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690" w:rsidRPr="00E2409F" w:rsidRDefault="00C76959" w:rsidP="007C6D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409F">
        <w:rPr>
          <w:rFonts w:ascii="Times New Roman" w:hAnsi="Times New Roman" w:cs="Times New Roman"/>
          <w:sz w:val="28"/>
          <w:szCs w:val="28"/>
        </w:rPr>
        <w:t>РАСЧЕТ</w:t>
      </w:r>
    </w:p>
    <w:p w:rsidR="007059EE" w:rsidRPr="007059EE" w:rsidRDefault="007059EE" w:rsidP="007C6DE5">
      <w:pPr>
        <w:autoSpaceDE w:val="0"/>
        <w:autoSpaceDN w:val="0"/>
        <w:adjustRightInd w:val="0"/>
        <w:jc w:val="center"/>
        <w:rPr>
          <w:b/>
          <w:szCs w:val="28"/>
          <w:highlight w:val="green"/>
        </w:rPr>
      </w:pPr>
      <w:proofErr w:type="gramStart"/>
      <w:r w:rsidRPr="007059EE">
        <w:rPr>
          <w:b/>
          <w:szCs w:val="22"/>
        </w:rPr>
        <w:t xml:space="preserve">субсидий </w:t>
      </w:r>
      <w:r w:rsidR="00063112">
        <w:rPr>
          <w:b/>
          <w:szCs w:val="22"/>
        </w:rPr>
        <w:t xml:space="preserve">из бюджета Республики Татарстан </w:t>
      </w:r>
      <w:r w:rsidRPr="007059EE">
        <w:rPr>
          <w:b/>
          <w:szCs w:val="22"/>
        </w:rPr>
        <w:t>бюджетам муниципальных районов и городских округов</w:t>
      </w:r>
      <w:r w:rsidR="00063112">
        <w:rPr>
          <w:b/>
          <w:szCs w:val="22"/>
        </w:rPr>
        <w:t xml:space="preserve"> Республики Татарстан</w:t>
      </w:r>
      <w:r w:rsidRPr="007059EE">
        <w:rPr>
          <w:b/>
          <w:szCs w:val="22"/>
        </w:rPr>
        <w:t xml:space="preserve"> на софинансирование расходных обязательств, возникающих при выполнении органами местного самоуправления муниципальных </w:t>
      </w:r>
      <w:r w:rsidR="00A144C0">
        <w:rPr>
          <w:b/>
          <w:szCs w:val="22"/>
        </w:rPr>
        <w:t>районов и городских округов</w:t>
      </w:r>
      <w:r w:rsidRPr="007059EE">
        <w:rPr>
          <w:b/>
          <w:szCs w:val="22"/>
        </w:rPr>
        <w:t xml:space="preserve"> </w:t>
      </w:r>
      <w:r w:rsidR="00562B9E">
        <w:rPr>
          <w:b/>
          <w:szCs w:val="22"/>
        </w:rPr>
        <w:t xml:space="preserve">Республики Татарстан </w:t>
      </w:r>
      <w:r w:rsidRPr="007059EE">
        <w:rPr>
          <w:b/>
          <w:szCs w:val="22"/>
        </w:rPr>
        <w:t>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организациях,</w:t>
      </w:r>
      <w:proofErr w:type="gramEnd"/>
    </w:p>
    <w:p w:rsidR="00623E8B" w:rsidRPr="00E2409F" w:rsidRDefault="00D53049" w:rsidP="007C6D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409F">
        <w:rPr>
          <w:rFonts w:ascii="Times New Roman" w:hAnsi="Times New Roman" w:cs="Times New Roman"/>
          <w:bCs w:val="0"/>
          <w:sz w:val="28"/>
          <w:szCs w:val="28"/>
        </w:rPr>
        <w:t>на 202</w:t>
      </w:r>
      <w:r w:rsidR="00116EAF">
        <w:rPr>
          <w:rFonts w:ascii="Times New Roman" w:hAnsi="Times New Roman" w:cs="Times New Roman"/>
          <w:bCs w:val="0"/>
          <w:sz w:val="28"/>
          <w:szCs w:val="28"/>
        </w:rPr>
        <w:t>4</w:t>
      </w:r>
      <w:r w:rsidRPr="00E2409F">
        <w:rPr>
          <w:rFonts w:ascii="Times New Roman" w:hAnsi="Times New Roman" w:cs="Times New Roman"/>
          <w:bCs w:val="0"/>
          <w:sz w:val="28"/>
          <w:szCs w:val="28"/>
        </w:rPr>
        <w:t xml:space="preserve"> год</w:t>
      </w:r>
      <w:r w:rsidR="0013209D" w:rsidRPr="00E2409F">
        <w:rPr>
          <w:rFonts w:ascii="Times New Roman" w:hAnsi="Times New Roman" w:cs="Times New Roman"/>
          <w:sz w:val="28"/>
          <w:szCs w:val="28"/>
        </w:rPr>
        <w:t xml:space="preserve"> </w:t>
      </w:r>
      <w:r w:rsidR="00A17B10" w:rsidRPr="00E2409F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A17B10" w:rsidRPr="007059EE">
        <w:rPr>
          <w:rFonts w:ascii="Times New Roman" w:hAnsi="Times New Roman" w:cs="Times New Roman"/>
          <w:sz w:val="28"/>
          <w:szCs w:val="28"/>
        </w:rPr>
        <w:t>20</w:t>
      </w:r>
      <w:r w:rsidR="00311789" w:rsidRPr="007059EE">
        <w:rPr>
          <w:rFonts w:ascii="Times New Roman" w:hAnsi="Times New Roman" w:cs="Times New Roman"/>
          <w:sz w:val="28"/>
          <w:szCs w:val="28"/>
        </w:rPr>
        <w:t>2</w:t>
      </w:r>
      <w:r w:rsidR="00116EAF">
        <w:rPr>
          <w:rFonts w:ascii="Times New Roman" w:hAnsi="Times New Roman" w:cs="Times New Roman"/>
          <w:sz w:val="28"/>
          <w:szCs w:val="28"/>
        </w:rPr>
        <w:t>5</w:t>
      </w:r>
      <w:r w:rsidR="00B000FA">
        <w:rPr>
          <w:rFonts w:ascii="Times New Roman" w:hAnsi="Times New Roman" w:cs="Times New Roman"/>
          <w:sz w:val="28"/>
          <w:szCs w:val="28"/>
        </w:rPr>
        <w:t xml:space="preserve"> и 202</w:t>
      </w:r>
      <w:r w:rsidR="00116EAF">
        <w:rPr>
          <w:rFonts w:ascii="Times New Roman" w:hAnsi="Times New Roman" w:cs="Times New Roman"/>
          <w:sz w:val="28"/>
          <w:szCs w:val="28"/>
        </w:rPr>
        <w:t>6</w:t>
      </w:r>
      <w:r w:rsidR="00A17B10" w:rsidRPr="00E2409F">
        <w:rPr>
          <w:rFonts w:ascii="Times New Roman" w:hAnsi="Times New Roman" w:cs="Times New Roman"/>
          <w:sz w:val="28"/>
          <w:szCs w:val="28"/>
        </w:rPr>
        <w:t xml:space="preserve"> </w:t>
      </w:r>
      <w:r w:rsidR="00E2409F" w:rsidRPr="00E2409F">
        <w:rPr>
          <w:rFonts w:ascii="Times New Roman" w:hAnsi="Times New Roman" w:cs="Times New Roman"/>
          <w:sz w:val="28"/>
          <w:szCs w:val="28"/>
        </w:rPr>
        <w:t>год</w:t>
      </w:r>
      <w:r w:rsidR="00B000FA">
        <w:rPr>
          <w:rFonts w:ascii="Times New Roman" w:hAnsi="Times New Roman" w:cs="Times New Roman"/>
          <w:sz w:val="28"/>
          <w:szCs w:val="28"/>
        </w:rPr>
        <w:t>ов</w:t>
      </w:r>
    </w:p>
    <w:p w:rsidR="00623E8B" w:rsidRPr="008B01A3" w:rsidRDefault="00623E8B" w:rsidP="007C6DE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6134A" w:rsidRPr="00C76959" w:rsidRDefault="0006134A" w:rsidP="007C6DE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000FA" w:rsidRDefault="00894601" w:rsidP="002C3FFB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D530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Объем субсидий бюджетам муниципальных районов и городских округов на </w:t>
      </w:r>
      <w:proofErr w:type="spellStart"/>
      <w:r w:rsidRPr="00D53049">
        <w:rPr>
          <w:rFonts w:ascii="Times New Roman" w:hAnsi="Times New Roman" w:cs="Times New Roman"/>
          <w:b w:val="0"/>
          <w:bCs w:val="0"/>
          <w:sz w:val="28"/>
          <w:szCs w:val="28"/>
        </w:rPr>
        <w:t>софинансируемые</w:t>
      </w:r>
      <w:proofErr w:type="spellEnd"/>
      <w:r w:rsidRPr="00D530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на 202</w:t>
      </w:r>
      <w:r w:rsidR="00116EAF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D530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202</w:t>
      </w:r>
      <w:r w:rsidR="00116EAF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D530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определен на основе правил, утвержденных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D530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остановлением Кабинета Министров Республики Татарстан, исходя из численности учащихся общеобразовательных организаций по состоянию на 1 января текущего финансового года и нормативов, </w:t>
      </w:r>
      <w:r w:rsidRPr="005923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5923AA">
        <w:rPr>
          <w:rFonts w:ascii="Times New Roman" w:hAnsi="Times New Roman" w:cs="Times New Roman"/>
          <w:b w:val="0"/>
          <w:bCs w:val="0"/>
          <w:sz w:val="28"/>
          <w:szCs w:val="28"/>
        </w:rPr>
        <w:t>остановлением Кабинета</w:t>
      </w:r>
      <w:proofErr w:type="gramEnd"/>
      <w:r w:rsidRPr="005923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Министров Республики Татарстан</w:t>
      </w:r>
      <w:r w:rsidR="002C3FF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A131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C3FFB" w:rsidRPr="00A56A21" w:rsidRDefault="002C3FFB" w:rsidP="002C3FFB">
      <w:pPr>
        <w:pStyle w:val="ConsPlusTitle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>Объем субсидий Азнакаевскому муниципальному району Республики Татарстан на 202</w:t>
      </w:r>
      <w:r w:rsidR="00116EAF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202</w:t>
      </w:r>
      <w:r w:rsidR="00116EAF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определен в следующих размерах:</w:t>
      </w:r>
    </w:p>
    <w:p w:rsidR="002C3FFB" w:rsidRPr="00A56A21" w:rsidRDefault="002C3FFB" w:rsidP="002C3FFB">
      <w:pPr>
        <w:pStyle w:val="ConsPlusTitle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C3FFB" w:rsidRPr="00A56A21" w:rsidRDefault="002C3FFB" w:rsidP="002C3FFB">
      <w:pPr>
        <w:pStyle w:val="ConsPlusTitle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116EAF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 w:rsidR="004030CA">
        <w:rPr>
          <w:rFonts w:ascii="Times New Roman" w:hAnsi="Times New Roman" w:cs="Times New Roman"/>
          <w:b w:val="0"/>
          <w:bCs w:val="0"/>
          <w:sz w:val="28"/>
          <w:szCs w:val="28"/>
        </w:rPr>
        <w:t>21 994,1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рублей; </w:t>
      </w:r>
    </w:p>
    <w:p w:rsidR="002C3FFB" w:rsidRPr="00A56A21" w:rsidRDefault="002C3FFB" w:rsidP="002C3FFB">
      <w:pPr>
        <w:pStyle w:val="ConsPlusTitle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116EAF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030CA">
        <w:rPr>
          <w:rFonts w:ascii="Times New Roman" w:hAnsi="Times New Roman" w:cs="Times New Roman"/>
          <w:b w:val="0"/>
          <w:bCs w:val="0"/>
          <w:sz w:val="28"/>
          <w:szCs w:val="28"/>
        </w:rPr>
        <w:t>2 121,6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рублей; </w:t>
      </w:r>
    </w:p>
    <w:p w:rsidR="002C3FFB" w:rsidRPr="00E2409F" w:rsidRDefault="002C3FFB" w:rsidP="002C3FFB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116EAF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030CA">
        <w:rPr>
          <w:rFonts w:ascii="Times New Roman" w:hAnsi="Times New Roman" w:cs="Times New Roman"/>
          <w:b w:val="0"/>
          <w:bCs w:val="0"/>
          <w:sz w:val="28"/>
          <w:szCs w:val="28"/>
        </w:rPr>
        <w:t>5 696,4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рублей.</w:t>
      </w:r>
    </w:p>
    <w:p w:rsidR="002C3FFB" w:rsidRPr="00D53049" w:rsidRDefault="002C3FFB" w:rsidP="002C3FFB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309" w:rsidRPr="00D53049" w:rsidRDefault="002E3309" w:rsidP="00B000FA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sectPr w:rsidR="002E3309" w:rsidRPr="00D53049" w:rsidSect="00B34C32">
      <w:pgSz w:w="11906" w:h="16838"/>
      <w:pgMar w:top="851" w:right="851" w:bottom="568" w:left="1134" w:header="709" w:footer="709" w:gutter="0"/>
      <w:pgNumType w:start="4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EAF" w:rsidRDefault="00116EAF" w:rsidP="00991844">
      <w:r>
        <w:separator/>
      </w:r>
    </w:p>
  </w:endnote>
  <w:endnote w:type="continuationSeparator" w:id="0">
    <w:p w:rsidR="00116EAF" w:rsidRDefault="00116EAF" w:rsidP="00991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EAF" w:rsidRDefault="00116EAF" w:rsidP="00991844">
      <w:r>
        <w:separator/>
      </w:r>
    </w:p>
  </w:footnote>
  <w:footnote w:type="continuationSeparator" w:id="0">
    <w:p w:rsidR="00116EAF" w:rsidRDefault="00116EAF" w:rsidP="00991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960"/>
    <w:rsid w:val="0000071E"/>
    <w:rsid w:val="00006F7C"/>
    <w:rsid w:val="00026426"/>
    <w:rsid w:val="00036629"/>
    <w:rsid w:val="00041644"/>
    <w:rsid w:val="0006134A"/>
    <w:rsid w:val="00061D0D"/>
    <w:rsid w:val="00063112"/>
    <w:rsid w:val="0006766B"/>
    <w:rsid w:val="000852BF"/>
    <w:rsid w:val="000864A5"/>
    <w:rsid w:val="00097320"/>
    <w:rsid w:val="000975E1"/>
    <w:rsid w:val="000B45D5"/>
    <w:rsid w:val="000C6400"/>
    <w:rsid w:val="000D43E4"/>
    <w:rsid w:val="001018F8"/>
    <w:rsid w:val="00111DF2"/>
    <w:rsid w:val="00114713"/>
    <w:rsid w:val="00116EAF"/>
    <w:rsid w:val="00121C21"/>
    <w:rsid w:val="0013209D"/>
    <w:rsid w:val="00134FAD"/>
    <w:rsid w:val="001425E7"/>
    <w:rsid w:val="001547E9"/>
    <w:rsid w:val="00167CEA"/>
    <w:rsid w:val="00176C74"/>
    <w:rsid w:val="00182D66"/>
    <w:rsid w:val="0018511C"/>
    <w:rsid w:val="00195B61"/>
    <w:rsid w:val="001974ED"/>
    <w:rsid w:val="001D6011"/>
    <w:rsid w:val="001E1C1A"/>
    <w:rsid w:val="001E51D2"/>
    <w:rsid w:val="001F3084"/>
    <w:rsid w:val="001F5E71"/>
    <w:rsid w:val="00217195"/>
    <w:rsid w:val="00217A2C"/>
    <w:rsid w:val="00217D63"/>
    <w:rsid w:val="0024207E"/>
    <w:rsid w:val="00266B2A"/>
    <w:rsid w:val="00280D6E"/>
    <w:rsid w:val="002A5B42"/>
    <w:rsid w:val="002B7D94"/>
    <w:rsid w:val="002C3FFB"/>
    <w:rsid w:val="002C77F3"/>
    <w:rsid w:val="002D3EBA"/>
    <w:rsid w:val="002E0B0A"/>
    <w:rsid w:val="002E2123"/>
    <w:rsid w:val="002E3309"/>
    <w:rsid w:val="002F1F48"/>
    <w:rsid w:val="00306CBD"/>
    <w:rsid w:val="00311789"/>
    <w:rsid w:val="00322D7E"/>
    <w:rsid w:val="00331284"/>
    <w:rsid w:val="00333EBA"/>
    <w:rsid w:val="00356E0F"/>
    <w:rsid w:val="00360663"/>
    <w:rsid w:val="003623EE"/>
    <w:rsid w:val="003B5143"/>
    <w:rsid w:val="003E4C84"/>
    <w:rsid w:val="003E64F9"/>
    <w:rsid w:val="003F23F0"/>
    <w:rsid w:val="004030CA"/>
    <w:rsid w:val="004152DD"/>
    <w:rsid w:val="00421B2F"/>
    <w:rsid w:val="0044775F"/>
    <w:rsid w:val="00451813"/>
    <w:rsid w:val="004938B7"/>
    <w:rsid w:val="004C5EB0"/>
    <w:rsid w:val="004E0C3F"/>
    <w:rsid w:val="004E20BF"/>
    <w:rsid w:val="004F3CD2"/>
    <w:rsid w:val="004F644A"/>
    <w:rsid w:val="005075C2"/>
    <w:rsid w:val="00510070"/>
    <w:rsid w:val="00537500"/>
    <w:rsid w:val="00562B9E"/>
    <w:rsid w:val="00567EAD"/>
    <w:rsid w:val="00571E25"/>
    <w:rsid w:val="005730AC"/>
    <w:rsid w:val="005742E1"/>
    <w:rsid w:val="00577D25"/>
    <w:rsid w:val="00586960"/>
    <w:rsid w:val="00586B9B"/>
    <w:rsid w:val="005D16ED"/>
    <w:rsid w:val="005D21AE"/>
    <w:rsid w:val="005F282C"/>
    <w:rsid w:val="006131C7"/>
    <w:rsid w:val="00623E8B"/>
    <w:rsid w:val="00642E8A"/>
    <w:rsid w:val="00693E80"/>
    <w:rsid w:val="006A1E3C"/>
    <w:rsid w:val="006B1C95"/>
    <w:rsid w:val="006C24EA"/>
    <w:rsid w:val="006C3BF3"/>
    <w:rsid w:val="006D56AC"/>
    <w:rsid w:val="006D5AF4"/>
    <w:rsid w:val="006F2A9E"/>
    <w:rsid w:val="007059EE"/>
    <w:rsid w:val="00724408"/>
    <w:rsid w:val="00727CE4"/>
    <w:rsid w:val="00735BCF"/>
    <w:rsid w:val="007426C5"/>
    <w:rsid w:val="00744279"/>
    <w:rsid w:val="00757425"/>
    <w:rsid w:val="007858D2"/>
    <w:rsid w:val="007C6DE5"/>
    <w:rsid w:val="00820918"/>
    <w:rsid w:val="008600B6"/>
    <w:rsid w:val="00864F6F"/>
    <w:rsid w:val="00870E16"/>
    <w:rsid w:val="00881727"/>
    <w:rsid w:val="008870A6"/>
    <w:rsid w:val="00893095"/>
    <w:rsid w:val="00894601"/>
    <w:rsid w:val="008B01A3"/>
    <w:rsid w:val="008C74FC"/>
    <w:rsid w:val="008D0434"/>
    <w:rsid w:val="008E4365"/>
    <w:rsid w:val="008E4A75"/>
    <w:rsid w:val="008F1C78"/>
    <w:rsid w:val="00905121"/>
    <w:rsid w:val="00906844"/>
    <w:rsid w:val="00941428"/>
    <w:rsid w:val="00941604"/>
    <w:rsid w:val="00952826"/>
    <w:rsid w:val="0097611F"/>
    <w:rsid w:val="00991844"/>
    <w:rsid w:val="0099783B"/>
    <w:rsid w:val="009B4BEF"/>
    <w:rsid w:val="009B6237"/>
    <w:rsid w:val="009C2CEC"/>
    <w:rsid w:val="009C661C"/>
    <w:rsid w:val="009E458D"/>
    <w:rsid w:val="00A02409"/>
    <w:rsid w:val="00A05870"/>
    <w:rsid w:val="00A13152"/>
    <w:rsid w:val="00A144C0"/>
    <w:rsid w:val="00A17B10"/>
    <w:rsid w:val="00A20E48"/>
    <w:rsid w:val="00A31EE2"/>
    <w:rsid w:val="00A40472"/>
    <w:rsid w:val="00A51666"/>
    <w:rsid w:val="00A71690"/>
    <w:rsid w:val="00A747B1"/>
    <w:rsid w:val="00A77AE4"/>
    <w:rsid w:val="00A94D9A"/>
    <w:rsid w:val="00AA5051"/>
    <w:rsid w:val="00AC62DF"/>
    <w:rsid w:val="00AD11B0"/>
    <w:rsid w:val="00AF6E45"/>
    <w:rsid w:val="00AF7362"/>
    <w:rsid w:val="00B000FA"/>
    <w:rsid w:val="00B0436A"/>
    <w:rsid w:val="00B12ABA"/>
    <w:rsid w:val="00B13211"/>
    <w:rsid w:val="00B279A3"/>
    <w:rsid w:val="00B30F30"/>
    <w:rsid w:val="00B34C32"/>
    <w:rsid w:val="00B358CD"/>
    <w:rsid w:val="00B36F24"/>
    <w:rsid w:val="00B41699"/>
    <w:rsid w:val="00B455DF"/>
    <w:rsid w:val="00B50390"/>
    <w:rsid w:val="00B57DFD"/>
    <w:rsid w:val="00B66710"/>
    <w:rsid w:val="00BE5997"/>
    <w:rsid w:val="00C101D2"/>
    <w:rsid w:val="00C3476C"/>
    <w:rsid w:val="00C40C47"/>
    <w:rsid w:val="00C4159A"/>
    <w:rsid w:val="00C514D0"/>
    <w:rsid w:val="00C53A2B"/>
    <w:rsid w:val="00C768C0"/>
    <w:rsid w:val="00C76959"/>
    <w:rsid w:val="00C9003A"/>
    <w:rsid w:val="00C9484A"/>
    <w:rsid w:val="00CA2752"/>
    <w:rsid w:val="00CB30AD"/>
    <w:rsid w:val="00CB7B24"/>
    <w:rsid w:val="00CC742B"/>
    <w:rsid w:val="00CD47D8"/>
    <w:rsid w:val="00CD6740"/>
    <w:rsid w:val="00D0080B"/>
    <w:rsid w:val="00D24170"/>
    <w:rsid w:val="00D25FBE"/>
    <w:rsid w:val="00D26D99"/>
    <w:rsid w:val="00D30F1E"/>
    <w:rsid w:val="00D53049"/>
    <w:rsid w:val="00D569B3"/>
    <w:rsid w:val="00D76B71"/>
    <w:rsid w:val="00D87D49"/>
    <w:rsid w:val="00DA6DB2"/>
    <w:rsid w:val="00DB5F64"/>
    <w:rsid w:val="00DC31E7"/>
    <w:rsid w:val="00DD180F"/>
    <w:rsid w:val="00DE3B0B"/>
    <w:rsid w:val="00E2409F"/>
    <w:rsid w:val="00E31E47"/>
    <w:rsid w:val="00E53379"/>
    <w:rsid w:val="00E83F60"/>
    <w:rsid w:val="00EA5052"/>
    <w:rsid w:val="00EC651E"/>
    <w:rsid w:val="00EF2AAC"/>
    <w:rsid w:val="00F15DD9"/>
    <w:rsid w:val="00F3201B"/>
    <w:rsid w:val="00F541A5"/>
    <w:rsid w:val="00F55289"/>
    <w:rsid w:val="00F612B1"/>
    <w:rsid w:val="00F65160"/>
    <w:rsid w:val="00F77DAF"/>
    <w:rsid w:val="00F91262"/>
    <w:rsid w:val="00F96BD5"/>
    <w:rsid w:val="00FE2A59"/>
    <w:rsid w:val="00FE2C16"/>
    <w:rsid w:val="00FF0E92"/>
    <w:rsid w:val="00FF1D49"/>
    <w:rsid w:val="00FF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E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9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69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9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13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26426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rsid w:val="00623E8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6">
    <w:name w:val="header"/>
    <w:basedOn w:val="a"/>
    <w:link w:val="a7"/>
    <w:uiPriority w:val="99"/>
    <w:rsid w:val="0099184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91844"/>
    <w:rPr>
      <w:sz w:val="24"/>
      <w:szCs w:val="24"/>
    </w:rPr>
  </w:style>
  <w:style w:type="paragraph" w:styleId="a8">
    <w:name w:val="footer"/>
    <w:basedOn w:val="a"/>
    <w:link w:val="a9"/>
    <w:rsid w:val="0099184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9918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E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9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69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9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13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26426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rsid w:val="00623E8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6">
    <w:name w:val="header"/>
    <w:basedOn w:val="a"/>
    <w:link w:val="a7"/>
    <w:uiPriority w:val="99"/>
    <w:rsid w:val="0099184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91844"/>
    <w:rPr>
      <w:sz w:val="24"/>
      <w:szCs w:val="24"/>
    </w:rPr>
  </w:style>
  <w:style w:type="paragraph" w:styleId="a8">
    <w:name w:val="footer"/>
    <w:basedOn w:val="a"/>
    <w:link w:val="a9"/>
    <w:rsid w:val="0099184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9918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Минфин РТ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creator>1</dc:creator>
  <cp:lastModifiedBy>azna-nafikova</cp:lastModifiedBy>
  <cp:revision>27</cp:revision>
  <cp:lastPrinted>2020-09-26T06:32:00Z</cp:lastPrinted>
  <dcterms:created xsi:type="dcterms:W3CDTF">2020-09-03T13:13:00Z</dcterms:created>
  <dcterms:modified xsi:type="dcterms:W3CDTF">2023-10-19T08:33:00Z</dcterms:modified>
</cp:coreProperties>
</file>