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CDE" w:rsidRPr="00634B9E" w:rsidRDefault="002C2CDE" w:rsidP="0046673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КАБИНЕТ МИНИСТРОВ РЕСПУБЛИКИ ТАТАРСТАН</w:t>
      </w:r>
    </w:p>
    <w:p w:rsidR="002C2CDE" w:rsidRPr="00634B9E" w:rsidRDefault="002C2CDE" w:rsidP="00466738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2C2CDE" w:rsidRPr="00634B9E" w:rsidRDefault="002C2CDE" w:rsidP="004667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C2CDE" w:rsidRPr="00634B9E" w:rsidRDefault="002C2CDE" w:rsidP="004667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от </w:t>
      </w:r>
      <w:r w:rsidR="00BC21D0">
        <w:rPr>
          <w:rFonts w:ascii="Times New Roman" w:hAnsi="Times New Roman" w:cs="Times New Roman"/>
          <w:sz w:val="28"/>
          <w:szCs w:val="28"/>
        </w:rPr>
        <w:t>23</w:t>
      </w:r>
      <w:r w:rsidRPr="00634B9E">
        <w:rPr>
          <w:rFonts w:ascii="Times New Roman" w:hAnsi="Times New Roman" w:cs="Times New Roman"/>
          <w:sz w:val="28"/>
          <w:szCs w:val="28"/>
        </w:rPr>
        <w:t xml:space="preserve"> </w:t>
      </w:r>
      <w:r w:rsidR="00BC21D0">
        <w:rPr>
          <w:rFonts w:ascii="Times New Roman" w:hAnsi="Times New Roman" w:cs="Times New Roman"/>
          <w:sz w:val="28"/>
          <w:szCs w:val="28"/>
        </w:rPr>
        <w:t>АПРЕЛЯ</w:t>
      </w:r>
      <w:r w:rsidRPr="00634B9E">
        <w:rPr>
          <w:rFonts w:ascii="Times New Roman" w:hAnsi="Times New Roman" w:cs="Times New Roman"/>
          <w:sz w:val="28"/>
          <w:szCs w:val="28"/>
        </w:rPr>
        <w:t xml:space="preserve"> 20</w:t>
      </w:r>
      <w:r w:rsidR="00BC21D0">
        <w:rPr>
          <w:rFonts w:ascii="Times New Roman" w:hAnsi="Times New Roman" w:cs="Times New Roman"/>
          <w:sz w:val="28"/>
          <w:szCs w:val="28"/>
        </w:rPr>
        <w:t>21</w:t>
      </w:r>
      <w:r w:rsidRPr="00634B9E">
        <w:rPr>
          <w:rFonts w:ascii="Times New Roman" w:hAnsi="Times New Roman" w:cs="Times New Roman"/>
          <w:sz w:val="28"/>
          <w:szCs w:val="28"/>
        </w:rPr>
        <w:t xml:space="preserve"> г. </w:t>
      </w:r>
      <w:r w:rsidR="006C650E" w:rsidRPr="00634B9E">
        <w:rPr>
          <w:rFonts w:ascii="Times New Roman" w:hAnsi="Times New Roman" w:cs="Times New Roman"/>
          <w:sz w:val="28"/>
          <w:szCs w:val="28"/>
        </w:rPr>
        <w:t>№</w:t>
      </w:r>
      <w:r w:rsidRPr="00634B9E">
        <w:rPr>
          <w:rFonts w:ascii="Times New Roman" w:hAnsi="Times New Roman" w:cs="Times New Roman"/>
          <w:sz w:val="28"/>
          <w:szCs w:val="28"/>
        </w:rPr>
        <w:t xml:space="preserve"> </w:t>
      </w:r>
      <w:r w:rsidR="00BC21D0">
        <w:rPr>
          <w:rFonts w:ascii="Times New Roman" w:hAnsi="Times New Roman" w:cs="Times New Roman"/>
          <w:sz w:val="28"/>
          <w:szCs w:val="28"/>
        </w:rPr>
        <w:t>276</w:t>
      </w:r>
    </w:p>
    <w:p w:rsidR="002C2CDE" w:rsidRPr="00634B9E" w:rsidRDefault="002C2CDE" w:rsidP="00466738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514892" w:rsidRPr="00634B9E" w:rsidRDefault="00514892" w:rsidP="00466738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514892" w:rsidRPr="00634B9E" w:rsidRDefault="002C2CDE" w:rsidP="004667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ОБ УТВЕРЖДЕНИИ ПРАВИЛ ПРЕДОСТАВЛЕНИЯ</w:t>
      </w:r>
      <w:r w:rsidR="00BC21D0">
        <w:rPr>
          <w:rFonts w:ascii="Times New Roman" w:hAnsi="Times New Roman" w:cs="Times New Roman"/>
          <w:sz w:val="28"/>
          <w:szCs w:val="28"/>
        </w:rPr>
        <w:t xml:space="preserve"> И РАСПРЕДЕЛЕНИЯ </w:t>
      </w:r>
      <w:r w:rsidRPr="00634B9E">
        <w:rPr>
          <w:rFonts w:ascii="Times New Roman" w:hAnsi="Times New Roman" w:cs="Times New Roman"/>
          <w:sz w:val="28"/>
          <w:szCs w:val="28"/>
        </w:rPr>
        <w:t>СУБСИДИЙ ИЗ БЮДЖЕТА</w:t>
      </w:r>
      <w:r w:rsidR="006C650E" w:rsidRPr="00634B9E">
        <w:rPr>
          <w:rFonts w:ascii="Times New Roman" w:hAnsi="Times New Roman" w:cs="Times New Roman"/>
          <w:sz w:val="28"/>
          <w:szCs w:val="28"/>
        </w:rPr>
        <w:t xml:space="preserve"> </w:t>
      </w:r>
      <w:r w:rsidRPr="00634B9E">
        <w:rPr>
          <w:rFonts w:ascii="Times New Roman" w:hAnsi="Times New Roman" w:cs="Times New Roman"/>
          <w:sz w:val="28"/>
          <w:szCs w:val="28"/>
        </w:rPr>
        <w:t>РЕСПУБЛИКИ ТАТАРСТАН БЮДЖЕТАМ МУНИЦИПАЛЬНЫХ РАЙОНОВ</w:t>
      </w:r>
      <w:r w:rsidR="006C650E" w:rsidRPr="00634B9E">
        <w:rPr>
          <w:rFonts w:ascii="Times New Roman" w:hAnsi="Times New Roman" w:cs="Times New Roman"/>
          <w:sz w:val="28"/>
          <w:szCs w:val="28"/>
        </w:rPr>
        <w:t xml:space="preserve"> </w:t>
      </w:r>
      <w:r w:rsidR="00BC21D0">
        <w:rPr>
          <w:rFonts w:ascii="Times New Roman" w:hAnsi="Times New Roman" w:cs="Times New Roman"/>
          <w:sz w:val="28"/>
          <w:szCs w:val="28"/>
        </w:rPr>
        <w:t xml:space="preserve">И ГОРОДСКИХ ОКРУГОВ </w:t>
      </w:r>
      <w:r w:rsidRPr="00634B9E">
        <w:rPr>
          <w:rFonts w:ascii="Times New Roman" w:hAnsi="Times New Roman" w:cs="Times New Roman"/>
          <w:sz w:val="28"/>
          <w:szCs w:val="28"/>
        </w:rPr>
        <w:t xml:space="preserve">РЕСПУБЛИКИ </w:t>
      </w:r>
    </w:p>
    <w:p w:rsidR="002C2CDE" w:rsidRPr="00634B9E" w:rsidRDefault="002C2CDE" w:rsidP="004667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ТАТАРСТАН </w:t>
      </w:r>
      <w:r w:rsidR="00BC21D0">
        <w:rPr>
          <w:rFonts w:ascii="Times New Roman" w:hAnsi="Times New Roman" w:cs="Times New Roman"/>
          <w:sz w:val="28"/>
          <w:szCs w:val="28"/>
        </w:rPr>
        <w:t>НА ПРОВЕДЕНИЕ МЕРОПРИЯТИЙ ПО УНИЧТОЖЕНИЮ БОРЩЕВИКА СОСНОВСКОГО</w:t>
      </w:r>
    </w:p>
    <w:p w:rsidR="002C2CDE" w:rsidRPr="00634B9E" w:rsidRDefault="002C2CDE" w:rsidP="004667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2CDE" w:rsidRPr="00634B9E" w:rsidRDefault="002C2CDE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Кабинет Министров Республики Татарстан постановляет:</w:t>
      </w:r>
    </w:p>
    <w:p w:rsidR="002C2CDE" w:rsidRPr="00634B9E" w:rsidRDefault="002C2CDE" w:rsidP="004667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1. Утвердить прилагаемые Правила предоставления и распределения субсидий из бюджета Республики Татарстан бюджетам муниципальных районов и городских округов Республики Татарстан на проведение мероприятий по уничтожению борщевика Сосновского.</w:t>
      </w:r>
    </w:p>
    <w:p w:rsidR="002C2CDE" w:rsidRPr="00634B9E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 на Министерство сельского хозяйства и продовольствия Республики Татарстан.</w:t>
      </w:r>
    </w:p>
    <w:p w:rsidR="002C2CDE" w:rsidRPr="00634B9E" w:rsidRDefault="002C2CDE" w:rsidP="004667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650E" w:rsidRPr="00634B9E" w:rsidRDefault="006C650E" w:rsidP="004667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2CDE" w:rsidRPr="00634B9E" w:rsidRDefault="002C2CDE" w:rsidP="004667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Премьер-министр</w:t>
      </w:r>
    </w:p>
    <w:p w:rsidR="002C2CDE" w:rsidRPr="00634B9E" w:rsidRDefault="002C2CDE" w:rsidP="004667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2C2CDE" w:rsidRPr="00634B9E" w:rsidRDefault="002C2CDE" w:rsidP="004667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А.В.ПЕСОШИН</w:t>
      </w:r>
    </w:p>
    <w:p w:rsidR="002C2CDE" w:rsidRPr="00634B9E" w:rsidRDefault="002C2CDE" w:rsidP="004667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650E" w:rsidRPr="00634B9E" w:rsidRDefault="006C650E" w:rsidP="00466738">
      <w:r w:rsidRPr="00634B9E">
        <w:br w:type="page"/>
      </w:r>
    </w:p>
    <w:p w:rsidR="002C2CDE" w:rsidRPr="00634B9E" w:rsidRDefault="002C2CDE" w:rsidP="004667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2CDE" w:rsidRPr="00634B9E" w:rsidRDefault="002C2CDE" w:rsidP="004667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34B9E">
        <w:rPr>
          <w:rFonts w:ascii="Times New Roman" w:hAnsi="Times New Roman" w:cs="Times New Roman"/>
          <w:sz w:val="24"/>
          <w:szCs w:val="24"/>
        </w:rPr>
        <w:t>Утверждены</w:t>
      </w:r>
    </w:p>
    <w:p w:rsidR="002C2CDE" w:rsidRPr="00634B9E" w:rsidRDefault="002C2CDE" w:rsidP="004667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4B9E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2C2CDE" w:rsidRPr="00634B9E" w:rsidRDefault="002C2CDE" w:rsidP="004667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4B9E">
        <w:rPr>
          <w:rFonts w:ascii="Times New Roman" w:hAnsi="Times New Roman" w:cs="Times New Roman"/>
          <w:sz w:val="24"/>
          <w:szCs w:val="24"/>
        </w:rPr>
        <w:t>Кабинета Министров</w:t>
      </w:r>
    </w:p>
    <w:p w:rsidR="002C2CDE" w:rsidRPr="00634B9E" w:rsidRDefault="002C2CDE" w:rsidP="004667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4B9E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2C2CDE" w:rsidRPr="00634B9E" w:rsidRDefault="006C650E" w:rsidP="004667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4B9E">
        <w:rPr>
          <w:rFonts w:ascii="Times New Roman" w:hAnsi="Times New Roman" w:cs="Times New Roman"/>
          <w:sz w:val="24"/>
          <w:szCs w:val="24"/>
        </w:rPr>
        <w:t xml:space="preserve">от </w:t>
      </w:r>
      <w:r w:rsidR="00297FA9">
        <w:rPr>
          <w:rFonts w:ascii="Times New Roman" w:hAnsi="Times New Roman" w:cs="Times New Roman"/>
          <w:sz w:val="24"/>
          <w:szCs w:val="24"/>
        </w:rPr>
        <w:t>23</w:t>
      </w:r>
      <w:r w:rsidRPr="00634B9E">
        <w:rPr>
          <w:rFonts w:ascii="Times New Roman" w:hAnsi="Times New Roman" w:cs="Times New Roman"/>
          <w:sz w:val="24"/>
          <w:szCs w:val="24"/>
        </w:rPr>
        <w:t xml:space="preserve"> </w:t>
      </w:r>
      <w:r w:rsidR="00297FA9">
        <w:rPr>
          <w:rFonts w:ascii="Times New Roman" w:hAnsi="Times New Roman" w:cs="Times New Roman"/>
          <w:sz w:val="24"/>
          <w:szCs w:val="24"/>
        </w:rPr>
        <w:t>апреля</w:t>
      </w:r>
      <w:r w:rsidRPr="00634B9E">
        <w:rPr>
          <w:rFonts w:ascii="Times New Roman" w:hAnsi="Times New Roman" w:cs="Times New Roman"/>
          <w:sz w:val="24"/>
          <w:szCs w:val="24"/>
        </w:rPr>
        <w:t xml:space="preserve"> 20</w:t>
      </w:r>
      <w:r w:rsidR="00297FA9">
        <w:rPr>
          <w:rFonts w:ascii="Times New Roman" w:hAnsi="Times New Roman" w:cs="Times New Roman"/>
          <w:sz w:val="24"/>
          <w:szCs w:val="24"/>
        </w:rPr>
        <w:t>21</w:t>
      </w:r>
      <w:r w:rsidRPr="00634B9E">
        <w:rPr>
          <w:rFonts w:ascii="Times New Roman" w:hAnsi="Times New Roman" w:cs="Times New Roman"/>
          <w:sz w:val="24"/>
          <w:szCs w:val="24"/>
        </w:rPr>
        <w:t xml:space="preserve"> г. №</w:t>
      </w:r>
      <w:r w:rsidR="002C2CDE" w:rsidRPr="00634B9E">
        <w:rPr>
          <w:rFonts w:ascii="Times New Roman" w:hAnsi="Times New Roman" w:cs="Times New Roman"/>
          <w:sz w:val="24"/>
          <w:szCs w:val="24"/>
        </w:rPr>
        <w:t xml:space="preserve"> </w:t>
      </w:r>
      <w:r w:rsidR="00297FA9">
        <w:rPr>
          <w:rFonts w:ascii="Times New Roman" w:hAnsi="Times New Roman" w:cs="Times New Roman"/>
          <w:sz w:val="24"/>
          <w:szCs w:val="24"/>
        </w:rPr>
        <w:t>276</w:t>
      </w:r>
    </w:p>
    <w:p w:rsidR="002C2CDE" w:rsidRPr="00634B9E" w:rsidRDefault="002C2CDE" w:rsidP="004667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2CDE" w:rsidRPr="00634B9E" w:rsidRDefault="002C2CDE" w:rsidP="00466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8"/>
      <w:bookmarkEnd w:id="0"/>
      <w:r w:rsidRPr="00634B9E"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:rsidR="002C2CDE" w:rsidRDefault="00297FA9" w:rsidP="004667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СУБСИДИЙ ИЗ БЮДЖЕТА РЕСПУБЛИКИ ТАТАРСТАН БЮДЖЕТАМ МУНИЦИПАЛЬНЫХ РАЙОНОВ И ГОРОДСКИХ ОКРУГОВ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7FA9">
        <w:rPr>
          <w:rFonts w:ascii="Times New Roman" w:hAnsi="Times New Roman" w:cs="Times New Roman"/>
          <w:sz w:val="28"/>
          <w:szCs w:val="28"/>
        </w:rPr>
        <w:t>ТАТАРСТАН НА ПРОВЕДЕНИЕ МЕРОПРИЯТИЙ ПО УНИЧТОЖЕНИЮ БОРЩЕВИКА СОСНОВСКОГО</w:t>
      </w:r>
    </w:p>
    <w:p w:rsidR="00297FA9" w:rsidRPr="00634B9E" w:rsidRDefault="00297FA9" w:rsidP="004667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8"/>
      <w:bookmarkEnd w:id="1"/>
      <w:r w:rsidRPr="00297FA9">
        <w:rPr>
          <w:rFonts w:ascii="Times New Roman" w:hAnsi="Times New Roman" w:cs="Times New Roman"/>
          <w:sz w:val="28"/>
          <w:szCs w:val="28"/>
        </w:rPr>
        <w:t>1. Настоящие Правила устанавливают порядок предоставления и распределения субсидий из бюджета Республики Татарстан бюджетам муниципальных районов и городских округов Республики Татарстан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собственности, за исключением участков, предоставленных хозяйствующим субъектам на праве постоянного пользования, аренды или безвозмездного пользования в рамках благоустройства территорий поселений и городских округов (далее соответственно - муниципальные образования, субсидии, мероприятия по уничтожению борщевика Сосновского).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В целях применения настоящих Правил под мероприятиями по уничтожению борщевика Сосновского понимается комплекс мероприятий по механической (ручное и (или) механическое скашивание, бульдозерная срезка, обработка фрезой и прочие мероприятия) и (или) химической (гербицидами) обработке территорий, засоренных борщевиком Сосновского.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2. Субсидии предоставляются бюджетам муниципальных образований в пределах бюджетных ассигнований, предусмотренных в законе Республики Татарстан о бюджете Республики Татарстан на соответствующий финансовый год и плановый период, и лимитов бюджетных обязательств, доведенных в установленном порядке до Министерства сельского хозяйства и продовольствия Республики Татарстан (далее - Министерство) как до главного распорядителя средств бюджета Республики Татарстан, на цели, указанные в пункте 1 настоящих Правил.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3. Органы местного самоуправления муниципальных образований создают комиссии для определения площадей, засоренн</w:t>
      </w:r>
      <w:bookmarkStart w:id="2" w:name="_GoBack"/>
      <w:bookmarkEnd w:id="2"/>
      <w:r w:rsidRPr="00297FA9">
        <w:rPr>
          <w:rFonts w:ascii="Times New Roman" w:hAnsi="Times New Roman" w:cs="Times New Roman"/>
          <w:sz w:val="28"/>
          <w:szCs w:val="28"/>
        </w:rPr>
        <w:t xml:space="preserve">ых борщевиком Сосновского, подлежащих обработке, с участием специалистов управлений сельского хозяйства и продовольствия Министерства в соответствующем муниципальном районе и представителей Министерства в городских округах, а также работников филиала федерального государственного бюджетного учреждения </w:t>
      </w:r>
      <w:r w:rsidR="001A76FC">
        <w:rPr>
          <w:rFonts w:ascii="Times New Roman" w:hAnsi="Times New Roman" w:cs="Times New Roman"/>
          <w:sz w:val="28"/>
          <w:szCs w:val="28"/>
        </w:rPr>
        <w:t>«</w:t>
      </w:r>
      <w:r w:rsidRPr="00297FA9">
        <w:rPr>
          <w:rFonts w:ascii="Times New Roman" w:hAnsi="Times New Roman" w:cs="Times New Roman"/>
          <w:sz w:val="28"/>
          <w:szCs w:val="28"/>
        </w:rPr>
        <w:t>Россельхозцентр</w:t>
      </w:r>
      <w:r w:rsidR="001A76FC">
        <w:rPr>
          <w:rFonts w:ascii="Times New Roman" w:hAnsi="Times New Roman" w:cs="Times New Roman"/>
          <w:sz w:val="28"/>
          <w:szCs w:val="28"/>
        </w:rPr>
        <w:t>»</w:t>
      </w:r>
      <w:r w:rsidRPr="00297FA9">
        <w:rPr>
          <w:rFonts w:ascii="Times New Roman" w:hAnsi="Times New Roman" w:cs="Times New Roman"/>
          <w:sz w:val="28"/>
          <w:szCs w:val="28"/>
        </w:rPr>
        <w:t xml:space="preserve"> по Республике Татарстан.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lastRenderedPageBreak/>
        <w:t>4. Критерием отбора муниципальных образований для предоставления субсидии является наличие площадей, засоренных борщевиком Сосновского.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образований представляют в Министерство до 1 сентября года, предшествующего очередному финансовому году, информацию о площадях, засоренных борщевиком Сосновского, планируемых объемах расходов на проведение мероприятий по уничтожению борщевика Сосновского по форме согласно приложению к настоящим Правилам.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5. Размер субсидии бюджету i-го муниципального образования на соответствующий финансовый год (C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97FA9">
        <w:rPr>
          <w:rFonts w:ascii="Times New Roman" w:hAnsi="Times New Roman" w:cs="Times New Roman"/>
          <w:sz w:val="28"/>
          <w:szCs w:val="28"/>
        </w:rPr>
        <w:t>) определяется по следующей формуле: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7FA9" w:rsidRPr="00297FA9" w:rsidRDefault="00297FA9" w:rsidP="0046673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9480D">
        <w:rPr>
          <w:rFonts w:ascii="Times New Roman" w:hAnsi="Times New Roman" w:cs="Times New Roman"/>
          <w:bCs/>
          <w:noProof/>
          <w:position w:val="-74"/>
          <w:sz w:val="28"/>
          <w:szCs w:val="28"/>
        </w:rPr>
        <w:drawing>
          <wp:inline distT="0" distB="0" distL="0" distR="0">
            <wp:extent cx="2389505" cy="112141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где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V</w:t>
      </w:r>
      <w:r w:rsidR="005F546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</w:t>
      </w:r>
      <w:r w:rsidRPr="00297FA9">
        <w:rPr>
          <w:rFonts w:ascii="Times New Roman" w:hAnsi="Times New Roman" w:cs="Times New Roman"/>
          <w:sz w:val="28"/>
          <w:szCs w:val="28"/>
        </w:rPr>
        <w:t xml:space="preserve"> - объем ассигнований на софинансирование расходных обязательств бюджетов муниципальных образований, предусмотренных в бюджете Республики Татарстан на соответствующий финансовый год на цели, указанные в пункте 1 настоящих Правил;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S</w:t>
      </w:r>
      <w:r w:rsidR="005F546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97FA9">
        <w:rPr>
          <w:rFonts w:ascii="Times New Roman" w:hAnsi="Times New Roman" w:cs="Times New Roman"/>
          <w:sz w:val="28"/>
          <w:szCs w:val="28"/>
        </w:rPr>
        <w:t xml:space="preserve"> - общая площадь территорий, засоренных борщевиком Сосновского в i-м муниципальном образовании, гектаров;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n - количество муниципальных образований, представивших информацию о площадях, засоренных борщевиком Сосновского;</w:t>
      </w:r>
    </w:p>
    <w:p w:rsidR="00297FA9" w:rsidRPr="00297FA9" w:rsidRDefault="005F546B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297FA9" w:rsidRPr="00297FA9">
        <w:rPr>
          <w:rFonts w:ascii="Times New Roman" w:hAnsi="Times New Roman" w:cs="Times New Roman"/>
          <w:sz w:val="28"/>
          <w:szCs w:val="28"/>
        </w:rPr>
        <w:t xml:space="preserve"> - предельный уровень софинансирования расходного обязательства муниципального образования из бюджета Республики Татарстан, ежегодно утверждаемый Кабинетом Министров Республики Татарстан и определяемый в соответствии с пунктом 13 Правил формирования, предоставления и распределения субсидий из бюджета Республики Татарстан местным бюджетам, утвержденных постановлением Кабинета Министров Республики Татарстан от 20.09.2019 </w:t>
      </w:r>
      <w:r w:rsidR="001A76FC">
        <w:rPr>
          <w:rFonts w:ascii="Times New Roman" w:hAnsi="Times New Roman" w:cs="Times New Roman"/>
          <w:sz w:val="28"/>
          <w:szCs w:val="28"/>
        </w:rPr>
        <w:t>№</w:t>
      </w:r>
      <w:r w:rsidR="00297FA9" w:rsidRPr="00297FA9">
        <w:rPr>
          <w:rFonts w:ascii="Times New Roman" w:hAnsi="Times New Roman" w:cs="Times New Roman"/>
          <w:sz w:val="28"/>
          <w:szCs w:val="28"/>
        </w:rPr>
        <w:t xml:space="preserve"> 851 </w:t>
      </w:r>
      <w:r w:rsidR="001A76FC">
        <w:rPr>
          <w:rFonts w:ascii="Times New Roman" w:hAnsi="Times New Roman" w:cs="Times New Roman"/>
          <w:sz w:val="28"/>
          <w:szCs w:val="28"/>
        </w:rPr>
        <w:t>«</w:t>
      </w:r>
      <w:r w:rsidR="00297FA9" w:rsidRPr="00297FA9">
        <w:rPr>
          <w:rFonts w:ascii="Times New Roman" w:hAnsi="Times New Roman" w:cs="Times New Roman"/>
          <w:sz w:val="28"/>
          <w:szCs w:val="28"/>
        </w:rPr>
        <w:t>Об утверждении Правил формирования, предоставления и распределения субсидий из бюджета Республики Татарстан местным бюджетам</w:t>
      </w:r>
      <w:r w:rsidR="001A76FC">
        <w:rPr>
          <w:rFonts w:ascii="Times New Roman" w:hAnsi="Times New Roman" w:cs="Times New Roman"/>
          <w:sz w:val="28"/>
          <w:szCs w:val="28"/>
        </w:rPr>
        <w:t>»</w:t>
      </w:r>
      <w:r w:rsidR="00297FA9" w:rsidRPr="00297FA9">
        <w:rPr>
          <w:rFonts w:ascii="Times New Roman" w:hAnsi="Times New Roman" w:cs="Times New Roman"/>
          <w:sz w:val="28"/>
          <w:szCs w:val="28"/>
        </w:rPr>
        <w:t xml:space="preserve"> (далее - Правила формирования, предоставления и распределения субсидий).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6. Распределение субсидий между бюджетами муниципальных образований утверждается законом Республики Татарстан о бюджете Республики Татарстан на соответствующий финансовый год и плановый период.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7. Субсидия предоставляется на основании соглашения о предоставлении субсидии, заключаемого между Министерством и органом местного самоуправления муниципального образования (далее - соглашение) в соответствии с пунктом 10 Правил формирования, предоставления и </w:t>
      </w:r>
      <w:r w:rsidRPr="00297FA9">
        <w:rPr>
          <w:rFonts w:ascii="Times New Roman" w:hAnsi="Times New Roman" w:cs="Times New Roman"/>
          <w:sz w:val="28"/>
          <w:szCs w:val="28"/>
        </w:rPr>
        <w:lastRenderedPageBreak/>
        <w:t>распределения субсидий, по типовой форме, утвержденной Министерством финансов Республики Татарстан.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8. Условиями предоставления субсидии являются: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наличие муниципального правового акта муниципального образования, утверждающего перечень мероприятий и порядок проведения мероприятий, в целях софинансирования которых предоставляется субсидия;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наличие в бюджете муниципального образования (сводной бюджетной росписи бюджета муниципального образования)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бюджета Республики Татарстан субсидии;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заключение соглашения, предусматривающего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субсидия, и ответственность за неисполнение предусмотренных указанным соглашением обязательств.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9. Для получения субсидии орган местного самоуправления муниципального образования, соответствующего критерию, установленному пунктом 4 настоящих Правил, направляет в Министерство следующие документы: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заявку на предоставление субсидии по форме, утвержденной Министерством;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выписку из решения представительного органа муниципального образования о бюджете муниципального образования на текущий финансовый год (сводной бюджетной росписи), заверенную уполномоченным лицом и подтверждающую наличие в бюджете муниципального образования бюджетных ассигнований на исполнение расходных обязательств муниципального образования по реализации мероприятий, включающих планируемую к предоставлению из бюджета Республики Татарстан субсидию;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копию муниципального правового акта муниципального образования, утверждающего перечень мероприятий и порядок проведения мероприятий, в целях софинансирования которых предоставляется субсидия.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10. Перечисление средств субсидии из бюджета Республики Татарстан в бюджет муниципального образования осуществляется на единый счет бюджета муниципального образования, открытый финансовому органу муниципального образования в Управлении Федерального казначейства по Республике Татарстан.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11. Основаниями для отказа в предоставлении субсидии являются: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несоответствие муниципального образования условиям, установленным настоящими Правилами;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непредставление (представление не в полном объеме) документов, указанных в пункте 9 настоящих Правил;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представление документов с нарушением срока, установленного пунктом 9 настоящих Правил.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12. Результатом использования субсидии является площадь земельных </w:t>
      </w:r>
      <w:r w:rsidRPr="00297FA9">
        <w:rPr>
          <w:rFonts w:ascii="Times New Roman" w:hAnsi="Times New Roman" w:cs="Times New Roman"/>
          <w:sz w:val="28"/>
          <w:szCs w:val="28"/>
        </w:rPr>
        <w:lastRenderedPageBreak/>
        <w:t>участков на территории муниципального образования, на которых проведены мероприятия по уничтожению борщевика Сосновского (в гектарах).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13. Оценка эффективности использования субсидии производится путем сравнения фактически достигнутых значений результата использования субсидии за текущий финансовый год со значением результата использования субсидии, предусмотренным соглашением.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14. Органы местного самоуправления муниципальных образований не позднее 31 декабря текущего финансового года представляют в Министерство отчеты о расходах бюджетов муниципальных образований, источником финансового обеспечения которых является субсидия, и значении результата использования субсидии согласно форме, срокам и порядку, предусмотренным соглашением.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15. Органы местного самоуправления муниципальных образований Республики Татарстан несут ответственность согласно законодательству Российской Федерации за недостоверность представляемых отчетных сведений и нецелевое использование субсидии.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16. Порядок и условия возврата средств из бюджетов муниципальных образований в бюджет Республики Татарстан в случае нарушения обязательств, предусмотренных соглашением, установлены пунктами 15 - 18, 23 Правил формирования, предоставления и распределения субсидий.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17. Не использованная по состоянию на 1 января текущего финансового года субсидия, полученная в соответствии с настоящими Правилами, подлежит возврату в доход бюджета Республики Татарстан в течение первых 15 рабочих дней текущего финансового года.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В случае если неиспользованный остаток субсидий не перечислен в доход бюджета Республики Татарстан, указанные средства подлежат взысканию в доход бюджета Республики Татарстан в порядке, определяемом Министерством финансов Республики Татарстан, с соблюдением общих требований, установленных Министерством финансов Российской Федерации.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18. Министерство и органы государственного финансового контроля осуществляют проверку соблюдения условий, целей и порядка предоставления субсидий, установленных настоящими Правилами и соглашением.</w:t>
      </w:r>
    </w:p>
    <w:p w:rsidR="00297FA9" w:rsidRPr="00297FA9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19. В случае нецелевого использования субсидии и (или) нарушения муниципальным образованием условий ее предоставления, в том числе невозврата муниципальным образованием средств в бюджет Республики Татарстан, к нему применяются меры принуждения, предусмотренные бюджетным законодательством Российской Федерации.</w:t>
      </w:r>
    </w:p>
    <w:p w:rsidR="002C2CDE" w:rsidRPr="00514892" w:rsidRDefault="00297FA9" w:rsidP="00466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20. Контроль за целевым использованием предоставленной согласно настоящим Правилам субсидии, за соблюдением условий и порядка предоставления субсидии, установленных настоящими Правилами, осуществляется Министерством.</w:t>
      </w:r>
    </w:p>
    <w:sectPr w:rsidR="002C2CDE" w:rsidRPr="00514892" w:rsidSect="00367F50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8DF" w:rsidRDefault="007508DF" w:rsidP="007508DF">
      <w:r>
        <w:separator/>
      </w:r>
    </w:p>
  </w:endnote>
  <w:endnote w:type="continuationSeparator" w:id="0">
    <w:p w:rsidR="007508DF" w:rsidRDefault="007508DF" w:rsidP="00750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8DF" w:rsidRDefault="007508DF" w:rsidP="007508DF">
      <w:r>
        <w:separator/>
      </w:r>
    </w:p>
  </w:footnote>
  <w:footnote w:type="continuationSeparator" w:id="0">
    <w:p w:rsidR="007508DF" w:rsidRDefault="007508DF" w:rsidP="007508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460200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508DF" w:rsidRPr="007508DF" w:rsidRDefault="002D22D1" w:rsidP="007508DF">
        <w:pPr>
          <w:pStyle w:val="a5"/>
          <w:jc w:val="center"/>
          <w:rPr>
            <w:sz w:val="24"/>
            <w:szCs w:val="24"/>
          </w:rPr>
        </w:pPr>
        <w:r w:rsidRPr="007508DF">
          <w:rPr>
            <w:sz w:val="24"/>
            <w:szCs w:val="24"/>
          </w:rPr>
          <w:fldChar w:fldCharType="begin"/>
        </w:r>
        <w:r w:rsidR="007508DF" w:rsidRPr="007508DF">
          <w:rPr>
            <w:sz w:val="24"/>
            <w:szCs w:val="24"/>
          </w:rPr>
          <w:instrText>PAGE   \* MERGEFORMAT</w:instrText>
        </w:r>
        <w:r w:rsidRPr="007508DF">
          <w:rPr>
            <w:sz w:val="24"/>
            <w:szCs w:val="24"/>
          </w:rPr>
          <w:fldChar w:fldCharType="separate"/>
        </w:r>
        <w:r w:rsidR="00D8511E">
          <w:rPr>
            <w:noProof/>
            <w:sz w:val="24"/>
            <w:szCs w:val="24"/>
          </w:rPr>
          <w:t>5</w:t>
        </w:r>
        <w:r w:rsidRPr="007508DF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2CDE"/>
    <w:rsid w:val="000162B8"/>
    <w:rsid w:val="001A76FC"/>
    <w:rsid w:val="00297FA9"/>
    <w:rsid w:val="002C2CDE"/>
    <w:rsid w:val="002D22D1"/>
    <w:rsid w:val="00367F50"/>
    <w:rsid w:val="00466738"/>
    <w:rsid w:val="00514892"/>
    <w:rsid w:val="005F546B"/>
    <w:rsid w:val="00634B9E"/>
    <w:rsid w:val="006C650E"/>
    <w:rsid w:val="007508DF"/>
    <w:rsid w:val="00995261"/>
    <w:rsid w:val="00BC21D0"/>
    <w:rsid w:val="00D8511E"/>
    <w:rsid w:val="00F35CE8"/>
    <w:rsid w:val="00F45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50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C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2C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2C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65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5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08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08DF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7508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08DF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50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C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2C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2C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65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5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08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08DF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7508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08DF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05DBD-FEF3-446D-8F99-F8036D1BD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Ермоленко Ирина Геннадьевна</dc:creator>
  <cp:lastModifiedBy>azna-nafikova</cp:lastModifiedBy>
  <cp:revision>8</cp:revision>
  <cp:lastPrinted>2022-11-03T10:37:00Z</cp:lastPrinted>
  <dcterms:created xsi:type="dcterms:W3CDTF">2021-09-06T15:16:00Z</dcterms:created>
  <dcterms:modified xsi:type="dcterms:W3CDTF">2023-10-19T10:53:00Z</dcterms:modified>
</cp:coreProperties>
</file>