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68" w:rsidRPr="00914829" w:rsidRDefault="00B22C42" w:rsidP="00945868">
      <w:pPr>
        <w:jc w:val="center"/>
        <w:rPr>
          <w:b/>
          <w:sz w:val="24"/>
          <w:szCs w:val="24"/>
        </w:rPr>
      </w:pPr>
      <w:r w:rsidRPr="00914829">
        <w:rPr>
          <w:b/>
          <w:sz w:val="24"/>
          <w:szCs w:val="24"/>
        </w:rPr>
        <w:t>РАСЧЕТ</w:t>
      </w:r>
    </w:p>
    <w:p w:rsidR="0031276D" w:rsidRPr="00914829" w:rsidRDefault="00F87D09" w:rsidP="0031276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7D09">
        <w:rPr>
          <w:rFonts w:ascii="Times New Roman" w:hAnsi="Times New Roman" w:cs="Times New Roman"/>
          <w:sz w:val="24"/>
          <w:szCs w:val="24"/>
        </w:rPr>
        <w:t>размера субсидий из бюджета Республики Татарстан</w:t>
      </w:r>
      <w:r w:rsidR="0031276D" w:rsidRPr="00914829">
        <w:rPr>
          <w:rFonts w:ascii="Times New Roman" w:hAnsi="Times New Roman" w:cs="Times New Roman"/>
          <w:sz w:val="24"/>
          <w:szCs w:val="24"/>
        </w:rPr>
        <w:t xml:space="preserve"> бюджетам муниципальных районов и городских округов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</w:t>
      </w:r>
      <w:proofErr w:type="gramEnd"/>
      <w:r w:rsidR="0031276D" w:rsidRPr="00914829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proofErr w:type="gramStart"/>
      <w:r w:rsidR="0031276D" w:rsidRPr="00914829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="0031276D" w:rsidRPr="00914829">
        <w:rPr>
          <w:rFonts w:ascii="Times New Roman" w:hAnsi="Times New Roman" w:cs="Times New Roman"/>
          <w:sz w:val="24"/>
          <w:szCs w:val="24"/>
        </w:rPr>
        <w:t>, созданию условий для осуществления присмотра и ухода за детьми, содержания детей в муниципальных образовательных организациях,</w:t>
      </w:r>
    </w:p>
    <w:p w:rsidR="00220431" w:rsidRDefault="00220431" w:rsidP="0022043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0431">
        <w:rPr>
          <w:rFonts w:ascii="Times New Roman" w:hAnsi="Times New Roman" w:cs="Times New Roman"/>
          <w:sz w:val="24"/>
          <w:szCs w:val="24"/>
        </w:rPr>
        <w:t>на 2024 год и на плановый период 2025 и 2026 годов</w:t>
      </w:r>
    </w:p>
    <w:p w:rsidR="00220431" w:rsidRDefault="00220431" w:rsidP="0022043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B0CDA" w:rsidRPr="007269F0" w:rsidRDefault="00220431" w:rsidP="007269F0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Объем субсидий бюджетам муниципальных районов и городских округов </w:t>
      </w:r>
      <w:r w:rsidR="001B0CDA" w:rsidRPr="007269F0">
        <w:rPr>
          <w:rFonts w:ascii="Times New Roman" w:hAnsi="Times New Roman" w:cs="Times New Roman"/>
          <w:b w:val="0"/>
          <w:bCs w:val="0"/>
          <w:sz w:val="28"/>
          <w:szCs w:val="28"/>
        </w:rPr>
        <w:t>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</w:t>
      </w:r>
      <w:proofErr w:type="gramEnd"/>
      <w:r w:rsidR="001B0CDA" w:rsidRPr="007269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присмотра и ухода за детьми, содержания детей в муниципальных образовательных организациях,</w:t>
      </w:r>
      <w:r w:rsidR="007269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CDA" w:rsidRPr="007269F0">
        <w:rPr>
          <w:rFonts w:ascii="Times New Roman" w:hAnsi="Times New Roman" w:cs="Times New Roman"/>
          <w:b w:val="0"/>
          <w:bCs w:val="0"/>
          <w:sz w:val="28"/>
          <w:szCs w:val="28"/>
        </w:rPr>
        <w:t>на 2024 год и на плановый период 2025 и 2026 годов</w:t>
      </w:r>
    </w:p>
    <w:p w:rsidR="00220431" w:rsidRDefault="00220431" w:rsidP="007269F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 на основе правил, утвержденных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D530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остановлением Кабинета </w:t>
      </w:r>
      <w:r w:rsidR="002415D0">
        <w:rPr>
          <w:rFonts w:ascii="Times New Roman" w:hAnsi="Times New Roman" w:cs="Times New Roman"/>
          <w:b w:val="0"/>
          <w:bCs w:val="0"/>
          <w:sz w:val="28"/>
          <w:szCs w:val="28"/>
        </w:rPr>
        <w:t>Министров Республики Татарстан.</w:t>
      </w:r>
    </w:p>
    <w:p w:rsidR="00220431" w:rsidRPr="00A56A21" w:rsidRDefault="00220431" w:rsidP="00220431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Объем субсидий Азнакаевскому муниципальному району Республики Татарстан на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определен в следующих размерах:</w:t>
      </w:r>
    </w:p>
    <w:p w:rsidR="00220431" w:rsidRPr="00A56A21" w:rsidRDefault="00220431" w:rsidP="00220431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20431" w:rsidRPr="00A56A21" w:rsidRDefault="00220431" w:rsidP="00220431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2415D0">
        <w:rPr>
          <w:rFonts w:ascii="Times New Roman" w:hAnsi="Times New Roman" w:cs="Times New Roman"/>
          <w:b w:val="0"/>
          <w:bCs w:val="0"/>
          <w:sz w:val="28"/>
          <w:szCs w:val="28"/>
        </w:rPr>
        <w:t>632 011,3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рублей; </w:t>
      </w:r>
    </w:p>
    <w:p w:rsidR="00220431" w:rsidRPr="00A56A21" w:rsidRDefault="00220431" w:rsidP="002415D0">
      <w:pPr>
        <w:pStyle w:val="ConsPlusTitle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2415D0">
        <w:rPr>
          <w:rFonts w:ascii="Times New Roman" w:hAnsi="Times New Roman" w:cs="Times New Roman"/>
          <w:b w:val="0"/>
          <w:bCs w:val="0"/>
          <w:sz w:val="28"/>
          <w:szCs w:val="28"/>
        </w:rPr>
        <w:t>585 388,9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рублей; </w:t>
      </w:r>
    </w:p>
    <w:p w:rsidR="00220431" w:rsidRDefault="00220431" w:rsidP="00220431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2415D0">
        <w:rPr>
          <w:rFonts w:ascii="Times New Roman" w:hAnsi="Times New Roman" w:cs="Times New Roman"/>
          <w:b w:val="0"/>
          <w:bCs w:val="0"/>
          <w:sz w:val="28"/>
          <w:szCs w:val="28"/>
        </w:rPr>
        <w:t>547 304,5</w:t>
      </w:r>
      <w:r w:rsidRPr="00A56A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рублей.</w:t>
      </w:r>
    </w:p>
    <w:p w:rsidR="007269F0" w:rsidRDefault="007269F0" w:rsidP="00220431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70225" w:rsidRPr="00914829" w:rsidRDefault="00F70225" w:rsidP="00F70225">
      <w:pPr>
        <w:jc w:val="center"/>
        <w:rPr>
          <w:b/>
          <w:sz w:val="24"/>
          <w:szCs w:val="24"/>
        </w:rPr>
      </w:pPr>
    </w:p>
    <w:sectPr w:rsidR="00F70225" w:rsidRPr="00914829" w:rsidSect="007269F0">
      <w:headerReference w:type="default" r:id="rId6"/>
      <w:footerReference w:type="default" r:id="rId7"/>
      <w:pgSz w:w="11906" w:h="16838"/>
      <w:pgMar w:top="1134" w:right="1134" w:bottom="1134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5D0" w:rsidRDefault="002415D0" w:rsidP="002B250F">
      <w:r>
        <w:separator/>
      </w:r>
    </w:p>
  </w:endnote>
  <w:endnote w:type="continuationSeparator" w:id="0">
    <w:p w:rsidR="002415D0" w:rsidRDefault="002415D0" w:rsidP="002B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D0" w:rsidRDefault="002415D0">
    <w:pPr>
      <w:pStyle w:val="a8"/>
      <w:jc w:val="center"/>
    </w:pPr>
  </w:p>
  <w:p w:rsidR="002415D0" w:rsidRDefault="002415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5D0" w:rsidRDefault="002415D0" w:rsidP="002B250F">
      <w:r>
        <w:separator/>
      </w:r>
    </w:p>
  </w:footnote>
  <w:footnote w:type="continuationSeparator" w:id="0">
    <w:p w:rsidR="002415D0" w:rsidRDefault="002415D0" w:rsidP="002B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90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15D0" w:rsidRPr="002B250F" w:rsidRDefault="002415D0">
        <w:pPr>
          <w:pStyle w:val="a6"/>
          <w:jc w:val="center"/>
          <w:rPr>
            <w:sz w:val="24"/>
            <w:szCs w:val="24"/>
          </w:rPr>
        </w:pPr>
        <w:r w:rsidRPr="002B250F">
          <w:rPr>
            <w:sz w:val="24"/>
            <w:szCs w:val="24"/>
          </w:rPr>
          <w:fldChar w:fldCharType="begin"/>
        </w:r>
        <w:r w:rsidRPr="002B250F">
          <w:rPr>
            <w:sz w:val="24"/>
            <w:szCs w:val="24"/>
          </w:rPr>
          <w:instrText>PAGE   \* MERGEFORMAT</w:instrText>
        </w:r>
        <w:r w:rsidRPr="002B250F">
          <w:rPr>
            <w:sz w:val="24"/>
            <w:szCs w:val="24"/>
          </w:rPr>
          <w:fldChar w:fldCharType="separate"/>
        </w:r>
        <w:r w:rsidR="007269F0">
          <w:rPr>
            <w:noProof/>
            <w:sz w:val="24"/>
            <w:szCs w:val="24"/>
          </w:rPr>
          <w:t>2</w:t>
        </w:r>
        <w:r w:rsidRPr="002B250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349D"/>
    <w:rsid w:val="000B7CEC"/>
    <w:rsid w:val="00114514"/>
    <w:rsid w:val="0012239F"/>
    <w:rsid w:val="001325D7"/>
    <w:rsid w:val="00165ADE"/>
    <w:rsid w:val="00171705"/>
    <w:rsid w:val="00176C87"/>
    <w:rsid w:val="001B0CDA"/>
    <w:rsid w:val="001D041A"/>
    <w:rsid w:val="00204F5F"/>
    <w:rsid w:val="00220431"/>
    <w:rsid w:val="0022769F"/>
    <w:rsid w:val="002415D0"/>
    <w:rsid w:val="00282584"/>
    <w:rsid w:val="002B250F"/>
    <w:rsid w:val="0031276D"/>
    <w:rsid w:val="00337015"/>
    <w:rsid w:val="003C34B0"/>
    <w:rsid w:val="003C3E1E"/>
    <w:rsid w:val="004C0E77"/>
    <w:rsid w:val="00582938"/>
    <w:rsid w:val="005A0EB4"/>
    <w:rsid w:val="005A19E0"/>
    <w:rsid w:val="005C7C5B"/>
    <w:rsid w:val="005E57C7"/>
    <w:rsid w:val="0060194A"/>
    <w:rsid w:val="00643CB9"/>
    <w:rsid w:val="006717DE"/>
    <w:rsid w:val="006A6DBF"/>
    <w:rsid w:val="006C50B6"/>
    <w:rsid w:val="006E7FC6"/>
    <w:rsid w:val="00711700"/>
    <w:rsid w:val="007269F0"/>
    <w:rsid w:val="00731B12"/>
    <w:rsid w:val="00785527"/>
    <w:rsid w:val="007B40DD"/>
    <w:rsid w:val="007C3A45"/>
    <w:rsid w:val="007C518C"/>
    <w:rsid w:val="007F1224"/>
    <w:rsid w:val="008023B2"/>
    <w:rsid w:val="0089036C"/>
    <w:rsid w:val="0089677D"/>
    <w:rsid w:val="008F6618"/>
    <w:rsid w:val="00914829"/>
    <w:rsid w:val="00945868"/>
    <w:rsid w:val="0097733D"/>
    <w:rsid w:val="00A051D6"/>
    <w:rsid w:val="00A625AE"/>
    <w:rsid w:val="00A67B7A"/>
    <w:rsid w:val="00A82185"/>
    <w:rsid w:val="00AC2913"/>
    <w:rsid w:val="00AE1DB4"/>
    <w:rsid w:val="00B02C0D"/>
    <w:rsid w:val="00B22C42"/>
    <w:rsid w:val="00B43AEB"/>
    <w:rsid w:val="00B70183"/>
    <w:rsid w:val="00C120EA"/>
    <w:rsid w:val="00C605AC"/>
    <w:rsid w:val="00CA4366"/>
    <w:rsid w:val="00CB4C8E"/>
    <w:rsid w:val="00D3373B"/>
    <w:rsid w:val="00DB6B03"/>
    <w:rsid w:val="00DE0AC2"/>
    <w:rsid w:val="00DE4470"/>
    <w:rsid w:val="00E2787C"/>
    <w:rsid w:val="00E27904"/>
    <w:rsid w:val="00E32679"/>
    <w:rsid w:val="00E7483E"/>
    <w:rsid w:val="00E91D42"/>
    <w:rsid w:val="00EB24D5"/>
    <w:rsid w:val="00EC7BB6"/>
    <w:rsid w:val="00ED4DC3"/>
    <w:rsid w:val="00EF5815"/>
    <w:rsid w:val="00F21E24"/>
    <w:rsid w:val="00F70225"/>
    <w:rsid w:val="00F87D09"/>
    <w:rsid w:val="00FE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250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250F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7B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BB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azna-nafikova</cp:lastModifiedBy>
  <cp:revision>7</cp:revision>
  <cp:lastPrinted>2019-09-19T12:19:00Z</cp:lastPrinted>
  <dcterms:created xsi:type="dcterms:W3CDTF">2022-09-07T14:29:00Z</dcterms:created>
  <dcterms:modified xsi:type="dcterms:W3CDTF">2023-10-19T10:49:00Z</dcterms:modified>
</cp:coreProperties>
</file>