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C0" w:rsidRDefault="00F86FC0" w:rsidP="00F86FC0">
      <w:pPr>
        <w:tabs>
          <w:tab w:val="left" w:pos="2767"/>
        </w:tabs>
        <w:spacing w:after="0" w:line="240" w:lineRule="auto"/>
        <w:rPr>
          <w:rFonts w:ascii="Arial" w:eastAsia="Times New Roman" w:hAnsi="Arial" w:cs="Arial"/>
          <w:b/>
          <w:bCs/>
          <w:color w:val="5A5A5A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5A5A5A"/>
          <w:sz w:val="18"/>
          <w:szCs w:val="18"/>
          <w:lang w:eastAsia="ru-RU"/>
        </w:rPr>
        <w:t xml:space="preserve">                            </w:t>
      </w:r>
    </w:p>
    <w:p w:rsidR="00F86FC0" w:rsidRPr="00B67613" w:rsidRDefault="00F86FC0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67613">
        <w:rPr>
          <w:rFonts w:ascii="Times New Roman" w:hAnsi="Times New Roman" w:cs="Times New Roman"/>
          <w:b/>
          <w:sz w:val="24"/>
          <w:szCs w:val="24"/>
          <w:lang w:eastAsia="ru-RU"/>
        </w:rPr>
        <w:t>Испорченная вещь в химчистке – что делать?</w:t>
      </w:r>
    </w:p>
    <w:p w:rsidR="00F86FC0" w:rsidRPr="00B67613" w:rsidRDefault="00F86FC0" w:rsidP="00B6761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5A5A5A"/>
          <w:sz w:val="24"/>
          <w:szCs w:val="24"/>
          <w:lang w:eastAsia="ru-RU"/>
        </w:rPr>
      </w:pPr>
    </w:p>
    <w:p w:rsidR="00B40376" w:rsidRPr="00B67613" w:rsidRDefault="00B40376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613">
        <w:rPr>
          <w:rFonts w:ascii="Times New Roman" w:hAnsi="Times New Roman" w:cs="Times New Roman"/>
          <w:sz w:val="24"/>
          <w:szCs w:val="24"/>
        </w:rPr>
        <w:t xml:space="preserve">    Альметьевский территориальный орган  Госалкогольинспекции Республики Татарстан разъясняет:</w:t>
      </w:r>
    </w:p>
    <w:p w:rsidR="00F86FC0" w:rsidRPr="00B67613" w:rsidRDefault="00B40376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Arial" w:eastAsia="Times New Roman" w:hAnsi="Arial" w:cs="Arial"/>
          <w:b/>
          <w:bCs/>
          <w:color w:val="5A5A5A"/>
          <w:sz w:val="24"/>
          <w:szCs w:val="24"/>
          <w:lang w:eastAsia="ru-RU"/>
        </w:rPr>
        <w:t xml:space="preserve"> 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Очень часто приходится сталкиваться с </w:t>
      </w:r>
      <w:r w:rsidR="00F86FC0"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серьезными</w:t>
      </w:r>
      <w:r w:rsidR="00F86FC0"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загрязнениями верхней одежды или иных предметов гардероба, вывести которые самостоятельно нет никакой возможности.</w:t>
      </w:r>
    </w:p>
    <w:p w:rsidR="001566BF" w:rsidRPr="00B67613" w:rsidRDefault="00F86FC0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В итоге, чтобы вернуть вещи более-менее приличный товарный вид, приходится прибегать к услугам химической чистки, выбор которых на рынке на сегодняшний день крайне велик.</w:t>
      </w:r>
    </w:p>
    <w:p w:rsidR="001566BF" w:rsidRPr="00B67613" w:rsidRDefault="00F86FC0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Увы, несмотря на обширный выбор, не всегда владелец одежды после химчистки получает назад чистую и неповрежденную вещь. Постоянно растет число вызванных порчей вещей</w:t>
      </w: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конфликтных случаев, а потому многие недовольные клиенты вынуждены искать, как и куда обращаться за защитой прав от некачественных услуг химчистки.</w:t>
      </w:r>
    </w:p>
    <w:p w:rsidR="001566BF" w:rsidRPr="00B67613" w:rsidRDefault="00F86FC0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Спешим успокоить – добиться справедливости можно и сделать это легче, чем вы думаете.</w:t>
      </w:r>
    </w:p>
    <w:p w:rsidR="001566BF" w:rsidRPr="00B67613" w:rsidRDefault="00F86FC0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Испорченная вещь в химчистке – что делать?</w:t>
      </w:r>
    </w:p>
    <w:p w:rsidR="001566BF" w:rsidRPr="00B67613" w:rsidRDefault="00F86FC0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Для начала запомните главное правило: проблему проще предотвратить, чем потом решать.</w:t>
      </w:r>
    </w:p>
    <w:p w:rsidR="001566BF" w:rsidRPr="00B67613" w:rsidRDefault="00F86FC0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Тщательно изучите репутацию компании, за услугами которой вы хотите о</w:t>
      </w:r>
      <w:r w:rsidRPr="00B67613">
        <w:rPr>
          <w:rFonts w:ascii="Times New Roman" w:hAnsi="Times New Roman" w:cs="Times New Roman"/>
          <w:sz w:val="24"/>
          <w:szCs w:val="24"/>
          <w:lang w:eastAsia="ru-RU"/>
        </w:rPr>
        <w:t>братиться. Посмотрите отзывы в и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нтернете, уточните ГОСТы, согласно которым проводятся работы по очистке вещей, а также поинтересуйтесь стажем работы на рынке услуг по химической очистке.</w:t>
      </w:r>
    </w:p>
    <w:p w:rsidR="001566BF" w:rsidRPr="00B67613" w:rsidRDefault="003B70D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Это, поверьте, проще, чем потом искать, куда обращаться за защитой прав от некачественных услуг от недобросовестных фирм.</w:t>
      </w:r>
    </w:p>
    <w:p w:rsidR="001566BF" w:rsidRPr="00B67613" w:rsidRDefault="003B70D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Страхуя себя от возможных проблем, особое внимание уделите квитанции, являющейся подтверждением заключения договора на чистку вещи. Не ставьте подписей в местах документа, где можно что-либо дописать – ведь в случае порчи вещи сотрудники химчистки могут «задним числом» внести правку, что вы были предупреждены о возможных последствиях. Будьте внимательны, если сдаете в чистку дорогостоящую и достаточно капризную к условиям очистки вещь – шубу, дубленку и т.д.</w:t>
      </w:r>
    </w:p>
    <w:p w:rsidR="001566BF" w:rsidRPr="00B67613" w:rsidRDefault="003B70D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ВАЖНО: Добросовестные компании по химчистке тщательно проверяют состояние вещи (выя</w:t>
      </w:r>
      <w:r w:rsidRPr="00B67613">
        <w:rPr>
          <w:rFonts w:ascii="Times New Roman" w:hAnsi="Times New Roman" w:cs="Times New Roman"/>
          <w:sz w:val="24"/>
          <w:szCs w:val="24"/>
          <w:lang w:eastAsia="ru-RU"/>
        </w:rPr>
        <w:t>вляют внешние повреждения, ветхие места,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небольшие дырки или потертости) и, в случае риска ее повреждения, под роспись уведомляют ее владельца об этом. Если вы предупреждены о возможном риске – вы можете отказаться от услуг и не сдавать вещь, однако если в другой фирме вас об этом не предупредили, то это не означает отсутствие риска ущерба вещи.</w:t>
      </w:r>
    </w:p>
    <w:p w:rsidR="001566BF" w:rsidRPr="00B67613" w:rsidRDefault="003B70D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Если же об угрозе порчи вещи вам в химчистке не рассказали, но вещь испортили, вы имеете полное право</w:t>
      </w: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на защиту своих прав в рамках З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акона</w:t>
      </w: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РФ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«О защите прав потребителей». Многие отказываются от претензий, когда им передается </w:t>
      </w: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испорченная вещь в химчистке, что делать ни в коем случае нельзя – химчистка несет полную ответственность за ваше имущество!</w:t>
      </w:r>
    </w:p>
    <w:p w:rsidR="001566BF" w:rsidRPr="00B67613" w:rsidRDefault="00B40376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B70DF"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Действие норм Закона  «О защите прав потребителей»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также распространяется </w:t>
      </w:r>
      <w:proofErr w:type="gramStart"/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566BF" w:rsidRPr="00B67613" w:rsidRDefault="00B40376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Утрату вещи, хранение которой на время чистки также входит в обязанность фирмы-химчистки;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Ее порча, повлекшая ухудшение товарного вида;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Гибель вещи, полная непригодность к дальнейшему использованию;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Невыполнение обязатель</w:t>
      </w:r>
      <w:proofErr w:type="gramStart"/>
      <w:r w:rsidRPr="00B67613">
        <w:rPr>
          <w:rFonts w:ascii="Times New Roman" w:hAnsi="Times New Roman" w:cs="Times New Roman"/>
          <w:sz w:val="24"/>
          <w:szCs w:val="24"/>
          <w:lang w:eastAsia="ru-RU"/>
        </w:rPr>
        <w:t>ств в ср</w:t>
      </w:r>
      <w:proofErr w:type="gramEnd"/>
      <w:r w:rsidRPr="00B67613">
        <w:rPr>
          <w:rFonts w:ascii="Times New Roman" w:hAnsi="Times New Roman" w:cs="Times New Roman"/>
          <w:sz w:val="24"/>
          <w:szCs w:val="24"/>
          <w:lang w:eastAsia="ru-RU"/>
        </w:rPr>
        <w:t>ок, отказ вернуть вещь;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Отсутствие результата: чистка проведена, но загрязнение не выведено.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Как написать претензию к химчистке из-за некачественных услуг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В претензии указывается: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Адрес и наименование компании, оказывающей вам услуги по чистке;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ФИО и ваш адрес;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Описательная часть, где указываются реквизиты договора на чистку, описание вещи, условия данного договора и т.д.;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Указание на порчу вещи, ссылка на доказательства (заключение специалиста, фото и т.д.), ссылки на нормы закона;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Требование: вернуть деньги за химчистку, возместить расходы на ремонт вещи, компенсировать стоимость вещи и т.д.</w:t>
      </w:r>
    </w:p>
    <w:p w:rsidR="001566BF" w:rsidRPr="00B67613" w:rsidRDefault="001566B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>Подпись, дата.</w:t>
      </w:r>
    </w:p>
    <w:p w:rsidR="001566BF" w:rsidRPr="00B67613" w:rsidRDefault="003B70D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В течение 10 дней фирма должна рассмотреть вашу претензию и дать любой ответ, а если им потребовалась экспертиза вещи – то этот срок не может быть больше, чем 20 дней с момента обращения. Если ответ вас не устроил или же он не дан вовсе – самое время подумать, как подать в суд на химчистку.</w:t>
      </w:r>
    </w:p>
    <w:p w:rsidR="001566BF" w:rsidRDefault="003B70DF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61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566BF" w:rsidRPr="00B67613">
        <w:rPr>
          <w:rFonts w:ascii="Times New Roman" w:hAnsi="Times New Roman" w:cs="Times New Roman"/>
          <w:sz w:val="24"/>
          <w:szCs w:val="24"/>
          <w:lang w:eastAsia="ru-RU"/>
        </w:rPr>
        <w:t>После истечения срока на претензионное урегулирование, вы можете смело обращаться в суд и требовать не только компенсации ущерба вашей вещи и возврата средств за услугу, но и штрафа для компании-химчистки в сумме 50% от всех ваших требований.</w:t>
      </w:r>
    </w:p>
    <w:p w:rsidR="00B67613" w:rsidRDefault="00B67613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7613" w:rsidRDefault="005C7E46" w:rsidP="005C7E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3900" cy="3495365"/>
            <wp:effectExtent l="0" t="0" r="0" b="0"/>
            <wp:docPr id="1" name="Рисунок 1" descr="C:\Users\user\AppData\Local\Microsoft\Windows\INetCache\Content.Outlook\O1FKHN0M\n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n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23" cy="349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7E46" w:rsidRDefault="005C7E46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C7E46" w:rsidRDefault="005C7E46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C7E46" w:rsidRDefault="005C7E46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C7E46" w:rsidRDefault="005C7E46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B67613" w:rsidRPr="00B67613" w:rsidRDefault="00B67613" w:rsidP="00B67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67613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Источник: Госалкогольинспекция РТ</w:t>
      </w:r>
    </w:p>
    <w:p w:rsidR="002544BE" w:rsidRDefault="002544BE" w:rsidP="002544B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544BE" w:rsidSect="00B67613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071C"/>
    <w:multiLevelType w:val="multilevel"/>
    <w:tmpl w:val="F24E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E1D6F"/>
    <w:multiLevelType w:val="multilevel"/>
    <w:tmpl w:val="E182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BF"/>
    <w:rsid w:val="000729EE"/>
    <w:rsid w:val="00114700"/>
    <w:rsid w:val="001566BF"/>
    <w:rsid w:val="002544BE"/>
    <w:rsid w:val="003B70DF"/>
    <w:rsid w:val="005C7E46"/>
    <w:rsid w:val="00B40376"/>
    <w:rsid w:val="00B67613"/>
    <w:rsid w:val="00C71297"/>
    <w:rsid w:val="00F8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F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F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2023-12-14T10:11:00Z</dcterms:created>
  <dcterms:modified xsi:type="dcterms:W3CDTF">2023-12-14T10:12:00Z</dcterms:modified>
</cp:coreProperties>
</file>