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BE" w:rsidRDefault="00D547BE" w:rsidP="00D547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"/>
      <w:bookmarkStart w:id="1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B47A3" w:rsidRPr="00791E44" w:rsidRDefault="002B47A3" w:rsidP="002B4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1A40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посел</w:t>
      </w:r>
      <w:r w:rsidR="006A1A40"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городского типа Актюбинский</w:t>
      </w: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D2C5E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Азнакаевского муниципального района</w:t>
      </w:r>
      <w:r w:rsidR="006C52DA"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47A3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2B47A3" w:rsidRPr="00791E44" w:rsidRDefault="002B47A3" w:rsidP="002B4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7A3" w:rsidRPr="00791E44" w:rsidRDefault="006A1A40" w:rsidP="00D13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г.т. Актюбинский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D1677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30D9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D1677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2D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D1677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F2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D1677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851E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2D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C576E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51E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851E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5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5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 </w:t>
      </w:r>
      <w:r w:rsidR="002851EA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C576E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47A3" w:rsidRPr="00791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47A3" w:rsidRPr="0079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:rsidR="002B47A3" w:rsidRPr="00791E44" w:rsidRDefault="002B47A3" w:rsidP="002B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7A3" w:rsidRPr="00791E44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5"/>
      </w:tblGrid>
      <w:tr w:rsidR="002B47A3" w:rsidRPr="00791E44" w:rsidTr="002B47A3">
        <w:trPr>
          <w:trHeight w:val="375"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9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</w:tblGrid>
            <w:tr w:rsidR="00D42BB3" w:rsidRPr="00791E44" w:rsidTr="00D42BB3">
              <w:tc>
                <w:tcPr>
                  <w:tcW w:w="5949" w:type="dxa"/>
                </w:tcPr>
                <w:p w:rsidR="00D42BB3" w:rsidRPr="00791E44" w:rsidRDefault="00307FF1" w:rsidP="00307F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2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  <w:r w:rsidRPr="00BF3A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дополнений</w:t>
                  </w:r>
                  <w:r w:rsidRPr="00B62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Положение о муниципальной службе в муниципальном образовании «поселок городского типа Актюбинский» Азнакаевского муниципального района Республики Татарстан, утвержденно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B62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решением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620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Совета поселка городского типа Актюбинский Азнакаевского муниципального района Республики Татарстан от 20.08.2019 №35 «О муниципальной службе в муниципальном образовании «поселок городского типа Актюбинский» Азнакаевского муниципального района Республики Татарстан»</w:t>
                  </w:r>
                  <w:r w:rsidR="00D42BB3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 редакции решени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="00D42BB3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30.01.2020 №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42BB3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A0937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16.12.2020 №16</w:t>
                  </w:r>
                  <w:r w:rsidR="00CB1E59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19.03.2021 № 12, от 17.09.2021 № 34, от 10.02.2023 № 7, от 30.03.2023 № 13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от 26.07.2023 № 37</w:t>
                  </w:r>
                  <w:r w:rsidR="00D42BB3" w:rsidRPr="00791E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2B47A3" w:rsidRPr="00791E44" w:rsidRDefault="002B47A3" w:rsidP="00D42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7A3" w:rsidRPr="00791E44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7A3" w:rsidRPr="00791E44" w:rsidRDefault="002B47A3" w:rsidP="002B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7A3" w:rsidRPr="00791E44" w:rsidRDefault="004E39A5" w:rsidP="00285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7FF1">
        <w:rPr>
          <w:rFonts w:ascii="Times New Roman" w:hAnsi="Times New Roman" w:cs="Times New Roman"/>
          <w:sz w:val="28"/>
          <w:szCs w:val="28"/>
        </w:rPr>
        <w:t>Федеральным</w:t>
      </w:r>
      <w:r w:rsidRPr="00791E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7FF1">
        <w:rPr>
          <w:rFonts w:ascii="Times New Roman" w:hAnsi="Times New Roman" w:cs="Times New Roman"/>
          <w:sz w:val="28"/>
          <w:szCs w:val="28"/>
        </w:rPr>
        <w:t>о</w:t>
      </w:r>
      <w:r w:rsidRPr="00791E44">
        <w:rPr>
          <w:rFonts w:ascii="Times New Roman" w:hAnsi="Times New Roman" w:cs="Times New Roman"/>
          <w:sz w:val="28"/>
          <w:szCs w:val="28"/>
        </w:rPr>
        <w:t xml:space="preserve">м от </w:t>
      </w:r>
      <w:r w:rsidR="00307FF1">
        <w:rPr>
          <w:rFonts w:ascii="Times New Roman" w:hAnsi="Times New Roman" w:cs="Times New Roman"/>
          <w:sz w:val="28"/>
          <w:szCs w:val="28"/>
        </w:rPr>
        <w:t>10</w:t>
      </w:r>
      <w:r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307FF1">
        <w:rPr>
          <w:rFonts w:ascii="Times New Roman" w:hAnsi="Times New Roman" w:cs="Times New Roman"/>
          <w:sz w:val="28"/>
          <w:szCs w:val="28"/>
        </w:rPr>
        <w:t>июля</w:t>
      </w:r>
      <w:r w:rsidRPr="00791E44">
        <w:rPr>
          <w:rFonts w:ascii="Times New Roman" w:hAnsi="Times New Roman" w:cs="Times New Roman"/>
          <w:sz w:val="28"/>
          <w:szCs w:val="28"/>
        </w:rPr>
        <w:t xml:space="preserve"> 20</w:t>
      </w:r>
      <w:r w:rsidR="00307FF1">
        <w:rPr>
          <w:rFonts w:ascii="Times New Roman" w:hAnsi="Times New Roman" w:cs="Times New Roman"/>
          <w:sz w:val="28"/>
          <w:szCs w:val="28"/>
        </w:rPr>
        <w:t>23</w:t>
      </w:r>
      <w:r w:rsidRPr="00791E44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307FF1">
        <w:rPr>
          <w:rFonts w:ascii="Times New Roman" w:hAnsi="Times New Roman" w:cs="Times New Roman"/>
          <w:sz w:val="28"/>
          <w:szCs w:val="28"/>
        </w:rPr>
        <w:t>86</w:t>
      </w:r>
      <w:r w:rsidRPr="00791E44">
        <w:rPr>
          <w:rFonts w:ascii="Times New Roman" w:hAnsi="Times New Roman" w:cs="Times New Roman"/>
          <w:sz w:val="28"/>
          <w:szCs w:val="28"/>
        </w:rPr>
        <w:t>-ФЗ «О внесении изменений в отдельные законодатель</w:t>
      </w:r>
      <w:r w:rsidR="00307FF1">
        <w:rPr>
          <w:rFonts w:ascii="Times New Roman" w:hAnsi="Times New Roman" w:cs="Times New Roman"/>
          <w:sz w:val="28"/>
          <w:szCs w:val="28"/>
        </w:rPr>
        <w:t>ные акты Российской Федерации»,</w:t>
      </w:r>
    </w:p>
    <w:p w:rsidR="006E3903" w:rsidRPr="00791E44" w:rsidRDefault="006E3903" w:rsidP="002B4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A40" w:rsidRPr="00791E44" w:rsidRDefault="006A1A40" w:rsidP="006A1A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44">
        <w:rPr>
          <w:rFonts w:ascii="Times New Roman" w:hAnsi="Times New Roman" w:cs="Times New Roman"/>
          <w:b/>
          <w:sz w:val="28"/>
          <w:szCs w:val="28"/>
        </w:rPr>
        <w:t xml:space="preserve">Совет поселка городского типа Актюбинский </w:t>
      </w:r>
    </w:p>
    <w:p w:rsidR="006A1A40" w:rsidRPr="00791E44" w:rsidRDefault="006A1A40" w:rsidP="006A1A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E44">
        <w:rPr>
          <w:rFonts w:ascii="Times New Roman" w:hAnsi="Times New Roman" w:cs="Times New Roman"/>
          <w:b/>
          <w:sz w:val="28"/>
          <w:szCs w:val="28"/>
        </w:rPr>
        <w:t>Азнакаевского муниципального района Республики Татарстан решил:</w:t>
      </w:r>
    </w:p>
    <w:p w:rsidR="006E3903" w:rsidRPr="00791E44" w:rsidRDefault="006E3903" w:rsidP="006E39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07FF1" w:rsidRDefault="004E39A5" w:rsidP="00BF3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1. Внести в</w:t>
      </w:r>
      <w:r w:rsidR="00806EB8"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9B1B2D" w:rsidRPr="00791E44">
        <w:rPr>
          <w:rFonts w:ascii="Times New Roman" w:hAnsi="Times New Roman" w:cs="Times New Roman"/>
          <w:sz w:val="28"/>
          <w:szCs w:val="28"/>
        </w:rPr>
        <w:t xml:space="preserve">Положение о муниципальной службе в муниципальном образовании «поселок городского типа Актюбинский» Азнакаевского муниципального района Республики Татарстан, утвержденное </w:t>
      </w:r>
      <w:r w:rsidR="00806EB8" w:rsidRPr="00791E44">
        <w:rPr>
          <w:rFonts w:ascii="Times New Roman" w:hAnsi="Times New Roman" w:cs="Times New Roman"/>
          <w:sz w:val="28"/>
          <w:szCs w:val="28"/>
        </w:rPr>
        <w:t>решение</w:t>
      </w:r>
      <w:r w:rsidR="009B1B2D" w:rsidRPr="00791E44">
        <w:rPr>
          <w:rFonts w:ascii="Times New Roman" w:hAnsi="Times New Roman" w:cs="Times New Roman"/>
          <w:sz w:val="28"/>
          <w:szCs w:val="28"/>
        </w:rPr>
        <w:t>м</w:t>
      </w:r>
      <w:r w:rsidR="00806EB8" w:rsidRPr="00791E44">
        <w:rPr>
          <w:rFonts w:ascii="Times New Roman" w:hAnsi="Times New Roman" w:cs="Times New Roman"/>
          <w:sz w:val="28"/>
          <w:szCs w:val="28"/>
        </w:rPr>
        <w:t xml:space="preserve"> Совета поселка городского типа Актюбинский Азнакаевского муниципального района Республики Татарстан от 20.08.2019 № 35 «О муниципальной службе в муниципальном образовании «поселок городского типа Актюбинский» Азнакаевского муниципального района Республики Татарстан» (</w:t>
      </w:r>
      <w:r w:rsidR="00BF3A86" w:rsidRPr="00791E44">
        <w:rPr>
          <w:rFonts w:ascii="Times New Roman" w:hAnsi="Times New Roman" w:cs="Times New Roman"/>
          <w:sz w:val="28"/>
          <w:szCs w:val="28"/>
        </w:rPr>
        <w:t>в редакции решений от 30.01.2020 № 4, от 16.12.2020 №16, от 19.03.2021 № 12, от 17.09.2021 № 34, от 10.02.2023 № 7, от 30.03.2023 № 13</w:t>
      </w:r>
      <w:r w:rsidR="00BF3A86">
        <w:rPr>
          <w:rFonts w:ascii="Times New Roman" w:hAnsi="Times New Roman" w:cs="Times New Roman"/>
          <w:sz w:val="28"/>
          <w:szCs w:val="28"/>
        </w:rPr>
        <w:t>, от 26.07.2023 № 37</w:t>
      </w:r>
      <w:r w:rsidR="00806EB8" w:rsidRPr="00791E44">
        <w:rPr>
          <w:rFonts w:ascii="Times New Roman" w:hAnsi="Times New Roman" w:cs="Times New Roman"/>
          <w:sz w:val="28"/>
          <w:szCs w:val="28"/>
        </w:rPr>
        <w:t xml:space="preserve">) </w:t>
      </w:r>
      <w:r w:rsidR="00BF3A86">
        <w:rPr>
          <w:rFonts w:ascii="Times New Roman" w:hAnsi="Times New Roman" w:cs="Times New Roman"/>
          <w:sz w:val="28"/>
          <w:szCs w:val="28"/>
        </w:rPr>
        <w:t xml:space="preserve">следующее изменение, дополнив </w:t>
      </w:r>
      <w:r w:rsidR="00307FF1" w:rsidRPr="00307FF1">
        <w:rPr>
          <w:rFonts w:ascii="Times New Roman" w:hAnsi="Times New Roman" w:cs="Times New Roman"/>
          <w:sz w:val="28"/>
          <w:szCs w:val="28"/>
        </w:rPr>
        <w:t>главу 9.2. пунктом 1.1. следующего содержания</w:t>
      </w:r>
      <w:r w:rsidRPr="00307FF1">
        <w:rPr>
          <w:rFonts w:ascii="Times New Roman" w:hAnsi="Times New Roman" w:cs="Times New Roman"/>
          <w:sz w:val="28"/>
          <w:szCs w:val="28"/>
        </w:rPr>
        <w:t>:</w:t>
      </w:r>
    </w:p>
    <w:p w:rsidR="003020A8" w:rsidRPr="00307FF1" w:rsidRDefault="00307FF1" w:rsidP="00307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F1">
        <w:rPr>
          <w:rFonts w:ascii="Times New Roman" w:hAnsi="Times New Roman" w:cs="Times New Roman"/>
          <w:sz w:val="28"/>
          <w:szCs w:val="28"/>
        </w:rPr>
        <w:t>«</w:t>
      </w:r>
      <w:r w:rsidR="00BF3A86">
        <w:rPr>
          <w:rFonts w:ascii="Times New Roman" w:hAnsi="Times New Roman" w:cs="Times New Roman"/>
          <w:sz w:val="28"/>
          <w:szCs w:val="28"/>
        </w:rPr>
        <w:t xml:space="preserve">1.1. </w:t>
      </w:r>
      <w:r w:rsidRPr="00307FF1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</w:t>
      </w:r>
      <w:r w:rsidRPr="00307FF1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4923F6">
        <w:rPr>
          <w:rFonts w:ascii="Times New Roman" w:hAnsi="Times New Roman" w:cs="Times New Roman"/>
          <w:sz w:val="28"/>
          <w:szCs w:val="28"/>
        </w:rPr>
        <w:t xml:space="preserve">от 2 марта 2007 года № 25-ФЗ </w:t>
      </w:r>
      <w:r w:rsidRPr="00307FF1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4923F6">
        <w:rPr>
          <w:rFonts w:ascii="Times New Roman" w:hAnsi="Times New Roman" w:cs="Times New Roman"/>
          <w:sz w:val="28"/>
          <w:szCs w:val="28"/>
        </w:rPr>
        <w:t xml:space="preserve"> и</w:t>
      </w:r>
      <w:r w:rsidRPr="00307FF1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</w:t>
      </w:r>
      <w:r w:rsidR="004923F6">
        <w:rPr>
          <w:rFonts w:ascii="Times New Roman" w:hAnsi="Times New Roman" w:cs="Times New Roman"/>
          <w:sz w:val="28"/>
          <w:szCs w:val="28"/>
        </w:rPr>
        <w:t xml:space="preserve">от 25 декабря 2008 года № 273-ФЗ </w:t>
      </w:r>
      <w:r w:rsidRPr="00307FF1">
        <w:rPr>
          <w:rFonts w:ascii="Times New Roman" w:hAnsi="Times New Roman" w:cs="Times New Roman"/>
          <w:sz w:val="28"/>
          <w:szCs w:val="28"/>
        </w:rPr>
        <w:t>«О противодействии коррупции».»</w:t>
      </w:r>
      <w:r w:rsidR="003020A8" w:rsidRPr="00307FF1">
        <w:rPr>
          <w:rFonts w:ascii="Times New Roman" w:hAnsi="Times New Roman" w:cs="Times New Roman"/>
          <w:sz w:val="28"/>
          <w:szCs w:val="28"/>
        </w:rPr>
        <w:t>.</w:t>
      </w:r>
    </w:p>
    <w:p w:rsidR="00D6049B" w:rsidRPr="00791E44" w:rsidRDefault="004E39A5" w:rsidP="00307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F1">
        <w:rPr>
          <w:rFonts w:ascii="Times New Roman" w:hAnsi="Times New Roman" w:cs="Times New Roman"/>
          <w:sz w:val="28"/>
          <w:szCs w:val="28"/>
        </w:rPr>
        <w:t xml:space="preserve">2. </w:t>
      </w:r>
      <w:r w:rsidR="00D6049B" w:rsidRPr="00791E44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на официальном портале правовой информации Республики Татарстан по веб-адресу: http://pravo.tatarstan.ru и на официальном сайте Азнакаевского муниципального района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6" w:history="1">
        <w:r w:rsidR="002851EA" w:rsidRPr="00791E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http://aznakaevo.tatarstan.ru</w:t>
        </w:r>
      </w:hyperlink>
      <w:r w:rsidR="00D6049B" w:rsidRPr="00791E44">
        <w:rPr>
          <w:rFonts w:ascii="Times New Roman" w:hAnsi="Times New Roman" w:cs="Times New Roman"/>
          <w:sz w:val="28"/>
          <w:szCs w:val="28"/>
        </w:rPr>
        <w:t>.</w:t>
      </w:r>
    </w:p>
    <w:p w:rsidR="00D6049B" w:rsidRPr="00791E44" w:rsidRDefault="006365CA" w:rsidP="00761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307FF1">
        <w:rPr>
          <w:rFonts w:ascii="Times New Roman" w:hAnsi="Times New Roman" w:cs="Times New Roman"/>
          <w:sz w:val="28"/>
          <w:szCs w:val="28"/>
        </w:rPr>
        <w:t>3</w:t>
      </w:r>
      <w:r w:rsidR="00D6049B" w:rsidRPr="00791E44">
        <w:rPr>
          <w:rFonts w:ascii="Times New Roman" w:hAnsi="Times New Roman" w:cs="Times New Roman"/>
          <w:sz w:val="28"/>
          <w:szCs w:val="28"/>
        </w:rPr>
        <w:t xml:space="preserve">. </w:t>
      </w:r>
      <w:r w:rsidR="00614D38" w:rsidRPr="00791E4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687A24" w:rsidRPr="00791E4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14D38" w:rsidRPr="00791E44">
        <w:rPr>
          <w:rFonts w:ascii="Times New Roman" w:hAnsi="Times New Roman" w:cs="Times New Roman"/>
          <w:sz w:val="28"/>
          <w:szCs w:val="28"/>
        </w:rPr>
        <w:t>посел</w:t>
      </w:r>
      <w:r w:rsidR="00687A24" w:rsidRPr="00791E44">
        <w:rPr>
          <w:rFonts w:ascii="Times New Roman" w:hAnsi="Times New Roman" w:cs="Times New Roman"/>
          <w:sz w:val="28"/>
          <w:szCs w:val="28"/>
        </w:rPr>
        <w:t>ка городского типа Актюбинский</w:t>
      </w:r>
      <w:r w:rsidR="00614D38" w:rsidRPr="00791E44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 Республики Татарстан по вопросам законности, правопорядка, депутатской этики и местному самоуправлению.</w:t>
      </w:r>
    </w:p>
    <w:p w:rsidR="00614D38" w:rsidRPr="00791E44" w:rsidRDefault="00614D38" w:rsidP="00D60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D38" w:rsidRPr="00791E44" w:rsidRDefault="00614D38" w:rsidP="00D60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D38" w:rsidRPr="00791E44" w:rsidRDefault="00614D38" w:rsidP="006E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E44">
        <w:rPr>
          <w:rFonts w:ascii="Times New Roman" w:hAnsi="Times New Roman" w:cs="Times New Roman"/>
          <w:sz w:val="28"/>
          <w:szCs w:val="28"/>
        </w:rPr>
        <w:t>Председатель</w:t>
      </w:r>
      <w:r w:rsidR="00687A24" w:rsidRPr="00791E44">
        <w:rPr>
          <w:rFonts w:ascii="Times New Roman" w:hAnsi="Times New Roman" w:cs="Times New Roman"/>
          <w:sz w:val="28"/>
          <w:szCs w:val="28"/>
        </w:rPr>
        <w:t xml:space="preserve">     </w:t>
      </w:r>
      <w:r w:rsidR="006E39BD"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761BEE" w:rsidRPr="00791E44">
        <w:rPr>
          <w:rFonts w:ascii="Times New Roman" w:hAnsi="Times New Roman" w:cs="Times New Roman"/>
          <w:sz w:val="28"/>
          <w:szCs w:val="28"/>
        </w:rPr>
        <w:t xml:space="preserve"> </w:t>
      </w:r>
      <w:r w:rsidR="006E39BD" w:rsidRPr="00791E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7A24" w:rsidRPr="00791E4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42BB3" w:rsidRPr="00791E44">
        <w:rPr>
          <w:rFonts w:ascii="Times New Roman" w:hAnsi="Times New Roman" w:cs="Times New Roman"/>
          <w:sz w:val="28"/>
          <w:szCs w:val="28"/>
        </w:rPr>
        <w:t>А.Л. Севостьянов</w:t>
      </w:r>
      <w:bookmarkEnd w:id="1"/>
    </w:p>
    <w:sectPr w:rsidR="00614D38" w:rsidRPr="00791E44" w:rsidSect="001E3A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61" w:rsidRDefault="00CE6E61" w:rsidP="004E39A5">
      <w:pPr>
        <w:spacing w:after="0" w:line="240" w:lineRule="auto"/>
      </w:pPr>
      <w:r>
        <w:separator/>
      </w:r>
    </w:p>
  </w:endnote>
  <w:endnote w:type="continuationSeparator" w:id="0">
    <w:p w:rsidR="00CE6E61" w:rsidRDefault="00CE6E61" w:rsidP="004E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61" w:rsidRDefault="00CE6E61" w:rsidP="004E39A5">
      <w:pPr>
        <w:spacing w:after="0" w:line="240" w:lineRule="auto"/>
      </w:pPr>
      <w:r>
        <w:separator/>
      </w:r>
    </w:p>
  </w:footnote>
  <w:footnote w:type="continuationSeparator" w:id="0">
    <w:p w:rsidR="00CE6E61" w:rsidRDefault="00CE6E61" w:rsidP="004E3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4F"/>
    <w:rsid w:val="00017232"/>
    <w:rsid w:val="00021908"/>
    <w:rsid w:val="000519C1"/>
    <w:rsid w:val="00082991"/>
    <w:rsid w:val="000C5480"/>
    <w:rsid w:val="000D5540"/>
    <w:rsid w:val="001028E5"/>
    <w:rsid w:val="001432E3"/>
    <w:rsid w:val="00151450"/>
    <w:rsid w:val="0016686E"/>
    <w:rsid w:val="0019294C"/>
    <w:rsid w:val="001C393C"/>
    <w:rsid w:val="001E3A02"/>
    <w:rsid w:val="00225919"/>
    <w:rsid w:val="00240901"/>
    <w:rsid w:val="00254B72"/>
    <w:rsid w:val="002851EA"/>
    <w:rsid w:val="00297478"/>
    <w:rsid w:val="002A4CC2"/>
    <w:rsid w:val="002A53D1"/>
    <w:rsid w:val="002B17BB"/>
    <w:rsid w:val="002B47A3"/>
    <w:rsid w:val="002E7528"/>
    <w:rsid w:val="002F5BA8"/>
    <w:rsid w:val="003020A8"/>
    <w:rsid w:val="00307FF1"/>
    <w:rsid w:val="003378D1"/>
    <w:rsid w:val="00341AD4"/>
    <w:rsid w:val="003463B4"/>
    <w:rsid w:val="003575AD"/>
    <w:rsid w:val="003E0F83"/>
    <w:rsid w:val="003F6E9B"/>
    <w:rsid w:val="0042250C"/>
    <w:rsid w:val="0046784F"/>
    <w:rsid w:val="0047123C"/>
    <w:rsid w:val="004923F6"/>
    <w:rsid w:val="004A24C2"/>
    <w:rsid w:val="004C006D"/>
    <w:rsid w:val="004C2A2B"/>
    <w:rsid w:val="004E39A5"/>
    <w:rsid w:val="00553486"/>
    <w:rsid w:val="00554C59"/>
    <w:rsid w:val="00614D38"/>
    <w:rsid w:val="006365CA"/>
    <w:rsid w:val="006500E8"/>
    <w:rsid w:val="00657BF3"/>
    <w:rsid w:val="00687A24"/>
    <w:rsid w:val="006A1A40"/>
    <w:rsid w:val="006C52DA"/>
    <w:rsid w:val="006C6BC3"/>
    <w:rsid w:val="006E3903"/>
    <w:rsid w:val="006E39BD"/>
    <w:rsid w:val="006E6552"/>
    <w:rsid w:val="00732188"/>
    <w:rsid w:val="00757595"/>
    <w:rsid w:val="00761BEE"/>
    <w:rsid w:val="0077475F"/>
    <w:rsid w:val="00791E44"/>
    <w:rsid w:val="007D698F"/>
    <w:rsid w:val="007F2AC0"/>
    <w:rsid w:val="00806EB8"/>
    <w:rsid w:val="008173EE"/>
    <w:rsid w:val="00860F58"/>
    <w:rsid w:val="008B642E"/>
    <w:rsid w:val="008D2FED"/>
    <w:rsid w:val="00924E2E"/>
    <w:rsid w:val="009358F2"/>
    <w:rsid w:val="009A3815"/>
    <w:rsid w:val="009B1B2D"/>
    <w:rsid w:val="009C327F"/>
    <w:rsid w:val="009D1677"/>
    <w:rsid w:val="009D1F92"/>
    <w:rsid w:val="00A73CDD"/>
    <w:rsid w:val="00AA1CDF"/>
    <w:rsid w:val="00AD2C5E"/>
    <w:rsid w:val="00B20D83"/>
    <w:rsid w:val="00B54A05"/>
    <w:rsid w:val="00B562BE"/>
    <w:rsid w:val="00B62017"/>
    <w:rsid w:val="00BB31C9"/>
    <w:rsid w:val="00BD6C4A"/>
    <w:rsid w:val="00BF3A86"/>
    <w:rsid w:val="00C61E0B"/>
    <w:rsid w:val="00C71EB5"/>
    <w:rsid w:val="00CB1E59"/>
    <w:rsid w:val="00CE6E61"/>
    <w:rsid w:val="00CF2A04"/>
    <w:rsid w:val="00D130D9"/>
    <w:rsid w:val="00D21E3D"/>
    <w:rsid w:val="00D42BB3"/>
    <w:rsid w:val="00D547BE"/>
    <w:rsid w:val="00D57C76"/>
    <w:rsid w:val="00D6049B"/>
    <w:rsid w:val="00D917AD"/>
    <w:rsid w:val="00DA0937"/>
    <w:rsid w:val="00DC191A"/>
    <w:rsid w:val="00E36480"/>
    <w:rsid w:val="00E56568"/>
    <w:rsid w:val="00E70738"/>
    <w:rsid w:val="00E8388B"/>
    <w:rsid w:val="00EB0878"/>
    <w:rsid w:val="00EB5863"/>
    <w:rsid w:val="00EC576E"/>
    <w:rsid w:val="00F00283"/>
    <w:rsid w:val="00F11499"/>
    <w:rsid w:val="00F27160"/>
    <w:rsid w:val="00F327A7"/>
    <w:rsid w:val="00F329E8"/>
    <w:rsid w:val="00F53DA3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6B2B6-6B92-44C4-B12C-DD52CD9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049B"/>
    <w:rPr>
      <w:color w:val="0000FF" w:themeColor="hyperlink"/>
      <w:u w:val="single"/>
    </w:rPr>
  </w:style>
  <w:style w:type="paragraph" w:customStyle="1" w:styleId="ConsPlusNormal">
    <w:name w:val="ConsPlusNormal"/>
    <w:rsid w:val="006A1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006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E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E39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E39A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F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znakaevo.tatarst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Пользователь Windows</cp:lastModifiedBy>
  <cp:revision>71</cp:revision>
  <cp:lastPrinted>2023-07-24T13:12:00Z</cp:lastPrinted>
  <dcterms:created xsi:type="dcterms:W3CDTF">2016-11-29T07:40:00Z</dcterms:created>
  <dcterms:modified xsi:type="dcterms:W3CDTF">2023-11-15T05:32:00Z</dcterms:modified>
</cp:coreProperties>
</file>