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2B6" w:rsidRPr="00FD39CA" w:rsidRDefault="00C022B6" w:rsidP="00FD39CA">
      <w:pPr>
        <w:shd w:val="clear" w:color="auto" w:fill="FFFFFF"/>
        <w:spacing w:after="540" w:line="240" w:lineRule="auto"/>
        <w:jc w:val="center"/>
        <w:outlineLvl w:val="0"/>
        <w:rPr>
          <w:rFonts w:ascii="Arial" w:eastAsia="Times New Roman" w:hAnsi="Arial" w:cs="Arial"/>
          <w:b/>
          <w:bCs/>
          <w:color w:val="3C4052"/>
          <w:kern w:val="36"/>
          <w:sz w:val="24"/>
          <w:szCs w:val="24"/>
          <w:lang w:eastAsia="ru-RU"/>
        </w:rPr>
      </w:pPr>
      <w:r w:rsidRPr="00FD39CA">
        <w:rPr>
          <w:rFonts w:ascii="Arial" w:eastAsia="Times New Roman" w:hAnsi="Arial" w:cs="Arial"/>
          <w:b/>
          <w:bCs/>
          <w:color w:val="3C4052"/>
          <w:kern w:val="36"/>
          <w:sz w:val="24"/>
          <w:szCs w:val="24"/>
          <w:lang w:eastAsia="ru-RU"/>
        </w:rPr>
        <w:t>Право потребителя на качественную обувь</w:t>
      </w:r>
    </w:p>
    <w:p w:rsidR="00C022B6" w:rsidRPr="00FD39CA" w:rsidRDefault="00C022B6" w:rsidP="00FD39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D39CA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168961F" wp14:editId="0453FFCD">
                <wp:extent cx="304800" cy="304800"/>
                <wp:effectExtent l="0" t="0" r="0" b="0"/>
                <wp:docPr id="1" name="AutoShape 1" descr="https://tatarstan.ru/file/news/1921_n2286860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0072AE" id="AutoShape 1" o:spid="_x0000_s1026" alt="https://tatarstan.ru/file/news/1921_n2286860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kBvpwtoCAAD0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r w:rsidRPr="00FD39CA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4837922" cy="2721332"/>
            <wp:effectExtent l="0" t="0" r="1270" b="3175"/>
            <wp:docPr id="2" name="Рисунок 2" descr="C:\Users\Alina\Desktop\1921_n2286860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na\Desktop\1921_n2286860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667" cy="2743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D39CA" w:rsidRDefault="00FD39CA" w:rsidP="00FD39C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</w:p>
    <w:p w:rsidR="00C022B6" w:rsidRPr="00FD39CA" w:rsidRDefault="00C022B6" w:rsidP="00FD39C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D39C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Сегодня в </w:t>
      </w:r>
      <w:proofErr w:type="spellStart"/>
      <w:r w:rsidRPr="00FD39C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Госалкогольинспекции</w:t>
      </w:r>
      <w:proofErr w:type="spellEnd"/>
      <w:r w:rsidRPr="00FD39C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Республики Татарстан состоялся круглый стол на тему «Право потребителя на качественную обувь». Мероприятие приурочено к Всемирному дню защиты прав потребителей.</w:t>
      </w:r>
    </w:p>
    <w:p w:rsidR="00C022B6" w:rsidRPr="00FD39CA" w:rsidRDefault="00C022B6" w:rsidP="00FD39C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D39C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Напомним, 2019 году в России началось поэтапное введение системы обязательной маркировки товаров народного потребления.</w:t>
      </w:r>
    </w:p>
    <w:p w:rsidR="00C022B6" w:rsidRPr="00FD39CA" w:rsidRDefault="00C022B6" w:rsidP="00FD39C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D39C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До конца 2024 года в стране будет создана единая национальная система маркировки товаров «Честный ЗНАК».</w:t>
      </w:r>
    </w:p>
    <w:p w:rsidR="00C022B6" w:rsidRPr="00FD39CA" w:rsidRDefault="00C022B6" w:rsidP="00FD39C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D39C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Честный знак — это национальная система маркировки и прослеживания товаров из разных категорий. Маркируется молочная продукция, упакованная вода, одежда (в том числе из меха и кожи), обувь, парфюмерная продукция, табачные изделия, лекарства, фотоаппараты, автопокрышки и шины.</w:t>
      </w:r>
    </w:p>
    <w:p w:rsidR="00C022B6" w:rsidRPr="00FD39CA" w:rsidRDefault="00C022B6" w:rsidP="00FD39C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D39C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«Честный ЗНАК» — глобальная общегосударственная информационная система для контроля подлинности товаров. Она должна сделать рынок прозрачным, отслеживая товар на всех этапах, от производства до розничной продажи.</w:t>
      </w:r>
    </w:p>
    <w:p w:rsidR="00C022B6" w:rsidRPr="00FD39CA" w:rsidRDefault="00C022B6" w:rsidP="00FD39C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D39C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Целью внедрения маркировки является полное искоренение контрафактной и «серой» продукции.</w:t>
      </w:r>
    </w:p>
    <w:p w:rsidR="00C022B6" w:rsidRPr="00FD39CA" w:rsidRDefault="00C022B6" w:rsidP="00FD39C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D39C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1 июля 2020 года для обуви введены новые правила производства, импорта и торговли. С этого момента в обороте только маркированная обувь. Производители и импортеры наносят коды маркировки на каждую пару. Розничные продавцы продают обувь с передачей данных </w:t>
      </w:r>
      <w:proofErr w:type="gramStart"/>
      <w:r w:rsidRPr="00FD39C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  Честный</w:t>
      </w:r>
      <w:proofErr w:type="gramEnd"/>
      <w:r w:rsidRPr="00FD39C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знак.</w:t>
      </w:r>
    </w:p>
    <w:p w:rsidR="00C022B6" w:rsidRPr="00FD39CA" w:rsidRDefault="00C022B6" w:rsidP="00FD39C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D39C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Круглый стол прошел с участием специалистов Госалкогольинспекции Республики Татарстан, представителей Управления Роспотребнадзора по Республике Татарстан, Министерства промышленности и торговли Республики Татарстан, Исполнительного комитета </w:t>
      </w:r>
      <w:proofErr w:type="spellStart"/>
      <w:r w:rsidRPr="00FD39C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г.Казани</w:t>
      </w:r>
      <w:proofErr w:type="spellEnd"/>
      <w:r w:rsidRPr="00FD39C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общественных организаций, представителей средств массовой информации.</w:t>
      </w:r>
    </w:p>
    <w:p w:rsidR="00C022B6" w:rsidRPr="00FD39CA" w:rsidRDefault="00C022B6" w:rsidP="00FD39CA">
      <w:pPr>
        <w:spacing w:after="0" w:line="240" w:lineRule="auto"/>
        <w:rPr>
          <w:sz w:val="24"/>
          <w:szCs w:val="24"/>
        </w:rPr>
      </w:pPr>
      <w:r w:rsidRPr="00FD39CA">
        <w:rPr>
          <w:rFonts w:ascii="Arial" w:hAnsi="Arial" w:cs="Arial"/>
          <w:i/>
          <w:iCs/>
          <w:color w:val="6A6969"/>
          <w:sz w:val="24"/>
          <w:szCs w:val="24"/>
          <w:shd w:val="clear" w:color="auto" w:fill="FFFFFF"/>
        </w:rPr>
        <w:t xml:space="preserve">                                                              </w:t>
      </w:r>
    </w:p>
    <w:p w:rsidR="00634E0D" w:rsidRPr="00FD39CA" w:rsidRDefault="00FD39CA" w:rsidP="00C022B6">
      <w:pPr>
        <w:rPr>
          <w:b/>
          <w:i/>
          <w:sz w:val="24"/>
          <w:szCs w:val="24"/>
          <w:u w:val="single"/>
        </w:rPr>
      </w:pPr>
      <w:r w:rsidRPr="00FD39CA">
        <w:rPr>
          <w:rFonts w:ascii="Arial" w:hAnsi="Arial" w:cs="Arial"/>
          <w:b/>
          <w:i/>
          <w:iCs/>
          <w:color w:val="6A6969"/>
          <w:sz w:val="24"/>
          <w:szCs w:val="24"/>
          <w:u w:val="single"/>
          <w:shd w:val="clear" w:color="auto" w:fill="FFFFFF"/>
        </w:rPr>
        <w:t xml:space="preserve">Источник: </w:t>
      </w:r>
      <w:proofErr w:type="spellStart"/>
      <w:r w:rsidRPr="00FD39CA">
        <w:rPr>
          <w:rFonts w:ascii="Arial" w:hAnsi="Arial" w:cs="Arial"/>
          <w:b/>
          <w:i/>
          <w:iCs/>
          <w:color w:val="6A6969"/>
          <w:sz w:val="24"/>
          <w:szCs w:val="24"/>
          <w:u w:val="single"/>
          <w:shd w:val="clear" w:color="auto" w:fill="FFFFFF"/>
        </w:rPr>
        <w:t>Госалкогольинспекця</w:t>
      </w:r>
      <w:proofErr w:type="spellEnd"/>
      <w:r w:rsidR="00C022B6" w:rsidRPr="00FD39CA">
        <w:rPr>
          <w:rFonts w:ascii="Arial" w:hAnsi="Arial" w:cs="Arial"/>
          <w:b/>
          <w:i/>
          <w:iCs/>
          <w:color w:val="6A6969"/>
          <w:sz w:val="24"/>
          <w:szCs w:val="24"/>
          <w:u w:val="single"/>
          <w:shd w:val="clear" w:color="auto" w:fill="FFFFFF"/>
        </w:rPr>
        <w:t xml:space="preserve"> Республики Татарстан</w:t>
      </w:r>
    </w:p>
    <w:sectPr w:rsidR="00634E0D" w:rsidRPr="00FD3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2B6"/>
    <w:rsid w:val="00634E0D"/>
    <w:rsid w:val="00B16361"/>
    <w:rsid w:val="00C022B6"/>
    <w:rsid w:val="00FD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04B02-64A9-4272-81F6-F6BBBBEC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2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992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8507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8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3</cp:revision>
  <dcterms:created xsi:type="dcterms:W3CDTF">2024-03-14T04:42:00Z</dcterms:created>
  <dcterms:modified xsi:type="dcterms:W3CDTF">2024-03-14T04:51:00Z</dcterms:modified>
</cp:coreProperties>
</file>