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CD516" w14:textId="1EF84A3F" w:rsidR="003B4B28" w:rsidRDefault="003B4B28" w:rsidP="003B4B2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4B28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3B4B28">
        <w:rPr>
          <w:rFonts w:ascii="Times New Roman" w:hAnsi="Times New Roman" w:cs="Times New Roman"/>
          <w:sz w:val="28"/>
          <w:szCs w:val="28"/>
        </w:rPr>
        <w:t xml:space="preserve">Менеджер по работе с </w:t>
      </w:r>
      <w:proofErr w:type="spellStart"/>
      <w:r w:rsidRPr="003B4B28">
        <w:rPr>
          <w:rFonts w:ascii="Times New Roman" w:hAnsi="Times New Roman" w:cs="Times New Roman"/>
          <w:sz w:val="28"/>
          <w:szCs w:val="28"/>
        </w:rPr>
        <w:t>маркетплейсами</w:t>
      </w:r>
      <w:bookmarkEnd w:id="0"/>
      <w:proofErr w:type="spellEnd"/>
      <w:r w:rsidRPr="003B4B28">
        <w:rPr>
          <w:rFonts w:ascii="Times New Roman" w:hAnsi="Times New Roman" w:cs="Times New Roman"/>
          <w:sz w:val="28"/>
          <w:szCs w:val="28"/>
        </w:rPr>
        <w:t>»</w:t>
      </w:r>
    </w:p>
    <w:p w14:paraId="0567B464" w14:textId="77777777" w:rsidR="003B4B28" w:rsidRDefault="003B4B28" w:rsidP="00E06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3A0E1" w14:textId="3060ABE2" w:rsidR="00E06FAD" w:rsidRDefault="003B4B28" w:rsidP="00E06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6FAD">
        <w:rPr>
          <w:rFonts w:ascii="Times New Roman" w:hAnsi="Times New Roman" w:cs="Times New Roman"/>
          <w:sz w:val="28"/>
          <w:szCs w:val="28"/>
        </w:rPr>
        <w:t xml:space="preserve">дной из мер поддержки для юридических лиц и индивидуальных предпринимателей, входящих в единый реестр МСП, является обучение по востребованной специальности «Менеджер по работе с </w:t>
      </w:r>
      <w:proofErr w:type="spellStart"/>
      <w:r w:rsidR="00E06FAD"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 w:rsidR="00E06FAD">
        <w:rPr>
          <w:rFonts w:ascii="Times New Roman" w:hAnsi="Times New Roman" w:cs="Times New Roman"/>
          <w:sz w:val="28"/>
          <w:szCs w:val="28"/>
        </w:rPr>
        <w:t xml:space="preserve">» по одному из четырех </w:t>
      </w:r>
      <w:proofErr w:type="spellStart"/>
      <w:r w:rsidR="00E06FAD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="00E06F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6FAD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proofErr w:type="spellEnd"/>
      <w:r w:rsidR="00E06FAD" w:rsidRPr="00CB2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6FAD">
        <w:rPr>
          <w:rFonts w:ascii="Times New Roman" w:hAnsi="Times New Roman" w:cs="Times New Roman"/>
          <w:sz w:val="28"/>
          <w:szCs w:val="28"/>
          <w:lang w:val="en-US"/>
        </w:rPr>
        <w:t>Ozon</w:t>
      </w:r>
      <w:proofErr w:type="spellEnd"/>
      <w:r w:rsidR="00E06FAD">
        <w:rPr>
          <w:rFonts w:ascii="Times New Roman" w:hAnsi="Times New Roman" w:cs="Times New Roman"/>
          <w:sz w:val="28"/>
          <w:szCs w:val="28"/>
        </w:rPr>
        <w:t xml:space="preserve">, Яндекс </w:t>
      </w:r>
      <w:proofErr w:type="spellStart"/>
      <w:r w:rsidR="00E06FAD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E06FAD">
        <w:rPr>
          <w:rFonts w:ascii="Times New Roman" w:hAnsi="Times New Roman" w:cs="Times New Roman"/>
          <w:sz w:val="28"/>
          <w:szCs w:val="28"/>
        </w:rPr>
        <w:t xml:space="preserve">, Магнит </w:t>
      </w:r>
      <w:proofErr w:type="spellStart"/>
      <w:r w:rsidR="00E06FAD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E06F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6FAD">
        <w:rPr>
          <w:rFonts w:ascii="Times New Roman" w:hAnsi="Times New Roman" w:cs="Times New Roman"/>
          <w:sz w:val="28"/>
          <w:szCs w:val="28"/>
          <w:lang w:val="en-US"/>
        </w:rPr>
        <w:t>KazanExpress</w:t>
      </w:r>
      <w:proofErr w:type="spellEnd"/>
      <w:r w:rsidR="00E06FAD">
        <w:rPr>
          <w:rFonts w:ascii="Times New Roman" w:hAnsi="Times New Roman" w:cs="Times New Roman"/>
          <w:sz w:val="28"/>
          <w:szCs w:val="28"/>
        </w:rPr>
        <w:t xml:space="preserve">). </w:t>
      </w:r>
      <w:r w:rsidR="00E06FAD" w:rsidRPr="003E4C1F">
        <w:rPr>
          <w:rFonts w:ascii="Times New Roman" w:hAnsi="Times New Roman" w:cs="Times New Roman"/>
          <w:sz w:val="28"/>
          <w:szCs w:val="28"/>
        </w:rPr>
        <w:t xml:space="preserve">Занятия проходят очно с применением дистанционных </w:t>
      </w:r>
      <w:r w:rsidR="00E06FAD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="00E06FAD" w:rsidRPr="003E4C1F">
        <w:rPr>
          <w:rFonts w:ascii="Times New Roman" w:hAnsi="Times New Roman" w:cs="Times New Roman"/>
          <w:sz w:val="28"/>
          <w:szCs w:val="28"/>
        </w:rPr>
        <w:t xml:space="preserve"> и абсолютно бесплатно. Программа поможет разобраться в быстро трансформирующемся </w:t>
      </w:r>
      <w:r w:rsidR="00E06FAD">
        <w:rPr>
          <w:rFonts w:ascii="Times New Roman" w:hAnsi="Times New Roman" w:cs="Times New Roman"/>
          <w:sz w:val="28"/>
          <w:szCs w:val="28"/>
        </w:rPr>
        <w:t xml:space="preserve">рынке </w:t>
      </w:r>
      <w:proofErr w:type="spellStart"/>
      <w:r w:rsidR="00E06FAD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="00E06FAD" w:rsidRPr="003E4C1F">
        <w:rPr>
          <w:rFonts w:ascii="Times New Roman" w:hAnsi="Times New Roman" w:cs="Times New Roman"/>
          <w:sz w:val="28"/>
          <w:szCs w:val="28"/>
        </w:rPr>
        <w:t xml:space="preserve">. </w:t>
      </w:r>
      <w:r w:rsidR="00E06FAD">
        <w:rPr>
          <w:rFonts w:ascii="Times New Roman" w:hAnsi="Times New Roman" w:cs="Times New Roman"/>
          <w:sz w:val="28"/>
          <w:szCs w:val="28"/>
        </w:rPr>
        <w:t xml:space="preserve">Данное обучение может пройти сам предприниматель либо направить своего сотрудника. Продолжительность обучения – 18 академических часов. По результатам итогового тестирования обучающийся получает удостоверение государственного образца о повышении квалификации. </w:t>
      </w:r>
    </w:p>
    <w:p w14:paraId="15AFC97B" w14:textId="77777777" w:rsidR="00E06FAD" w:rsidRDefault="00E06FAD" w:rsidP="00E06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подаче заявки: </w:t>
      </w:r>
      <w:hyperlink r:id="rId4" w:history="1">
        <w:r w:rsidRPr="00084340">
          <w:rPr>
            <w:rStyle w:val="a6"/>
            <w:rFonts w:ascii="Times New Roman" w:hAnsi="Times New Roman" w:cs="Times New Roman"/>
            <w:sz w:val="28"/>
            <w:szCs w:val="28"/>
          </w:rPr>
          <w:t>https://cli.co/y6Cy-Ut</w:t>
        </w:r>
      </w:hyperlink>
    </w:p>
    <w:p w14:paraId="13D1432F" w14:textId="77777777" w:rsidR="00E06FAD" w:rsidRDefault="00E06FAD" w:rsidP="00E06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программа действует 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граждан. В рамках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 знания сразу по четырем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окончании обучения выдается сертификат о прохождении курса. Продолжительность обучения – 16 академических часов.</w:t>
      </w:r>
    </w:p>
    <w:p w14:paraId="5E0B3132" w14:textId="77777777" w:rsidR="00E06FAD" w:rsidRDefault="00E06FAD" w:rsidP="00E06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подаче заявки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084340">
          <w:rPr>
            <w:rStyle w:val="a6"/>
            <w:rFonts w:ascii="Times New Roman" w:hAnsi="Times New Roman" w:cs="Times New Roman"/>
            <w:sz w:val="28"/>
            <w:szCs w:val="28"/>
          </w:rPr>
          <w:t>https://clck.ru/38pnkH</w:t>
        </w:r>
      </w:hyperlink>
    </w:p>
    <w:p w14:paraId="6E6B442C" w14:textId="77777777" w:rsidR="00E06FAD" w:rsidRDefault="00E06FAD" w:rsidP="00E06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обучение подаются на цифровой платформе МСП.РФ.</w:t>
      </w:r>
    </w:p>
    <w:p w14:paraId="3C3BB8F3" w14:textId="77777777" w:rsidR="00E06FAD" w:rsidRPr="00343218" w:rsidRDefault="00E06FAD" w:rsidP="005C4C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83D11" w14:textId="77777777" w:rsidR="005C4CFF" w:rsidRDefault="005C4CFF" w:rsidP="005C4C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A51481E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03BAB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B64E0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F72B6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751C2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AECD1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18DCB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4F429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C9392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CF02B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24F9D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6229E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A1886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89D32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B2269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705E5" w14:textId="6B0B905A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DBE36" w14:textId="6566FEA6" w:rsidR="00E06FAD" w:rsidRDefault="00E06FAD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408C3" w14:textId="3C10EE3E" w:rsidR="00E06FAD" w:rsidRDefault="00E06FAD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08C59" w14:textId="74652BA3" w:rsidR="00E06FAD" w:rsidRDefault="00E06FAD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80F6A" w14:textId="2F843172" w:rsidR="00E06FAD" w:rsidRDefault="00E06FAD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9B761" w14:textId="77777777" w:rsidR="00E06FAD" w:rsidRDefault="00E06FAD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38B59" w14:textId="77777777" w:rsidR="004E3DC8" w:rsidRDefault="004E3DC8" w:rsidP="004E3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E9B5E" w14:textId="74096772" w:rsidR="005C4CFF" w:rsidRDefault="005C4CFF" w:rsidP="004E3D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C4CFF" w:rsidSect="00E06FAD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40058"/>
    <w:rsid w:val="000437DE"/>
    <w:rsid w:val="000F544F"/>
    <w:rsid w:val="00101D9E"/>
    <w:rsid w:val="00133B79"/>
    <w:rsid w:val="001640FA"/>
    <w:rsid w:val="00167E7D"/>
    <w:rsid w:val="00207363"/>
    <w:rsid w:val="002979AC"/>
    <w:rsid w:val="002B2EFB"/>
    <w:rsid w:val="00343218"/>
    <w:rsid w:val="003B4B28"/>
    <w:rsid w:val="003D6CF7"/>
    <w:rsid w:val="004E3DC8"/>
    <w:rsid w:val="004F5E9B"/>
    <w:rsid w:val="005920ED"/>
    <w:rsid w:val="005C4CFF"/>
    <w:rsid w:val="005D1F08"/>
    <w:rsid w:val="0062218D"/>
    <w:rsid w:val="0066750E"/>
    <w:rsid w:val="00703036"/>
    <w:rsid w:val="0072438B"/>
    <w:rsid w:val="00795D6D"/>
    <w:rsid w:val="007D1B93"/>
    <w:rsid w:val="007F2176"/>
    <w:rsid w:val="008425FB"/>
    <w:rsid w:val="00A01A26"/>
    <w:rsid w:val="00A254E5"/>
    <w:rsid w:val="00B63D79"/>
    <w:rsid w:val="00C8607D"/>
    <w:rsid w:val="00CA01AB"/>
    <w:rsid w:val="00D51E13"/>
    <w:rsid w:val="00E01EAF"/>
    <w:rsid w:val="00E06FAD"/>
    <w:rsid w:val="00EF74DD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E06FA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8pnkH" TargetMode="External"/><Relationship Id="rId4" Type="http://schemas.openxmlformats.org/officeDocument/2006/relationships/hyperlink" Target="https://cli.co/y6Cy-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user</cp:lastModifiedBy>
  <cp:revision>13</cp:revision>
  <cp:lastPrinted>2023-02-13T06:31:00Z</cp:lastPrinted>
  <dcterms:created xsi:type="dcterms:W3CDTF">2023-07-24T14:39:00Z</dcterms:created>
  <dcterms:modified xsi:type="dcterms:W3CDTF">2024-03-21T06:57:00Z</dcterms:modified>
</cp:coreProperties>
</file>