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83" w:rsidRDefault="00D05C83" w:rsidP="00D05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05C83">
        <w:rPr>
          <w:rFonts w:ascii="Times New Roman" w:hAnsi="Times New Roman" w:cs="Times New Roman"/>
          <w:b/>
          <w:sz w:val="24"/>
        </w:rPr>
        <w:t xml:space="preserve">Азбука потребителя: Что нужно иметь в виду при заключении договора </w:t>
      </w:r>
    </w:p>
    <w:p w:rsidR="00D05C83" w:rsidRPr="00D05C83" w:rsidRDefault="00D05C83" w:rsidP="00D05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D05C83">
        <w:rPr>
          <w:rFonts w:ascii="Times New Roman" w:hAnsi="Times New Roman" w:cs="Times New Roman"/>
          <w:b/>
          <w:sz w:val="24"/>
        </w:rPr>
        <w:t>с</w:t>
      </w:r>
      <w:proofErr w:type="gramEnd"/>
      <w:r w:rsidRPr="00D05C83">
        <w:rPr>
          <w:rFonts w:ascii="Times New Roman" w:hAnsi="Times New Roman" w:cs="Times New Roman"/>
          <w:b/>
          <w:sz w:val="24"/>
        </w:rPr>
        <w:t xml:space="preserve"> детским оздоровительным лагерем?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Планируя отправить ребенка в оздоровительный лагерь, тщательно подойдите к выбору детского учреждения, почитайте имеющиеся отзывы, изучите климатические и иные особенности той или иной локации с учетом местонахождения детского лагеря.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Перед заключением договора с оздоровительным лагерем потребуйте предоставить вам: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·          сведения об организации, осуществляющей оздоровительный отдых (наименование, организационно-правовую форму, сведения о регистрации);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 xml:space="preserve">·          сведения о наличии санитарно-эпидемиологического заключения, выдаваемого органами </w:t>
      </w:r>
      <w:proofErr w:type="spellStart"/>
      <w:r w:rsidRPr="00D05C8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05C83">
        <w:rPr>
          <w:rFonts w:ascii="Times New Roman" w:hAnsi="Times New Roman" w:cs="Times New Roman"/>
          <w:sz w:val="24"/>
          <w:szCs w:val="24"/>
        </w:rPr>
        <w:t>. Обратите внимание на то, не истек ли срок действия имеющегося заключения;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·          сведения о наличии либо медицинской лицензии, либо   действующего договора с медицинским учреждением, имеющим такую лицензию, на осуществление оздоровительной деятельности детей;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·          сведения об укомплектованности учреждения необходимыми специалистами и уровне их квалификации, сведения о техническом оснащении учреждения (оборудование, приборы, аппаратура, спортивное и туристское снаряжение, транспорт и т.д.);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·          сведения об условиях размещения детей, режиме их питания, распорядке дня, условиях посещения детей их родителями (законными представителями);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·          сведения о перечне оказываемых медицинских оздоровительных процедур.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            Также выясните перечень требуемой документации, необходимой для принятия ребенка в оздоровительный лагерь. 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Основные документы, необходимые для принятия ребенка в оздоровительный лагерь: 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·       заключение врача об отсутствии контактов с инфекционными больными;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·        выписка из амбулаторной карты о состоянии здоровья;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·        сведения об имеющихся прививках;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·       сведения об отсутствии медицинских противопоказаний к зачислению в детский оздоровительный лагерь.</w:t>
      </w: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Также правилами конкретного оздоровительного учреждения с учетом специфики и комплекса оказываемых услуг могут быть установлены дополнительные требования.</w:t>
      </w:r>
    </w:p>
    <w:p w:rsid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5C83">
        <w:rPr>
          <w:rFonts w:ascii="Times New Roman" w:hAnsi="Times New Roman" w:cs="Times New Roman"/>
          <w:sz w:val="24"/>
          <w:szCs w:val="24"/>
        </w:rPr>
        <w:t>Для реализации оздоровления детей детский лагерь обязан обеспечить выполнение оздоровительных программ, указанных в договоре на оказание услуг по детскому оздоровительному отдыху.</w:t>
      </w:r>
    </w:p>
    <w:p w:rsid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5C83" w:rsidRDefault="00D05C83" w:rsidP="00D05C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1DF1C35" wp14:editId="5E824847">
            <wp:extent cx="3626675" cy="2381250"/>
            <wp:effectExtent l="0" t="0" r="0" b="0"/>
            <wp:docPr id="1" name="Рисунок 1" descr="https://www.tatzpp.ru/upload/iblock/f37/6zkuowwrbabtdnl09a3ajoqql413comh/%D0%9B%D0%B5%D1%82%D0%BD%D0%B8%D0%B9%20%D0%BE%D1%82%D0%B4%D1%8B%D1%85%20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zpp.ru/upload/iblock/f37/6zkuowwrbabtdnl09a3ajoqql413comh/%D0%9B%D0%B5%D1%82%D0%BD%D0%B8%D0%B9%20%D0%BE%D1%82%D0%B4%D1%8B%D1%85%20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833" cy="239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5C83" w:rsidRPr="00D05C83" w:rsidRDefault="00D05C83" w:rsidP="00D05C8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05C83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Госалкогольинспекция РТ</w:t>
      </w:r>
      <w:bookmarkStart w:id="0" w:name="_GoBack"/>
      <w:bookmarkEnd w:id="0"/>
    </w:p>
    <w:sectPr w:rsidR="00D05C83" w:rsidRPr="00D05C83" w:rsidSect="00D05C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35E" w:rsidRDefault="003E535E" w:rsidP="00D05C83">
      <w:pPr>
        <w:spacing w:after="0" w:line="240" w:lineRule="auto"/>
      </w:pPr>
      <w:r>
        <w:separator/>
      </w:r>
    </w:p>
  </w:endnote>
  <w:endnote w:type="continuationSeparator" w:id="0">
    <w:p w:rsidR="003E535E" w:rsidRDefault="003E535E" w:rsidP="00D0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35E" w:rsidRDefault="003E535E" w:rsidP="00D05C83">
      <w:pPr>
        <w:spacing w:after="0" w:line="240" w:lineRule="auto"/>
      </w:pPr>
      <w:r>
        <w:separator/>
      </w:r>
    </w:p>
  </w:footnote>
  <w:footnote w:type="continuationSeparator" w:id="0">
    <w:p w:rsidR="003E535E" w:rsidRDefault="003E535E" w:rsidP="00D05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8E"/>
    <w:rsid w:val="003E535E"/>
    <w:rsid w:val="00470D61"/>
    <w:rsid w:val="0075218E"/>
    <w:rsid w:val="00D0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FB3AA-B9B0-44E1-8D4D-C67D44C2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C83"/>
  </w:style>
  <w:style w:type="paragraph" w:styleId="a5">
    <w:name w:val="footer"/>
    <w:basedOn w:val="a"/>
    <w:link w:val="a6"/>
    <w:uiPriority w:val="99"/>
    <w:unhideWhenUsed/>
    <w:rsid w:val="00D05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4031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2024-03-26T13:35:00Z</dcterms:created>
  <dcterms:modified xsi:type="dcterms:W3CDTF">2024-03-26T13:37:00Z</dcterms:modified>
</cp:coreProperties>
</file>