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6167A5" w14:textId="77777777" w:rsidR="00C57B54" w:rsidRDefault="00C57B54" w:rsidP="006E713A">
      <w:pPr>
        <w:tabs>
          <w:tab w:val="left" w:pos="6000"/>
        </w:tabs>
        <w:spacing w:after="0" w:line="360" w:lineRule="auto"/>
        <w:ind w:left="-284"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05D2315C" w14:textId="77777777" w:rsidR="00C57B54" w:rsidRDefault="00C57B54" w:rsidP="006E713A">
      <w:pPr>
        <w:tabs>
          <w:tab w:val="left" w:pos="6000"/>
        </w:tabs>
        <w:spacing w:after="0" w:line="360" w:lineRule="auto"/>
        <w:ind w:left="-284"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6BBC592E" w14:textId="1E63CAB3" w:rsidR="00C57B54" w:rsidRDefault="00C57B54" w:rsidP="00C57B54">
      <w:pPr>
        <w:tabs>
          <w:tab w:val="left" w:pos="6000"/>
        </w:tabs>
        <w:spacing w:after="0" w:line="360" w:lineRule="auto"/>
        <w:ind w:left="-284" w:firstLine="426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57B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bookmarkStart w:id="0" w:name="_GoBack"/>
      <w:proofErr w:type="spellStart"/>
      <w:r w:rsidRPr="00C57B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Агротуризм</w:t>
      </w:r>
      <w:bookmarkEnd w:id="0"/>
      <w:proofErr w:type="spellEnd"/>
      <w:r w:rsidRPr="00C57B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</w:p>
    <w:p w14:paraId="64AF4077" w14:textId="56D66805" w:rsidR="004E22D9" w:rsidRDefault="00C57B54" w:rsidP="006E713A">
      <w:pPr>
        <w:tabs>
          <w:tab w:val="left" w:pos="6000"/>
        </w:tabs>
        <w:spacing w:after="0" w:line="360" w:lineRule="auto"/>
        <w:ind w:left="-284"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r w:rsidR="00A84EF1" w:rsidRPr="00A84E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онкурсный отбор Минсельхоза Российской Федерации на получение гранта «</w:t>
      </w:r>
      <w:proofErr w:type="spellStart"/>
      <w:r w:rsidR="00A84EF1" w:rsidRPr="00A84E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Агротуризм</w:t>
      </w:r>
      <w:proofErr w:type="spellEnd"/>
      <w:r w:rsidR="00A84EF1" w:rsidRPr="00A84E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и развития объектов сельского туризма на </w:t>
      </w:r>
      <w:r w:rsidR="006E71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территории Республики Татарстан, </w:t>
      </w:r>
      <w:r w:rsidR="00724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Государственное бюджетное учреждение</w:t>
      </w:r>
      <w:r w:rsidR="00A84EF1" w:rsidRPr="00A84E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«Центр компетенций по развитию сельскохозяйственной кооперации в Республике Татарстан» </w:t>
      </w:r>
      <w:r w:rsidR="00EE26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29 по 30</w:t>
      </w:r>
      <w:r w:rsidR="00A84EF1" w:rsidRPr="00A84E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апреля 202</w:t>
      </w:r>
      <w:r w:rsidR="003C1B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="00A84EF1" w:rsidRPr="00A84E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года </w:t>
      </w:r>
      <w:r w:rsidR="00724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базе </w:t>
      </w:r>
      <w:r w:rsidR="000366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ДОЛ «Добрый» Высокогорского муниципального района</w:t>
      </w:r>
      <w:r w:rsidR="00724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84EF1" w:rsidRPr="00A84E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проводит образовательную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программу «Школа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агротуризма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».</w:t>
      </w:r>
      <w:r w:rsidR="00A84EF1" w:rsidRPr="00A84E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32490B65" w14:textId="7F20CF9F" w:rsidR="004E22D9" w:rsidRDefault="00A84EF1" w:rsidP="008B46B6">
      <w:pPr>
        <w:tabs>
          <w:tab w:val="left" w:pos="6000"/>
        </w:tabs>
        <w:spacing w:after="0" w:line="360" w:lineRule="auto"/>
        <w:ind w:left="-284"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84E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 участию приглашаются представ</w:t>
      </w:r>
      <w:r w:rsidR="004919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ители фермерских хозяйств (ЛПХ, </w:t>
      </w:r>
      <w:r w:rsidRPr="00A84E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ИП (КФХ), сельхозкооперативы и др.), ведущие или планирующие вести деятельность по направлению сельского туризма.</w:t>
      </w:r>
      <w:r w:rsidR="008B46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E22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рамках программы </w:t>
      </w:r>
      <w:r w:rsidR="008B46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молодым</w:t>
      </w:r>
      <w:r w:rsidR="004E22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B46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предпринимателям в возрасте</w:t>
      </w:r>
      <w:r w:rsidR="004E22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 18 до 35 лет предусмотрено бесплатное </w:t>
      </w:r>
      <w:r w:rsidR="008B46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участие, все остальные граждане могут пройти обучение на пл</w:t>
      </w:r>
      <w:r w:rsidR="009860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атной основе. Стоимость обучения</w:t>
      </w:r>
      <w:r w:rsidR="008B46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одного дня составляет </w:t>
      </w:r>
      <w:r w:rsidR="003C5F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2000</w:t>
      </w:r>
      <w:r w:rsidR="008B46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,00 руб.</w:t>
      </w:r>
      <w:r w:rsidR="00286E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ж</w:t>
      </w:r>
      <w:r w:rsidR="003C5F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елающие смогут получить сертификат о повышении квалификации.</w:t>
      </w:r>
      <w:r w:rsidR="00825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3746E654" w14:textId="1CDE5E0D" w:rsidR="00A84EF1" w:rsidRDefault="00A84EF1" w:rsidP="008B46B6">
      <w:pPr>
        <w:tabs>
          <w:tab w:val="left" w:pos="6000"/>
        </w:tabs>
        <w:spacing w:after="0" w:line="360" w:lineRule="auto"/>
        <w:ind w:left="-284"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84E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</w:t>
      </w:r>
      <w:r w:rsidR="009860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участия </w:t>
      </w:r>
      <w:r w:rsidR="00EE26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необходимо в срок до 25</w:t>
      </w:r>
      <w:r w:rsidRPr="00A84E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апреля </w:t>
      </w:r>
      <w:r w:rsidR="00724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2024 года </w:t>
      </w:r>
      <w:r w:rsidR="009860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пройти регистрацию </w:t>
      </w:r>
      <w:r w:rsidR="00724D1A" w:rsidRPr="00724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ссылке</w:t>
      </w:r>
      <w:r w:rsidRPr="00A84E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hyperlink r:id="rId6" w:tgtFrame="_blank" w:history="1">
        <w:r w:rsidR="00EE26CA" w:rsidRPr="00EE26CA">
          <w:rPr>
            <w:rFonts w:ascii="Times New Roman" w:hAnsi="Times New Roman" w:cs="Times New Roman"/>
            <w:color w:val="000000"/>
            <w:sz w:val="28"/>
            <w:szCs w:val="28"/>
            <w:shd w:val="clear" w:color="auto" w:fill="FFFFFF"/>
          </w:rPr>
          <w:t>clck.ru/39q89c</w:t>
        </w:r>
      </w:hyperlink>
      <w:r w:rsidRPr="00A84E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Количество мест ограничено</w:t>
      </w:r>
      <w:r w:rsidR="00D611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0EE4639A" w14:textId="77777777" w:rsidR="00986022" w:rsidRDefault="00986022" w:rsidP="00986022">
      <w:pPr>
        <w:spacing w:after="0"/>
        <w:ind w:left="-284"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6ACDBBDF" w14:textId="77777777" w:rsidR="00986022" w:rsidRPr="00986022" w:rsidRDefault="00986022" w:rsidP="00986022">
      <w:pPr>
        <w:spacing w:after="0"/>
        <w:ind w:left="-284"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5C107E31" w14:textId="19CACA1A" w:rsidR="00322674" w:rsidRPr="00322674" w:rsidRDefault="00322674" w:rsidP="000A2579">
      <w:pPr>
        <w:spacing w:after="0"/>
        <w:ind w:left="-284"/>
        <w:jc w:val="both"/>
        <w:rPr>
          <w:rFonts w:ascii="Times New Roman" w:hAnsi="Times New Roman" w:cs="Times New Roman"/>
        </w:rPr>
      </w:pPr>
    </w:p>
    <w:sectPr w:rsidR="00322674" w:rsidRPr="00322674" w:rsidSect="007C687E">
      <w:pgSz w:w="11906" w:h="16838"/>
      <w:pgMar w:top="567" w:right="567" w:bottom="42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F872D9"/>
    <w:multiLevelType w:val="hybridMultilevel"/>
    <w:tmpl w:val="F8240BB2"/>
    <w:lvl w:ilvl="0" w:tplc="C92C2656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968"/>
    <w:rsid w:val="00026F86"/>
    <w:rsid w:val="0003664A"/>
    <w:rsid w:val="000407CD"/>
    <w:rsid w:val="00087D98"/>
    <w:rsid w:val="000A2579"/>
    <w:rsid w:val="000B7386"/>
    <w:rsid w:val="000C19F7"/>
    <w:rsid w:val="00154968"/>
    <w:rsid w:val="001627E5"/>
    <w:rsid w:val="00171011"/>
    <w:rsid w:val="00191F68"/>
    <w:rsid w:val="001E6F39"/>
    <w:rsid w:val="00286E66"/>
    <w:rsid w:val="002F5B91"/>
    <w:rsid w:val="00322674"/>
    <w:rsid w:val="003C1B63"/>
    <w:rsid w:val="003C5F3D"/>
    <w:rsid w:val="003D3586"/>
    <w:rsid w:val="00407026"/>
    <w:rsid w:val="00422FE3"/>
    <w:rsid w:val="00443BD2"/>
    <w:rsid w:val="0049197C"/>
    <w:rsid w:val="004E22D9"/>
    <w:rsid w:val="00514D10"/>
    <w:rsid w:val="005526C5"/>
    <w:rsid w:val="005976D2"/>
    <w:rsid w:val="005E4050"/>
    <w:rsid w:val="00657333"/>
    <w:rsid w:val="00697FF2"/>
    <w:rsid w:val="006E713A"/>
    <w:rsid w:val="007039D1"/>
    <w:rsid w:val="00724D1A"/>
    <w:rsid w:val="0072579B"/>
    <w:rsid w:val="00733977"/>
    <w:rsid w:val="00741A98"/>
    <w:rsid w:val="007B0F84"/>
    <w:rsid w:val="007C687E"/>
    <w:rsid w:val="007F79AB"/>
    <w:rsid w:val="008065B1"/>
    <w:rsid w:val="00825821"/>
    <w:rsid w:val="00843484"/>
    <w:rsid w:val="00871B51"/>
    <w:rsid w:val="00890B0E"/>
    <w:rsid w:val="008A43DA"/>
    <w:rsid w:val="008B46B6"/>
    <w:rsid w:val="008B792B"/>
    <w:rsid w:val="008D7C3B"/>
    <w:rsid w:val="008E338B"/>
    <w:rsid w:val="00944F9F"/>
    <w:rsid w:val="00945DBE"/>
    <w:rsid w:val="00952EE5"/>
    <w:rsid w:val="00986022"/>
    <w:rsid w:val="009E451C"/>
    <w:rsid w:val="009F0DE7"/>
    <w:rsid w:val="00A13293"/>
    <w:rsid w:val="00A429FC"/>
    <w:rsid w:val="00A430E6"/>
    <w:rsid w:val="00A470A5"/>
    <w:rsid w:val="00A5476D"/>
    <w:rsid w:val="00A84EF1"/>
    <w:rsid w:val="00AB5427"/>
    <w:rsid w:val="00AE0BCF"/>
    <w:rsid w:val="00B05D84"/>
    <w:rsid w:val="00B47931"/>
    <w:rsid w:val="00B75FE9"/>
    <w:rsid w:val="00B91F92"/>
    <w:rsid w:val="00B93A11"/>
    <w:rsid w:val="00BA27C0"/>
    <w:rsid w:val="00BB7976"/>
    <w:rsid w:val="00BC6455"/>
    <w:rsid w:val="00C16D96"/>
    <w:rsid w:val="00C36738"/>
    <w:rsid w:val="00C57B54"/>
    <w:rsid w:val="00CC3733"/>
    <w:rsid w:val="00D4270B"/>
    <w:rsid w:val="00D6113D"/>
    <w:rsid w:val="00D66D50"/>
    <w:rsid w:val="00DB343E"/>
    <w:rsid w:val="00DB49D4"/>
    <w:rsid w:val="00DC2809"/>
    <w:rsid w:val="00E452A7"/>
    <w:rsid w:val="00E50D00"/>
    <w:rsid w:val="00ED3681"/>
    <w:rsid w:val="00ED753A"/>
    <w:rsid w:val="00EE26CA"/>
    <w:rsid w:val="00EE6EDB"/>
    <w:rsid w:val="00F85623"/>
    <w:rsid w:val="00F95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66435"/>
  <w15:docId w15:val="{F8A2A7B0-E4F7-4C09-9AEE-AAF4BCF56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67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79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B7976"/>
    <w:rPr>
      <w:rFonts w:ascii="Segoe UI" w:hAnsi="Segoe UI" w:cs="Segoe UI"/>
      <w:sz w:val="18"/>
      <w:szCs w:val="18"/>
    </w:rPr>
  </w:style>
  <w:style w:type="character" w:styleId="a5">
    <w:name w:val="Strong"/>
    <w:basedOn w:val="a0"/>
    <w:uiPriority w:val="22"/>
    <w:qFormat/>
    <w:rsid w:val="002F5B91"/>
    <w:rPr>
      <w:b/>
      <w:bCs/>
    </w:rPr>
  </w:style>
  <w:style w:type="character" w:customStyle="1" w:styleId="st">
    <w:name w:val="st"/>
    <w:basedOn w:val="a0"/>
    <w:rsid w:val="002F5B91"/>
  </w:style>
  <w:style w:type="character" w:styleId="a6">
    <w:name w:val="Emphasis"/>
    <w:basedOn w:val="a0"/>
    <w:uiPriority w:val="20"/>
    <w:qFormat/>
    <w:rsid w:val="002F5B91"/>
    <w:rPr>
      <w:i/>
      <w:iCs/>
    </w:rPr>
  </w:style>
  <w:style w:type="character" w:styleId="a7">
    <w:name w:val="Hyperlink"/>
    <w:basedOn w:val="a0"/>
    <w:uiPriority w:val="99"/>
    <w:unhideWhenUsed/>
    <w:rsid w:val="007F79AB"/>
    <w:rPr>
      <w:color w:val="0000FF"/>
      <w:u w:val="single"/>
    </w:rPr>
  </w:style>
  <w:style w:type="table" w:styleId="a8">
    <w:name w:val="Table Grid"/>
    <w:basedOn w:val="a1"/>
    <w:uiPriority w:val="59"/>
    <w:rsid w:val="00952E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A547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clck.ru/39q89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4B4177-C593-40BF-925E-F594FAB32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Ильмас</dc:creator>
  <cp:lastModifiedBy>user</cp:lastModifiedBy>
  <cp:revision>4</cp:revision>
  <cp:lastPrinted>2023-04-06T09:01:00Z</cp:lastPrinted>
  <dcterms:created xsi:type="dcterms:W3CDTF">2024-04-03T09:55:00Z</dcterms:created>
  <dcterms:modified xsi:type="dcterms:W3CDTF">2024-04-04T05:24:00Z</dcterms:modified>
</cp:coreProperties>
</file>