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F7" w:rsidRDefault="004250F7" w:rsidP="00A94D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52525"/>
          <w:sz w:val="24"/>
          <w:szCs w:val="21"/>
          <w:shd w:val="clear" w:color="auto" w:fill="FFFFFF"/>
        </w:rPr>
      </w:pPr>
      <w:bookmarkStart w:id="0" w:name="_GoBack"/>
      <w:r w:rsidRPr="00A94DCE">
        <w:rPr>
          <w:rFonts w:ascii="Times New Roman" w:hAnsi="Times New Roman" w:cs="Times New Roman"/>
          <w:b/>
          <w:color w:val="252525"/>
          <w:sz w:val="24"/>
          <w:szCs w:val="21"/>
          <w:shd w:val="clear" w:color="auto" w:fill="FFFFFF"/>
        </w:rPr>
        <w:t>Семинар для индивидуальных предпринимателей</w:t>
      </w:r>
    </w:p>
    <w:bookmarkEnd w:id="0"/>
    <w:p w:rsidR="00A94DCE" w:rsidRPr="00A94DCE" w:rsidRDefault="00A94DCE" w:rsidP="00A94D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52525"/>
          <w:sz w:val="24"/>
          <w:szCs w:val="21"/>
          <w:shd w:val="clear" w:color="auto" w:fill="FFFFFF"/>
        </w:rPr>
      </w:pPr>
    </w:p>
    <w:p w:rsidR="004250F7" w:rsidRDefault="004250F7" w:rsidP="00A94D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</w:pP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1 мая 2024 год на территории в парке </w:t>
      </w:r>
      <w:proofErr w:type="spellStart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Ишкаево</w:t>
      </w:r>
      <w:proofErr w:type="spellEnd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в г. Азнакаево прошло мероприятие приуроченное к празднованию Дня весны и труда, где главным специалистом-экспертом Территориального отдела Управления </w:t>
      </w:r>
      <w:proofErr w:type="spellStart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Роспотребнадзора</w:t>
      </w:r>
      <w:proofErr w:type="spellEnd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по РТ (Татарстан) в </w:t>
      </w:r>
      <w:proofErr w:type="spellStart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Бугульминском</w:t>
      </w:r>
      <w:proofErr w:type="spellEnd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</w:t>
      </w:r>
      <w:proofErr w:type="spellStart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Азнакаевском</w:t>
      </w:r>
      <w:proofErr w:type="spellEnd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</w:t>
      </w:r>
      <w:proofErr w:type="spellStart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Бавлинском</w:t>
      </w:r>
      <w:proofErr w:type="spellEnd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районах Розалией </w:t>
      </w:r>
      <w:proofErr w:type="spellStart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Хасаншиной</w:t>
      </w:r>
      <w:proofErr w:type="spellEnd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Мардановой</w:t>
      </w:r>
      <w:proofErr w:type="spellEnd"/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был проведен семинар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с 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индивидуальными предпринимателями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осуществляющими 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торговую 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деятельность на 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праздничных мероприятиях.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Семинар был направлен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на повышение качества и культуры обслуживания потребителей</w:t>
      </w:r>
      <w:r w:rsidR="00FC0236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, 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разъяснены основные требования к качеству и безопасности реализуемой продукции и товаров, к организации торговой палатки и внешнему виду продавцов. Также 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продавцы и покупатели 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были проконсультированы 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по вопросам соблюдения действующего законодательства в области защиты прав потребителей и соблюдения правил торговли: основные положения Закона Российской Федерации от 07.02.1992 №2300-1 «О защите прав потребителей», Правила бытового обслуживания населения в Российской Федерации от 21.09.2020 №1514.</w:t>
      </w:r>
      <w:r w:rsidR="00FC0236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Всем о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>братившимся</w:t>
      </w:r>
      <w:r w:rsidR="00A94DCE"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были</w:t>
      </w:r>
      <w:r w:rsidRPr="00A94DCE"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  <w:t xml:space="preserve"> представлены информационные памятки в виде брошюр и буклетов с разъяснениями действующего законодательства в сфере защиты прав потребителей.</w:t>
      </w:r>
    </w:p>
    <w:p w:rsidR="00A94DCE" w:rsidRPr="00A94DCE" w:rsidRDefault="00A94DCE" w:rsidP="00A94D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</w:rPr>
      </w:pPr>
    </w:p>
    <w:p w:rsidR="00A94DCE" w:rsidRDefault="004250F7" w:rsidP="004250F7">
      <w:pPr>
        <w:jc w:val="center"/>
      </w:pPr>
      <w:r>
        <w:rPr>
          <w:noProof/>
          <w:lang w:eastAsia="ru-RU"/>
        </w:rPr>
        <w:drawing>
          <wp:inline distT="0" distB="0" distL="0" distR="0" wp14:anchorId="564AA2C1" wp14:editId="450B82A6">
            <wp:extent cx="5067481" cy="380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078" cy="38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36" w:rsidRDefault="00FC0236" w:rsidP="00A94DC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5517B" w:rsidRPr="00A94DCE" w:rsidRDefault="00A94DCE" w:rsidP="00A94DCE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94DCE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Источник: Исполнительный комитет Азнакаевского муниципального района</w:t>
      </w:r>
    </w:p>
    <w:sectPr w:rsidR="00C5517B" w:rsidRPr="00A94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07"/>
    <w:rsid w:val="004250F7"/>
    <w:rsid w:val="008F1B07"/>
    <w:rsid w:val="00A94DCE"/>
    <w:rsid w:val="00C5517B"/>
    <w:rsid w:val="00FC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458FE-5887-4553-846C-EB06447F2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2024-05-02T07:12:00Z</dcterms:created>
  <dcterms:modified xsi:type="dcterms:W3CDTF">2024-05-02T07:33:00Z</dcterms:modified>
</cp:coreProperties>
</file>