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7BE" w:rsidRDefault="000B0845" w:rsidP="00D547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2B47A3" w:rsidRPr="00791E44" w:rsidRDefault="002B47A3" w:rsidP="002B47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E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A1A40" w:rsidRPr="00791E44" w:rsidRDefault="002B47A3" w:rsidP="002B47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1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Совета посел</w:t>
      </w:r>
      <w:r w:rsidR="006A1A40" w:rsidRPr="00791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 городского типа Актюбинский</w:t>
      </w:r>
      <w:r w:rsidRPr="00791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D2C5E" w:rsidRPr="00791E44" w:rsidRDefault="002B47A3" w:rsidP="002B47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1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Азнакаевского муниципального района</w:t>
      </w:r>
      <w:r w:rsidR="006C52DA" w:rsidRPr="00791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B47A3" w:rsidRPr="00791E44" w:rsidRDefault="002B47A3" w:rsidP="002B47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1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Татарстан</w:t>
      </w:r>
    </w:p>
    <w:p w:rsidR="002B47A3" w:rsidRPr="00791E44" w:rsidRDefault="002B47A3" w:rsidP="002B47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47A3" w:rsidRPr="00791E44" w:rsidRDefault="006A1A40" w:rsidP="00D13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1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2B47A3" w:rsidRPr="00791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791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г.т. Актюбинский</w:t>
      </w:r>
      <w:r w:rsidR="002B47A3" w:rsidRPr="00791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9D1677" w:rsidRPr="00791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130D9" w:rsidRPr="00791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6C52DA" w:rsidRPr="00791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7F2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730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2B47A3" w:rsidRPr="00791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0A0A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B0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="009D1677" w:rsidRPr="00791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47A3" w:rsidRPr="00791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2851EA" w:rsidRPr="00791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30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2851EA" w:rsidRPr="00791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Pr="00791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0B0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Pr="00791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0B0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 </w:t>
      </w:r>
      <w:r w:rsidR="002851EA" w:rsidRPr="00791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AC3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B47A3" w:rsidRPr="00791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B47A3" w:rsidRPr="00791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</w:t>
      </w:r>
    </w:p>
    <w:p w:rsidR="002B47A3" w:rsidRPr="00791E44" w:rsidRDefault="002B47A3" w:rsidP="002B47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47A3" w:rsidRPr="00791E44" w:rsidRDefault="002B47A3" w:rsidP="002B4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5"/>
      </w:tblGrid>
      <w:tr w:rsidR="002B47A3" w:rsidRPr="00791E44" w:rsidTr="002B47A3">
        <w:trPr>
          <w:trHeight w:val="375"/>
        </w:trPr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59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49"/>
            </w:tblGrid>
            <w:tr w:rsidR="00D42BB3" w:rsidRPr="00791E44" w:rsidTr="00D42BB3">
              <w:tc>
                <w:tcPr>
                  <w:tcW w:w="5949" w:type="dxa"/>
                </w:tcPr>
                <w:p w:rsidR="00D42BB3" w:rsidRPr="00791E44" w:rsidRDefault="00307FF1" w:rsidP="00DD16D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20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внесении изменений </w:t>
                  </w:r>
                  <w:r w:rsidRPr="00BF3A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дополнений</w:t>
                  </w:r>
                  <w:r w:rsidRPr="00B620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Положение о муниципальной службе в муниципальном образовании «поселок городского типа Актюбинский» Азнакаевского муниципального района Республики Татарстан, утвержденно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B620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решением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620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Совета поселка городского типа Актюбинский Азнакаевского муниципального района Республики Татарстан от 20.08.2019 №</w:t>
                  </w:r>
                  <w:r w:rsidR="00DD16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620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35 «О муниципальной службе в муниципальном образовании «поселок городского типа Актюбинский» Азнакаевского муниципального района Республики Татарстан»</w:t>
                  </w:r>
                  <w:r w:rsidR="00D42BB3" w:rsidRPr="00791E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(в редакции решени</w:t>
                  </w:r>
                  <w:r w:rsidR="00DA0937" w:rsidRPr="00791E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й</w:t>
                  </w:r>
                  <w:r w:rsidR="00D42BB3" w:rsidRPr="00791E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 30.01.2020 №</w:t>
                  </w:r>
                  <w:r w:rsidR="00DA0937" w:rsidRPr="00791E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D42BB3" w:rsidRPr="00791E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DA0937" w:rsidRPr="00791E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от 16.12.2020 №</w:t>
                  </w:r>
                  <w:r w:rsidR="00DD16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DA0937" w:rsidRPr="00791E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  <w:r w:rsidR="00CB1E59" w:rsidRPr="00791E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от 19.03.2021 № 12, от 17.09.2021 № 34, от 10.02.2023 № 7, от 30.03.2023 № 13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от 26.07.2023 № 37</w:t>
                  </w:r>
                  <w:r w:rsidR="00DD16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от 29.12.2023 № 59</w:t>
                  </w:r>
                  <w:r w:rsidR="00D42BB3" w:rsidRPr="00791E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</w:tr>
          </w:tbl>
          <w:p w:rsidR="002B47A3" w:rsidRPr="00791E44" w:rsidRDefault="002B47A3" w:rsidP="00D42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47A3" w:rsidRPr="00791E44" w:rsidRDefault="002B47A3" w:rsidP="002B4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7A3" w:rsidRPr="00791E44" w:rsidRDefault="002B47A3" w:rsidP="002B4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7A3" w:rsidRPr="00791E44" w:rsidRDefault="00AC3A91" w:rsidP="00AC3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12.12.2023 № 594-ФЗ </w:t>
      </w:r>
      <w:r w:rsidR="00DD16D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статью 12 Федерального закона </w:t>
      </w:r>
      <w:r w:rsidR="00DD16D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системе государственной службы Российской Федерации</w:t>
      </w:r>
      <w:r w:rsidR="00DD16D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отдельные законодательные акты Российской Федерации</w:t>
      </w:r>
      <w:r w:rsidR="00DD16DE">
        <w:rPr>
          <w:rFonts w:ascii="Times New Roman" w:hAnsi="Times New Roman" w:cs="Times New Roman"/>
          <w:sz w:val="28"/>
          <w:szCs w:val="28"/>
        </w:rPr>
        <w:t>»</w:t>
      </w:r>
      <w:r w:rsidR="00307FF1">
        <w:rPr>
          <w:rFonts w:ascii="Times New Roman" w:hAnsi="Times New Roman" w:cs="Times New Roman"/>
          <w:sz w:val="28"/>
          <w:szCs w:val="28"/>
        </w:rPr>
        <w:t>,</w:t>
      </w:r>
    </w:p>
    <w:p w:rsidR="006E3903" w:rsidRPr="00791E44" w:rsidRDefault="006E3903" w:rsidP="002B47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1A40" w:rsidRPr="00791E44" w:rsidRDefault="006A1A40" w:rsidP="006A1A4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E44">
        <w:rPr>
          <w:rFonts w:ascii="Times New Roman" w:hAnsi="Times New Roman" w:cs="Times New Roman"/>
          <w:b/>
          <w:sz w:val="28"/>
          <w:szCs w:val="28"/>
        </w:rPr>
        <w:t xml:space="preserve">Совет поселка городского типа Актюбинский </w:t>
      </w:r>
    </w:p>
    <w:p w:rsidR="006A1A40" w:rsidRPr="00791E44" w:rsidRDefault="006A1A40" w:rsidP="006A1A4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E44">
        <w:rPr>
          <w:rFonts w:ascii="Times New Roman" w:hAnsi="Times New Roman" w:cs="Times New Roman"/>
          <w:b/>
          <w:sz w:val="28"/>
          <w:szCs w:val="28"/>
        </w:rPr>
        <w:t>Азнакаевского муниципального района Республики Татарстан решил:</w:t>
      </w:r>
    </w:p>
    <w:p w:rsidR="006E3903" w:rsidRPr="00791E44" w:rsidRDefault="006E3903" w:rsidP="006E390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42DDE" w:rsidRDefault="004E39A5" w:rsidP="00AC3A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E44">
        <w:rPr>
          <w:rFonts w:ascii="Times New Roman" w:hAnsi="Times New Roman" w:cs="Times New Roman"/>
          <w:sz w:val="28"/>
          <w:szCs w:val="28"/>
        </w:rPr>
        <w:t>1. Внести в</w:t>
      </w:r>
      <w:r w:rsidR="00806EB8" w:rsidRPr="00791E44">
        <w:rPr>
          <w:rFonts w:ascii="Times New Roman" w:hAnsi="Times New Roman" w:cs="Times New Roman"/>
          <w:sz w:val="28"/>
          <w:szCs w:val="28"/>
        </w:rPr>
        <w:t xml:space="preserve"> </w:t>
      </w:r>
      <w:r w:rsidR="009B1B2D" w:rsidRPr="00791E44">
        <w:rPr>
          <w:rFonts w:ascii="Times New Roman" w:hAnsi="Times New Roman" w:cs="Times New Roman"/>
          <w:sz w:val="28"/>
          <w:szCs w:val="28"/>
        </w:rPr>
        <w:t xml:space="preserve">Положение о муниципальной службе в муниципальном образовании «поселок городского типа Актюбинский» Азнакаевского муниципального района Республики Татарстан, утвержденное </w:t>
      </w:r>
      <w:r w:rsidR="00806EB8" w:rsidRPr="00791E44">
        <w:rPr>
          <w:rFonts w:ascii="Times New Roman" w:hAnsi="Times New Roman" w:cs="Times New Roman"/>
          <w:sz w:val="28"/>
          <w:szCs w:val="28"/>
        </w:rPr>
        <w:t>решение</w:t>
      </w:r>
      <w:r w:rsidR="009B1B2D" w:rsidRPr="00791E44">
        <w:rPr>
          <w:rFonts w:ascii="Times New Roman" w:hAnsi="Times New Roman" w:cs="Times New Roman"/>
          <w:sz w:val="28"/>
          <w:szCs w:val="28"/>
        </w:rPr>
        <w:t>м</w:t>
      </w:r>
      <w:r w:rsidR="00806EB8" w:rsidRPr="00791E44">
        <w:rPr>
          <w:rFonts w:ascii="Times New Roman" w:hAnsi="Times New Roman" w:cs="Times New Roman"/>
          <w:sz w:val="28"/>
          <w:szCs w:val="28"/>
        </w:rPr>
        <w:t xml:space="preserve"> Совета поселка городского типа Актюбинский Азнакаевского муниципального района Республики Татарстан от 20.08.2019 № 35 «О муниципальной службе в муниципальном образовании «поселок городского типа Актюбинский» Азнакаевского муниципального района Республики Татарстан» (</w:t>
      </w:r>
      <w:r w:rsidR="00DD16DE" w:rsidRPr="00791E44">
        <w:rPr>
          <w:rFonts w:ascii="Times New Roman" w:hAnsi="Times New Roman" w:cs="Times New Roman"/>
          <w:sz w:val="28"/>
          <w:szCs w:val="28"/>
        </w:rPr>
        <w:t>в редакции решений от 30.01.2020 № 4, от 16.12.2020 №</w:t>
      </w:r>
      <w:r w:rsidR="00DD16DE">
        <w:rPr>
          <w:rFonts w:ascii="Times New Roman" w:hAnsi="Times New Roman" w:cs="Times New Roman"/>
          <w:sz w:val="28"/>
          <w:szCs w:val="28"/>
        </w:rPr>
        <w:t xml:space="preserve"> </w:t>
      </w:r>
      <w:r w:rsidR="00DD16DE" w:rsidRPr="00791E44">
        <w:rPr>
          <w:rFonts w:ascii="Times New Roman" w:hAnsi="Times New Roman" w:cs="Times New Roman"/>
          <w:sz w:val="28"/>
          <w:szCs w:val="28"/>
        </w:rPr>
        <w:t>16, от 19.03.2021 № 12, от 17.09.2021 № 34, от 10.02.2023 № 7, от 30.03.2023 № 13</w:t>
      </w:r>
      <w:r w:rsidR="00DD16DE">
        <w:rPr>
          <w:rFonts w:ascii="Times New Roman" w:hAnsi="Times New Roman" w:cs="Times New Roman"/>
          <w:sz w:val="28"/>
          <w:szCs w:val="28"/>
        </w:rPr>
        <w:t>, от 26.07.2023 № 37, от 29.12.2023 № 59</w:t>
      </w:r>
      <w:r w:rsidR="00806EB8" w:rsidRPr="00791E44">
        <w:rPr>
          <w:rFonts w:ascii="Times New Roman" w:hAnsi="Times New Roman" w:cs="Times New Roman"/>
          <w:sz w:val="28"/>
          <w:szCs w:val="28"/>
        </w:rPr>
        <w:t xml:space="preserve">) </w:t>
      </w:r>
      <w:r w:rsidR="00442DDE">
        <w:rPr>
          <w:rFonts w:ascii="Times New Roman" w:hAnsi="Times New Roman" w:cs="Times New Roman"/>
          <w:sz w:val="28"/>
          <w:szCs w:val="28"/>
        </w:rPr>
        <w:t>следующи</w:t>
      </w:r>
      <w:r w:rsidR="00BF3A86">
        <w:rPr>
          <w:rFonts w:ascii="Times New Roman" w:hAnsi="Times New Roman" w:cs="Times New Roman"/>
          <w:sz w:val="28"/>
          <w:szCs w:val="28"/>
        </w:rPr>
        <w:t>е изменени</w:t>
      </w:r>
      <w:r w:rsidR="00442DDE">
        <w:rPr>
          <w:rFonts w:ascii="Times New Roman" w:hAnsi="Times New Roman" w:cs="Times New Roman"/>
          <w:sz w:val="28"/>
          <w:szCs w:val="28"/>
        </w:rPr>
        <w:t>я:</w:t>
      </w:r>
    </w:p>
    <w:p w:rsidR="00AC3A91" w:rsidRDefault="00442DDE" w:rsidP="00AC3A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r w:rsidR="00AC3A91">
        <w:rPr>
          <w:rFonts w:ascii="Times New Roman" w:hAnsi="Times New Roman" w:cs="Times New Roman"/>
          <w:sz w:val="28"/>
          <w:szCs w:val="28"/>
        </w:rPr>
        <w:t>под</w:t>
      </w:r>
      <w:r w:rsidR="00307FF1" w:rsidRPr="00307FF1">
        <w:rPr>
          <w:rFonts w:ascii="Times New Roman" w:hAnsi="Times New Roman" w:cs="Times New Roman"/>
          <w:sz w:val="28"/>
          <w:szCs w:val="28"/>
        </w:rPr>
        <w:t>пункт</w:t>
      </w:r>
      <w:r w:rsidR="00AC3A91">
        <w:rPr>
          <w:rFonts w:ascii="Times New Roman" w:hAnsi="Times New Roman" w:cs="Times New Roman"/>
          <w:sz w:val="28"/>
          <w:szCs w:val="28"/>
        </w:rPr>
        <w:t xml:space="preserve"> 8 пункта 1 главы 4.1 изложить в следующей редакции</w:t>
      </w:r>
      <w:r w:rsidR="004E39A5" w:rsidRPr="00307FF1">
        <w:rPr>
          <w:rFonts w:ascii="Times New Roman" w:hAnsi="Times New Roman" w:cs="Times New Roman"/>
          <w:sz w:val="28"/>
          <w:szCs w:val="28"/>
        </w:rPr>
        <w:t>:</w:t>
      </w:r>
    </w:p>
    <w:p w:rsidR="003020A8" w:rsidRDefault="00AC3A91" w:rsidP="00AC3A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</w:t>
      </w:r>
      <w:r w:rsidR="00442DDE">
        <w:rPr>
          <w:rFonts w:ascii="Times New Roman" w:hAnsi="Times New Roman" w:cs="Times New Roman"/>
          <w:sz w:val="28"/>
          <w:szCs w:val="28"/>
        </w:rPr>
        <w:t>;</w:t>
      </w:r>
    </w:p>
    <w:p w:rsidR="00442DDE" w:rsidRPr="00442DDE" w:rsidRDefault="00442DDE" w:rsidP="00442D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DDE">
        <w:rPr>
          <w:rFonts w:ascii="Times New Roman" w:hAnsi="Times New Roman" w:cs="Times New Roman"/>
          <w:sz w:val="28"/>
          <w:szCs w:val="28"/>
        </w:rPr>
        <w:t>1.2. дополнить главой 10.2. следующего содержания:</w:t>
      </w:r>
    </w:p>
    <w:p w:rsidR="00442DDE" w:rsidRPr="00442DDE" w:rsidRDefault="00442DDE" w:rsidP="00442D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42DDE">
        <w:rPr>
          <w:rFonts w:ascii="Times New Roman" w:hAnsi="Times New Roman" w:cs="Times New Roman"/>
          <w:sz w:val="28"/>
          <w:szCs w:val="28"/>
        </w:rPr>
        <w:t>«Глава 10</w:t>
      </w:r>
      <w:r w:rsidRPr="00442DDE">
        <w:rPr>
          <w:rFonts w:ascii="Times New Roman" w:hAnsi="Times New Roman" w:cs="Times New Roman"/>
          <w:bCs/>
          <w:sz w:val="28"/>
          <w:szCs w:val="28"/>
        </w:rPr>
        <w:t>.2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42D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16DE">
        <w:rPr>
          <w:rFonts w:ascii="Times New Roman" w:hAnsi="Times New Roman" w:cs="Times New Roman"/>
          <w:bCs/>
          <w:sz w:val="28"/>
          <w:szCs w:val="28"/>
        </w:rPr>
        <w:t>ПРЕДСТАВЛЕНИЕ АНКЕТЫ, СООБЩЕНИЕ ОБ ИЗМЕНЕНИИ СВЕДЕНИЙ, СОДЕРЖАЩИХСЯ В АНКЕТЕ, И ПРОВЕРКА ТАКИХ СВЕДЕНИЙ</w:t>
      </w:r>
    </w:p>
    <w:p w:rsidR="00442DDE" w:rsidRPr="00442DDE" w:rsidRDefault="00442DDE" w:rsidP="00442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DDE">
        <w:rPr>
          <w:rFonts w:ascii="Times New Roman" w:hAnsi="Times New Roman" w:cs="Times New Roman"/>
          <w:sz w:val="28"/>
          <w:szCs w:val="28"/>
        </w:rPr>
        <w:t>1. Гражданин при поступлении на муниципальную службу представляет анкету.</w:t>
      </w:r>
    </w:p>
    <w:p w:rsidR="00442DDE" w:rsidRPr="00442DDE" w:rsidRDefault="00442DDE" w:rsidP="00442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DDE">
        <w:rPr>
          <w:rFonts w:ascii="Times New Roman" w:hAnsi="Times New Roman" w:cs="Times New Roman"/>
          <w:sz w:val="28"/>
          <w:szCs w:val="28"/>
        </w:rPr>
        <w:t>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442DDE" w:rsidRPr="00442DDE" w:rsidRDefault="00442DDE" w:rsidP="00442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DDE">
        <w:rPr>
          <w:rFonts w:ascii="Times New Roman" w:hAnsi="Times New Roman" w:cs="Times New Roman"/>
          <w:sz w:val="28"/>
          <w:szCs w:val="28"/>
        </w:rPr>
        <w:t xml:space="preserve">3. </w:t>
      </w:r>
      <w:hyperlink r:id="rId6" w:history="1">
        <w:r w:rsidRPr="00442DDE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Pr="00442DDE">
        <w:rPr>
          <w:rFonts w:ascii="Times New Roman" w:hAnsi="Times New Roman" w:cs="Times New Roman"/>
          <w:sz w:val="28"/>
          <w:szCs w:val="28"/>
        </w:rPr>
        <w:t xml:space="preserve"> 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:rsidR="00442DDE" w:rsidRPr="00442DDE" w:rsidRDefault="00442DDE" w:rsidP="00442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DDE">
        <w:rPr>
          <w:rFonts w:ascii="Times New Roman" w:hAnsi="Times New Roman" w:cs="Times New Roman"/>
          <w:sz w:val="28"/>
          <w:szCs w:val="28"/>
        </w:rPr>
        <w:t>4.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запроса.».</w:t>
      </w:r>
    </w:p>
    <w:p w:rsidR="00D6049B" w:rsidRPr="00D851A1" w:rsidRDefault="004E39A5" w:rsidP="00442D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1A1">
        <w:rPr>
          <w:rFonts w:ascii="Times New Roman" w:hAnsi="Times New Roman" w:cs="Times New Roman"/>
          <w:sz w:val="28"/>
          <w:szCs w:val="28"/>
        </w:rPr>
        <w:t xml:space="preserve">2. </w:t>
      </w:r>
      <w:r w:rsidR="00D6049B" w:rsidRPr="00D851A1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путем размещения на официальном портале правовой информации Республики Татарстан по веб-адресу: http://pravo.tatarstan.ru и на официальном сайте Азнакаевского муниципального района на портале муниципальных образований Республики Татарстан в информационной-телекоммуникационной сети «Интернет» по веб-адресу: </w:t>
      </w:r>
      <w:hyperlink r:id="rId7" w:history="1">
        <w:r w:rsidR="00D851A1" w:rsidRPr="00D851A1">
          <w:rPr>
            <w:rFonts w:ascii="Times New Roman" w:hAnsi="Times New Roman"/>
            <w:sz w:val="28"/>
            <w:szCs w:val="28"/>
          </w:rPr>
          <w:t>http://aznaka</w:t>
        </w:r>
        <w:r w:rsidR="00D851A1" w:rsidRPr="00D851A1">
          <w:rPr>
            <w:rFonts w:ascii="Times New Roman" w:hAnsi="Times New Roman"/>
            <w:sz w:val="28"/>
            <w:szCs w:val="28"/>
            <w:lang w:val="en-US"/>
          </w:rPr>
          <w:t>y</w:t>
        </w:r>
        <w:r w:rsidR="00D851A1" w:rsidRPr="00D851A1">
          <w:rPr>
            <w:rFonts w:ascii="Times New Roman" w:hAnsi="Times New Roman"/>
            <w:sz w:val="28"/>
            <w:szCs w:val="28"/>
          </w:rPr>
          <w:t>evo.</w:t>
        </w:r>
        <w:r w:rsidR="00D851A1" w:rsidRPr="00D851A1">
          <w:rPr>
            <w:rFonts w:ascii="Times New Roman" w:hAnsi="Times New Roman"/>
            <w:sz w:val="28"/>
            <w:szCs w:val="28"/>
            <w:lang w:val="en-US"/>
          </w:rPr>
          <w:t>tatarstan</w:t>
        </w:r>
        <w:r w:rsidR="00D851A1" w:rsidRPr="00D851A1">
          <w:rPr>
            <w:rFonts w:ascii="Times New Roman" w:hAnsi="Times New Roman"/>
            <w:sz w:val="28"/>
            <w:szCs w:val="28"/>
          </w:rPr>
          <w:t>.</w:t>
        </w:r>
        <w:r w:rsidR="00D851A1" w:rsidRPr="00D851A1">
          <w:rPr>
            <w:rFonts w:ascii="Times New Roman" w:hAnsi="Times New Roman"/>
            <w:sz w:val="28"/>
            <w:szCs w:val="28"/>
            <w:lang w:val="en-US"/>
          </w:rPr>
          <w:t>ru</w:t>
        </w:r>
      </w:hyperlink>
      <w:r w:rsidR="00D6049B" w:rsidRPr="00D851A1">
        <w:rPr>
          <w:rFonts w:ascii="Times New Roman" w:hAnsi="Times New Roman" w:cs="Times New Roman"/>
          <w:sz w:val="28"/>
          <w:szCs w:val="28"/>
        </w:rPr>
        <w:t>.</w:t>
      </w:r>
    </w:p>
    <w:p w:rsidR="00D6049B" w:rsidRPr="00442DDE" w:rsidRDefault="006365CA" w:rsidP="00442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DDE">
        <w:rPr>
          <w:rFonts w:ascii="Times New Roman" w:hAnsi="Times New Roman" w:cs="Times New Roman"/>
          <w:sz w:val="28"/>
          <w:szCs w:val="28"/>
        </w:rPr>
        <w:t xml:space="preserve"> </w:t>
      </w:r>
      <w:r w:rsidR="00307FF1" w:rsidRPr="00442DDE">
        <w:rPr>
          <w:rFonts w:ascii="Times New Roman" w:hAnsi="Times New Roman" w:cs="Times New Roman"/>
          <w:sz w:val="28"/>
          <w:szCs w:val="28"/>
        </w:rPr>
        <w:t>3</w:t>
      </w:r>
      <w:r w:rsidR="00D6049B" w:rsidRPr="00442DDE">
        <w:rPr>
          <w:rFonts w:ascii="Times New Roman" w:hAnsi="Times New Roman" w:cs="Times New Roman"/>
          <w:sz w:val="28"/>
          <w:szCs w:val="28"/>
        </w:rPr>
        <w:t xml:space="preserve">. </w:t>
      </w:r>
      <w:r w:rsidR="00614D38" w:rsidRPr="00442DD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 w:rsidR="00687A24" w:rsidRPr="00442DDE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14D38" w:rsidRPr="00442DDE">
        <w:rPr>
          <w:rFonts w:ascii="Times New Roman" w:hAnsi="Times New Roman" w:cs="Times New Roman"/>
          <w:sz w:val="28"/>
          <w:szCs w:val="28"/>
        </w:rPr>
        <w:t>посел</w:t>
      </w:r>
      <w:r w:rsidR="00687A24" w:rsidRPr="00442DDE">
        <w:rPr>
          <w:rFonts w:ascii="Times New Roman" w:hAnsi="Times New Roman" w:cs="Times New Roman"/>
          <w:sz w:val="28"/>
          <w:szCs w:val="28"/>
        </w:rPr>
        <w:t>ка городского типа Актюбинский</w:t>
      </w:r>
      <w:r w:rsidR="00614D38" w:rsidRPr="00442DDE">
        <w:rPr>
          <w:rFonts w:ascii="Times New Roman" w:hAnsi="Times New Roman" w:cs="Times New Roman"/>
          <w:sz w:val="28"/>
          <w:szCs w:val="28"/>
        </w:rPr>
        <w:t xml:space="preserve"> Азнакаевского муниципального района Республики Татарстан по вопросам законности, правопорядка, депутатской этики и местному самоуправлению.</w:t>
      </w:r>
    </w:p>
    <w:p w:rsidR="00614D38" w:rsidRPr="00791E44" w:rsidRDefault="00614D38" w:rsidP="00D60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4D38" w:rsidRPr="00791E44" w:rsidRDefault="00614D38" w:rsidP="00D60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4D38" w:rsidRPr="00791E44" w:rsidRDefault="00614D38" w:rsidP="006E3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E44">
        <w:rPr>
          <w:rFonts w:ascii="Times New Roman" w:hAnsi="Times New Roman" w:cs="Times New Roman"/>
          <w:sz w:val="28"/>
          <w:szCs w:val="28"/>
        </w:rPr>
        <w:t>Председатель</w:t>
      </w:r>
      <w:r w:rsidR="00687A24" w:rsidRPr="00791E44">
        <w:rPr>
          <w:rFonts w:ascii="Times New Roman" w:hAnsi="Times New Roman" w:cs="Times New Roman"/>
          <w:sz w:val="28"/>
          <w:szCs w:val="28"/>
        </w:rPr>
        <w:t xml:space="preserve">     </w:t>
      </w:r>
      <w:r w:rsidR="006E39BD" w:rsidRPr="00791E44">
        <w:rPr>
          <w:rFonts w:ascii="Times New Roman" w:hAnsi="Times New Roman" w:cs="Times New Roman"/>
          <w:sz w:val="28"/>
          <w:szCs w:val="28"/>
        </w:rPr>
        <w:t xml:space="preserve"> </w:t>
      </w:r>
      <w:r w:rsidR="00761BEE" w:rsidRPr="00791E44">
        <w:rPr>
          <w:rFonts w:ascii="Times New Roman" w:hAnsi="Times New Roman" w:cs="Times New Roman"/>
          <w:sz w:val="28"/>
          <w:szCs w:val="28"/>
        </w:rPr>
        <w:t xml:space="preserve"> </w:t>
      </w:r>
      <w:r w:rsidR="006E39BD" w:rsidRPr="00791E4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87A24" w:rsidRPr="00791E4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D3FD0">
        <w:rPr>
          <w:rFonts w:ascii="Times New Roman" w:hAnsi="Times New Roman" w:cs="Times New Roman"/>
          <w:sz w:val="28"/>
          <w:szCs w:val="28"/>
        </w:rPr>
        <w:t xml:space="preserve"> </w:t>
      </w:r>
      <w:r w:rsidR="00D42BB3" w:rsidRPr="00791E44">
        <w:rPr>
          <w:rFonts w:ascii="Times New Roman" w:hAnsi="Times New Roman" w:cs="Times New Roman"/>
          <w:sz w:val="28"/>
          <w:szCs w:val="28"/>
        </w:rPr>
        <w:t>А.Л. Севостьянов</w:t>
      </w:r>
    </w:p>
    <w:sectPr w:rsidR="00614D38" w:rsidRPr="00791E44" w:rsidSect="001E3A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CB5" w:rsidRDefault="009D1CB5" w:rsidP="004E39A5">
      <w:pPr>
        <w:spacing w:after="0" w:line="240" w:lineRule="auto"/>
      </w:pPr>
      <w:r>
        <w:separator/>
      </w:r>
    </w:p>
  </w:endnote>
  <w:endnote w:type="continuationSeparator" w:id="0">
    <w:p w:rsidR="009D1CB5" w:rsidRDefault="009D1CB5" w:rsidP="004E3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CB5" w:rsidRDefault="009D1CB5" w:rsidP="004E39A5">
      <w:pPr>
        <w:spacing w:after="0" w:line="240" w:lineRule="auto"/>
      </w:pPr>
      <w:r>
        <w:separator/>
      </w:r>
    </w:p>
  </w:footnote>
  <w:footnote w:type="continuationSeparator" w:id="0">
    <w:p w:rsidR="009D1CB5" w:rsidRDefault="009D1CB5" w:rsidP="004E39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84F"/>
    <w:rsid w:val="00017232"/>
    <w:rsid w:val="00021908"/>
    <w:rsid w:val="000519C1"/>
    <w:rsid w:val="00082991"/>
    <w:rsid w:val="000A0A1B"/>
    <w:rsid w:val="000B0845"/>
    <w:rsid w:val="000C5480"/>
    <w:rsid w:val="000D5540"/>
    <w:rsid w:val="001028E5"/>
    <w:rsid w:val="001432E3"/>
    <w:rsid w:val="00151450"/>
    <w:rsid w:val="0016686E"/>
    <w:rsid w:val="0019294C"/>
    <w:rsid w:val="001C393C"/>
    <w:rsid w:val="001E3A02"/>
    <w:rsid w:val="00225919"/>
    <w:rsid w:val="00240901"/>
    <w:rsid w:val="00254B72"/>
    <w:rsid w:val="002851EA"/>
    <w:rsid w:val="00297478"/>
    <w:rsid w:val="002A4CC2"/>
    <w:rsid w:val="002A53D1"/>
    <w:rsid w:val="002B17BB"/>
    <w:rsid w:val="002B47A3"/>
    <w:rsid w:val="002E7528"/>
    <w:rsid w:val="002F5BA8"/>
    <w:rsid w:val="003020A8"/>
    <w:rsid w:val="00307FF1"/>
    <w:rsid w:val="003378D1"/>
    <w:rsid w:val="00341AD4"/>
    <w:rsid w:val="003463B4"/>
    <w:rsid w:val="003575AD"/>
    <w:rsid w:val="003D3FD0"/>
    <w:rsid w:val="003E0F83"/>
    <w:rsid w:val="003F6E9B"/>
    <w:rsid w:val="0042250C"/>
    <w:rsid w:val="00442DDE"/>
    <w:rsid w:val="0046784F"/>
    <w:rsid w:val="0047123C"/>
    <w:rsid w:val="004923F6"/>
    <w:rsid w:val="004A24C2"/>
    <w:rsid w:val="004C006D"/>
    <w:rsid w:val="004C2A2B"/>
    <w:rsid w:val="004E39A5"/>
    <w:rsid w:val="00514D58"/>
    <w:rsid w:val="00553486"/>
    <w:rsid w:val="00554C59"/>
    <w:rsid w:val="00614D38"/>
    <w:rsid w:val="006365CA"/>
    <w:rsid w:val="006500E8"/>
    <w:rsid w:val="00657BF3"/>
    <w:rsid w:val="00687A24"/>
    <w:rsid w:val="006A1A40"/>
    <w:rsid w:val="006B1398"/>
    <w:rsid w:val="006C52DA"/>
    <w:rsid w:val="006C6BC3"/>
    <w:rsid w:val="006E3903"/>
    <w:rsid w:val="006E39BD"/>
    <w:rsid w:val="006E6552"/>
    <w:rsid w:val="007300D8"/>
    <w:rsid w:val="00732188"/>
    <w:rsid w:val="00757595"/>
    <w:rsid w:val="00761BEE"/>
    <w:rsid w:val="0077475F"/>
    <w:rsid w:val="00791E44"/>
    <w:rsid w:val="007D698F"/>
    <w:rsid w:val="007F2AC0"/>
    <w:rsid w:val="00806EB8"/>
    <w:rsid w:val="008173EE"/>
    <w:rsid w:val="00860F58"/>
    <w:rsid w:val="008B642E"/>
    <w:rsid w:val="008D2FED"/>
    <w:rsid w:val="00924E2E"/>
    <w:rsid w:val="009358F2"/>
    <w:rsid w:val="00993EB1"/>
    <w:rsid w:val="009A3815"/>
    <w:rsid w:val="009B1B2D"/>
    <w:rsid w:val="009C327F"/>
    <w:rsid w:val="009C46A5"/>
    <w:rsid w:val="009D1677"/>
    <w:rsid w:val="009D1CB5"/>
    <w:rsid w:val="009D1F92"/>
    <w:rsid w:val="00A73CDD"/>
    <w:rsid w:val="00AA1CDF"/>
    <w:rsid w:val="00AC3A91"/>
    <w:rsid w:val="00AD2C5E"/>
    <w:rsid w:val="00B20D83"/>
    <w:rsid w:val="00B54A05"/>
    <w:rsid w:val="00B562BE"/>
    <w:rsid w:val="00B62017"/>
    <w:rsid w:val="00B82F26"/>
    <w:rsid w:val="00BB31C9"/>
    <w:rsid w:val="00BD6C4A"/>
    <w:rsid w:val="00BF3A86"/>
    <w:rsid w:val="00C61E0B"/>
    <w:rsid w:val="00C71EB5"/>
    <w:rsid w:val="00CB1E59"/>
    <w:rsid w:val="00CE6E61"/>
    <w:rsid w:val="00CF2A04"/>
    <w:rsid w:val="00D130D9"/>
    <w:rsid w:val="00D21E3D"/>
    <w:rsid w:val="00D42BB3"/>
    <w:rsid w:val="00D547BE"/>
    <w:rsid w:val="00D57C76"/>
    <w:rsid w:val="00D6049B"/>
    <w:rsid w:val="00D851A1"/>
    <w:rsid w:val="00D917AD"/>
    <w:rsid w:val="00DA0937"/>
    <w:rsid w:val="00DC191A"/>
    <w:rsid w:val="00DD16DE"/>
    <w:rsid w:val="00E36480"/>
    <w:rsid w:val="00E56568"/>
    <w:rsid w:val="00E70738"/>
    <w:rsid w:val="00E8388B"/>
    <w:rsid w:val="00E959BD"/>
    <w:rsid w:val="00EB0878"/>
    <w:rsid w:val="00EB31E9"/>
    <w:rsid w:val="00EB5863"/>
    <w:rsid w:val="00EC576E"/>
    <w:rsid w:val="00F00283"/>
    <w:rsid w:val="00F11499"/>
    <w:rsid w:val="00F27160"/>
    <w:rsid w:val="00F327A7"/>
    <w:rsid w:val="00F329E8"/>
    <w:rsid w:val="00F53DA3"/>
    <w:rsid w:val="00FB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6B2B6-6B92-44C4-B12C-DD52CD9F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049B"/>
    <w:rPr>
      <w:color w:val="0000FF" w:themeColor="hyperlink"/>
      <w:u w:val="single"/>
    </w:rPr>
  </w:style>
  <w:style w:type="paragraph" w:customStyle="1" w:styleId="ConsPlusNormal">
    <w:name w:val="ConsPlusNormal"/>
    <w:rsid w:val="006A1A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C006D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E3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4E39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4E39A5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7F2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F2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znakayevo.tatarsta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5655&amp;dst=10004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3007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Наиль</dc:creator>
  <cp:keywords/>
  <dc:description/>
  <cp:lastModifiedBy>Пользователь Windows</cp:lastModifiedBy>
  <cp:revision>83</cp:revision>
  <cp:lastPrinted>2024-05-03T13:40:00Z</cp:lastPrinted>
  <dcterms:created xsi:type="dcterms:W3CDTF">2016-11-29T07:40:00Z</dcterms:created>
  <dcterms:modified xsi:type="dcterms:W3CDTF">2024-05-07T06:29:00Z</dcterms:modified>
</cp:coreProperties>
</file>