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7" w:rsidRDefault="00DC2BB7" w:rsidP="00DC2BB7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>риложение</w:t>
      </w:r>
    </w:p>
    <w:p w:rsidR="00B77A03" w:rsidRPr="002D3722" w:rsidRDefault="002D3722" w:rsidP="0075773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3722">
        <w:rPr>
          <w:rFonts w:ascii="Times New Roman" w:hAnsi="Times New Roman" w:cs="Times New Roman"/>
          <w:b/>
          <w:sz w:val="28"/>
          <w:szCs w:val="28"/>
          <w:lang w:eastAsia="ru-RU"/>
        </w:rPr>
        <w:t>Стать социальным предпринимателем легко!</w:t>
      </w:r>
    </w:p>
    <w:p w:rsidR="009B7225" w:rsidRDefault="009B7225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225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 Национального проекта «Малое и среднее предпринимательство и поддержка индивидуальной предпринимательской инициативы» Центром инноваций социальной сферы Центра «Мой бизнес» некоммерческой микрокредитной компании «Фонд поддержки предпринимательства Республики Татарстан»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3722">
        <w:rPr>
          <w:rFonts w:ascii="Times New Roman" w:hAnsi="Times New Roman" w:cs="Times New Roman"/>
          <w:sz w:val="28"/>
          <w:szCs w:val="28"/>
          <w:lang w:eastAsia="ru-RU"/>
        </w:rPr>
        <w:t>реализуется услуга</w:t>
      </w:r>
      <w:r w:rsidRPr="009B7225">
        <w:rPr>
          <w:rFonts w:ascii="Times New Roman" w:hAnsi="Times New Roman" w:cs="Times New Roman"/>
          <w:sz w:val="28"/>
          <w:szCs w:val="28"/>
          <w:lang w:eastAsia="ru-RU"/>
        </w:rPr>
        <w:t xml:space="preserve"> по признанию субъектов малого и среднего предпринимательства социальными предприятиями.</w:t>
      </w:r>
    </w:p>
    <w:p w:rsidR="00B77A03" w:rsidRDefault="00B77A03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sz w:val="28"/>
          <w:szCs w:val="28"/>
          <w:lang w:eastAsia="ru-RU"/>
        </w:rPr>
        <w:t>Социальный предприниматель – это человек, который ориентируется на решение социальных проблем и приносит общественную пользу через свой бизнес. Этот статус позволяет получить дополнительную поддержку в виде консультаций, грантов, льготного финансирования и других услуг.</w:t>
      </w:r>
      <w:r w:rsidR="009B7225" w:rsidRPr="009B7225">
        <w:t xml:space="preserve"> 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статуса </w:t>
      </w:r>
      <w:r w:rsidR="002D3722">
        <w:rPr>
          <w:rFonts w:ascii="Times New Roman" w:hAnsi="Times New Roman" w:cs="Times New Roman"/>
          <w:sz w:val="28"/>
          <w:szCs w:val="28"/>
          <w:lang w:eastAsia="ru-RU"/>
        </w:rPr>
        <w:t>социального предприятия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нужно соответствовать </w:t>
      </w:r>
      <w:r w:rsidR="00757738">
        <w:rPr>
          <w:rFonts w:ascii="Times New Roman" w:hAnsi="Times New Roman" w:cs="Times New Roman"/>
          <w:sz w:val="28"/>
          <w:szCs w:val="28"/>
          <w:lang w:eastAsia="ru-RU"/>
        </w:rPr>
        <w:t>одному из критериев</w:t>
      </w:r>
      <w:r w:rsidR="009B722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57738" w:rsidRPr="00757738" w:rsidRDefault="00757738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2D3722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Трудоустройство.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Предприниматель обеспечивает занятость таких граждан, как инвалиды, лица, освобождённые из мест лишения свободы, беженцы, малоимущие граждане, выпускники детских домов</w:t>
      </w:r>
      <w:r w:rsidR="009B7225">
        <w:rPr>
          <w:rFonts w:ascii="Times New Roman" w:hAnsi="Times New Roman" w:cs="Times New Roman"/>
          <w:sz w:val="28"/>
          <w:szCs w:val="28"/>
          <w:lang w:eastAsia="ru-RU"/>
        </w:rPr>
        <w:t>, участники СВО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 xml:space="preserve"> и ветераны боевых действий</w:t>
      </w:r>
      <w:r w:rsidR="009B722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7738" w:rsidRPr="00757738" w:rsidRDefault="00757738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sz w:val="28"/>
          <w:szCs w:val="28"/>
          <w:lang w:eastAsia="ru-RU"/>
        </w:rPr>
        <w:t>ВАЖНО отметить, что в Республике Татарстан индивидуальные предприниматели с инвалидностью также могут получить ст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атус социального предприятия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57738" w:rsidRPr="00757738" w:rsidRDefault="00757738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="002D3722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Реализация товаров и услуг.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Предприниматель обеспечивает реализацию товаров или услуг, которые сделали социально уязвимые граждане, перечисленные в первой категории. При этом доходы от указанной деятельности должны составлять не меньше половины всей полученной суммы.</w:t>
      </w:r>
    </w:p>
    <w:p w:rsidR="00757738" w:rsidRPr="00757738" w:rsidRDefault="002D3722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3. </w:t>
      </w:r>
      <w:r w:rsidR="00757738"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Производство товаров и услуг для социально уязвимых людей.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Доходы о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т этого вида деятельности должны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также быть не меньше половины от общей суммы.</w:t>
      </w:r>
    </w:p>
    <w:p w:rsidR="00757738" w:rsidRPr="00757738" w:rsidRDefault="002D3722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4. </w:t>
      </w:r>
      <w:r w:rsidR="00757738" w:rsidRPr="00757738">
        <w:rPr>
          <w:rFonts w:ascii="Times New Roman" w:hAnsi="Times New Roman" w:cs="Times New Roman"/>
          <w:b/>
          <w:sz w:val="28"/>
          <w:szCs w:val="28"/>
          <w:lang w:eastAsia="ru-RU"/>
        </w:rPr>
        <w:t>Решение социальных проблем.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Предприниматель осуществляет деятельность, направленную на достижение общественно полезных целей и 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содействует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решению социальных проблем общества.</w:t>
      </w:r>
    </w:p>
    <w:p w:rsidR="007F6757" w:rsidRDefault="00B77A03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Если вы хотите стать социальным предпринимателем и получить статус 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социального предприятия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, обратитесь в Центр инноваций социальной сферы Центра 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>Мой бизнес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57738" w:rsidRDefault="00B77A03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шаблонов </w:t>
      </w:r>
      <w:r w:rsidR="007F6757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документов для заполнения </w:t>
      </w:r>
      <w:r w:rsidR="00757738">
        <w:rPr>
          <w:rFonts w:ascii="Times New Roman" w:hAnsi="Times New Roman" w:cs="Times New Roman"/>
          <w:sz w:val="28"/>
          <w:szCs w:val="28"/>
          <w:lang w:eastAsia="ru-RU"/>
        </w:rPr>
        <w:t>необходимо обратиться</w:t>
      </w:r>
      <w:r w:rsidRPr="00757738">
        <w:rPr>
          <w:rFonts w:ascii="Times New Roman" w:hAnsi="Times New Roman" w:cs="Times New Roman"/>
          <w:sz w:val="28"/>
          <w:szCs w:val="28"/>
          <w:lang w:eastAsia="ru-RU"/>
        </w:rPr>
        <w:t xml:space="preserve"> по электронной почте: </w:t>
      </w:r>
      <w:hyperlink r:id="rId6" w:history="1">
        <w:r w:rsidR="00757738" w:rsidRPr="002052BB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cissrt@yandex.ru</w:t>
        </w:r>
      </w:hyperlink>
      <w:r w:rsidR="00757738">
        <w:rPr>
          <w:rFonts w:ascii="Times New Roman" w:hAnsi="Times New Roman" w:cs="Times New Roman"/>
          <w:sz w:val="28"/>
          <w:szCs w:val="28"/>
          <w:lang w:eastAsia="ru-RU"/>
        </w:rPr>
        <w:t xml:space="preserve">, либо по номеру </w:t>
      </w:r>
      <w:r w:rsidR="00757738" w:rsidRPr="00757738">
        <w:rPr>
          <w:rFonts w:ascii="Times New Roman" w:hAnsi="Times New Roman" w:cs="Times New Roman"/>
          <w:sz w:val="28"/>
          <w:szCs w:val="28"/>
          <w:lang w:eastAsia="ru-RU"/>
        </w:rPr>
        <w:t>8(843) 222-90-60 (доб.118).</w:t>
      </w:r>
    </w:p>
    <w:p w:rsidR="003A1C75" w:rsidRPr="00757738" w:rsidRDefault="00B77A03" w:rsidP="00757738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738">
        <w:rPr>
          <w:rFonts w:ascii="Times New Roman" w:hAnsi="Times New Roman" w:cs="Times New Roman"/>
          <w:sz w:val="28"/>
          <w:szCs w:val="28"/>
          <w:lang w:eastAsia="ru-RU"/>
        </w:rPr>
        <w:t>Не упустите возможность использовать свой бизнес для решения социальных проблем и получить дополнительную поддержку от государства.</w:t>
      </w:r>
    </w:p>
    <w:sectPr w:rsidR="003A1C75" w:rsidRPr="00757738" w:rsidSect="00CF6E95">
      <w:footerReference w:type="default" r:id="rId7"/>
      <w:pgSz w:w="11906" w:h="16838"/>
      <w:pgMar w:top="709" w:right="566" w:bottom="1135" w:left="11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9EE" w:rsidRDefault="005879EE" w:rsidP="009B5059">
      <w:pPr>
        <w:spacing w:after="0" w:line="240" w:lineRule="auto"/>
      </w:pPr>
      <w:r>
        <w:separator/>
      </w:r>
    </w:p>
  </w:endnote>
  <w:endnote w:type="continuationSeparator" w:id="0">
    <w:p w:rsidR="005879EE" w:rsidRDefault="005879EE" w:rsidP="009B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59" w:rsidRDefault="009B5059" w:rsidP="00B25C79"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9EE" w:rsidRDefault="005879EE" w:rsidP="009B5059">
      <w:pPr>
        <w:spacing w:after="0" w:line="240" w:lineRule="auto"/>
      </w:pPr>
      <w:r>
        <w:separator/>
      </w:r>
    </w:p>
  </w:footnote>
  <w:footnote w:type="continuationSeparator" w:id="0">
    <w:p w:rsidR="005879EE" w:rsidRDefault="005879EE" w:rsidP="009B5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B5"/>
    <w:rsid w:val="00005939"/>
    <w:rsid w:val="000070C0"/>
    <w:rsid w:val="00050C1E"/>
    <w:rsid w:val="00065029"/>
    <w:rsid w:val="000A4956"/>
    <w:rsid w:val="000A4AAF"/>
    <w:rsid w:val="000B3D14"/>
    <w:rsid w:val="000F1522"/>
    <w:rsid w:val="00101D42"/>
    <w:rsid w:val="00155637"/>
    <w:rsid w:val="00183113"/>
    <w:rsid w:val="0018330D"/>
    <w:rsid w:val="00184914"/>
    <w:rsid w:val="00194047"/>
    <w:rsid w:val="00197410"/>
    <w:rsid w:val="001A7B46"/>
    <w:rsid w:val="001E3171"/>
    <w:rsid w:val="001E6709"/>
    <w:rsid w:val="001F06A8"/>
    <w:rsid w:val="0020004D"/>
    <w:rsid w:val="00231FD5"/>
    <w:rsid w:val="00240EDA"/>
    <w:rsid w:val="00261A0F"/>
    <w:rsid w:val="002944AD"/>
    <w:rsid w:val="002B3914"/>
    <w:rsid w:val="002D3722"/>
    <w:rsid w:val="002E42E9"/>
    <w:rsid w:val="00300A82"/>
    <w:rsid w:val="0031261B"/>
    <w:rsid w:val="00355D8C"/>
    <w:rsid w:val="00361D42"/>
    <w:rsid w:val="00364235"/>
    <w:rsid w:val="003A1C75"/>
    <w:rsid w:val="003C18EB"/>
    <w:rsid w:val="004230F3"/>
    <w:rsid w:val="0045061D"/>
    <w:rsid w:val="00472B89"/>
    <w:rsid w:val="004834B5"/>
    <w:rsid w:val="00492322"/>
    <w:rsid w:val="004E01BE"/>
    <w:rsid w:val="004F6373"/>
    <w:rsid w:val="00556414"/>
    <w:rsid w:val="005566E8"/>
    <w:rsid w:val="00561975"/>
    <w:rsid w:val="005658E3"/>
    <w:rsid w:val="005879EE"/>
    <w:rsid w:val="00596F3F"/>
    <w:rsid w:val="005B7EAD"/>
    <w:rsid w:val="006779B3"/>
    <w:rsid w:val="00677E28"/>
    <w:rsid w:val="00694783"/>
    <w:rsid w:val="006E5E74"/>
    <w:rsid w:val="00702639"/>
    <w:rsid w:val="00755F20"/>
    <w:rsid w:val="00757738"/>
    <w:rsid w:val="0077310F"/>
    <w:rsid w:val="007B3B93"/>
    <w:rsid w:val="007F59B8"/>
    <w:rsid w:val="007F6757"/>
    <w:rsid w:val="00835F6E"/>
    <w:rsid w:val="00836147"/>
    <w:rsid w:val="00842026"/>
    <w:rsid w:val="00844F10"/>
    <w:rsid w:val="00861298"/>
    <w:rsid w:val="00862A13"/>
    <w:rsid w:val="008727DB"/>
    <w:rsid w:val="00891444"/>
    <w:rsid w:val="008934F0"/>
    <w:rsid w:val="008B3E3D"/>
    <w:rsid w:val="008E3B2B"/>
    <w:rsid w:val="008F313B"/>
    <w:rsid w:val="008F6A24"/>
    <w:rsid w:val="00903EB0"/>
    <w:rsid w:val="00910C50"/>
    <w:rsid w:val="00955AED"/>
    <w:rsid w:val="00986028"/>
    <w:rsid w:val="00997980"/>
    <w:rsid w:val="009A4317"/>
    <w:rsid w:val="009A5A7D"/>
    <w:rsid w:val="009B5059"/>
    <w:rsid w:val="009B7225"/>
    <w:rsid w:val="009B751B"/>
    <w:rsid w:val="009C52EE"/>
    <w:rsid w:val="009C641E"/>
    <w:rsid w:val="009D1BE7"/>
    <w:rsid w:val="009E1ECB"/>
    <w:rsid w:val="009F1776"/>
    <w:rsid w:val="00A01486"/>
    <w:rsid w:val="00A071A0"/>
    <w:rsid w:val="00A17A22"/>
    <w:rsid w:val="00A322CE"/>
    <w:rsid w:val="00A43FDC"/>
    <w:rsid w:val="00A47AF1"/>
    <w:rsid w:val="00A63D29"/>
    <w:rsid w:val="00A85559"/>
    <w:rsid w:val="00A9294F"/>
    <w:rsid w:val="00B07BC5"/>
    <w:rsid w:val="00B22662"/>
    <w:rsid w:val="00B25C79"/>
    <w:rsid w:val="00B2616F"/>
    <w:rsid w:val="00B37573"/>
    <w:rsid w:val="00B62629"/>
    <w:rsid w:val="00B77A03"/>
    <w:rsid w:val="00B85165"/>
    <w:rsid w:val="00BC0385"/>
    <w:rsid w:val="00BE12F4"/>
    <w:rsid w:val="00C2737C"/>
    <w:rsid w:val="00C437D2"/>
    <w:rsid w:val="00C46345"/>
    <w:rsid w:val="00C64AF9"/>
    <w:rsid w:val="00C653B1"/>
    <w:rsid w:val="00C82C8A"/>
    <w:rsid w:val="00CA2D08"/>
    <w:rsid w:val="00CA6284"/>
    <w:rsid w:val="00CB78D3"/>
    <w:rsid w:val="00CD132D"/>
    <w:rsid w:val="00CD4B94"/>
    <w:rsid w:val="00CF6E95"/>
    <w:rsid w:val="00D266B2"/>
    <w:rsid w:val="00D31B04"/>
    <w:rsid w:val="00D7272E"/>
    <w:rsid w:val="00D8366F"/>
    <w:rsid w:val="00DB39DA"/>
    <w:rsid w:val="00DC1688"/>
    <w:rsid w:val="00DC2BB7"/>
    <w:rsid w:val="00DE2E3E"/>
    <w:rsid w:val="00DE4E1F"/>
    <w:rsid w:val="00DF4088"/>
    <w:rsid w:val="00E13A7D"/>
    <w:rsid w:val="00E1554C"/>
    <w:rsid w:val="00E21B91"/>
    <w:rsid w:val="00E25565"/>
    <w:rsid w:val="00E504AD"/>
    <w:rsid w:val="00E75680"/>
    <w:rsid w:val="00E837E7"/>
    <w:rsid w:val="00E91336"/>
    <w:rsid w:val="00E9407F"/>
    <w:rsid w:val="00E96F34"/>
    <w:rsid w:val="00EB2AB2"/>
    <w:rsid w:val="00EB642C"/>
    <w:rsid w:val="00EE5C5B"/>
    <w:rsid w:val="00EF6A7A"/>
    <w:rsid w:val="00F01525"/>
    <w:rsid w:val="00F76601"/>
    <w:rsid w:val="00F77ADE"/>
    <w:rsid w:val="00FB454A"/>
    <w:rsid w:val="00FB6719"/>
    <w:rsid w:val="00FE371C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7FAE"/>
  <w15:chartTrackingRefBased/>
  <w15:docId w15:val="{07D23B5B-B079-43AC-8AB4-0CC7DEF3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67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670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B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059"/>
  </w:style>
  <w:style w:type="paragraph" w:styleId="a7">
    <w:name w:val="footer"/>
    <w:basedOn w:val="a"/>
    <w:link w:val="a8"/>
    <w:uiPriority w:val="99"/>
    <w:unhideWhenUsed/>
    <w:rsid w:val="009B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059"/>
  </w:style>
  <w:style w:type="character" w:customStyle="1" w:styleId="2">
    <w:name w:val="Неразрешенное упоминание2"/>
    <w:basedOn w:val="a0"/>
    <w:uiPriority w:val="99"/>
    <w:semiHidden/>
    <w:unhideWhenUsed/>
    <w:rsid w:val="009C641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C641E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9741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5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D8C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5773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757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ssrt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Нач.отдела экономики</cp:lastModifiedBy>
  <cp:revision>2</cp:revision>
  <cp:lastPrinted>2024-04-09T08:41:00Z</cp:lastPrinted>
  <dcterms:created xsi:type="dcterms:W3CDTF">2024-05-08T05:06:00Z</dcterms:created>
  <dcterms:modified xsi:type="dcterms:W3CDTF">2024-05-08T05:06:00Z</dcterms:modified>
</cp:coreProperties>
</file>