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588" w:rsidRPr="002A691B" w:rsidRDefault="00DA7588" w:rsidP="00DA7588">
      <w:pPr>
        <w:jc w:val="right"/>
        <w:outlineLvl w:val="0"/>
        <w:rPr>
          <w:b/>
          <w:szCs w:val="28"/>
        </w:rPr>
      </w:pPr>
      <w:r w:rsidRPr="002A691B">
        <w:rPr>
          <w:b/>
          <w:szCs w:val="28"/>
        </w:rPr>
        <w:t>П</w:t>
      </w:r>
      <w:r w:rsidR="00C91821" w:rsidRPr="002A691B">
        <w:rPr>
          <w:b/>
          <w:szCs w:val="28"/>
        </w:rPr>
        <w:t>РОЕКТ</w:t>
      </w:r>
    </w:p>
    <w:p w:rsidR="00A93B43" w:rsidRPr="002A691B" w:rsidRDefault="00A93B43">
      <w:pPr>
        <w:rPr>
          <w:b/>
        </w:rPr>
      </w:pPr>
    </w:p>
    <w:p w:rsidR="00DA7588" w:rsidRPr="002A691B" w:rsidRDefault="00800396" w:rsidP="009164C8">
      <w:pPr>
        <w:jc w:val="center"/>
        <w:rPr>
          <w:b/>
        </w:rPr>
      </w:pPr>
      <w:r w:rsidRPr="002A691B">
        <w:rPr>
          <w:b/>
        </w:rPr>
        <w:t xml:space="preserve"> </w:t>
      </w:r>
      <w:r w:rsidR="00DA7588" w:rsidRPr="002A691B">
        <w:rPr>
          <w:b/>
        </w:rPr>
        <w:t>Решение</w:t>
      </w:r>
    </w:p>
    <w:p w:rsidR="00C91821" w:rsidRPr="002A691B" w:rsidRDefault="00DA7588" w:rsidP="00F13B8C">
      <w:pPr>
        <w:jc w:val="center"/>
        <w:rPr>
          <w:b/>
        </w:rPr>
      </w:pPr>
      <w:r w:rsidRPr="002A691B">
        <w:rPr>
          <w:b/>
        </w:rPr>
        <w:t xml:space="preserve">Совета </w:t>
      </w:r>
      <w:r w:rsidR="00C91821" w:rsidRPr="002A691B">
        <w:rPr>
          <w:b/>
        </w:rPr>
        <w:t xml:space="preserve">поселка </w:t>
      </w:r>
      <w:r w:rsidR="00F13B8C" w:rsidRPr="002A691B">
        <w:rPr>
          <w:b/>
        </w:rPr>
        <w:t>город</w:t>
      </w:r>
      <w:r w:rsidR="00C91821" w:rsidRPr="002A691B">
        <w:rPr>
          <w:b/>
        </w:rPr>
        <w:t>ского типа</w:t>
      </w:r>
      <w:r w:rsidR="00F13B8C" w:rsidRPr="002A691B">
        <w:rPr>
          <w:b/>
        </w:rPr>
        <w:t xml:space="preserve"> Ак</w:t>
      </w:r>
      <w:r w:rsidR="00C91821" w:rsidRPr="002A691B">
        <w:rPr>
          <w:b/>
        </w:rPr>
        <w:t>тюбинский</w:t>
      </w:r>
      <w:r w:rsidR="00800396" w:rsidRPr="002A691B">
        <w:rPr>
          <w:b/>
        </w:rPr>
        <w:t xml:space="preserve"> </w:t>
      </w:r>
    </w:p>
    <w:p w:rsidR="00DA7588" w:rsidRPr="002A691B" w:rsidRDefault="00A93B43" w:rsidP="00F13B8C">
      <w:pPr>
        <w:jc w:val="center"/>
        <w:rPr>
          <w:b/>
        </w:rPr>
      </w:pPr>
      <w:r w:rsidRPr="002A691B">
        <w:rPr>
          <w:b/>
        </w:rPr>
        <w:t xml:space="preserve">Азнакаевского муниципального района </w:t>
      </w:r>
    </w:p>
    <w:p w:rsidR="00A93B43" w:rsidRPr="002A691B" w:rsidRDefault="00A93B43" w:rsidP="005F418D">
      <w:pPr>
        <w:jc w:val="center"/>
        <w:rPr>
          <w:b/>
        </w:rPr>
      </w:pPr>
      <w:r w:rsidRPr="002A691B">
        <w:rPr>
          <w:b/>
        </w:rPr>
        <w:t>Республики Татарстан</w:t>
      </w:r>
    </w:p>
    <w:p w:rsidR="00A93B43" w:rsidRPr="002A691B" w:rsidRDefault="00A93B43"/>
    <w:p w:rsidR="00A93B43" w:rsidRPr="002A691B" w:rsidRDefault="00C91821" w:rsidP="00A24A5E">
      <w:pPr>
        <w:jc w:val="center"/>
      </w:pPr>
      <w:r w:rsidRPr="002A691B">
        <w:t>п.</w:t>
      </w:r>
      <w:r w:rsidR="00A24A5E" w:rsidRPr="002A691B">
        <w:t>г.</w:t>
      </w:r>
      <w:r w:rsidRPr="002A691B">
        <w:t>т.</w:t>
      </w:r>
      <w:r w:rsidR="00A24A5E" w:rsidRPr="002A691B">
        <w:t xml:space="preserve"> А</w:t>
      </w:r>
      <w:r w:rsidRPr="002A691B">
        <w:t>ктюбинский</w:t>
      </w:r>
      <w:r w:rsidR="00A24A5E" w:rsidRPr="002A691B">
        <w:t xml:space="preserve">                       </w:t>
      </w:r>
      <w:r w:rsidR="00A93B43" w:rsidRPr="002A691B">
        <w:t>№ _</w:t>
      </w:r>
      <w:r w:rsidR="00FF7D66" w:rsidRPr="002A691B">
        <w:t>_</w:t>
      </w:r>
      <w:r w:rsidR="00A93B43" w:rsidRPr="002A691B">
        <w:t>__</w:t>
      </w:r>
      <w:r w:rsidR="006C3B41" w:rsidRPr="002A691B">
        <w:t xml:space="preserve">               </w:t>
      </w:r>
      <w:proofErr w:type="gramStart"/>
      <w:r w:rsidR="006C3B41" w:rsidRPr="002A691B">
        <w:t xml:space="preserve">  </w:t>
      </w:r>
      <w:r w:rsidR="00A93B43" w:rsidRPr="002A691B">
        <w:t xml:space="preserve"> «</w:t>
      </w:r>
      <w:proofErr w:type="gramEnd"/>
      <w:r w:rsidR="00A93B43" w:rsidRPr="002A691B">
        <w:t>___»_________ 20</w:t>
      </w:r>
      <w:r w:rsidR="00FF7D66" w:rsidRPr="002A691B">
        <w:t>24</w:t>
      </w:r>
      <w:r w:rsidR="006C3B41" w:rsidRPr="002A691B">
        <w:t xml:space="preserve"> </w:t>
      </w:r>
      <w:r w:rsidR="00A93B43" w:rsidRPr="002A691B">
        <w:t>г</w:t>
      </w:r>
      <w:r w:rsidRPr="002A691B">
        <w:t>ода</w:t>
      </w:r>
    </w:p>
    <w:p w:rsidR="00A93B43" w:rsidRPr="002A691B" w:rsidRDefault="00A93B4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3"/>
      </w:tblGrid>
      <w:tr w:rsidR="002A691B" w:rsidRPr="002A691B" w:rsidTr="002276BF">
        <w:trPr>
          <w:trHeight w:val="330"/>
        </w:trPr>
        <w:tc>
          <w:tcPr>
            <w:tcW w:w="7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821" w:rsidRPr="002A691B" w:rsidRDefault="00C91821" w:rsidP="00C91821">
            <w:pPr>
              <w:jc w:val="both"/>
            </w:pPr>
          </w:p>
          <w:p w:rsidR="00DA7588" w:rsidRPr="002A691B" w:rsidRDefault="002276BF" w:rsidP="00C91821">
            <w:pPr>
              <w:jc w:val="both"/>
            </w:pPr>
            <w:r w:rsidRPr="002A691B">
              <w:t xml:space="preserve">О </w:t>
            </w:r>
            <w:r w:rsidR="00FF7D66" w:rsidRPr="002A691B">
              <w:t>признании утратившим силу</w:t>
            </w:r>
            <w:r w:rsidRPr="002A691B">
              <w:t xml:space="preserve"> </w:t>
            </w:r>
            <w:r w:rsidR="002A2B8D" w:rsidRPr="002A691B">
              <w:t>решени</w:t>
            </w:r>
            <w:r w:rsidR="00FF7D66" w:rsidRPr="002A691B">
              <w:t>я</w:t>
            </w:r>
            <w:r w:rsidR="002A2B8D" w:rsidRPr="002A691B">
              <w:t xml:space="preserve"> Совета </w:t>
            </w:r>
            <w:r w:rsidR="00C91821" w:rsidRPr="002A691B">
              <w:t xml:space="preserve">поселка </w:t>
            </w:r>
            <w:r w:rsidR="002A2B8D" w:rsidRPr="002A691B">
              <w:t>город</w:t>
            </w:r>
            <w:r w:rsidR="00C91821" w:rsidRPr="002A691B">
              <w:t>ского типа</w:t>
            </w:r>
            <w:r w:rsidR="002A2B8D" w:rsidRPr="002A691B">
              <w:t xml:space="preserve"> Ак</w:t>
            </w:r>
            <w:r w:rsidR="00C91821" w:rsidRPr="002A691B">
              <w:t>тюбинский</w:t>
            </w:r>
            <w:r w:rsidRPr="002A691B">
              <w:t xml:space="preserve"> Азнакаевского муниципального района Республики Татарстан от 2</w:t>
            </w:r>
            <w:r w:rsidR="00C91821" w:rsidRPr="002A691B">
              <w:t>2</w:t>
            </w:r>
            <w:r w:rsidRPr="002A691B">
              <w:t>.0</w:t>
            </w:r>
            <w:r w:rsidR="00C91821" w:rsidRPr="002A691B">
              <w:t>7</w:t>
            </w:r>
            <w:r w:rsidRPr="002A691B">
              <w:t>.2013 №</w:t>
            </w:r>
            <w:r w:rsidR="00C91821" w:rsidRPr="002A691B">
              <w:t xml:space="preserve"> </w:t>
            </w:r>
            <w:r w:rsidRPr="002A691B">
              <w:t>1</w:t>
            </w:r>
            <w:r w:rsidR="00C91821" w:rsidRPr="002A691B">
              <w:t>9</w:t>
            </w:r>
            <w:r w:rsidRPr="002A691B">
              <w:t xml:space="preserve"> «О реализации некоторых положений Федерального закона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на территории </w:t>
            </w:r>
            <w:r w:rsidR="00C91821" w:rsidRPr="002A691B">
              <w:t xml:space="preserve">муниципального образования «поселок </w:t>
            </w:r>
            <w:r w:rsidRPr="002A691B">
              <w:t>город</w:t>
            </w:r>
            <w:r w:rsidR="00C91821" w:rsidRPr="002A691B">
              <w:t>ского типа</w:t>
            </w:r>
            <w:r w:rsidRPr="002A691B">
              <w:t xml:space="preserve"> Ак</w:t>
            </w:r>
            <w:r w:rsidR="00C91821" w:rsidRPr="002A691B">
              <w:t xml:space="preserve">тюбинский» </w:t>
            </w:r>
            <w:r w:rsidRPr="002A691B">
              <w:t>Азнакаевского муниципального района Республики Татарстан»</w:t>
            </w:r>
          </w:p>
        </w:tc>
      </w:tr>
    </w:tbl>
    <w:p w:rsidR="00DA7588" w:rsidRPr="002A691B" w:rsidRDefault="00DA7588" w:rsidP="00FF7D66">
      <w:pPr>
        <w:jc w:val="both"/>
      </w:pPr>
    </w:p>
    <w:p w:rsidR="00413BCF" w:rsidRPr="002A691B" w:rsidRDefault="00413BCF" w:rsidP="00FF7D66">
      <w:pPr>
        <w:jc w:val="both"/>
      </w:pPr>
    </w:p>
    <w:p w:rsidR="009D5106" w:rsidRPr="002A691B" w:rsidRDefault="00FF7D66" w:rsidP="00FF7D66">
      <w:pPr>
        <w:jc w:val="both"/>
      </w:pPr>
      <w:r w:rsidRPr="002A691B">
        <w:tab/>
      </w:r>
      <w:r w:rsidR="00FD2AC7" w:rsidRPr="002A691B">
        <w:t>В связи с</w:t>
      </w:r>
      <w:r w:rsidR="00430577" w:rsidRPr="002A691B">
        <w:t xml:space="preserve"> принятием</w:t>
      </w:r>
      <w:r w:rsidR="00FD2AC7" w:rsidRPr="002A691B">
        <w:t xml:space="preserve"> </w:t>
      </w:r>
      <w:r w:rsidR="00430577" w:rsidRPr="002A691B">
        <w:t>Постановления Правительства Российской Федерации от 09.06.2020 №</w:t>
      </w:r>
      <w:r w:rsidR="00C91821" w:rsidRPr="002A691B">
        <w:t xml:space="preserve"> </w:t>
      </w:r>
      <w:r w:rsidR="00430577" w:rsidRPr="002A691B">
        <w:t>841 «О признании утратившими силу некоторых актов и отдельных положений некоторых актов Правительства Российской Федерации и об отмене некоторых актов федеральных органов исполнительной власти, содержащих обязательные требования, соблюдение которых оценивается при проведении мероприятий по контролю при осуществлении государственного контроля (надзора) в области производства и оборота этилового спирта, алкогольной и спиртосодержащей продукции»</w:t>
      </w:r>
      <w:r w:rsidR="00287B79" w:rsidRPr="002A691B">
        <w:t>,</w:t>
      </w:r>
      <w:r w:rsidR="009D5106" w:rsidRPr="002A691B">
        <w:t xml:space="preserve"> </w:t>
      </w:r>
    </w:p>
    <w:p w:rsidR="00430577" w:rsidRPr="002A691B" w:rsidRDefault="00430577" w:rsidP="00FF7D66">
      <w:pPr>
        <w:jc w:val="both"/>
      </w:pPr>
    </w:p>
    <w:p w:rsidR="00C91821" w:rsidRPr="002A691B" w:rsidRDefault="00413BCF" w:rsidP="00FF7D66">
      <w:pPr>
        <w:jc w:val="center"/>
        <w:rPr>
          <w:b/>
          <w:szCs w:val="28"/>
        </w:rPr>
      </w:pPr>
      <w:r w:rsidRPr="002A691B">
        <w:rPr>
          <w:b/>
        </w:rPr>
        <w:t>Совет</w:t>
      </w:r>
      <w:r w:rsidR="00DA7588" w:rsidRPr="002A691B">
        <w:rPr>
          <w:b/>
        </w:rPr>
        <w:t xml:space="preserve"> </w:t>
      </w:r>
      <w:r w:rsidR="00C91821" w:rsidRPr="002A691B">
        <w:rPr>
          <w:b/>
        </w:rPr>
        <w:t xml:space="preserve">поселка </w:t>
      </w:r>
      <w:r w:rsidR="00DA7588" w:rsidRPr="002A691B">
        <w:rPr>
          <w:b/>
        </w:rPr>
        <w:t>город</w:t>
      </w:r>
      <w:r w:rsidR="00C91821" w:rsidRPr="002A691B">
        <w:rPr>
          <w:b/>
        </w:rPr>
        <w:t>ского типа</w:t>
      </w:r>
      <w:r w:rsidR="00DA7588" w:rsidRPr="002A691B">
        <w:rPr>
          <w:b/>
        </w:rPr>
        <w:t xml:space="preserve"> Ак</w:t>
      </w:r>
      <w:r w:rsidR="00C91821" w:rsidRPr="002A691B">
        <w:rPr>
          <w:b/>
        </w:rPr>
        <w:t>тюбинский</w:t>
      </w:r>
      <w:r w:rsidR="00FD2AC7" w:rsidRPr="002A691B">
        <w:rPr>
          <w:b/>
          <w:szCs w:val="28"/>
        </w:rPr>
        <w:t xml:space="preserve"> </w:t>
      </w:r>
    </w:p>
    <w:p w:rsidR="00413BCF" w:rsidRPr="002A691B" w:rsidRDefault="00FD2AC7" w:rsidP="00FF7D66">
      <w:pPr>
        <w:jc w:val="center"/>
        <w:rPr>
          <w:b/>
          <w:szCs w:val="28"/>
        </w:rPr>
      </w:pPr>
      <w:r w:rsidRPr="002A691B">
        <w:rPr>
          <w:b/>
          <w:szCs w:val="28"/>
        </w:rPr>
        <w:t xml:space="preserve">Азнакаевского муниципального района Республики Татарстан </w:t>
      </w:r>
      <w:r w:rsidR="00413BCF" w:rsidRPr="002A691B">
        <w:rPr>
          <w:b/>
        </w:rPr>
        <w:t>решил:</w:t>
      </w:r>
    </w:p>
    <w:p w:rsidR="005F418D" w:rsidRPr="002A691B" w:rsidRDefault="005F418D" w:rsidP="00FF7D66">
      <w:pPr>
        <w:jc w:val="both"/>
      </w:pPr>
    </w:p>
    <w:p w:rsidR="00A45BCB" w:rsidRPr="002A691B" w:rsidRDefault="00FF7D66" w:rsidP="00FF7D66">
      <w:pPr>
        <w:jc w:val="both"/>
      </w:pPr>
      <w:r w:rsidRPr="002A691B">
        <w:tab/>
      </w:r>
      <w:r w:rsidR="00A45BCB" w:rsidRPr="002A691B">
        <w:t xml:space="preserve">1. </w:t>
      </w:r>
      <w:r w:rsidR="00430577" w:rsidRPr="002A691B">
        <w:t>Признать утратившим силу решени</w:t>
      </w:r>
      <w:r w:rsidR="00C91821" w:rsidRPr="002A691B">
        <w:t>е</w:t>
      </w:r>
      <w:r w:rsidR="00430577" w:rsidRPr="002A691B">
        <w:t xml:space="preserve"> Совета </w:t>
      </w:r>
      <w:r w:rsidR="00C91821" w:rsidRPr="002A691B">
        <w:t xml:space="preserve">поселка </w:t>
      </w:r>
      <w:r w:rsidR="00430577" w:rsidRPr="002A691B">
        <w:t>город</w:t>
      </w:r>
      <w:r w:rsidR="00C91821" w:rsidRPr="002A691B">
        <w:t>ского типа</w:t>
      </w:r>
      <w:r w:rsidR="00430577" w:rsidRPr="002A691B">
        <w:t xml:space="preserve"> Ак</w:t>
      </w:r>
      <w:r w:rsidR="00C91821" w:rsidRPr="002A691B">
        <w:t xml:space="preserve">тюбинский </w:t>
      </w:r>
      <w:r w:rsidR="00430577" w:rsidRPr="002A691B">
        <w:t>Азнакаевского муниципального района</w:t>
      </w:r>
      <w:r w:rsidR="00C91821" w:rsidRPr="002A691B">
        <w:t xml:space="preserve"> от </w:t>
      </w:r>
      <w:r w:rsidR="00C91821" w:rsidRPr="002A691B">
        <w:t>22.07.2013 № 19 «О реализации некоторых положений Федерального закона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на территории муниципального образования «поселок городского типа Актюбинский» Азнакаевского муниципального района Республики Татарстан»</w:t>
      </w:r>
      <w:r w:rsidR="00430577" w:rsidRPr="002A691B">
        <w:t>.</w:t>
      </w:r>
    </w:p>
    <w:p w:rsidR="002276BF" w:rsidRPr="002A691B" w:rsidRDefault="00FF7D66" w:rsidP="00FF7D66">
      <w:pPr>
        <w:jc w:val="both"/>
        <w:rPr>
          <w:szCs w:val="28"/>
        </w:rPr>
      </w:pPr>
      <w:r w:rsidRPr="002A691B">
        <w:rPr>
          <w:szCs w:val="28"/>
        </w:rPr>
        <w:tab/>
      </w:r>
      <w:r w:rsidR="002276BF" w:rsidRPr="002A691B">
        <w:rPr>
          <w:szCs w:val="28"/>
        </w:rPr>
        <w:t xml:space="preserve">2. </w:t>
      </w:r>
      <w:r w:rsidRPr="002A691B">
        <w:rPr>
          <w:szCs w:val="28"/>
        </w:rPr>
        <w:t>Об</w:t>
      </w:r>
      <w:r w:rsidR="002A691B" w:rsidRPr="002A691B">
        <w:rPr>
          <w:szCs w:val="28"/>
        </w:rPr>
        <w:t>народо</w:t>
      </w:r>
      <w:r w:rsidRPr="002A691B">
        <w:rPr>
          <w:szCs w:val="28"/>
        </w:rPr>
        <w:t>вать</w:t>
      </w:r>
      <w:r w:rsidR="002276BF" w:rsidRPr="002A691B">
        <w:rPr>
          <w:szCs w:val="28"/>
        </w:rPr>
        <w:t xml:space="preserve"> настоящее решение на </w:t>
      </w:r>
      <w:r w:rsidR="002A691B" w:rsidRPr="002A691B">
        <w:rPr>
          <w:szCs w:val="28"/>
        </w:rPr>
        <w:t>о</w:t>
      </w:r>
      <w:r w:rsidR="002276BF" w:rsidRPr="002A691B">
        <w:rPr>
          <w:szCs w:val="28"/>
        </w:rPr>
        <w:t xml:space="preserve">фициальном портале правовой информации Республики Татарстан по веб-адресу: </w:t>
      </w:r>
      <w:hyperlink r:id="rId6" w:history="1">
        <w:r w:rsidR="002276BF" w:rsidRPr="002A691B">
          <w:rPr>
            <w:szCs w:val="28"/>
            <w:lang w:val="en-US"/>
          </w:rPr>
          <w:t>http</w:t>
        </w:r>
        <w:r w:rsidR="002276BF" w:rsidRPr="002A691B">
          <w:rPr>
            <w:szCs w:val="28"/>
          </w:rPr>
          <w:t>://</w:t>
        </w:r>
        <w:r w:rsidR="002276BF" w:rsidRPr="002A691B">
          <w:rPr>
            <w:szCs w:val="28"/>
            <w:lang w:val="en-US"/>
          </w:rPr>
          <w:t>pravo</w:t>
        </w:r>
        <w:r w:rsidR="002276BF" w:rsidRPr="002A691B">
          <w:rPr>
            <w:szCs w:val="28"/>
          </w:rPr>
          <w:t>.</w:t>
        </w:r>
        <w:r w:rsidR="002276BF" w:rsidRPr="002A691B">
          <w:rPr>
            <w:szCs w:val="28"/>
            <w:lang w:val="en-US"/>
          </w:rPr>
          <w:t>tatarstan</w:t>
        </w:r>
        <w:r w:rsidR="002276BF" w:rsidRPr="002A691B">
          <w:rPr>
            <w:szCs w:val="28"/>
          </w:rPr>
          <w:t>.</w:t>
        </w:r>
        <w:r w:rsidR="002276BF" w:rsidRPr="002A691B">
          <w:rPr>
            <w:szCs w:val="28"/>
            <w:lang w:val="en-US"/>
          </w:rPr>
          <w:t>ru</w:t>
        </w:r>
      </w:hyperlink>
      <w:r w:rsidR="00C91821" w:rsidRPr="002A691B">
        <w:rPr>
          <w:szCs w:val="28"/>
        </w:rPr>
        <w:t xml:space="preserve"> </w:t>
      </w:r>
      <w:r w:rsidR="002276BF" w:rsidRPr="002A691B">
        <w:rPr>
          <w:szCs w:val="28"/>
        </w:rPr>
        <w:t>и</w:t>
      </w:r>
      <w:r w:rsidRPr="002A691B">
        <w:rPr>
          <w:szCs w:val="28"/>
        </w:rPr>
        <w:t xml:space="preserve"> </w:t>
      </w:r>
      <w:r w:rsidR="002276BF" w:rsidRPr="002A691B">
        <w:rPr>
          <w:szCs w:val="28"/>
        </w:rPr>
        <w:lastRenderedPageBreak/>
        <w:t xml:space="preserve">разместить на официальном сайте Азнакаевского муниципального района в информационно - телекоммуникационной сети Интернет по веб-адресу: </w:t>
      </w:r>
      <w:hyperlink r:id="rId7" w:history="1">
        <w:r w:rsidR="002A691B" w:rsidRPr="002A691B">
          <w:rPr>
            <w:rStyle w:val="aa"/>
            <w:color w:val="auto"/>
            <w:szCs w:val="28"/>
            <w:u w:val="none"/>
            <w:lang w:val="en-US"/>
          </w:rPr>
          <w:t>http</w:t>
        </w:r>
        <w:r w:rsidR="002A691B" w:rsidRPr="002A691B">
          <w:rPr>
            <w:rStyle w:val="aa"/>
            <w:color w:val="auto"/>
            <w:szCs w:val="28"/>
            <w:u w:val="none"/>
          </w:rPr>
          <w:t>://</w:t>
        </w:r>
        <w:r w:rsidR="002A691B" w:rsidRPr="002A691B">
          <w:rPr>
            <w:rStyle w:val="aa"/>
            <w:color w:val="auto"/>
            <w:szCs w:val="28"/>
            <w:u w:val="none"/>
            <w:lang w:val="en-US"/>
          </w:rPr>
          <w:t>aznakayevo</w:t>
        </w:r>
        <w:r w:rsidR="002A691B" w:rsidRPr="002A691B">
          <w:rPr>
            <w:rStyle w:val="aa"/>
            <w:color w:val="auto"/>
            <w:szCs w:val="28"/>
            <w:u w:val="none"/>
          </w:rPr>
          <w:t>.</w:t>
        </w:r>
        <w:r w:rsidR="002A691B" w:rsidRPr="002A691B">
          <w:rPr>
            <w:rStyle w:val="aa"/>
            <w:color w:val="auto"/>
            <w:szCs w:val="28"/>
            <w:u w:val="none"/>
            <w:lang w:val="en-US"/>
          </w:rPr>
          <w:t>tatarstan</w:t>
        </w:r>
        <w:r w:rsidR="002A691B" w:rsidRPr="002A691B">
          <w:rPr>
            <w:rStyle w:val="aa"/>
            <w:color w:val="auto"/>
            <w:szCs w:val="28"/>
            <w:u w:val="none"/>
          </w:rPr>
          <w:t>.</w:t>
        </w:r>
        <w:r w:rsidR="002A691B" w:rsidRPr="002A691B">
          <w:rPr>
            <w:rStyle w:val="aa"/>
            <w:color w:val="auto"/>
            <w:szCs w:val="28"/>
            <w:u w:val="none"/>
            <w:lang w:val="en-US"/>
          </w:rPr>
          <w:t>ru</w:t>
        </w:r>
      </w:hyperlink>
      <w:r w:rsidR="002276BF" w:rsidRPr="002A691B">
        <w:rPr>
          <w:szCs w:val="28"/>
        </w:rPr>
        <w:t>.</w:t>
      </w:r>
    </w:p>
    <w:p w:rsidR="002276BF" w:rsidRPr="002A691B" w:rsidRDefault="00FF7D66" w:rsidP="00FF7D66">
      <w:pPr>
        <w:jc w:val="both"/>
        <w:rPr>
          <w:szCs w:val="28"/>
        </w:rPr>
      </w:pPr>
      <w:r w:rsidRPr="002A691B">
        <w:rPr>
          <w:szCs w:val="28"/>
        </w:rPr>
        <w:tab/>
        <w:t>3</w:t>
      </w:r>
      <w:r w:rsidR="002276BF" w:rsidRPr="002A691B">
        <w:rPr>
          <w:szCs w:val="28"/>
        </w:rPr>
        <w:t xml:space="preserve">. Контроль за исполнением настоящего решения возложить на постоянную комиссию </w:t>
      </w:r>
      <w:r w:rsidR="002A691B" w:rsidRPr="002A691B">
        <w:rPr>
          <w:szCs w:val="28"/>
        </w:rPr>
        <w:t xml:space="preserve">Совета поселка городского типа Актюбинский Азнакаевского муниципального района Республики Татарстан </w:t>
      </w:r>
      <w:r w:rsidR="002276BF" w:rsidRPr="002A691B">
        <w:rPr>
          <w:szCs w:val="28"/>
        </w:rPr>
        <w:t>по вопросам законности, правопорядка, д</w:t>
      </w:r>
      <w:bookmarkStart w:id="0" w:name="_GoBack"/>
      <w:bookmarkEnd w:id="0"/>
      <w:r w:rsidR="002276BF" w:rsidRPr="002A691B">
        <w:rPr>
          <w:szCs w:val="28"/>
        </w:rPr>
        <w:t>епутатской этики и местному самоуправлению.</w:t>
      </w:r>
    </w:p>
    <w:p w:rsidR="002276BF" w:rsidRPr="002A691B" w:rsidRDefault="002276BF" w:rsidP="00FF7D66">
      <w:pPr>
        <w:jc w:val="both"/>
        <w:rPr>
          <w:szCs w:val="28"/>
        </w:rPr>
      </w:pPr>
      <w:r w:rsidRPr="002A691B">
        <w:rPr>
          <w:szCs w:val="28"/>
        </w:rPr>
        <w:t xml:space="preserve">       </w:t>
      </w:r>
    </w:p>
    <w:p w:rsidR="002276BF" w:rsidRPr="002A691B" w:rsidRDefault="002276BF" w:rsidP="00FF7D66">
      <w:pPr>
        <w:jc w:val="both"/>
        <w:rPr>
          <w:sz w:val="27"/>
          <w:szCs w:val="27"/>
        </w:rPr>
      </w:pPr>
    </w:p>
    <w:p w:rsidR="002276BF" w:rsidRPr="002A691B" w:rsidRDefault="002276BF" w:rsidP="00FF7D66">
      <w:pPr>
        <w:jc w:val="both"/>
        <w:rPr>
          <w:szCs w:val="28"/>
        </w:rPr>
      </w:pPr>
      <w:r w:rsidRPr="002A691B">
        <w:rPr>
          <w:sz w:val="27"/>
          <w:szCs w:val="27"/>
        </w:rPr>
        <w:t xml:space="preserve"> </w:t>
      </w:r>
      <w:r w:rsidRPr="002A691B">
        <w:rPr>
          <w:szCs w:val="28"/>
        </w:rPr>
        <w:t xml:space="preserve">Председатель                                                                               </w:t>
      </w:r>
      <w:r w:rsidR="00C91821" w:rsidRPr="002A691B">
        <w:rPr>
          <w:szCs w:val="28"/>
        </w:rPr>
        <w:t>А</w:t>
      </w:r>
      <w:r w:rsidRPr="002A691B">
        <w:rPr>
          <w:szCs w:val="28"/>
        </w:rPr>
        <w:t>.</w:t>
      </w:r>
      <w:r w:rsidR="00C91821" w:rsidRPr="002A691B">
        <w:rPr>
          <w:szCs w:val="28"/>
        </w:rPr>
        <w:t>Л</w:t>
      </w:r>
      <w:r w:rsidRPr="002A691B">
        <w:rPr>
          <w:szCs w:val="28"/>
        </w:rPr>
        <w:t>.</w:t>
      </w:r>
      <w:r w:rsidR="00C91821" w:rsidRPr="002A691B">
        <w:rPr>
          <w:szCs w:val="28"/>
        </w:rPr>
        <w:t xml:space="preserve"> Севостьянов</w:t>
      </w:r>
    </w:p>
    <w:p w:rsidR="002276BF" w:rsidRPr="002A691B" w:rsidRDefault="002276BF" w:rsidP="00FF7D66">
      <w:pPr>
        <w:jc w:val="both"/>
        <w:rPr>
          <w:szCs w:val="28"/>
        </w:rPr>
      </w:pPr>
    </w:p>
    <w:p w:rsidR="00B55058" w:rsidRPr="002A691B" w:rsidRDefault="00B55058" w:rsidP="00FF7D66">
      <w:pPr>
        <w:jc w:val="both"/>
        <w:rPr>
          <w:sz w:val="22"/>
          <w:szCs w:val="22"/>
        </w:rPr>
      </w:pPr>
    </w:p>
    <w:p w:rsidR="0092079C" w:rsidRPr="002A691B" w:rsidRDefault="0092079C" w:rsidP="00FF7D66">
      <w:pPr>
        <w:jc w:val="both"/>
        <w:rPr>
          <w:sz w:val="22"/>
          <w:szCs w:val="22"/>
        </w:rPr>
      </w:pPr>
    </w:p>
    <w:sectPr w:rsidR="0092079C" w:rsidRPr="002A691B" w:rsidSect="007112B8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47164"/>
    <w:multiLevelType w:val="hybridMultilevel"/>
    <w:tmpl w:val="4A9A5C0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8E63B7"/>
    <w:multiLevelType w:val="multilevel"/>
    <w:tmpl w:val="0E1C9E1E"/>
    <w:lvl w:ilvl="0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" w15:restartNumberingAfterBreak="0">
    <w:nsid w:val="31BF29C6"/>
    <w:multiLevelType w:val="hybridMultilevel"/>
    <w:tmpl w:val="F1F273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227723"/>
    <w:multiLevelType w:val="hybridMultilevel"/>
    <w:tmpl w:val="80E8CC22"/>
    <w:lvl w:ilvl="0" w:tplc="576C50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CCD"/>
    <w:rsid w:val="000105C7"/>
    <w:rsid w:val="00010D05"/>
    <w:rsid w:val="0001108E"/>
    <w:rsid w:val="000125DD"/>
    <w:rsid w:val="00013283"/>
    <w:rsid w:val="0001367D"/>
    <w:rsid w:val="00016DCD"/>
    <w:rsid w:val="00020A3F"/>
    <w:rsid w:val="00024B60"/>
    <w:rsid w:val="00024BD3"/>
    <w:rsid w:val="00027E9C"/>
    <w:rsid w:val="00037659"/>
    <w:rsid w:val="0004051F"/>
    <w:rsid w:val="00050A79"/>
    <w:rsid w:val="00051ECA"/>
    <w:rsid w:val="00053436"/>
    <w:rsid w:val="0005636E"/>
    <w:rsid w:val="00057B92"/>
    <w:rsid w:val="000626C5"/>
    <w:rsid w:val="00062F02"/>
    <w:rsid w:val="0006327A"/>
    <w:rsid w:val="000647A0"/>
    <w:rsid w:val="00070E7D"/>
    <w:rsid w:val="000720DA"/>
    <w:rsid w:val="00081EE8"/>
    <w:rsid w:val="000851C6"/>
    <w:rsid w:val="00085F7A"/>
    <w:rsid w:val="000920F9"/>
    <w:rsid w:val="00092488"/>
    <w:rsid w:val="000A1A5C"/>
    <w:rsid w:val="000A211A"/>
    <w:rsid w:val="000A7DFB"/>
    <w:rsid w:val="000A7EF6"/>
    <w:rsid w:val="000B02D1"/>
    <w:rsid w:val="000B0DA2"/>
    <w:rsid w:val="000B203A"/>
    <w:rsid w:val="000B609D"/>
    <w:rsid w:val="000C5D17"/>
    <w:rsid w:val="000C66AA"/>
    <w:rsid w:val="000D11D0"/>
    <w:rsid w:val="000D12AA"/>
    <w:rsid w:val="000D3C82"/>
    <w:rsid w:val="000E1C1C"/>
    <w:rsid w:val="000E45BF"/>
    <w:rsid w:val="000E6D7F"/>
    <w:rsid w:val="000E7773"/>
    <w:rsid w:val="000F1CB2"/>
    <w:rsid w:val="000F3E01"/>
    <w:rsid w:val="001014BE"/>
    <w:rsid w:val="00101F6C"/>
    <w:rsid w:val="00103E7F"/>
    <w:rsid w:val="001072ED"/>
    <w:rsid w:val="00107B19"/>
    <w:rsid w:val="0011024D"/>
    <w:rsid w:val="00111A50"/>
    <w:rsid w:val="001120F3"/>
    <w:rsid w:val="00116DD0"/>
    <w:rsid w:val="001200AC"/>
    <w:rsid w:val="001201E2"/>
    <w:rsid w:val="001225DD"/>
    <w:rsid w:val="0012788C"/>
    <w:rsid w:val="0013038E"/>
    <w:rsid w:val="001308C4"/>
    <w:rsid w:val="00140481"/>
    <w:rsid w:val="0014755B"/>
    <w:rsid w:val="00151902"/>
    <w:rsid w:val="00156CEC"/>
    <w:rsid w:val="00156E2A"/>
    <w:rsid w:val="00157760"/>
    <w:rsid w:val="001628A7"/>
    <w:rsid w:val="00165CEA"/>
    <w:rsid w:val="001666E3"/>
    <w:rsid w:val="00166940"/>
    <w:rsid w:val="00170BA2"/>
    <w:rsid w:val="00172FAD"/>
    <w:rsid w:val="0017488A"/>
    <w:rsid w:val="00182208"/>
    <w:rsid w:val="0018230B"/>
    <w:rsid w:val="0018564D"/>
    <w:rsid w:val="0018742D"/>
    <w:rsid w:val="0018775F"/>
    <w:rsid w:val="0019519D"/>
    <w:rsid w:val="00195242"/>
    <w:rsid w:val="001956AE"/>
    <w:rsid w:val="001968DE"/>
    <w:rsid w:val="00196EF9"/>
    <w:rsid w:val="001A206A"/>
    <w:rsid w:val="001A2B89"/>
    <w:rsid w:val="001A2C03"/>
    <w:rsid w:val="001A32A3"/>
    <w:rsid w:val="001B065B"/>
    <w:rsid w:val="001B13A8"/>
    <w:rsid w:val="001B1DC4"/>
    <w:rsid w:val="001B3149"/>
    <w:rsid w:val="001B789F"/>
    <w:rsid w:val="001C2969"/>
    <w:rsid w:val="001C7103"/>
    <w:rsid w:val="001D2FF0"/>
    <w:rsid w:val="001D38D3"/>
    <w:rsid w:val="001D3BB1"/>
    <w:rsid w:val="001D779E"/>
    <w:rsid w:val="001E213A"/>
    <w:rsid w:val="001E29F6"/>
    <w:rsid w:val="001E2AC3"/>
    <w:rsid w:val="001E500B"/>
    <w:rsid w:val="001E691B"/>
    <w:rsid w:val="001E77CF"/>
    <w:rsid w:val="001F46D1"/>
    <w:rsid w:val="001F4ACD"/>
    <w:rsid w:val="00205CA7"/>
    <w:rsid w:val="00210AB3"/>
    <w:rsid w:val="00212A21"/>
    <w:rsid w:val="00215A8E"/>
    <w:rsid w:val="00216252"/>
    <w:rsid w:val="00217116"/>
    <w:rsid w:val="00217190"/>
    <w:rsid w:val="0022041D"/>
    <w:rsid w:val="00221F30"/>
    <w:rsid w:val="0022395C"/>
    <w:rsid w:val="00226499"/>
    <w:rsid w:val="002276BF"/>
    <w:rsid w:val="002319BD"/>
    <w:rsid w:val="00234019"/>
    <w:rsid w:val="002406A1"/>
    <w:rsid w:val="002413A8"/>
    <w:rsid w:val="002413E6"/>
    <w:rsid w:val="00243B5A"/>
    <w:rsid w:val="00245DB2"/>
    <w:rsid w:val="002507B3"/>
    <w:rsid w:val="00253BF7"/>
    <w:rsid w:val="00260002"/>
    <w:rsid w:val="002608D7"/>
    <w:rsid w:val="002608F4"/>
    <w:rsid w:val="00263237"/>
    <w:rsid w:val="002659CB"/>
    <w:rsid w:val="00272B7D"/>
    <w:rsid w:val="0027456C"/>
    <w:rsid w:val="00275A4F"/>
    <w:rsid w:val="00275D21"/>
    <w:rsid w:val="00275F29"/>
    <w:rsid w:val="00281FAF"/>
    <w:rsid w:val="00283C70"/>
    <w:rsid w:val="00283F39"/>
    <w:rsid w:val="00283FB0"/>
    <w:rsid w:val="00285BEC"/>
    <w:rsid w:val="00287662"/>
    <w:rsid w:val="00287B79"/>
    <w:rsid w:val="00292421"/>
    <w:rsid w:val="002A08BC"/>
    <w:rsid w:val="002A165A"/>
    <w:rsid w:val="002A2B8D"/>
    <w:rsid w:val="002A691B"/>
    <w:rsid w:val="002B4032"/>
    <w:rsid w:val="002B5D4E"/>
    <w:rsid w:val="002B671D"/>
    <w:rsid w:val="002D5003"/>
    <w:rsid w:val="002D6BEA"/>
    <w:rsid w:val="002D77E0"/>
    <w:rsid w:val="002D7987"/>
    <w:rsid w:val="002E3FD3"/>
    <w:rsid w:val="002E776C"/>
    <w:rsid w:val="002E7F17"/>
    <w:rsid w:val="002F3E8F"/>
    <w:rsid w:val="002F5083"/>
    <w:rsid w:val="002F5E55"/>
    <w:rsid w:val="003017B7"/>
    <w:rsid w:val="00301E24"/>
    <w:rsid w:val="00302C02"/>
    <w:rsid w:val="00303F3C"/>
    <w:rsid w:val="00304CC8"/>
    <w:rsid w:val="00305D2D"/>
    <w:rsid w:val="00306307"/>
    <w:rsid w:val="00310D4F"/>
    <w:rsid w:val="003116E7"/>
    <w:rsid w:val="003131F0"/>
    <w:rsid w:val="00315808"/>
    <w:rsid w:val="003211D8"/>
    <w:rsid w:val="00325A9B"/>
    <w:rsid w:val="00325BA4"/>
    <w:rsid w:val="0033206C"/>
    <w:rsid w:val="00334BBF"/>
    <w:rsid w:val="00334C62"/>
    <w:rsid w:val="00342B33"/>
    <w:rsid w:val="00342ED8"/>
    <w:rsid w:val="00342F86"/>
    <w:rsid w:val="00343AC6"/>
    <w:rsid w:val="003519F5"/>
    <w:rsid w:val="00354939"/>
    <w:rsid w:val="00355F11"/>
    <w:rsid w:val="0036094D"/>
    <w:rsid w:val="00360A2C"/>
    <w:rsid w:val="00361AA9"/>
    <w:rsid w:val="00362064"/>
    <w:rsid w:val="00363715"/>
    <w:rsid w:val="00364576"/>
    <w:rsid w:val="00366424"/>
    <w:rsid w:val="00367052"/>
    <w:rsid w:val="00367888"/>
    <w:rsid w:val="00367A75"/>
    <w:rsid w:val="00370348"/>
    <w:rsid w:val="00373161"/>
    <w:rsid w:val="00377763"/>
    <w:rsid w:val="003836A3"/>
    <w:rsid w:val="00390DF5"/>
    <w:rsid w:val="00392F70"/>
    <w:rsid w:val="00393906"/>
    <w:rsid w:val="00396655"/>
    <w:rsid w:val="00396CAF"/>
    <w:rsid w:val="003A54CE"/>
    <w:rsid w:val="003B1466"/>
    <w:rsid w:val="003B2D6F"/>
    <w:rsid w:val="003B2E7F"/>
    <w:rsid w:val="003B7B32"/>
    <w:rsid w:val="003C4BBA"/>
    <w:rsid w:val="003D166F"/>
    <w:rsid w:val="003D3856"/>
    <w:rsid w:val="003D440A"/>
    <w:rsid w:val="003D529B"/>
    <w:rsid w:val="003D5BAB"/>
    <w:rsid w:val="003D6F85"/>
    <w:rsid w:val="003E1EBF"/>
    <w:rsid w:val="003F1440"/>
    <w:rsid w:val="003F2819"/>
    <w:rsid w:val="003F6D5E"/>
    <w:rsid w:val="00400DD2"/>
    <w:rsid w:val="00400F08"/>
    <w:rsid w:val="00401AA6"/>
    <w:rsid w:val="00402A7E"/>
    <w:rsid w:val="00404CCB"/>
    <w:rsid w:val="00413BCF"/>
    <w:rsid w:val="00414C96"/>
    <w:rsid w:val="00414D87"/>
    <w:rsid w:val="004166AB"/>
    <w:rsid w:val="00424CD1"/>
    <w:rsid w:val="00430577"/>
    <w:rsid w:val="004346F7"/>
    <w:rsid w:val="00437F7F"/>
    <w:rsid w:val="00440D83"/>
    <w:rsid w:val="0044242D"/>
    <w:rsid w:val="004434CB"/>
    <w:rsid w:val="0044372F"/>
    <w:rsid w:val="00447EC1"/>
    <w:rsid w:val="00447FF1"/>
    <w:rsid w:val="0045374D"/>
    <w:rsid w:val="00453C36"/>
    <w:rsid w:val="004551BE"/>
    <w:rsid w:val="00455B29"/>
    <w:rsid w:val="004608BE"/>
    <w:rsid w:val="004639E6"/>
    <w:rsid w:val="004639EF"/>
    <w:rsid w:val="004656C9"/>
    <w:rsid w:val="00467A0C"/>
    <w:rsid w:val="00470153"/>
    <w:rsid w:val="00471431"/>
    <w:rsid w:val="00474BB1"/>
    <w:rsid w:val="00482456"/>
    <w:rsid w:val="00483C12"/>
    <w:rsid w:val="00486033"/>
    <w:rsid w:val="00487E92"/>
    <w:rsid w:val="00491193"/>
    <w:rsid w:val="00492034"/>
    <w:rsid w:val="0049402E"/>
    <w:rsid w:val="004962BA"/>
    <w:rsid w:val="0049681B"/>
    <w:rsid w:val="00497AA2"/>
    <w:rsid w:val="00497D9F"/>
    <w:rsid w:val="004A495F"/>
    <w:rsid w:val="004A7908"/>
    <w:rsid w:val="004B10E4"/>
    <w:rsid w:val="004B76D4"/>
    <w:rsid w:val="004C4805"/>
    <w:rsid w:val="004C5272"/>
    <w:rsid w:val="004C7147"/>
    <w:rsid w:val="004D6F26"/>
    <w:rsid w:val="004E0A79"/>
    <w:rsid w:val="004E0ADA"/>
    <w:rsid w:val="004E34FD"/>
    <w:rsid w:val="004F1CF6"/>
    <w:rsid w:val="004F564A"/>
    <w:rsid w:val="005017DB"/>
    <w:rsid w:val="00502D29"/>
    <w:rsid w:val="00505425"/>
    <w:rsid w:val="0051049A"/>
    <w:rsid w:val="005145C5"/>
    <w:rsid w:val="00517378"/>
    <w:rsid w:val="00525B3A"/>
    <w:rsid w:val="00525FE2"/>
    <w:rsid w:val="005321C0"/>
    <w:rsid w:val="005375EE"/>
    <w:rsid w:val="0054040F"/>
    <w:rsid w:val="0054220F"/>
    <w:rsid w:val="0055063B"/>
    <w:rsid w:val="00551525"/>
    <w:rsid w:val="00552053"/>
    <w:rsid w:val="00554FD2"/>
    <w:rsid w:val="005565C5"/>
    <w:rsid w:val="0056295E"/>
    <w:rsid w:val="00562F31"/>
    <w:rsid w:val="00565A3C"/>
    <w:rsid w:val="005701F0"/>
    <w:rsid w:val="00571144"/>
    <w:rsid w:val="00571595"/>
    <w:rsid w:val="005737A9"/>
    <w:rsid w:val="00574995"/>
    <w:rsid w:val="005758F9"/>
    <w:rsid w:val="00581F3B"/>
    <w:rsid w:val="00583296"/>
    <w:rsid w:val="00584EF3"/>
    <w:rsid w:val="00585BA4"/>
    <w:rsid w:val="00591873"/>
    <w:rsid w:val="00592C86"/>
    <w:rsid w:val="005A05E3"/>
    <w:rsid w:val="005A415B"/>
    <w:rsid w:val="005A5330"/>
    <w:rsid w:val="005A5A4C"/>
    <w:rsid w:val="005A6717"/>
    <w:rsid w:val="005A7D9A"/>
    <w:rsid w:val="005B7AF7"/>
    <w:rsid w:val="005C1832"/>
    <w:rsid w:val="005D0046"/>
    <w:rsid w:val="005D2494"/>
    <w:rsid w:val="005D3D54"/>
    <w:rsid w:val="005D725F"/>
    <w:rsid w:val="005E0702"/>
    <w:rsid w:val="005E0EC0"/>
    <w:rsid w:val="005E0F36"/>
    <w:rsid w:val="005E405C"/>
    <w:rsid w:val="005E5D4D"/>
    <w:rsid w:val="005F2282"/>
    <w:rsid w:val="005F2EBF"/>
    <w:rsid w:val="005F418D"/>
    <w:rsid w:val="005F629C"/>
    <w:rsid w:val="006029BE"/>
    <w:rsid w:val="006031C2"/>
    <w:rsid w:val="00605DAF"/>
    <w:rsid w:val="0061234A"/>
    <w:rsid w:val="006125C0"/>
    <w:rsid w:val="00613A24"/>
    <w:rsid w:val="006216CC"/>
    <w:rsid w:val="00625586"/>
    <w:rsid w:val="00625A4B"/>
    <w:rsid w:val="00627689"/>
    <w:rsid w:val="0063070A"/>
    <w:rsid w:val="00632189"/>
    <w:rsid w:val="0063442C"/>
    <w:rsid w:val="0063633C"/>
    <w:rsid w:val="00636520"/>
    <w:rsid w:val="00636620"/>
    <w:rsid w:val="00640965"/>
    <w:rsid w:val="0064227E"/>
    <w:rsid w:val="00642DA5"/>
    <w:rsid w:val="006439FA"/>
    <w:rsid w:val="00643F19"/>
    <w:rsid w:val="00644C93"/>
    <w:rsid w:val="006461C4"/>
    <w:rsid w:val="00646C51"/>
    <w:rsid w:val="006471A5"/>
    <w:rsid w:val="00651E23"/>
    <w:rsid w:val="0065240E"/>
    <w:rsid w:val="0065242B"/>
    <w:rsid w:val="006541C6"/>
    <w:rsid w:val="00660AD4"/>
    <w:rsid w:val="00660B35"/>
    <w:rsid w:val="00665F39"/>
    <w:rsid w:val="006706CE"/>
    <w:rsid w:val="00671FA3"/>
    <w:rsid w:val="00673459"/>
    <w:rsid w:val="00673CB5"/>
    <w:rsid w:val="00673D08"/>
    <w:rsid w:val="006751D2"/>
    <w:rsid w:val="006778E5"/>
    <w:rsid w:val="00681CB8"/>
    <w:rsid w:val="00682E71"/>
    <w:rsid w:val="006864CC"/>
    <w:rsid w:val="00687A4B"/>
    <w:rsid w:val="006904BA"/>
    <w:rsid w:val="006A422C"/>
    <w:rsid w:val="006A51D8"/>
    <w:rsid w:val="006A6B7B"/>
    <w:rsid w:val="006A7D96"/>
    <w:rsid w:val="006B10DF"/>
    <w:rsid w:val="006B41AD"/>
    <w:rsid w:val="006B6201"/>
    <w:rsid w:val="006C05E8"/>
    <w:rsid w:val="006C3B41"/>
    <w:rsid w:val="006C7A7B"/>
    <w:rsid w:val="006D03CB"/>
    <w:rsid w:val="006D3F84"/>
    <w:rsid w:val="006D4F33"/>
    <w:rsid w:val="006D687E"/>
    <w:rsid w:val="006D7279"/>
    <w:rsid w:val="006E697C"/>
    <w:rsid w:val="006F28FF"/>
    <w:rsid w:val="006F38D2"/>
    <w:rsid w:val="006F7051"/>
    <w:rsid w:val="006F7D4B"/>
    <w:rsid w:val="00701CCD"/>
    <w:rsid w:val="00701E57"/>
    <w:rsid w:val="00706162"/>
    <w:rsid w:val="00710709"/>
    <w:rsid w:val="00710836"/>
    <w:rsid w:val="007112B8"/>
    <w:rsid w:val="0071207B"/>
    <w:rsid w:val="00712A89"/>
    <w:rsid w:val="00713FA3"/>
    <w:rsid w:val="007245A4"/>
    <w:rsid w:val="00727B82"/>
    <w:rsid w:val="00733507"/>
    <w:rsid w:val="00735CFB"/>
    <w:rsid w:val="00737023"/>
    <w:rsid w:val="00743BCA"/>
    <w:rsid w:val="00745EC5"/>
    <w:rsid w:val="00746039"/>
    <w:rsid w:val="00747EB3"/>
    <w:rsid w:val="007506B1"/>
    <w:rsid w:val="00751960"/>
    <w:rsid w:val="0075202C"/>
    <w:rsid w:val="00752B94"/>
    <w:rsid w:val="00752C95"/>
    <w:rsid w:val="0075309C"/>
    <w:rsid w:val="00754661"/>
    <w:rsid w:val="007549FA"/>
    <w:rsid w:val="0075556E"/>
    <w:rsid w:val="007566EA"/>
    <w:rsid w:val="00757E9B"/>
    <w:rsid w:val="00761930"/>
    <w:rsid w:val="00761983"/>
    <w:rsid w:val="00770E8A"/>
    <w:rsid w:val="00773700"/>
    <w:rsid w:val="00775F1F"/>
    <w:rsid w:val="007761E3"/>
    <w:rsid w:val="00776AAC"/>
    <w:rsid w:val="007836D0"/>
    <w:rsid w:val="007934BA"/>
    <w:rsid w:val="00795F1A"/>
    <w:rsid w:val="00797BC4"/>
    <w:rsid w:val="007A3AC3"/>
    <w:rsid w:val="007A3C70"/>
    <w:rsid w:val="007A4AFA"/>
    <w:rsid w:val="007B0FCE"/>
    <w:rsid w:val="007C2769"/>
    <w:rsid w:val="007D25AE"/>
    <w:rsid w:val="007D3AD3"/>
    <w:rsid w:val="007D55BB"/>
    <w:rsid w:val="007D71C0"/>
    <w:rsid w:val="007D74FE"/>
    <w:rsid w:val="007E7FF9"/>
    <w:rsid w:val="007F1682"/>
    <w:rsid w:val="00800214"/>
    <w:rsid w:val="00800396"/>
    <w:rsid w:val="00801C4B"/>
    <w:rsid w:val="00803935"/>
    <w:rsid w:val="008059F4"/>
    <w:rsid w:val="00810EF3"/>
    <w:rsid w:val="00811385"/>
    <w:rsid w:val="0081518F"/>
    <w:rsid w:val="00816341"/>
    <w:rsid w:val="008248B0"/>
    <w:rsid w:val="00825D12"/>
    <w:rsid w:val="008269EC"/>
    <w:rsid w:val="00831E8C"/>
    <w:rsid w:val="0083333E"/>
    <w:rsid w:val="008352D2"/>
    <w:rsid w:val="0084170B"/>
    <w:rsid w:val="00844542"/>
    <w:rsid w:val="00844CFC"/>
    <w:rsid w:val="00845702"/>
    <w:rsid w:val="00846DEB"/>
    <w:rsid w:val="00847180"/>
    <w:rsid w:val="00852F42"/>
    <w:rsid w:val="00853EC1"/>
    <w:rsid w:val="00854ABB"/>
    <w:rsid w:val="008571B0"/>
    <w:rsid w:val="008602D3"/>
    <w:rsid w:val="008619C2"/>
    <w:rsid w:val="00862445"/>
    <w:rsid w:val="00865CDB"/>
    <w:rsid w:val="00865F2E"/>
    <w:rsid w:val="00866D16"/>
    <w:rsid w:val="008708DC"/>
    <w:rsid w:val="0087358A"/>
    <w:rsid w:val="00873DBC"/>
    <w:rsid w:val="008754EE"/>
    <w:rsid w:val="0087563D"/>
    <w:rsid w:val="00880D32"/>
    <w:rsid w:val="00881625"/>
    <w:rsid w:val="0088196C"/>
    <w:rsid w:val="00882D56"/>
    <w:rsid w:val="008933C5"/>
    <w:rsid w:val="008933D2"/>
    <w:rsid w:val="00895525"/>
    <w:rsid w:val="008976FF"/>
    <w:rsid w:val="00897FDE"/>
    <w:rsid w:val="008A0119"/>
    <w:rsid w:val="008A6D08"/>
    <w:rsid w:val="008B3077"/>
    <w:rsid w:val="008B7940"/>
    <w:rsid w:val="008C1377"/>
    <w:rsid w:val="008C5A3A"/>
    <w:rsid w:val="008D1777"/>
    <w:rsid w:val="008D5948"/>
    <w:rsid w:val="008D78FD"/>
    <w:rsid w:val="008E3DBA"/>
    <w:rsid w:val="008E3E10"/>
    <w:rsid w:val="008E4270"/>
    <w:rsid w:val="008E6B0F"/>
    <w:rsid w:val="008E7737"/>
    <w:rsid w:val="008F36FD"/>
    <w:rsid w:val="008F421B"/>
    <w:rsid w:val="008F5E4D"/>
    <w:rsid w:val="009008D0"/>
    <w:rsid w:val="00903F8B"/>
    <w:rsid w:val="00904C35"/>
    <w:rsid w:val="0091053C"/>
    <w:rsid w:val="00910AED"/>
    <w:rsid w:val="00912151"/>
    <w:rsid w:val="009164C8"/>
    <w:rsid w:val="00917ABB"/>
    <w:rsid w:val="0092079C"/>
    <w:rsid w:val="00920D39"/>
    <w:rsid w:val="009212F5"/>
    <w:rsid w:val="00921A54"/>
    <w:rsid w:val="00922B8D"/>
    <w:rsid w:val="00922E22"/>
    <w:rsid w:val="009314A8"/>
    <w:rsid w:val="00936CDB"/>
    <w:rsid w:val="00942C94"/>
    <w:rsid w:val="009557D8"/>
    <w:rsid w:val="009558CB"/>
    <w:rsid w:val="009565B5"/>
    <w:rsid w:val="00960695"/>
    <w:rsid w:val="00963012"/>
    <w:rsid w:val="00970677"/>
    <w:rsid w:val="0097354A"/>
    <w:rsid w:val="0097395C"/>
    <w:rsid w:val="00973B52"/>
    <w:rsid w:val="00973DB0"/>
    <w:rsid w:val="00974187"/>
    <w:rsid w:val="00974686"/>
    <w:rsid w:val="00974EB5"/>
    <w:rsid w:val="00977BBD"/>
    <w:rsid w:val="00977F7E"/>
    <w:rsid w:val="00980A00"/>
    <w:rsid w:val="00982301"/>
    <w:rsid w:val="0098312B"/>
    <w:rsid w:val="0098660F"/>
    <w:rsid w:val="00992DF5"/>
    <w:rsid w:val="0099312C"/>
    <w:rsid w:val="0099625B"/>
    <w:rsid w:val="009A36A3"/>
    <w:rsid w:val="009A492F"/>
    <w:rsid w:val="009A4CFC"/>
    <w:rsid w:val="009A639C"/>
    <w:rsid w:val="009A63D5"/>
    <w:rsid w:val="009A6E2D"/>
    <w:rsid w:val="009B1F59"/>
    <w:rsid w:val="009B4698"/>
    <w:rsid w:val="009B7979"/>
    <w:rsid w:val="009B7B50"/>
    <w:rsid w:val="009C05A7"/>
    <w:rsid w:val="009C06D9"/>
    <w:rsid w:val="009C0F88"/>
    <w:rsid w:val="009C0FD4"/>
    <w:rsid w:val="009C408F"/>
    <w:rsid w:val="009D2572"/>
    <w:rsid w:val="009D2AF2"/>
    <w:rsid w:val="009D39EE"/>
    <w:rsid w:val="009D48CB"/>
    <w:rsid w:val="009D5106"/>
    <w:rsid w:val="009D7523"/>
    <w:rsid w:val="009E1137"/>
    <w:rsid w:val="009E1950"/>
    <w:rsid w:val="009E3D83"/>
    <w:rsid w:val="009E3EC4"/>
    <w:rsid w:val="009E4739"/>
    <w:rsid w:val="009E6DFC"/>
    <w:rsid w:val="009E75B3"/>
    <w:rsid w:val="009F49A7"/>
    <w:rsid w:val="009F4EB8"/>
    <w:rsid w:val="009F55FE"/>
    <w:rsid w:val="00A00015"/>
    <w:rsid w:val="00A03B96"/>
    <w:rsid w:val="00A10CAD"/>
    <w:rsid w:val="00A11137"/>
    <w:rsid w:val="00A17CF6"/>
    <w:rsid w:val="00A17EDE"/>
    <w:rsid w:val="00A2033F"/>
    <w:rsid w:val="00A22B12"/>
    <w:rsid w:val="00A24A5E"/>
    <w:rsid w:val="00A300B1"/>
    <w:rsid w:val="00A31848"/>
    <w:rsid w:val="00A32933"/>
    <w:rsid w:val="00A32EA2"/>
    <w:rsid w:val="00A345F7"/>
    <w:rsid w:val="00A34A22"/>
    <w:rsid w:val="00A36767"/>
    <w:rsid w:val="00A44904"/>
    <w:rsid w:val="00A45BCB"/>
    <w:rsid w:val="00A46061"/>
    <w:rsid w:val="00A530DE"/>
    <w:rsid w:val="00A539D0"/>
    <w:rsid w:val="00A621E6"/>
    <w:rsid w:val="00A7358D"/>
    <w:rsid w:val="00A73933"/>
    <w:rsid w:val="00A76546"/>
    <w:rsid w:val="00A82369"/>
    <w:rsid w:val="00A8362B"/>
    <w:rsid w:val="00A859B8"/>
    <w:rsid w:val="00A87560"/>
    <w:rsid w:val="00A93B43"/>
    <w:rsid w:val="00A96EB9"/>
    <w:rsid w:val="00A97B45"/>
    <w:rsid w:val="00AA0DD1"/>
    <w:rsid w:val="00AA3266"/>
    <w:rsid w:val="00AA4644"/>
    <w:rsid w:val="00AA524C"/>
    <w:rsid w:val="00AB0491"/>
    <w:rsid w:val="00AB08AD"/>
    <w:rsid w:val="00AB16C0"/>
    <w:rsid w:val="00AB2679"/>
    <w:rsid w:val="00AB5701"/>
    <w:rsid w:val="00AC222F"/>
    <w:rsid w:val="00AC29CA"/>
    <w:rsid w:val="00AC38F3"/>
    <w:rsid w:val="00AC560A"/>
    <w:rsid w:val="00AC598B"/>
    <w:rsid w:val="00AC7114"/>
    <w:rsid w:val="00AD076C"/>
    <w:rsid w:val="00AD2727"/>
    <w:rsid w:val="00AD488A"/>
    <w:rsid w:val="00AE0506"/>
    <w:rsid w:val="00AE0578"/>
    <w:rsid w:val="00AE1833"/>
    <w:rsid w:val="00AE285C"/>
    <w:rsid w:val="00AE70D4"/>
    <w:rsid w:val="00AF20DE"/>
    <w:rsid w:val="00AF3C24"/>
    <w:rsid w:val="00AF5246"/>
    <w:rsid w:val="00AF6E57"/>
    <w:rsid w:val="00AF7AF4"/>
    <w:rsid w:val="00B017AD"/>
    <w:rsid w:val="00B020CF"/>
    <w:rsid w:val="00B0239A"/>
    <w:rsid w:val="00B023D0"/>
    <w:rsid w:val="00B06D7C"/>
    <w:rsid w:val="00B113C1"/>
    <w:rsid w:val="00B12691"/>
    <w:rsid w:val="00B1445F"/>
    <w:rsid w:val="00B17E52"/>
    <w:rsid w:val="00B20255"/>
    <w:rsid w:val="00B20FE0"/>
    <w:rsid w:val="00B224BC"/>
    <w:rsid w:val="00B22B65"/>
    <w:rsid w:val="00B235E3"/>
    <w:rsid w:val="00B24176"/>
    <w:rsid w:val="00B42252"/>
    <w:rsid w:val="00B46D34"/>
    <w:rsid w:val="00B55058"/>
    <w:rsid w:val="00B60FA0"/>
    <w:rsid w:val="00B63121"/>
    <w:rsid w:val="00B66C6B"/>
    <w:rsid w:val="00B672AC"/>
    <w:rsid w:val="00B719B6"/>
    <w:rsid w:val="00B72DEC"/>
    <w:rsid w:val="00B73023"/>
    <w:rsid w:val="00B75118"/>
    <w:rsid w:val="00B773FC"/>
    <w:rsid w:val="00B82E8A"/>
    <w:rsid w:val="00B831B9"/>
    <w:rsid w:val="00B842EC"/>
    <w:rsid w:val="00B84BA6"/>
    <w:rsid w:val="00B8639B"/>
    <w:rsid w:val="00B867A2"/>
    <w:rsid w:val="00B876E0"/>
    <w:rsid w:val="00BA24EC"/>
    <w:rsid w:val="00BA6E8B"/>
    <w:rsid w:val="00BA75AB"/>
    <w:rsid w:val="00BA7F5B"/>
    <w:rsid w:val="00BB390A"/>
    <w:rsid w:val="00BC1F93"/>
    <w:rsid w:val="00BC6B89"/>
    <w:rsid w:val="00BD0681"/>
    <w:rsid w:val="00BD204E"/>
    <w:rsid w:val="00BD2F23"/>
    <w:rsid w:val="00BD33EA"/>
    <w:rsid w:val="00BD4141"/>
    <w:rsid w:val="00BD5B37"/>
    <w:rsid w:val="00BD628E"/>
    <w:rsid w:val="00BD6715"/>
    <w:rsid w:val="00BD6940"/>
    <w:rsid w:val="00BD6DEC"/>
    <w:rsid w:val="00BD72AF"/>
    <w:rsid w:val="00BD75DF"/>
    <w:rsid w:val="00BE053B"/>
    <w:rsid w:val="00BE0FFE"/>
    <w:rsid w:val="00BE1DAA"/>
    <w:rsid w:val="00BE2666"/>
    <w:rsid w:val="00BE3D4E"/>
    <w:rsid w:val="00BE58F0"/>
    <w:rsid w:val="00BE6AEC"/>
    <w:rsid w:val="00BF250B"/>
    <w:rsid w:val="00BF4255"/>
    <w:rsid w:val="00C0021C"/>
    <w:rsid w:val="00C0115E"/>
    <w:rsid w:val="00C01559"/>
    <w:rsid w:val="00C022F1"/>
    <w:rsid w:val="00C02CBD"/>
    <w:rsid w:val="00C050FE"/>
    <w:rsid w:val="00C05723"/>
    <w:rsid w:val="00C147FD"/>
    <w:rsid w:val="00C15491"/>
    <w:rsid w:val="00C15C8B"/>
    <w:rsid w:val="00C17E3A"/>
    <w:rsid w:val="00C24613"/>
    <w:rsid w:val="00C31197"/>
    <w:rsid w:val="00C36D64"/>
    <w:rsid w:val="00C36F92"/>
    <w:rsid w:val="00C40240"/>
    <w:rsid w:val="00C43D9D"/>
    <w:rsid w:val="00C46EF5"/>
    <w:rsid w:val="00C47E73"/>
    <w:rsid w:val="00C51AE3"/>
    <w:rsid w:val="00C54812"/>
    <w:rsid w:val="00C56B7A"/>
    <w:rsid w:val="00C579F0"/>
    <w:rsid w:val="00C61676"/>
    <w:rsid w:val="00C61793"/>
    <w:rsid w:val="00C67550"/>
    <w:rsid w:val="00C701D8"/>
    <w:rsid w:val="00C7067B"/>
    <w:rsid w:val="00C713BE"/>
    <w:rsid w:val="00C763FA"/>
    <w:rsid w:val="00C772E1"/>
    <w:rsid w:val="00C80E10"/>
    <w:rsid w:val="00C840FF"/>
    <w:rsid w:val="00C91821"/>
    <w:rsid w:val="00C930E4"/>
    <w:rsid w:val="00C96990"/>
    <w:rsid w:val="00CA733F"/>
    <w:rsid w:val="00CA7701"/>
    <w:rsid w:val="00CB10CE"/>
    <w:rsid w:val="00CB49DB"/>
    <w:rsid w:val="00CC1992"/>
    <w:rsid w:val="00CC5B70"/>
    <w:rsid w:val="00CD0B52"/>
    <w:rsid w:val="00CD25CD"/>
    <w:rsid w:val="00CD62C0"/>
    <w:rsid w:val="00CF0ACB"/>
    <w:rsid w:val="00CF187D"/>
    <w:rsid w:val="00CF2437"/>
    <w:rsid w:val="00CF334A"/>
    <w:rsid w:val="00CF4382"/>
    <w:rsid w:val="00CF58E3"/>
    <w:rsid w:val="00D00099"/>
    <w:rsid w:val="00D00FD6"/>
    <w:rsid w:val="00D017C9"/>
    <w:rsid w:val="00D03134"/>
    <w:rsid w:val="00D069F6"/>
    <w:rsid w:val="00D07874"/>
    <w:rsid w:val="00D210FA"/>
    <w:rsid w:val="00D21AF4"/>
    <w:rsid w:val="00D2301E"/>
    <w:rsid w:val="00D24681"/>
    <w:rsid w:val="00D25C51"/>
    <w:rsid w:val="00D32B13"/>
    <w:rsid w:val="00D3685D"/>
    <w:rsid w:val="00D36C18"/>
    <w:rsid w:val="00D40806"/>
    <w:rsid w:val="00D41C63"/>
    <w:rsid w:val="00D42691"/>
    <w:rsid w:val="00D436B8"/>
    <w:rsid w:val="00D4471E"/>
    <w:rsid w:val="00D53657"/>
    <w:rsid w:val="00D6059F"/>
    <w:rsid w:val="00D62421"/>
    <w:rsid w:val="00D63E67"/>
    <w:rsid w:val="00D64236"/>
    <w:rsid w:val="00D712A6"/>
    <w:rsid w:val="00D72B93"/>
    <w:rsid w:val="00D74043"/>
    <w:rsid w:val="00D758F8"/>
    <w:rsid w:val="00D75A04"/>
    <w:rsid w:val="00D7784B"/>
    <w:rsid w:val="00D82840"/>
    <w:rsid w:val="00D82AFA"/>
    <w:rsid w:val="00D83048"/>
    <w:rsid w:val="00D91950"/>
    <w:rsid w:val="00D93EFE"/>
    <w:rsid w:val="00DA4D4B"/>
    <w:rsid w:val="00DA7588"/>
    <w:rsid w:val="00DB0FB1"/>
    <w:rsid w:val="00DB4817"/>
    <w:rsid w:val="00DB5585"/>
    <w:rsid w:val="00DB6C71"/>
    <w:rsid w:val="00DB7B64"/>
    <w:rsid w:val="00DC1E9F"/>
    <w:rsid w:val="00DC53D1"/>
    <w:rsid w:val="00DC66FA"/>
    <w:rsid w:val="00DD2ECD"/>
    <w:rsid w:val="00DD3BB2"/>
    <w:rsid w:val="00DD43AB"/>
    <w:rsid w:val="00DE503F"/>
    <w:rsid w:val="00DE6EAE"/>
    <w:rsid w:val="00DE78BC"/>
    <w:rsid w:val="00DF2738"/>
    <w:rsid w:val="00DF3F51"/>
    <w:rsid w:val="00DF48D7"/>
    <w:rsid w:val="00DF6D72"/>
    <w:rsid w:val="00DF7BFB"/>
    <w:rsid w:val="00E010BB"/>
    <w:rsid w:val="00E03F1A"/>
    <w:rsid w:val="00E06261"/>
    <w:rsid w:val="00E074EE"/>
    <w:rsid w:val="00E128C0"/>
    <w:rsid w:val="00E13225"/>
    <w:rsid w:val="00E155F8"/>
    <w:rsid w:val="00E23118"/>
    <w:rsid w:val="00E30BC8"/>
    <w:rsid w:val="00E3137B"/>
    <w:rsid w:val="00E3186A"/>
    <w:rsid w:val="00E37978"/>
    <w:rsid w:val="00E37D3C"/>
    <w:rsid w:val="00E431CE"/>
    <w:rsid w:val="00E474F1"/>
    <w:rsid w:val="00E50F79"/>
    <w:rsid w:val="00E515B8"/>
    <w:rsid w:val="00E55AE5"/>
    <w:rsid w:val="00E560B0"/>
    <w:rsid w:val="00E57A1D"/>
    <w:rsid w:val="00E61884"/>
    <w:rsid w:val="00E83E28"/>
    <w:rsid w:val="00E9693B"/>
    <w:rsid w:val="00E9747F"/>
    <w:rsid w:val="00EA0641"/>
    <w:rsid w:val="00EA385C"/>
    <w:rsid w:val="00EA5CFC"/>
    <w:rsid w:val="00EA6AF6"/>
    <w:rsid w:val="00EB29D3"/>
    <w:rsid w:val="00EB2E69"/>
    <w:rsid w:val="00EB46EF"/>
    <w:rsid w:val="00EC0087"/>
    <w:rsid w:val="00EC1941"/>
    <w:rsid w:val="00EC3843"/>
    <w:rsid w:val="00EC618C"/>
    <w:rsid w:val="00ED008B"/>
    <w:rsid w:val="00ED407B"/>
    <w:rsid w:val="00ED6C2C"/>
    <w:rsid w:val="00EE0738"/>
    <w:rsid w:val="00EE35B2"/>
    <w:rsid w:val="00EE6430"/>
    <w:rsid w:val="00EE7CFE"/>
    <w:rsid w:val="00EF152D"/>
    <w:rsid w:val="00EF16DE"/>
    <w:rsid w:val="00EF1F49"/>
    <w:rsid w:val="00EF1FC7"/>
    <w:rsid w:val="00EF2293"/>
    <w:rsid w:val="00EF47F5"/>
    <w:rsid w:val="00F0573C"/>
    <w:rsid w:val="00F10BDB"/>
    <w:rsid w:val="00F13B8C"/>
    <w:rsid w:val="00F16BB5"/>
    <w:rsid w:val="00F202DD"/>
    <w:rsid w:val="00F23B46"/>
    <w:rsid w:val="00F26E46"/>
    <w:rsid w:val="00F343A9"/>
    <w:rsid w:val="00F373B0"/>
    <w:rsid w:val="00F42EA9"/>
    <w:rsid w:val="00F4432D"/>
    <w:rsid w:val="00F44F8C"/>
    <w:rsid w:val="00F46159"/>
    <w:rsid w:val="00F50840"/>
    <w:rsid w:val="00F57DCF"/>
    <w:rsid w:val="00F60032"/>
    <w:rsid w:val="00F61DA2"/>
    <w:rsid w:val="00F65F8A"/>
    <w:rsid w:val="00F66D62"/>
    <w:rsid w:val="00F6780B"/>
    <w:rsid w:val="00F720D4"/>
    <w:rsid w:val="00F72EAE"/>
    <w:rsid w:val="00F74B27"/>
    <w:rsid w:val="00F9781D"/>
    <w:rsid w:val="00FA0940"/>
    <w:rsid w:val="00FA1922"/>
    <w:rsid w:val="00FA6BB4"/>
    <w:rsid w:val="00FB4148"/>
    <w:rsid w:val="00FB7613"/>
    <w:rsid w:val="00FC4FC9"/>
    <w:rsid w:val="00FD126B"/>
    <w:rsid w:val="00FD2A43"/>
    <w:rsid w:val="00FD2AC7"/>
    <w:rsid w:val="00FD32C9"/>
    <w:rsid w:val="00FD41D2"/>
    <w:rsid w:val="00FD4C79"/>
    <w:rsid w:val="00FD70F8"/>
    <w:rsid w:val="00FE173A"/>
    <w:rsid w:val="00FE6ACC"/>
    <w:rsid w:val="00FF0790"/>
    <w:rsid w:val="00FF14A3"/>
    <w:rsid w:val="00FF2D3B"/>
    <w:rsid w:val="00FF490E"/>
    <w:rsid w:val="00FF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976900B-BE27-473A-9BA5-6E1C01FAD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76C"/>
    <w:rPr>
      <w:sz w:val="28"/>
    </w:rPr>
  </w:style>
  <w:style w:type="paragraph" w:styleId="2">
    <w:name w:val="heading 2"/>
    <w:basedOn w:val="a"/>
    <w:next w:val="a"/>
    <w:qFormat/>
    <w:rsid w:val="00AD076C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AD07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link w:val="HTML"/>
    <w:rsid w:val="00AD076C"/>
    <w:rPr>
      <w:rFonts w:ascii="Courier New" w:hAnsi="Courier New" w:cs="Courier New"/>
      <w:lang w:val="ru-RU" w:eastAsia="ru-RU" w:bidi="ar-SA"/>
    </w:rPr>
  </w:style>
  <w:style w:type="table" w:styleId="a3">
    <w:name w:val="Table Grid"/>
    <w:basedOn w:val="a1"/>
    <w:rsid w:val="008E6B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rsid w:val="00C7067B"/>
    <w:rPr>
      <w:rFonts w:ascii="Tahoma" w:hAnsi="Tahoma" w:cs="Tahoma"/>
      <w:sz w:val="16"/>
      <w:szCs w:val="16"/>
    </w:rPr>
  </w:style>
  <w:style w:type="paragraph" w:styleId="a5">
    <w:name w:val="caption"/>
    <w:basedOn w:val="a"/>
    <w:qFormat/>
    <w:rsid w:val="00773700"/>
    <w:pPr>
      <w:jc w:val="center"/>
    </w:pPr>
    <w:rPr>
      <w:b/>
    </w:rPr>
  </w:style>
  <w:style w:type="paragraph" w:styleId="a6">
    <w:name w:val="Body Text Indent"/>
    <w:basedOn w:val="a"/>
    <w:rsid w:val="00773700"/>
    <w:pPr>
      <w:jc w:val="center"/>
    </w:pPr>
    <w:rPr>
      <w:b/>
    </w:rPr>
  </w:style>
  <w:style w:type="paragraph" w:styleId="a7">
    <w:name w:val="Balloon Text"/>
    <w:basedOn w:val="a"/>
    <w:link w:val="a8"/>
    <w:rsid w:val="00A24A5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A24A5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30577"/>
    <w:pPr>
      <w:ind w:left="720"/>
      <w:contextualSpacing/>
    </w:pPr>
  </w:style>
  <w:style w:type="character" w:styleId="aa">
    <w:name w:val="Hyperlink"/>
    <w:basedOn w:val="a0"/>
    <w:unhideWhenUsed/>
    <w:rsid w:val="002A69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7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aznakayevo.tatarsta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ravo.tatarstan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D4F51-541A-47DA-B8A7-36B13A123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2667</CharactersWithSpaces>
  <SharedDoc>false</SharedDoc>
  <HLinks>
    <vt:vector size="12" baseType="variant">
      <vt:variant>
        <vt:i4>3473529</vt:i4>
      </vt:variant>
      <vt:variant>
        <vt:i4>3</vt:i4>
      </vt:variant>
      <vt:variant>
        <vt:i4>0</vt:i4>
      </vt:variant>
      <vt:variant>
        <vt:i4>5</vt:i4>
      </vt:variant>
      <vt:variant>
        <vt:lpwstr>http://aznakayevo.tatar.ru/</vt:lpwstr>
      </vt:variant>
      <vt:variant>
        <vt:lpwstr/>
      </vt:variant>
      <vt:variant>
        <vt:i4>6291562</vt:i4>
      </vt:variant>
      <vt:variant>
        <vt:i4>0</vt:i4>
      </vt:variant>
      <vt:variant>
        <vt:i4>0</vt:i4>
      </vt:variant>
      <vt:variant>
        <vt:i4>5</vt:i4>
      </vt:variant>
      <vt:variant>
        <vt:lpwstr>http://pravo.tatarstan.ru/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Ильдар</dc:creator>
  <cp:keywords/>
  <cp:lastModifiedBy>Пользователь Windows</cp:lastModifiedBy>
  <cp:revision>14</cp:revision>
  <cp:lastPrinted>2024-04-26T11:37:00Z</cp:lastPrinted>
  <dcterms:created xsi:type="dcterms:W3CDTF">2019-08-06T11:13:00Z</dcterms:created>
  <dcterms:modified xsi:type="dcterms:W3CDTF">2024-04-26T11:37:00Z</dcterms:modified>
</cp:coreProperties>
</file>