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B8" w:rsidRPr="006E54B8" w:rsidRDefault="002778FD" w:rsidP="006E54B8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Cs w:val="24"/>
          <w:lang w:eastAsia="ru-RU"/>
        </w:rPr>
      </w:pPr>
      <w:bookmarkStart w:id="0" w:name="_GoBack"/>
      <w:r w:rsidRPr="006E54B8">
        <w:rPr>
          <w:rFonts w:ascii="Times New Roman" w:eastAsia="Times New Roman" w:hAnsi="Times New Roman" w:cs="Times New Roman"/>
          <w:b/>
          <w:bCs/>
          <w:color w:val="1B669D"/>
          <w:kern w:val="36"/>
          <w:szCs w:val="24"/>
          <w:lang w:eastAsia="ru-RU"/>
        </w:rPr>
        <w:t xml:space="preserve">Роспотребнадзор напоминает: </w:t>
      </w:r>
    </w:p>
    <w:p w:rsidR="002778FD" w:rsidRPr="006E54B8" w:rsidRDefault="002778FD" w:rsidP="006E54B8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Cs w:val="24"/>
          <w:lang w:eastAsia="ru-RU"/>
        </w:rPr>
      </w:pPr>
      <w:proofErr w:type="gramStart"/>
      <w:r w:rsidRPr="006E54B8">
        <w:rPr>
          <w:rFonts w:ascii="Times New Roman" w:eastAsia="Times New Roman" w:hAnsi="Times New Roman" w:cs="Times New Roman"/>
          <w:b/>
          <w:bCs/>
          <w:color w:val="1B669D"/>
          <w:kern w:val="36"/>
          <w:szCs w:val="24"/>
          <w:lang w:eastAsia="ru-RU"/>
        </w:rPr>
        <w:t>грибы</w:t>
      </w:r>
      <w:proofErr w:type="gramEnd"/>
      <w:r w:rsidRPr="006E54B8">
        <w:rPr>
          <w:rFonts w:ascii="Times New Roman" w:eastAsia="Times New Roman" w:hAnsi="Times New Roman" w:cs="Times New Roman"/>
          <w:b/>
          <w:bCs/>
          <w:color w:val="1B669D"/>
          <w:kern w:val="36"/>
          <w:szCs w:val="24"/>
          <w:lang w:eastAsia="ru-RU"/>
        </w:rPr>
        <w:t xml:space="preserve"> необходимо подвергнуть кулинарной обработке в день сбора</w:t>
      </w:r>
    </w:p>
    <w:bookmarkEnd w:id="0"/>
    <w:p w:rsidR="006E54B8" w:rsidRPr="006E54B8" w:rsidRDefault="006E54B8" w:rsidP="006E54B8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</w:p>
    <w:p w:rsidR="006E54B8" w:rsidRPr="006E54B8" w:rsidRDefault="002778FD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Роспотребнадзор напоминает важные правила, которые необходимо знать при сборе и приготовлении грибов. Известно, что грибы отлично впитывают в себя вредные вещества, поэтому особенно опасно собирать их в черте города,</w:t>
      </w:r>
      <w:r w:rsidR="006E54B8"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 xml:space="preserve"> вблизи трасс и предприятий.  </w:t>
      </w:r>
    </w:p>
    <w:p w:rsidR="006E54B8" w:rsidRPr="006E54B8" w:rsidRDefault="002778FD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 xml:space="preserve">Чаще всего причиной пищевого отравления грибами становится употребление ядовитых или условно-съедобных грибов, в некоторых случаях вследствие неправильного приготовления съедобных грибов, а также сбор грибов в местах, где они накапливают соли тяжелых металлов, и ядохимикаты. Гриб может стать токсичным из-за долгой засухи или вследствие обработки территории ядохимикатами или пестицидами. Грибы являются трудноперевариваемым продуктом, в них много грибной клетчатки который затрудняет доступ к перевариваемым веществам пищеварительным сокам. Самыми распространенными из опасных грибов в России являются бледная поганка и </w:t>
      </w:r>
      <w:proofErr w:type="spellStart"/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галерина</w:t>
      </w:r>
      <w:proofErr w:type="spellEnd"/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 xml:space="preserve"> окаймленная. Тяжелее всего отравление грибами переносят люди с ослабленным здоровьем и дети. В детском организме ещё нет необходимого количества ферментов для их переваривания. Именно поэтому не рекомендуется кормить л</w:t>
      </w:r>
      <w:r w:rsidR="006E54B8"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юбыми грибами детей до 14 лет.</w:t>
      </w:r>
    </w:p>
    <w:p w:rsidR="006E54B8" w:rsidRPr="006E54B8" w:rsidRDefault="002778FD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Собирайте грибы в экологически чистых районах, вдали от дорог и предприятий, берите только хорошо знакомые виды грибов. Срезайте каждый гриб с целой ножкой. Откажитесь от старых и переросших грибов. Выкидывайте червивые, перезревшие, без ножек. Каждый грибник должен знать: грибы необходимо подвергнуть кули</w:t>
      </w:r>
      <w:r w:rsidR="006E54B8"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нарной обработке в день сбора.</w:t>
      </w:r>
    </w:p>
    <w:p w:rsidR="006E54B8" w:rsidRPr="006E54B8" w:rsidRDefault="002778FD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 xml:space="preserve">Перед приготовлением все грибы рекомендуется предварительно отварить в течении 10 минут, отвар слить, промыть отваренные грибы и затем приготовить их как обычно. Предварительное отваривание значительно снижает содержание токсичных элементов. Только белый гриб, груздь настоящий и рыжик обыкновенный являются безусловно съедобными грибами. Только эти грибы можно использовать для приготовления грибных блюд без предварительного отваривания. Не стоит мариновать или солить грибы в оцинкованной, или </w:t>
      </w:r>
      <w:r w:rsidR="006E54B8"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глиняной глазурованной посуде.</w:t>
      </w:r>
    </w:p>
    <w:p w:rsidR="006E54B8" w:rsidRPr="006E54B8" w:rsidRDefault="002778FD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Если произошло отравление грибами – помните: своевременно оказанная помощь помогает избегать летальных случаев. Необходимо срочно вызвать скорую помощь и самостоятельно оказать доврачебную помощь. Первое, что нужно сделать, когда проявились симптомы отравления – позвонить в «скорую». Также необходимо принять экстренные меры для предотвращения серьезных последствий: вызвать рвоту, промыть желудок раствором соли (чайная ложка на литр воды); принять активированный уголь из расчета одна таблетка на 10 кг веса. Если неизвестно, какими именно грибами отравился человек, желательно сохранить их отторгнутые фрагменты для последующего исследования, а также</w:t>
      </w:r>
      <w:r w:rsidR="006E54B8"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 xml:space="preserve"> оставшиеся токсичные грибы.  </w:t>
      </w:r>
    </w:p>
    <w:p w:rsidR="006E54B8" w:rsidRPr="006E54B8" w:rsidRDefault="002778FD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 xml:space="preserve">Даже небольшой фрагмент бледной поганки способен привести к летальному исходу, обычно он наступает в течение 5-7 дней. Симптомами отравления бледной поганкой чаще всего являются острая боль в животе, рвота, температура до 40 градусов, бледная кожа и сильная испарина. При варке, сушке и прочих видах обработки яд не теряет своей силы. Употребление </w:t>
      </w:r>
      <w:proofErr w:type="spellStart"/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галерины</w:t>
      </w:r>
      <w:proofErr w:type="spellEnd"/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 xml:space="preserve"> окаймленной может привести к повреждению печени — фиксируется сильная рвота, диарея и озноб. Если вовремя не обратиться к врачу, через несколько дн</w:t>
      </w:r>
      <w:r w:rsidR="006E54B8"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ей возможен смертельный исход.</w:t>
      </w:r>
    </w:p>
    <w:p w:rsidR="006E54B8" w:rsidRPr="006E54B8" w:rsidRDefault="002778FD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При покупке грибов помните: нельзя приобретать сушёные, солёные, маринованные и консервированные грибы у случайных лиц и в местах несанкционированной торговли, покупать грибные консервы в банках с закатанными крышками, приготовленные в домашних условиях. Откажитесь от продукции, если на упаковке нет этикетки, листов-вкладышей и вообще отсутствует информация о товаре.</w:t>
      </w:r>
    </w:p>
    <w:p w:rsidR="002778FD" w:rsidRDefault="002778FD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  <w:r w:rsidRPr="006E54B8">
        <w:rPr>
          <w:rFonts w:ascii="Times New Roman" w:eastAsia="Times New Roman" w:hAnsi="Times New Roman" w:cs="Times New Roman"/>
          <w:color w:val="1D1D1D"/>
          <w:szCs w:val="24"/>
          <w:lang w:eastAsia="ru-RU"/>
        </w:rPr>
        <w:t>Вниманию родителей: случаи отравления грибами среди детей случаются во время прогулок, из-за невнимательности взрослых и неосторожности малышей. Роспотребнадзор рекомендует внимательно следить за ребенком во время прогулок, по возможности заранее осматривать место, где ребёнок будет гулять.</w:t>
      </w:r>
    </w:p>
    <w:p w:rsidR="006E54B8" w:rsidRDefault="006E54B8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</w:p>
    <w:p w:rsidR="006E54B8" w:rsidRDefault="006E54B8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</w:p>
    <w:p w:rsidR="006E54B8" w:rsidRDefault="006E54B8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</w:p>
    <w:p w:rsidR="006E54B8" w:rsidRDefault="006E54B8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Cs w:val="24"/>
          <w:lang w:eastAsia="ru-RU"/>
        </w:rPr>
      </w:pPr>
    </w:p>
    <w:p w:rsidR="006E54B8" w:rsidRPr="006E54B8" w:rsidRDefault="006E54B8" w:rsidP="006E54B8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D1D1D"/>
          <w:szCs w:val="24"/>
          <w:u w:val="single"/>
          <w:lang w:eastAsia="ru-RU"/>
        </w:rPr>
      </w:pPr>
      <w:r w:rsidRPr="006E54B8">
        <w:rPr>
          <w:rFonts w:ascii="Times New Roman" w:eastAsia="Times New Roman" w:hAnsi="Times New Roman" w:cs="Times New Roman"/>
          <w:b/>
          <w:i/>
          <w:color w:val="1D1D1D"/>
          <w:szCs w:val="24"/>
          <w:u w:val="single"/>
          <w:lang w:eastAsia="ru-RU"/>
        </w:rPr>
        <w:t xml:space="preserve">Источник: Управление </w:t>
      </w:r>
      <w:proofErr w:type="spellStart"/>
      <w:r w:rsidRPr="006E54B8">
        <w:rPr>
          <w:rFonts w:ascii="Times New Roman" w:eastAsia="Times New Roman" w:hAnsi="Times New Roman" w:cs="Times New Roman"/>
          <w:b/>
          <w:i/>
          <w:color w:val="1D1D1D"/>
          <w:szCs w:val="24"/>
          <w:u w:val="single"/>
          <w:lang w:eastAsia="ru-RU"/>
        </w:rPr>
        <w:t>Роспотребнадзора</w:t>
      </w:r>
      <w:proofErr w:type="spellEnd"/>
      <w:r w:rsidRPr="006E54B8">
        <w:rPr>
          <w:rFonts w:ascii="Times New Roman" w:eastAsia="Times New Roman" w:hAnsi="Times New Roman" w:cs="Times New Roman"/>
          <w:b/>
          <w:i/>
          <w:color w:val="1D1D1D"/>
          <w:szCs w:val="24"/>
          <w:u w:val="single"/>
          <w:lang w:eastAsia="ru-RU"/>
        </w:rPr>
        <w:t xml:space="preserve"> по РТ</w:t>
      </w:r>
    </w:p>
    <w:p w:rsidR="000E2AFD" w:rsidRPr="006E54B8" w:rsidRDefault="000E2AFD" w:rsidP="006E54B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0E2AFD" w:rsidRPr="006E54B8" w:rsidSect="006E54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09"/>
    <w:rsid w:val="000E2AFD"/>
    <w:rsid w:val="002778FD"/>
    <w:rsid w:val="00490609"/>
    <w:rsid w:val="006E54B8"/>
    <w:rsid w:val="009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90204-B193-456D-B2DF-0E61417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2</cp:revision>
  <cp:lastPrinted>2024-07-26T05:39:00Z</cp:lastPrinted>
  <dcterms:created xsi:type="dcterms:W3CDTF">2024-07-26T05:59:00Z</dcterms:created>
  <dcterms:modified xsi:type="dcterms:W3CDTF">2024-07-26T05:59:00Z</dcterms:modified>
</cp:coreProperties>
</file>