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601F" w:rsidRPr="0041601F" w:rsidTr="0041601F">
        <w:tc>
          <w:tcPr>
            <w:tcW w:w="4785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Наименование объекта недвижимости</w:t>
            </w:r>
          </w:p>
        </w:tc>
        <w:tc>
          <w:tcPr>
            <w:tcW w:w="4786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Нежилое здание (баня)</w:t>
            </w:r>
          </w:p>
        </w:tc>
      </w:tr>
      <w:tr w:rsidR="0041601F" w:rsidRPr="0041601F" w:rsidTr="0041601F">
        <w:tc>
          <w:tcPr>
            <w:tcW w:w="4785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Балансодержатель с указанием ИНН</w:t>
            </w:r>
          </w:p>
        </w:tc>
        <w:tc>
          <w:tcPr>
            <w:tcW w:w="4786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МУП Актюба 1643008784</w:t>
            </w:r>
          </w:p>
        </w:tc>
      </w:tr>
      <w:tr w:rsidR="0041601F" w:rsidRPr="0041601F" w:rsidTr="0041601F">
        <w:tc>
          <w:tcPr>
            <w:tcW w:w="4785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Местонахождение (адрес) объекта</w:t>
            </w:r>
          </w:p>
        </w:tc>
        <w:tc>
          <w:tcPr>
            <w:tcW w:w="4786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Татарстан, </w:t>
            </w:r>
            <w:proofErr w:type="spellStart"/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Азнакаевский</w:t>
            </w:r>
            <w:proofErr w:type="spellEnd"/>
            <w:r w:rsidRPr="0041601F">
              <w:rPr>
                <w:rFonts w:ascii="Times New Roman" w:hAnsi="Times New Roman" w:cs="Times New Roman"/>
                <w:sz w:val="32"/>
                <w:szCs w:val="32"/>
              </w:rPr>
              <w:t xml:space="preserve"> район, ул. </w:t>
            </w:r>
            <w:proofErr w:type="spellStart"/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Джалиля</w:t>
            </w:r>
            <w:proofErr w:type="spellEnd"/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, дом 6</w:t>
            </w:r>
          </w:p>
        </w:tc>
      </w:tr>
      <w:tr w:rsidR="0041601F" w:rsidRPr="0041601F" w:rsidTr="0041601F">
        <w:tc>
          <w:tcPr>
            <w:tcW w:w="4785" w:type="dxa"/>
          </w:tcPr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4786" w:type="dxa"/>
          </w:tcPr>
          <w:p w:rsid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01F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этажей – 1, подземных этажей – 0, </w:t>
            </w:r>
          </w:p>
          <w:p w:rsidR="0041601F" w:rsidRPr="0041601F" w:rsidRDefault="00416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41601F">
              <w:rPr>
                <w:rFonts w:ascii="Times New Roman" w:hAnsi="Times New Roman" w:cs="Times New Roman"/>
                <w:sz w:val="32"/>
                <w:szCs w:val="32"/>
              </w:rPr>
              <w:t>материал стен – кирпичный, теплоснабжение, электроснабжение, канализация, кровля, ограждение территории в удовлетворительном состоянии.</w:t>
            </w:r>
          </w:p>
        </w:tc>
      </w:tr>
    </w:tbl>
    <w:p w:rsidR="0041601F" w:rsidRDefault="0041601F"/>
    <w:p w:rsidR="0041601F" w:rsidRPr="0041601F" w:rsidRDefault="0041601F" w:rsidP="0041601F"/>
    <w:p w:rsidR="0041601F" w:rsidRDefault="0041601F" w:rsidP="0041601F"/>
    <w:p w:rsidR="009170DC" w:rsidRPr="0041601F" w:rsidRDefault="0041601F" w:rsidP="0041601F"/>
    <w:sectPr w:rsidR="009170DC" w:rsidRPr="0041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1F"/>
    <w:rsid w:val="0041601F"/>
    <w:rsid w:val="00677A22"/>
    <w:rsid w:val="006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user003</cp:lastModifiedBy>
  <cp:revision>2</cp:revision>
  <dcterms:created xsi:type="dcterms:W3CDTF">2024-08-08T05:24:00Z</dcterms:created>
  <dcterms:modified xsi:type="dcterms:W3CDTF">2024-08-08T05:31:00Z</dcterms:modified>
</cp:coreProperties>
</file>