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8D" w:rsidRPr="003626F9" w:rsidRDefault="003626F9" w:rsidP="003626F9">
      <w:pPr>
        <w:pStyle w:val="a3"/>
        <w:shd w:val="clear" w:color="auto" w:fill="FFFFFF"/>
        <w:tabs>
          <w:tab w:val="left" w:pos="3987"/>
        </w:tabs>
        <w:jc w:val="center"/>
        <w:rPr>
          <w:b/>
          <w:color w:val="3C4052"/>
          <w:sz w:val="28"/>
          <w:szCs w:val="28"/>
        </w:rPr>
      </w:pPr>
      <w:r w:rsidRPr="003626F9">
        <w:rPr>
          <w:b/>
          <w:color w:val="3C4052"/>
          <w:sz w:val="28"/>
          <w:szCs w:val="28"/>
        </w:rPr>
        <w:t>Д</w:t>
      </w:r>
      <w:r w:rsidR="00F81060" w:rsidRPr="003626F9">
        <w:rPr>
          <w:b/>
          <w:color w:val="3C4052"/>
          <w:sz w:val="28"/>
          <w:szCs w:val="28"/>
        </w:rPr>
        <w:t>ежурство в МФЦ</w:t>
      </w:r>
    </w:p>
    <w:p w:rsidR="005E7811" w:rsidRPr="005E7811" w:rsidRDefault="003626F9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5E7811"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августа</w:t>
      </w:r>
      <w:r w:rsidR="005E7811"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</w:t>
      </w:r>
      <w:r w:rsidR="003D2EC4" w:rsidRPr="003D2E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3D2EC4" w:rsidRPr="003D2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контрольно-инспекционного отдела Альметьевского территориального органа Госалкогольинспекции Республики Татарстан Ириной Синицей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3D2EC4" w:rsidRPr="003D2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7811"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прием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</w:t>
      </w:r>
      <w:r w:rsidR="005E7811"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консультационном пункте в Филиале ГБУ МФЦ Азнакаевского района.</w:t>
      </w:r>
    </w:p>
    <w:p w:rsidR="005E7811" w:rsidRPr="005E7811" w:rsidRDefault="005E7811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мероприятия </w:t>
      </w:r>
      <w:r w:rsidR="00362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гражданам 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разъяснены основы потребительского законодательства</w:t>
      </w:r>
      <w:r w:rsidR="003626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подачи претензии и сроки их рассмотрения, возврат денег за некачественный товар, </w:t>
      </w:r>
      <w:r w:rsidR="00362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действий в случае нарушения сроков выполнения работ (оказания услуг) и </w:t>
      </w:r>
      <w:r w:rsidR="003626F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</w:t>
      </w:r>
      <w:r w:rsidR="003626F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ходе мероприятия даны консультации</w:t>
      </w:r>
      <w:r w:rsidR="00F81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возникшим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беседы вопросам.</w:t>
      </w:r>
    </w:p>
    <w:p w:rsidR="005E7811" w:rsidRPr="005E7811" w:rsidRDefault="005E7811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проведения мероприятия было донести правовую информацию в сфере защиты прав потребителей и повы</w:t>
      </w:r>
      <w:r w:rsidR="003626F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сить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</w:t>
      </w:r>
      <w:r w:rsidR="003626F9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информированности </w:t>
      </w:r>
      <w:r w:rsidR="003626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защиты их прав.</w:t>
      </w:r>
    </w:p>
    <w:p w:rsidR="005E7811" w:rsidRDefault="005E7811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приема осуществлялось распространение памяток</w:t>
      </w:r>
      <w:r w:rsidR="00F810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актуальным темам</w:t>
      </w:r>
      <w:r w:rsidRPr="005E78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 защиты прав потреби</w:t>
      </w:r>
      <w:r w:rsidR="00F8106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телей.</w:t>
      </w:r>
    </w:p>
    <w:p w:rsidR="00F12EA1" w:rsidRDefault="00F12EA1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3D2EC4" w:rsidRDefault="00F12EA1" w:rsidP="005E781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2F6536" wp14:editId="7DE37FC1">
            <wp:extent cx="5486785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9481" cy="411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B18" w:rsidRPr="005E7811" w:rsidRDefault="00DA5B18" w:rsidP="003D2EC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060" w:rsidRDefault="00F81060" w:rsidP="00DA5B1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DA5B18" w:rsidRDefault="00F81060" w:rsidP="00DA5B18">
      <w:pPr>
        <w:tabs>
          <w:tab w:val="left" w:pos="6376"/>
        </w:tabs>
        <w:spacing w:after="0" w:line="240" w:lineRule="auto"/>
        <w:rPr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330071" w:rsidRPr="00DA5B18" w:rsidRDefault="00DA5B18" w:rsidP="003D2EC4">
      <w:pPr>
        <w:tabs>
          <w:tab w:val="left" w:pos="6376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A5B18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Источник: </w:t>
      </w:r>
      <w:r w:rsidR="003D2EC4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Исполнительный комитет Азнакаевского муниципального района РТ</w:t>
      </w:r>
    </w:p>
    <w:sectPr w:rsidR="00330071" w:rsidRPr="00DA5B18" w:rsidSect="003D2EC4">
      <w:pgSz w:w="11906" w:h="16838"/>
      <w:pgMar w:top="1134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F8D"/>
    <w:rsid w:val="000D1173"/>
    <w:rsid w:val="00186B0A"/>
    <w:rsid w:val="002C1F8D"/>
    <w:rsid w:val="00330071"/>
    <w:rsid w:val="003626F9"/>
    <w:rsid w:val="003D2EC4"/>
    <w:rsid w:val="005E7811"/>
    <w:rsid w:val="00DA5B18"/>
    <w:rsid w:val="00F12EA1"/>
    <w:rsid w:val="00F8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EFFEC5-CCAF-4ED9-8268-8A43FAFA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1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F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330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6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2024-08-26T07:43:00Z</dcterms:created>
  <dcterms:modified xsi:type="dcterms:W3CDTF">2024-08-26T07:43:00Z</dcterms:modified>
</cp:coreProperties>
</file>