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08E79" w14:textId="734DB87A" w:rsidR="003D6CF7" w:rsidRPr="00C90880" w:rsidRDefault="00C90880" w:rsidP="00C9088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C90880">
        <w:rPr>
          <w:rFonts w:ascii="Times New Roman" w:hAnsi="Times New Roman"/>
          <w:b/>
          <w:sz w:val="32"/>
          <w:szCs w:val="32"/>
        </w:rPr>
        <w:t>«Мой бизнес. Старт с WB»</w:t>
      </w:r>
    </w:p>
    <w:bookmarkEnd w:id="0"/>
    <w:p w14:paraId="7158A0EF" w14:textId="77777777" w:rsidR="00DC3411" w:rsidRDefault="00DC3411" w:rsidP="00101D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0F993" w14:textId="72548154" w:rsidR="00915573" w:rsidRPr="00C90880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>Министерство экономики Республики Татарстан, Центр «Мой бизнес» Фонда поддержки предпринимательства Республики Татарстан совместно с АНО «Центр электронной торговли»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и маркетплейсом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Wildberries</w:t>
      </w:r>
      <w:r w:rsidRPr="00C90880">
        <w:rPr>
          <w:rFonts w:ascii="Times New Roman" w:hAnsi="Times New Roman" w:cs="Times New Roman"/>
          <w:sz w:val="32"/>
          <w:szCs w:val="32"/>
        </w:rPr>
        <w:t xml:space="preserve"> объявляют о старте форума-марафона: «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Мой бизнес. Старт с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WB</w:t>
      </w:r>
      <w:r w:rsidRPr="00C90880">
        <w:rPr>
          <w:rFonts w:ascii="Times New Roman" w:hAnsi="Times New Roman" w:cs="Times New Roman"/>
          <w:sz w:val="32"/>
          <w:szCs w:val="32"/>
        </w:rPr>
        <w:t>».</w:t>
      </w:r>
    </w:p>
    <w:p w14:paraId="4B83660D" w14:textId="081DC45D" w:rsidR="00915573" w:rsidRPr="00C90880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 xml:space="preserve">В рамках форума-марафона участники получат знания по 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всей экосистеме маркетплейса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Wildberries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, включая такие направления как регистрация личного кабинета, рекламные инструменты, а также познакомятся с новыми направлениями –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WB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Travel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и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WB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Цифровой</w:t>
      </w:r>
      <w:r w:rsidRPr="00C90880">
        <w:rPr>
          <w:rFonts w:ascii="Times New Roman" w:hAnsi="Times New Roman" w:cs="Times New Roman"/>
          <w:sz w:val="32"/>
          <w:szCs w:val="32"/>
        </w:rPr>
        <w:t>.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Одной из тем марафона станет лекция с представителями </w:t>
      </w:r>
      <w:r w:rsidR="00A41F6A" w:rsidRPr="00C90880">
        <w:rPr>
          <w:rFonts w:ascii="Times New Roman" w:hAnsi="Times New Roman" w:cs="Times New Roman"/>
          <w:sz w:val="32"/>
          <w:szCs w:val="32"/>
          <w:lang w:val="en-US"/>
        </w:rPr>
        <w:t>Wildberries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по открытию </w:t>
      </w:r>
      <w:r w:rsidR="00DC3411" w:rsidRPr="00C90880">
        <w:rPr>
          <w:rFonts w:ascii="Times New Roman" w:hAnsi="Times New Roman" w:cs="Times New Roman"/>
          <w:sz w:val="32"/>
          <w:szCs w:val="32"/>
        </w:rPr>
        <w:t xml:space="preserve">пунктов выдачи заказов </w:t>
      </w:r>
      <w:r w:rsidR="00A41F6A" w:rsidRPr="00C90880">
        <w:rPr>
          <w:rFonts w:ascii="Times New Roman" w:hAnsi="Times New Roman" w:cs="Times New Roman"/>
          <w:sz w:val="32"/>
          <w:szCs w:val="32"/>
        </w:rPr>
        <w:t>(ПВЗ) на территории Республики Татарстан. Данный форум-марафон будет полезен тем, кто планирует открыть свой бизнес и начать продажи на крупнейшем маркетплейсе страны. Среди участников Форума-марафона</w:t>
      </w:r>
      <w:r w:rsidR="004A2E38" w:rsidRPr="00C90880">
        <w:rPr>
          <w:rFonts w:ascii="Times New Roman" w:hAnsi="Times New Roman" w:cs="Times New Roman"/>
          <w:sz w:val="32"/>
          <w:szCs w:val="32"/>
        </w:rPr>
        <w:t>, кто откроет свой бизнес,</w:t>
      </w:r>
      <w:r w:rsidR="00A41F6A" w:rsidRPr="00C90880">
        <w:rPr>
          <w:rFonts w:ascii="Times New Roman" w:hAnsi="Times New Roman" w:cs="Times New Roman"/>
          <w:sz w:val="32"/>
          <w:szCs w:val="32"/>
        </w:rPr>
        <w:t xml:space="preserve"> будут разыграны ценные призы.</w:t>
      </w:r>
    </w:p>
    <w:p w14:paraId="0AEEDEE9" w14:textId="28441DAF" w:rsidR="00915573" w:rsidRPr="00C90880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>Даты проведения форума-марафона с 1</w:t>
      </w:r>
      <w:r w:rsidR="00A41F6A" w:rsidRPr="00C90880">
        <w:rPr>
          <w:rFonts w:ascii="Times New Roman" w:hAnsi="Times New Roman" w:cs="Times New Roman"/>
          <w:sz w:val="32"/>
          <w:szCs w:val="32"/>
        </w:rPr>
        <w:t>4</w:t>
      </w:r>
      <w:r w:rsidRPr="00C90880">
        <w:rPr>
          <w:rFonts w:ascii="Times New Roman" w:hAnsi="Times New Roman" w:cs="Times New Roman"/>
          <w:sz w:val="32"/>
          <w:szCs w:val="32"/>
        </w:rPr>
        <w:t xml:space="preserve"> по 2</w:t>
      </w:r>
      <w:r w:rsidR="00A41F6A" w:rsidRPr="00C90880">
        <w:rPr>
          <w:rFonts w:ascii="Times New Roman" w:hAnsi="Times New Roman" w:cs="Times New Roman"/>
          <w:sz w:val="32"/>
          <w:szCs w:val="32"/>
        </w:rPr>
        <w:t>8</w:t>
      </w:r>
      <w:r w:rsidRPr="00C90880">
        <w:rPr>
          <w:rFonts w:ascii="Times New Roman" w:hAnsi="Times New Roman" w:cs="Times New Roman"/>
          <w:sz w:val="32"/>
          <w:szCs w:val="32"/>
        </w:rPr>
        <w:t xml:space="preserve"> </w:t>
      </w:r>
      <w:r w:rsidR="00A41F6A" w:rsidRPr="00C90880">
        <w:rPr>
          <w:rFonts w:ascii="Times New Roman" w:hAnsi="Times New Roman" w:cs="Times New Roman"/>
          <w:sz w:val="32"/>
          <w:szCs w:val="32"/>
        </w:rPr>
        <w:t>октября</w:t>
      </w:r>
      <w:r w:rsidRPr="00C90880">
        <w:rPr>
          <w:rFonts w:ascii="Times New Roman" w:hAnsi="Times New Roman" w:cs="Times New Roman"/>
          <w:sz w:val="32"/>
          <w:szCs w:val="32"/>
        </w:rPr>
        <w:t xml:space="preserve"> 202</w:t>
      </w:r>
      <w:r w:rsidR="00A41F6A" w:rsidRPr="00C90880">
        <w:rPr>
          <w:rFonts w:ascii="Times New Roman" w:hAnsi="Times New Roman" w:cs="Times New Roman"/>
          <w:sz w:val="32"/>
          <w:szCs w:val="32"/>
        </w:rPr>
        <w:t>4</w:t>
      </w:r>
      <w:r w:rsidRPr="00C90880">
        <w:rPr>
          <w:rFonts w:ascii="Times New Roman" w:hAnsi="Times New Roman" w:cs="Times New Roman"/>
          <w:sz w:val="32"/>
          <w:szCs w:val="32"/>
        </w:rPr>
        <w:t xml:space="preserve"> года. Подача заявок на участие осуществляется на цифровой платформе МСП.РФ. </w:t>
      </w:r>
    </w:p>
    <w:p w14:paraId="08EA507D" w14:textId="501721D4" w:rsidR="00915573" w:rsidRPr="00C90880" w:rsidRDefault="00915573" w:rsidP="00496B6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 xml:space="preserve">Прошу Вас </w:t>
      </w:r>
      <w:r w:rsidR="002464D9" w:rsidRPr="00C90880">
        <w:rPr>
          <w:rFonts w:ascii="Times New Roman" w:hAnsi="Times New Roman" w:cs="Times New Roman"/>
          <w:sz w:val="32"/>
          <w:szCs w:val="32"/>
        </w:rPr>
        <w:t>в случае заинтересованности оповестить отдел экономики, промышленности торговли по тел.8(85592)7-37-22</w:t>
      </w:r>
      <w:r w:rsidR="001E47C0" w:rsidRPr="00C90880">
        <w:rPr>
          <w:rFonts w:ascii="Times New Roman" w:hAnsi="Times New Roman" w:cs="Times New Roman"/>
          <w:sz w:val="32"/>
          <w:szCs w:val="32"/>
        </w:rPr>
        <w:t>.</w:t>
      </w:r>
    </w:p>
    <w:p w14:paraId="76C4613E" w14:textId="0B50C05B" w:rsidR="00496B6A" w:rsidRPr="00C90880" w:rsidRDefault="00915573" w:rsidP="00496B6A">
      <w:pPr>
        <w:spacing w:after="0"/>
        <w:ind w:firstLine="709"/>
        <w:jc w:val="both"/>
        <w:rPr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 xml:space="preserve">Информация о форуме-марафоне, а также инструкции по подаче заявок на участие размещены на </w:t>
      </w:r>
      <w:r w:rsidR="00496B6A" w:rsidRPr="00C90880">
        <w:rPr>
          <w:rFonts w:ascii="Times New Roman" w:hAnsi="Times New Roman" w:cs="Times New Roman"/>
          <w:sz w:val="32"/>
          <w:szCs w:val="32"/>
        </w:rPr>
        <w:t>сайте</w:t>
      </w:r>
      <w:r w:rsidRPr="00C90880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496B6A" w:rsidRPr="00C90880">
          <w:rPr>
            <w:rStyle w:val="a6"/>
            <w:rFonts w:ascii="Times New Roman" w:hAnsi="Times New Roman" w:cs="Times New Roman"/>
            <w:sz w:val="32"/>
            <w:szCs w:val="32"/>
          </w:rPr>
          <w:t>https://ecom.tatar/education_marathon</w:t>
        </w:r>
      </w:hyperlink>
      <w:r w:rsidR="00496B6A" w:rsidRPr="00C90880">
        <w:rPr>
          <w:rFonts w:ascii="Times New Roman" w:hAnsi="Times New Roman" w:cs="Times New Roman"/>
          <w:sz w:val="32"/>
          <w:szCs w:val="32"/>
        </w:rPr>
        <w:t>.</w:t>
      </w:r>
    </w:p>
    <w:p w14:paraId="4B922C2C" w14:textId="77777777" w:rsidR="00915573" w:rsidRPr="00C90880" w:rsidRDefault="00915573" w:rsidP="00F3629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90880">
        <w:rPr>
          <w:rFonts w:ascii="Times New Roman" w:hAnsi="Times New Roman" w:cs="Times New Roman"/>
          <w:sz w:val="32"/>
          <w:szCs w:val="32"/>
        </w:rPr>
        <w:t>По всем возникающим вопросам можно обратиться в Центр электронной торговли по номеру телефона: 8(843) 222-9-222.</w:t>
      </w:r>
    </w:p>
    <w:p w14:paraId="04B7CB81" w14:textId="66CC19AB" w:rsidR="00915573" w:rsidRPr="00C90880" w:rsidRDefault="00915573" w:rsidP="00F3629E">
      <w:pPr>
        <w:spacing w:after="0"/>
        <w:rPr>
          <w:rFonts w:ascii="Times New Roman" w:hAnsi="Times New Roman"/>
          <w:sz w:val="32"/>
          <w:szCs w:val="32"/>
        </w:rPr>
      </w:pPr>
      <w:r w:rsidRPr="00C90880">
        <w:rPr>
          <w:rFonts w:ascii="Times New Roman" w:hAnsi="Times New Roman"/>
          <w:sz w:val="32"/>
          <w:szCs w:val="32"/>
        </w:rPr>
        <w:t xml:space="preserve">    </w:t>
      </w:r>
    </w:p>
    <w:p w14:paraId="1A06D4D4" w14:textId="418FB7ED" w:rsidR="00915573" w:rsidRDefault="00915573" w:rsidP="00F3629E">
      <w:pPr>
        <w:spacing w:after="0"/>
        <w:rPr>
          <w:rFonts w:ascii="Times New Roman" w:hAnsi="Times New Roman"/>
          <w:sz w:val="20"/>
          <w:szCs w:val="20"/>
        </w:rPr>
      </w:pPr>
      <w:r w:rsidRPr="00E04EE0">
        <w:rPr>
          <w:rFonts w:ascii="Times New Roman" w:hAnsi="Times New Roman"/>
          <w:sz w:val="20"/>
          <w:szCs w:val="20"/>
        </w:rPr>
        <w:t xml:space="preserve">        </w:t>
      </w:r>
    </w:p>
    <w:p w14:paraId="418FC502" w14:textId="77777777" w:rsidR="00E559D2" w:rsidRPr="00E04EE0" w:rsidRDefault="00E559D2" w:rsidP="00F3629E">
      <w:pPr>
        <w:spacing w:after="0"/>
        <w:rPr>
          <w:rFonts w:ascii="Times New Roman" w:hAnsi="Times New Roman"/>
          <w:sz w:val="20"/>
          <w:szCs w:val="20"/>
        </w:rPr>
      </w:pPr>
    </w:p>
    <w:p w14:paraId="273D4B8C" w14:textId="7DCDA9B3" w:rsidR="00915573" w:rsidRDefault="00915573" w:rsidP="009155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738460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3DBCA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8A3F7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C8F22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09094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67B4D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852B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E1CE8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34E11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03B751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735BD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1F60A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A991C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4F88B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6D809A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FDA8F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71040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AC824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E1DC5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60BA6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6B96E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283AE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A14B3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72F90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883A0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7FA10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D13D2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EF53B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AB14FB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E5916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E8C9D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FAD7F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4FEE26" w14:textId="77777777" w:rsidR="00F3629E" w:rsidRDefault="00F3629E" w:rsidP="00F36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5BDF3" w14:textId="1D02B980" w:rsidR="00101D9E" w:rsidRPr="00306385" w:rsidRDefault="00101D9E" w:rsidP="00F36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01D9E" w:rsidRPr="00306385" w:rsidSect="00E559D2">
      <w:pgSz w:w="11906" w:h="16838"/>
      <w:pgMar w:top="1134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333ED"/>
    <w:rsid w:val="00040058"/>
    <w:rsid w:val="000437DE"/>
    <w:rsid w:val="00044412"/>
    <w:rsid w:val="00055ABC"/>
    <w:rsid w:val="00060A4E"/>
    <w:rsid w:val="000F544F"/>
    <w:rsid w:val="00101D9E"/>
    <w:rsid w:val="00133B79"/>
    <w:rsid w:val="00167E7D"/>
    <w:rsid w:val="001E47C0"/>
    <w:rsid w:val="00207363"/>
    <w:rsid w:val="002464D9"/>
    <w:rsid w:val="002979AC"/>
    <w:rsid w:val="002B2EFB"/>
    <w:rsid w:val="002C014D"/>
    <w:rsid w:val="00306385"/>
    <w:rsid w:val="00367168"/>
    <w:rsid w:val="00381925"/>
    <w:rsid w:val="00390973"/>
    <w:rsid w:val="003D6CF7"/>
    <w:rsid w:val="00436AFE"/>
    <w:rsid w:val="00454497"/>
    <w:rsid w:val="00495D05"/>
    <w:rsid w:val="00496B6A"/>
    <w:rsid w:val="004A2E38"/>
    <w:rsid w:val="004A3902"/>
    <w:rsid w:val="004F5E9B"/>
    <w:rsid w:val="005A399F"/>
    <w:rsid w:val="00620951"/>
    <w:rsid w:val="0062218D"/>
    <w:rsid w:val="00624E03"/>
    <w:rsid w:val="0066750E"/>
    <w:rsid w:val="006A54B7"/>
    <w:rsid w:val="00703036"/>
    <w:rsid w:val="0072438B"/>
    <w:rsid w:val="00795D6D"/>
    <w:rsid w:val="007D1B93"/>
    <w:rsid w:val="007F2176"/>
    <w:rsid w:val="007F5CF3"/>
    <w:rsid w:val="008425FB"/>
    <w:rsid w:val="00847CFA"/>
    <w:rsid w:val="00915573"/>
    <w:rsid w:val="009558E2"/>
    <w:rsid w:val="009C3E94"/>
    <w:rsid w:val="009D5A4D"/>
    <w:rsid w:val="00A01A26"/>
    <w:rsid w:val="00A254E5"/>
    <w:rsid w:val="00A41F6A"/>
    <w:rsid w:val="00B63D79"/>
    <w:rsid w:val="00BC6FBF"/>
    <w:rsid w:val="00BD7505"/>
    <w:rsid w:val="00C8607D"/>
    <w:rsid w:val="00C90880"/>
    <w:rsid w:val="00CA01AB"/>
    <w:rsid w:val="00D14C44"/>
    <w:rsid w:val="00D51E13"/>
    <w:rsid w:val="00DC3411"/>
    <w:rsid w:val="00DF3D16"/>
    <w:rsid w:val="00E01EAF"/>
    <w:rsid w:val="00E1062D"/>
    <w:rsid w:val="00E2612E"/>
    <w:rsid w:val="00E559D2"/>
    <w:rsid w:val="00E77565"/>
    <w:rsid w:val="00EF74DD"/>
    <w:rsid w:val="00F23789"/>
    <w:rsid w:val="00F3629E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33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96B6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96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m.tatar/education_marath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user</cp:lastModifiedBy>
  <cp:revision>2</cp:revision>
  <cp:lastPrinted>2023-02-13T06:31:00Z</cp:lastPrinted>
  <dcterms:created xsi:type="dcterms:W3CDTF">2024-09-20T12:27:00Z</dcterms:created>
  <dcterms:modified xsi:type="dcterms:W3CDTF">2024-09-20T12:27:00Z</dcterms:modified>
</cp:coreProperties>
</file>