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26" w:rsidRDefault="00A815E1" w:rsidP="00A815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15E1">
        <w:rPr>
          <w:rFonts w:ascii="Times New Roman" w:hAnsi="Times New Roman" w:cs="Times New Roman"/>
          <w:sz w:val="28"/>
          <w:szCs w:val="28"/>
        </w:rPr>
        <w:t>С 8 по 29 октября 2024 года проходит Всероссийский онлайн-зачет по финансовой грамотности. Участники могут проверить, насколько хорошо ориентируются в финансовых вопросах. Количество и сложность заданий зависят от возраста участника. Прохождение зачета займет не более 20 минут. Количество попыток не ограничено. Учитывая изложенное, просим Вас, пройти онлайн-зачет.</w:t>
      </w:r>
    </w:p>
    <w:p w:rsidR="00A815E1" w:rsidRDefault="00A815E1" w:rsidP="00A815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15E1" w:rsidRPr="00A815E1" w:rsidRDefault="00A815E1" w:rsidP="00A815E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47pt">
            <v:imagedata r:id="rId4" o:title="photo_5208920149313314190_m"/>
          </v:shape>
        </w:pict>
      </w:r>
      <w:bookmarkStart w:id="0" w:name="_GoBack"/>
      <w:bookmarkEnd w:id="0"/>
    </w:p>
    <w:sectPr w:rsidR="00A815E1" w:rsidRPr="00A8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ED"/>
    <w:rsid w:val="002261ED"/>
    <w:rsid w:val="00A815E1"/>
    <w:rsid w:val="00C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03EBD-1C74-4241-BAD0-0BD97E3F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2024-10-22T11:54:00Z</dcterms:created>
  <dcterms:modified xsi:type="dcterms:W3CDTF">2024-10-22T11:55:00Z</dcterms:modified>
</cp:coreProperties>
</file>