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C8" w:rsidRPr="00F572C8" w:rsidRDefault="00F572C8" w:rsidP="00F572C8">
      <w:pPr>
        <w:jc w:val="center"/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</w:pPr>
      <w:bookmarkStart w:id="0" w:name="_GoBack"/>
      <w:r w:rsidRPr="00F572C8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Права потребителя при покупке товаров со скидкой</w:t>
      </w:r>
    </w:p>
    <w:bookmarkEnd w:id="0"/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Для привлечения покупателей многие магазины и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маркетплейсы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устраивают специальные акции и скидки, проводят массовые распродажи. Это, конечно, отличный способ сэкономить деньги, но чтобы действительно получить выгоду вместо разочарования, необходимо быть осторожным и очень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 внимательным.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В этой связи Управление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Роспотребнадзора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по Республике Татарстан напоминает потребителям о правил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ах покупок товаров со скидкой.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Заранее обозначьте бюджет на покупки и определите список нужных товаров Перед покупкой стоит сопоставить цены на товар со скидкой с ценами в других магазинах. 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я за рубежом) будет невозможно.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Не обольщайтесь низкой стоимостью товара, лучше спросите у продавца, почему снижена цена.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ия вреда имуществу покупателя.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Обратите внимание на стоимость доставки товара до его оплаты. Большая скидка на товар может быть достиг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нута за счет дорогой доставки.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Убедитесь, что продавец не прячет информацию о себе. На сайте (в приложении) должно быть указано фирменное наименование (наименование) продавца, место его нахождения (адрес), режим работы, ОГРН для юридических лиц, фамилия, имя, отчество (если имеется) и ОГРНИП для ин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дивидуальных предпринимателей.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Если Вы покупаете товар на сайте владельца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агрегатора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информации о товарах (услугах), то в случае, если товар не будет доставлен в срок Вы можете заявить требование о возврате денег такому посреднику (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агрегатору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). Возврат произойдет в течение десяти календарных дней со дня предъявления п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отребителем такого требования.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При покупке товара выясните, в какие сроки он должен быть доставлен. Продавец обязан согласовать с покупателем сроки передачи товара покупателю. Помните, что при доставке товара магазином необходимо подписывать документ о его получении только после того, как распакуете покупку и проверите её на наличие дефектов или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повреждений.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Опасайтесь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фишинговых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онном банковском обслуживании.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Практически все непродовольственные товары можно обменять в течение 14 дней после покупки, при условии, что этот товар надлежащего качества, не находился в употреблении и сохранил свой товарный вид. Исключения включены в Перечень непродовольственных товаров надлежащего качества, не подлежащих обмену, утвержденный постановлением Правительства РФ от 31.12.2020 №2463. Никаких ограничений на возврат и обмен товаров, купленных на распр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одаже, в законодательстве нет.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Если обменять товар невозможно, вы имеете прав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 вернуть за него деньги.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Если продавец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уценяет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продукт с дефектами, то после покупки вы не сможете предъявить продавцу жалобу на этот дефект. И если покупатель увидел этот дефект, согласился с ним и озвучил про отсутствие претензий к продавцу, то вопрос 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о возврате не будет актуален.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Если покупатель хочет вернуть </w:t>
      </w:r>
      <w:proofErr w:type="spellStart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акционный</w:t>
      </w:r>
      <w:proofErr w:type="spellEnd"/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товар, товар со скидкой, в случае если он по каким-то свойствам не подошел или оказался некачественным и об этом Продавец не предупредил, то покупатель имеет право обменять или сдать этот товар по собственному усмотрению руководствуясь Законом о защите прав потребителей. СДАТЬ этот товар покупатель может только по той цене, по</w:t>
      </w: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которой товар был приобретен.</w:t>
      </w:r>
    </w:p>
    <w:p w:rsidR="00F572C8" w:rsidRPr="00F572C8" w:rsidRDefault="00F572C8" w:rsidP="00F57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72C8">
        <w:rPr>
          <w:rFonts w:ascii="Times New Roman" w:hAnsi="Times New Roman" w:cs="Times New Roman"/>
          <w:color w:val="000000"/>
          <w:szCs w:val="20"/>
          <w:shd w:val="clear" w:color="auto" w:fill="FFFFFF"/>
        </w:rPr>
        <w:t>10. От покупки в интернет-магазине вы можете отказаться в любое время до его доставки, а после передачи товара — в течение семи дней (если сохранен его товарный вид и потребительские свойства).</w:t>
      </w:r>
    </w:p>
    <w:p w:rsidR="0080151C" w:rsidRDefault="0080151C" w:rsidP="00F572C8">
      <w:pPr>
        <w:ind w:firstLine="708"/>
      </w:pPr>
    </w:p>
    <w:p w:rsidR="00F572C8" w:rsidRPr="00F572C8" w:rsidRDefault="00F572C8" w:rsidP="00F572C8">
      <w:pPr>
        <w:ind w:firstLine="708"/>
        <w:rPr>
          <w:rFonts w:ascii="Times New Roman" w:hAnsi="Times New Roman" w:cs="Times New Roman"/>
          <w:b/>
          <w:i/>
          <w:u w:val="single"/>
        </w:rPr>
      </w:pPr>
      <w:r w:rsidRPr="00F572C8">
        <w:rPr>
          <w:rFonts w:ascii="Times New Roman" w:hAnsi="Times New Roman" w:cs="Times New Roman"/>
          <w:b/>
          <w:i/>
          <w:u w:val="single"/>
        </w:rPr>
        <w:t xml:space="preserve">Источник: Управление </w:t>
      </w:r>
      <w:proofErr w:type="spellStart"/>
      <w:r w:rsidRPr="00F572C8">
        <w:rPr>
          <w:rFonts w:ascii="Times New Roman" w:hAnsi="Times New Roman" w:cs="Times New Roman"/>
          <w:b/>
          <w:i/>
          <w:u w:val="single"/>
        </w:rPr>
        <w:t>Роспотребнадзор</w:t>
      </w:r>
      <w:r>
        <w:rPr>
          <w:rFonts w:ascii="Times New Roman" w:hAnsi="Times New Roman" w:cs="Times New Roman"/>
          <w:b/>
          <w:i/>
          <w:u w:val="single"/>
        </w:rPr>
        <w:t>а</w:t>
      </w:r>
      <w:proofErr w:type="spellEnd"/>
      <w:r w:rsidRPr="00F572C8">
        <w:rPr>
          <w:rFonts w:ascii="Times New Roman" w:hAnsi="Times New Roman" w:cs="Times New Roman"/>
          <w:b/>
          <w:i/>
          <w:u w:val="single"/>
        </w:rPr>
        <w:t xml:space="preserve"> по РТ</w:t>
      </w:r>
    </w:p>
    <w:sectPr w:rsidR="00F572C8" w:rsidRPr="00F572C8" w:rsidSect="00F572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79"/>
    <w:rsid w:val="0080151C"/>
    <w:rsid w:val="008B5579"/>
    <w:rsid w:val="00F5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CA5A-34F2-45B5-8258-2A469885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2024-11-19T10:55:00Z</dcterms:created>
  <dcterms:modified xsi:type="dcterms:W3CDTF">2024-11-19T11:00:00Z</dcterms:modified>
</cp:coreProperties>
</file>