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31" w:rsidRPr="006C1202" w:rsidRDefault="00D15B31" w:rsidP="00D15B31">
      <w:pPr>
        <w:pStyle w:val="a4"/>
        <w:jc w:val="both"/>
        <w:rPr>
          <w:b w:val="0"/>
          <w:sz w:val="24"/>
          <w:szCs w:val="24"/>
        </w:rPr>
      </w:pPr>
    </w:p>
    <w:p w:rsidR="00D14B99" w:rsidRPr="006C1202" w:rsidRDefault="00D14B99" w:rsidP="00D14B99">
      <w:pPr>
        <w:jc w:val="center"/>
        <w:rPr>
          <w:sz w:val="24"/>
          <w:szCs w:val="24"/>
        </w:rPr>
      </w:pPr>
      <w:r w:rsidRPr="006C1202">
        <w:rPr>
          <w:sz w:val="24"/>
          <w:szCs w:val="24"/>
        </w:rPr>
        <w:t>«ВНИМАНИЮ НАСЕЛЕНИЯ!</w:t>
      </w:r>
    </w:p>
    <w:p w:rsidR="001F48CA" w:rsidRDefault="00243782" w:rsidP="00A6589A">
      <w:pPr>
        <w:jc w:val="center"/>
        <w:rPr>
          <w:sz w:val="24"/>
          <w:szCs w:val="24"/>
        </w:rPr>
      </w:pPr>
      <w:r w:rsidRPr="006C1202">
        <w:rPr>
          <w:sz w:val="24"/>
          <w:szCs w:val="24"/>
        </w:rPr>
        <w:t xml:space="preserve">В соответствии </w:t>
      </w:r>
      <w:r w:rsidRPr="00703FBD">
        <w:rPr>
          <w:sz w:val="24"/>
          <w:szCs w:val="24"/>
        </w:rPr>
        <w:t xml:space="preserve">с </w:t>
      </w:r>
      <w:proofErr w:type="spellStart"/>
      <w:r w:rsidRPr="00703FBD">
        <w:rPr>
          <w:sz w:val="24"/>
          <w:szCs w:val="24"/>
        </w:rPr>
        <w:t>пп</w:t>
      </w:r>
      <w:proofErr w:type="spellEnd"/>
      <w:r w:rsidRPr="00703FBD">
        <w:rPr>
          <w:sz w:val="24"/>
          <w:szCs w:val="24"/>
        </w:rPr>
        <w:t>. 12 п.2 ст. 39.6,</w:t>
      </w:r>
      <w:r w:rsidRPr="006C1202">
        <w:rPr>
          <w:sz w:val="24"/>
          <w:szCs w:val="24"/>
        </w:rPr>
        <w:t xml:space="preserve"> ст. 39.18 Земельного кодекса Российской Федерации, п. 8 ст. 10 Федерального закона от 24.07.2002г. № 101 - ФЗ «Об обороте земель сельскохозяйственного назначения» </w:t>
      </w:r>
      <w:r w:rsidR="004A4FD3" w:rsidRPr="006C1202">
        <w:rPr>
          <w:sz w:val="24"/>
          <w:szCs w:val="24"/>
        </w:rPr>
        <w:t>предоставля</w:t>
      </w:r>
      <w:r w:rsidR="00F37DCE">
        <w:rPr>
          <w:sz w:val="24"/>
          <w:szCs w:val="24"/>
        </w:rPr>
        <w:t>ю</w:t>
      </w:r>
      <w:r w:rsidR="004A4FD3" w:rsidRPr="006C1202">
        <w:rPr>
          <w:sz w:val="24"/>
          <w:szCs w:val="24"/>
        </w:rPr>
        <w:t xml:space="preserve">тся </w:t>
      </w:r>
      <w:r w:rsidR="004D6229" w:rsidRPr="006C1202">
        <w:rPr>
          <w:sz w:val="24"/>
          <w:szCs w:val="24"/>
        </w:rPr>
        <w:t>в аренду земельн</w:t>
      </w:r>
      <w:r w:rsidR="00302C17" w:rsidRPr="006C1202">
        <w:rPr>
          <w:sz w:val="24"/>
          <w:szCs w:val="24"/>
        </w:rPr>
        <w:t>ы</w:t>
      </w:r>
      <w:r w:rsidR="00F37DCE">
        <w:rPr>
          <w:sz w:val="24"/>
          <w:szCs w:val="24"/>
        </w:rPr>
        <w:t>е</w:t>
      </w:r>
      <w:r w:rsidR="000337BF" w:rsidRPr="006C1202">
        <w:rPr>
          <w:sz w:val="24"/>
          <w:szCs w:val="24"/>
        </w:rPr>
        <w:t xml:space="preserve"> </w:t>
      </w:r>
      <w:r w:rsidR="004D6229" w:rsidRPr="006C1202">
        <w:rPr>
          <w:sz w:val="24"/>
          <w:szCs w:val="24"/>
        </w:rPr>
        <w:t>участ</w:t>
      </w:r>
      <w:r w:rsidR="00F37DCE">
        <w:rPr>
          <w:sz w:val="24"/>
          <w:szCs w:val="24"/>
        </w:rPr>
        <w:t>ки</w:t>
      </w:r>
      <w:r w:rsidR="004D6229" w:rsidRPr="006C1202">
        <w:rPr>
          <w:sz w:val="24"/>
          <w:szCs w:val="24"/>
        </w:rPr>
        <w:t xml:space="preserve"> </w:t>
      </w:r>
      <w:r w:rsidR="001F48CA">
        <w:rPr>
          <w:sz w:val="24"/>
          <w:szCs w:val="24"/>
        </w:rPr>
        <w:t>с наличием зон с особым режимом использования, и запретов на отдельные виды деятельности</w:t>
      </w:r>
      <w:r w:rsidR="001F48CA" w:rsidRPr="006C1202">
        <w:rPr>
          <w:sz w:val="24"/>
          <w:szCs w:val="24"/>
        </w:rPr>
        <w:t xml:space="preserve"> </w:t>
      </w:r>
      <w:r w:rsidR="004D6229" w:rsidRPr="006C1202">
        <w:rPr>
          <w:sz w:val="24"/>
          <w:szCs w:val="24"/>
        </w:rPr>
        <w:t xml:space="preserve">из категории земель – земли сельскохозяйственного назначения, </w:t>
      </w:r>
      <w:r w:rsidR="000337BF" w:rsidRPr="006C1202">
        <w:rPr>
          <w:sz w:val="24"/>
          <w:szCs w:val="24"/>
        </w:rPr>
        <w:t>с разрешенным использованием</w:t>
      </w:r>
      <w:r w:rsidR="003126F8" w:rsidRPr="006C1202">
        <w:rPr>
          <w:sz w:val="24"/>
          <w:szCs w:val="24"/>
        </w:rPr>
        <w:t xml:space="preserve"> </w:t>
      </w:r>
      <w:r w:rsidR="000337BF" w:rsidRPr="006C1202">
        <w:rPr>
          <w:sz w:val="24"/>
          <w:szCs w:val="24"/>
        </w:rPr>
        <w:t xml:space="preserve">– </w:t>
      </w:r>
      <w:r w:rsidR="006C1202" w:rsidRPr="006C1202">
        <w:rPr>
          <w:sz w:val="24"/>
          <w:szCs w:val="24"/>
        </w:rPr>
        <w:t>Для сельскохозяйственного производства</w:t>
      </w:r>
      <w:r w:rsidR="00A96829" w:rsidRPr="006C1202">
        <w:rPr>
          <w:sz w:val="24"/>
          <w:szCs w:val="24"/>
        </w:rPr>
        <w:t xml:space="preserve"> </w:t>
      </w:r>
      <w:r w:rsidR="000337BF" w:rsidRPr="006C1202">
        <w:rPr>
          <w:sz w:val="24"/>
          <w:szCs w:val="24"/>
        </w:rPr>
        <w:t xml:space="preserve">по адресу: </w:t>
      </w:r>
      <w:r w:rsidR="006C1202" w:rsidRPr="006C1202">
        <w:rPr>
          <w:sz w:val="24"/>
          <w:szCs w:val="24"/>
        </w:rPr>
        <w:t xml:space="preserve">Республика Татарстан, </w:t>
      </w:r>
      <w:proofErr w:type="spellStart"/>
      <w:r w:rsidR="006C1202" w:rsidRPr="006C1202">
        <w:rPr>
          <w:sz w:val="24"/>
          <w:szCs w:val="24"/>
        </w:rPr>
        <w:t>Азнакаевский</w:t>
      </w:r>
      <w:proofErr w:type="spellEnd"/>
      <w:r w:rsidR="006C1202" w:rsidRPr="006C1202">
        <w:rPr>
          <w:sz w:val="24"/>
          <w:szCs w:val="24"/>
        </w:rPr>
        <w:t xml:space="preserve"> муниципальный район, </w:t>
      </w:r>
      <w:proofErr w:type="spellStart"/>
      <w:r w:rsidR="001F48CA">
        <w:rPr>
          <w:sz w:val="24"/>
          <w:szCs w:val="24"/>
        </w:rPr>
        <w:t>Асее</w:t>
      </w:r>
      <w:r w:rsidR="003A0995">
        <w:rPr>
          <w:sz w:val="24"/>
          <w:szCs w:val="24"/>
        </w:rPr>
        <w:t>в</w:t>
      </w:r>
      <w:r w:rsidR="006C1202" w:rsidRPr="006C1202">
        <w:rPr>
          <w:sz w:val="24"/>
          <w:szCs w:val="24"/>
        </w:rPr>
        <w:t>ское</w:t>
      </w:r>
      <w:proofErr w:type="spellEnd"/>
      <w:r w:rsidR="006C1202" w:rsidRPr="006C1202">
        <w:rPr>
          <w:sz w:val="24"/>
          <w:szCs w:val="24"/>
        </w:rPr>
        <w:t xml:space="preserve"> сельское поселение </w:t>
      </w:r>
      <w:r w:rsidR="00A96829" w:rsidRPr="006C1202">
        <w:rPr>
          <w:sz w:val="24"/>
          <w:szCs w:val="24"/>
        </w:rPr>
        <w:t>с кадастровым</w:t>
      </w:r>
      <w:r w:rsidR="001F48CA">
        <w:rPr>
          <w:sz w:val="24"/>
          <w:szCs w:val="24"/>
        </w:rPr>
        <w:t>и</w:t>
      </w:r>
      <w:r w:rsidR="00A96829" w:rsidRPr="006C1202">
        <w:rPr>
          <w:sz w:val="24"/>
          <w:szCs w:val="24"/>
        </w:rPr>
        <w:t xml:space="preserve"> номер</w:t>
      </w:r>
      <w:r w:rsidR="001F48CA">
        <w:rPr>
          <w:sz w:val="24"/>
          <w:szCs w:val="24"/>
        </w:rPr>
        <w:t>ами:</w:t>
      </w:r>
    </w:p>
    <w:p w:rsidR="006C1202" w:rsidRDefault="001F48CA" w:rsidP="00A6589A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6C1202" w:rsidRPr="006C1202">
        <w:rPr>
          <w:sz w:val="24"/>
          <w:szCs w:val="24"/>
        </w:rPr>
        <w:t xml:space="preserve"> </w:t>
      </w:r>
      <w:r w:rsidR="00A96829" w:rsidRPr="006C1202">
        <w:rPr>
          <w:sz w:val="24"/>
          <w:szCs w:val="24"/>
        </w:rPr>
        <w:t>16:02:</w:t>
      </w:r>
      <w:r>
        <w:rPr>
          <w:sz w:val="24"/>
          <w:szCs w:val="24"/>
        </w:rPr>
        <w:t>200204</w:t>
      </w:r>
      <w:r w:rsidR="00A96829" w:rsidRPr="006C1202">
        <w:rPr>
          <w:sz w:val="24"/>
          <w:szCs w:val="24"/>
        </w:rPr>
        <w:t>:</w:t>
      </w:r>
      <w:r>
        <w:rPr>
          <w:sz w:val="24"/>
          <w:szCs w:val="24"/>
        </w:rPr>
        <w:t>1484</w:t>
      </w:r>
      <w:r w:rsidR="006C1202" w:rsidRPr="006C1202">
        <w:rPr>
          <w:sz w:val="24"/>
          <w:szCs w:val="24"/>
        </w:rPr>
        <w:t xml:space="preserve"> </w:t>
      </w:r>
      <w:r w:rsidR="00A96829" w:rsidRPr="006C1202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69900</w:t>
      </w:r>
      <w:r w:rsidR="00A6589A" w:rsidRPr="00A6589A">
        <w:rPr>
          <w:sz w:val="24"/>
          <w:szCs w:val="24"/>
        </w:rPr>
        <w:t xml:space="preserve"> </w:t>
      </w:r>
      <w:proofErr w:type="spellStart"/>
      <w:r w:rsidR="005672B8" w:rsidRPr="00FA7EB8">
        <w:rPr>
          <w:sz w:val="24"/>
          <w:szCs w:val="24"/>
        </w:rPr>
        <w:t>кв.м</w:t>
      </w:r>
      <w:proofErr w:type="spellEnd"/>
      <w:r w:rsidR="005672B8" w:rsidRPr="00FA7EB8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1F48CA" w:rsidRDefault="001F48CA" w:rsidP="001F48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- 16:02:200204:1485 площадью 69900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.;</w:t>
      </w:r>
    </w:p>
    <w:p w:rsidR="001F48CA" w:rsidRDefault="001F48CA" w:rsidP="001F48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- 16:02:200204:1486 площадью 69900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.;</w:t>
      </w:r>
    </w:p>
    <w:p w:rsidR="001F48CA" w:rsidRDefault="001F48CA" w:rsidP="001F48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- 16:02:200204:1487 площадью 69900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.;</w:t>
      </w:r>
    </w:p>
    <w:p w:rsidR="001F48CA" w:rsidRDefault="001F48CA" w:rsidP="001F48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- 16:02:200204:1488 площадью 69900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.;</w:t>
      </w:r>
    </w:p>
    <w:p w:rsidR="001F48CA" w:rsidRPr="00FA7EB8" w:rsidRDefault="001F48CA" w:rsidP="00A6589A">
      <w:pPr>
        <w:jc w:val="center"/>
        <w:rPr>
          <w:sz w:val="24"/>
          <w:szCs w:val="24"/>
        </w:rPr>
      </w:pPr>
    </w:p>
    <w:p w:rsidR="00FA7EB8" w:rsidRPr="00FA7EB8" w:rsidRDefault="00FA7EB8" w:rsidP="00FA7EB8">
      <w:pPr>
        <w:jc w:val="center"/>
        <w:rPr>
          <w:rFonts w:ascii="Arial" w:hAnsi="Arial" w:cs="Arial"/>
          <w:sz w:val="24"/>
          <w:szCs w:val="24"/>
        </w:rPr>
      </w:pPr>
      <w:r w:rsidRPr="00FA7EB8">
        <w:rPr>
          <w:spacing w:val="-4"/>
          <w:sz w:val="24"/>
          <w:szCs w:val="24"/>
        </w:rPr>
        <w:t>В соответствии с п. 8 ст. 10 федерального закона от 24 июля 2002 г. № 101-ФЗ «Об обороте земель сельскохозяйственного назначения» сельскохозяйственные организации, получающие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заинтересованные в предоставлении земельного участка вправе подать заявление</w:t>
      </w:r>
      <w:r w:rsidRPr="00FA7EB8">
        <w:rPr>
          <w:rFonts w:ascii="Calibri" w:hAnsi="Calibri" w:cs="Calibri"/>
          <w:sz w:val="24"/>
          <w:szCs w:val="24"/>
        </w:rPr>
        <w:t> </w:t>
      </w:r>
      <w:r w:rsidRPr="00FA7EB8">
        <w:rPr>
          <w:spacing w:val="-4"/>
          <w:sz w:val="24"/>
          <w:szCs w:val="24"/>
        </w:rPr>
        <w:t xml:space="preserve">о намерении участвовать в аукционе по предоставлению в аренду земельного участка на бумажном носителе или в электронном виде (заявление должно быть </w:t>
      </w:r>
      <w:bookmarkStart w:id="0" w:name="_GoBack"/>
      <w:bookmarkEnd w:id="0"/>
      <w:r w:rsidRPr="00703FBD">
        <w:rPr>
          <w:spacing w:val="-4"/>
          <w:sz w:val="24"/>
          <w:szCs w:val="24"/>
        </w:rPr>
        <w:t xml:space="preserve">заверено ЭЦП) с </w:t>
      </w:r>
      <w:r w:rsidR="00703FBD" w:rsidRPr="00703FBD">
        <w:rPr>
          <w:spacing w:val="-4"/>
          <w:sz w:val="24"/>
          <w:szCs w:val="24"/>
        </w:rPr>
        <w:t>06.12</w:t>
      </w:r>
      <w:r w:rsidRPr="00703FBD">
        <w:rPr>
          <w:spacing w:val="-4"/>
          <w:sz w:val="24"/>
          <w:szCs w:val="24"/>
        </w:rPr>
        <w:t xml:space="preserve">.2024 года по  </w:t>
      </w:r>
      <w:r w:rsidR="00703FBD" w:rsidRPr="00703FBD">
        <w:rPr>
          <w:spacing w:val="-4"/>
          <w:sz w:val="24"/>
          <w:szCs w:val="24"/>
        </w:rPr>
        <w:t>09.01</w:t>
      </w:r>
      <w:r w:rsidRPr="00703FBD">
        <w:rPr>
          <w:spacing w:val="-4"/>
          <w:sz w:val="24"/>
          <w:szCs w:val="24"/>
        </w:rPr>
        <w:t>.202</w:t>
      </w:r>
      <w:r w:rsidR="001F48CA" w:rsidRPr="00703FBD">
        <w:rPr>
          <w:spacing w:val="-4"/>
          <w:sz w:val="24"/>
          <w:szCs w:val="24"/>
        </w:rPr>
        <w:t>5</w:t>
      </w:r>
      <w:r w:rsidRPr="00703FBD">
        <w:rPr>
          <w:spacing w:val="-4"/>
          <w:sz w:val="24"/>
          <w:szCs w:val="24"/>
        </w:rPr>
        <w:t xml:space="preserve"> года.</w:t>
      </w:r>
      <w:r w:rsidRPr="00FA7EB8">
        <w:rPr>
          <w:spacing w:val="-4"/>
          <w:sz w:val="24"/>
          <w:szCs w:val="24"/>
        </w:rPr>
        <w:t xml:space="preserve"> Заявления подаются в </w:t>
      </w:r>
      <w:r w:rsidRPr="00FA7EB8">
        <w:rPr>
          <w:sz w:val="24"/>
          <w:szCs w:val="24"/>
        </w:rPr>
        <w:t xml:space="preserve">Палату имущественных и земельных отношений </w:t>
      </w:r>
      <w:proofErr w:type="spellStart"/>
      <w:r w:rsidRPr="00FA7EB8">
        <w:rPr>
          <w:sz w:val="24"/>
          <w:szCs w:val="24"/>
        </w:rPr>
        <w:t>Азнакаевского</w:t>
      </w:r>
      <w:proofErr w:type="spellEnd"/>
      <w:r w:rsidRPr="00FA7EB8">
        <w:rPr>
          <w:sz w:val="24"/>
          <w:szCs w:val="24"/>
        </w:rPr>
        <w:t xml:space="preserve"> муниципального района РТ</w:t>
      </w:r>
      <w:r w:rsidRPr="00FA7EB8">
        <w:rPr>
          <w:spacing w:val="-4"/>
          <w:sz w:val="24"/>
          <w:szCs w:val="24"/>
        </w:rPr>
        <w:t xml:space="preserve"> по адресу: </w:t>
      </w:r>
      <w:r w:rsidRPr="00FA7EB8">
        <w:rPr>
          <w:sz w:val="24"/>
          <w:szCs w:val="24"/>
        </w:rPr>
        <w:t xml:space="preserve">РТ по адресу: г. Азнакаево, ул. М. </w:t>
      </w:r>
      <w:proofErr w:type="spellStart"/>
      <w:r w:rsidRPr="00FA7EB8">
        <w:rPr>
          <w:sz w:val="24"/>
          <w:szCs w:val="24"/>
        </w:rPr>
        <w:t>Султангалиева</w:t>
      </w:r>
      <w:proofErr w:type="spellEnd"/>
      <w:r w:rsidRPr="00FA7EB8">
        <w:rPr>
          <w:sz w:val="24"/>
          <w:szCs w:val="24"/>
        </w:rPr>
        <w:t xml:space="preserve">, д. 24, отдел земельных отношений, на </w:t>
      </w:r>
      <w:proofErr w:type="gramStart"/>
      <w:r w:rsidRPr="00FA7EB8">
        <w:rPr>
          <w:sz w:val="24"/>
          <w:szCs w:val="24"/>
        </w:rPr>
        <w:t>E-</w:t>
      </w:r>
      <w:proofErr w:type="spellStart"/>
      <w:r w:rsidRPr="00FA7EB8">
        <w:rPr>
          <w:sz w:val="24"/>
          <w:szCs w:val="24"/>
        </w:rPr>
        <w:t>mail</w:t>
      </w:r>
      <w:proofErr w:type="spellEnd"/>
      <w:r w:rsidRPr="00FA7EB8">
        <w:rPr>
          <w:sz w:val="24"/>
          <w:szCs w:val="24"/>
        </w:rPr>
        <w:t>:  aznpalataizo@mail.ru</w:t>
      </w:r>
      <w:proofErr w:type="gramEnd"/>
      <w:r w:rsidRPr="00FA7EB8">
        <w:rPr>
          <w:sz w:val="24"/>
          <w:szCs w:val="24"/>
        </w:rPr>
        <w:t>.</w:t>
      </w:r>
      <w:r w:rsidRPr="00FA7EB8">
        <w:rPr>
          <w:spacing w:val="-4"/>
          <w:sz w:val="24"/>
          <w:szCs w:val="24"/>
        </w:rPr>
        <w:t xml:space="preserve"> Время приема заявлений ежедневно (кроме выходных и праздничных дней) с 8.00 ч. до 17.00 ч. (обед с 12.00 до 13.00 ч.</w:t>
      </w:r>
      <w:r w:rsidRPr="00FA7EB8">
        <w:rPr>
          <w:sz w:val="24"/>
          <w:szCs w:val="24"/>
        </w:rPr>
        <w:t xml:space="preserve"> тел для справок: </w:t>
      </w:r>
      <w:r w:rsidRPr="00FA7EB8">
        <w:rPr>
          <w:sz w:val="24"/>
          <w:szCs w:val="24"/>
          <w:lang w:eastAsia="en-US"/>
        </w:rPr>
        <w:t xml:space="preserve">8(85592) </w:t>
      </w:r>
      <w:r w:rsidRPr="00FA7EB8">
        <w:rPr>
          <w:sz w:val="24"/>
          <w:szCs w:val="24"/>
        </w:rPr>
        <w:t>7-63-41</w:t>
      </w:r>
      <w:r w:rsidRPr="00FA7EB8">
        <w:rPr>
          <w:spacing w:val="-4"/>
          <w:sz w:val="24"/>
          <w:szCs w:val="24"/>
        </w:rPr>
        <w:t>.).»</w:t>
      </w:r>
    </w:p>
    <w:sectPr w:rsidR="00FA7EB8" w:rsidRPr="00FA7EB8" w:rsidSect="00FC4102">
      <w:pgSz w:w="11905" w:h="16837"/>
      <w:pgMar w:top="1135" w:right="565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5BD0"/>
    <w:multiLevelType w:val="hybridMultilevel"/>
    <w:tmpl w:val="3884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E"/>
    <w:rsid w:val="00010B84"/>
    <w:rsid w:val="00015C3E"/>
    <w:rsid w:val="00022C85"/>
    <w:rsid w:val="00025509"/>
    <w:rsid w:val="000337BF"/>
    <w:rsid w:val="000428C1"/>
    <w:rsid w:val="000555AB"/>
    <w:rsid w:val="0008766D"/>
    <w:rsid w:val="000A5457"/>
    <w:rsid w:val="000E49D6"/>
    <w:rsid w:val="00102850"/>
    <w:rsid w:val="001108A0"/>
    <w:rsid w:val="00155A35"/>
    <w:rsid w:val="00161EFA"/>
    <w:rsid w:val="00162DF8"/>
    <w:rsid w:val="00163AE4"/>
    <w:rsid w:val="00165785"/>
    <w:rsid w:val="00165906"/>
    <w:rsid w:val="001725E5"/>
    <w:rsid w:val="0017448B"/>
    <w:rsid w:val="001A4055"/>
    <w:rsid w:val="001B62E1"/>
    <w:rsid w:val="001D5EA7"/>
    <w:rsid w:val="001F1A3B"/>
    <w:rsid w:val="001F3E99"/>
    <w:rsid w:val="001F48CA"/>
    <w:rsid w:val="0023119D"/>
    <w:rsid w:val="002332DA"/>
    <w:rsid w:val="00240DDA"/>
    <w:rsid w:val="00243782"/>
    <w:rsid w:val="00246647"/>
    <w:rsid w:val="00280393"/>
    <w:rsid w:val="00283DD7"/>
    <w:rsid w:val="002C415C"/>
    <w:rsid w:val="002C6953"/>
    <w:rsid w:val="002F4525"/>
    <w:rsid w:val="00302C17"/>
    <w:rsid w:val="00307A19"/>
    <w:rsid w:val="003126F8"/>
    <w:rsid w:val="00330A04"/>
    <w:rsid w:val="0034788F"/>
    <w:rsid w:val="00347BDB"/>
    <w:rsid w:val="00375E89"/>
    <w:rsid w:val="003A0995"/>
    <w:rsid w:val="003A31E8"/>
    <w:rsid w:val="003B00E7"/>
    <w:rsid w:val="003C5DA5"/>
    <w:rsid w:val="003D56A9"/>
    <w:rsid w:val="003E2E39"/>
    <w:rsid w:val="003E4D51"/>
    <w:rsid w:val="00401222"/>
    <w:rsid w:val="00427391"/>
    <w:rsid w:val="004279B4"/>
    <w:rsid w:val="00451037"/>
    <w:rsid w:val="00451577"/>
    <w:rsid w:val="00453166"/>
    <w:rsid w:val="004541C6"/>
    <w:rsid w:val="004634B9"/>
    <w:rsid w:val="004704B6"/>
    <w:rsid w:val="004A4FD3"/>
    <w:rsid w:val="004D6229"/>
    <w:rsid w:val="004E0410"/>
    <w:rsid w:val="004E085D"/>
    <w:rsid w:val="005270F6"/>
    <w:rsid w:val="00530FA4"/>
    <w:rsid w:val="0054458D"/>
    <w:rsid w:val="005672B8"/>
    <w:rsid w:val="006074C5"/>
    <w:rsid w:val="00650A51"/>
    <w:rsid w:val="0065778A"/>
    <w:rsid w:val="00694BB3"/>
    <w:rsid w:val="006C1202"/>
    <w:rsid w:val="006E47C8"/>
    <w:rsid w:val="006E5862"/>
    <w:rsid w:val="006F2C0D"/>
    <w:rsid w:val="00700EA6"/>
    <w:rsid w:val="00703FBD"/>
    <w:rsid w:val="0072041E"/>
    <w:rsid w:val="0072189A"/>
    <w:rsid w:val="00791131"/>
    <w:rsid w:val="00793670"/>
    <w:rsid w:val="00804F24"/>
    <w:rsid w:val="0081561A"/>
    <w:rsid w:val="00821907"/>
    <w:rsid w:val="00821A5A"/>
    <w:rsid w:val="0082434E"/>
    <w:rsid w:val="008403F0"/>
    <w:rsid w:val="0084762C"/>
    <w:rsid w:val="0087411D"/>
    <w:rsid w:val="0087733F"/>
    <w:rsid w:val="008A4A53"/>
    <w:rsid w:val="008B66B3"/>
    <w:rsid w:val="008B70CE"/>
    <w:rsid w:val="008C454C"/>
    <w:rsid w:val="008C7974"/>
    <w:rsid w:val="008E765C"/>
    <w:rsid w:val="008F05B7"/>
    <w:rsid w:val="008F7750"/>
    <w:rsid w:val="00985DA0"/>
    <w:rsid w:val="009C4C72"/>
    <w:rsid w:val="009D0B66"/>
    <w:rsid w:val="009D4D82"/>
    <w:rsid w:val="00A04A50"/>
    <w:rsid w:val="00A3456A"/>
    <w:rsid w:val="00A376CE"/>
    <w:rsid w:val="00A4616D"/>
    <w:rsid w:val="00A64957"/>
    <w:rsid w:val="00A6589A"/>
    <w:rsid w:val="00A72231"/>
    <w:rsid w:val="00A7539F"/>
    <w:rsid w:val="00A83C69"/>
    <w:rsid w:val="00A94627"/>
    <w:rsid w:val="00A96829"/>
    <w:rsid w:val="00A97638"/>
    <w:rsid w:val="00AB1478"/>
    <w:rsid w:val="00AD2FE7"/>
    <w:rsid w:val="00AE6C2C"/>
    <w:rsid w:val="00B47657"/>
    <w:rsid w:val="00B6674D"/>
    <w:rsid w:val="00B7273A"/>
    <w:rsid w:val="00B9576E"/>
    <w:rsid w:val="00BA7614"/>
    <w:rsid w:val="00BB7A9F"/>
    <w:rsid w:val="00BC43FC"/>
    <w:rsid w:val="00BD2771"/>
    <w:rsid w:val="00BE18BA"/>
    <w:rsid w:val="00BE54DF"/>
    <w:rsid w:val="00BE6DB2"/>
    <w:rsid w:val="00BF1E5A"/>
    <w:rsid w:val="00C15890"/>
    <w:rsid w:val="00C42931"/>
    <w:rsid w:val="00C432CB"/>
    <w:rsid w:val="00C62A2C"/>
    <w:rsid w:val="00C72F8B"/>
    <w:rsid w:val="00C8107F"/>
    <w:rsid w:val="00C85340"/>
    <w:rsid w:val="00C87E57"/>
    <w:rsid w:val="00C91EDD"/>
    <w:rsid w:val="00C92251"/>
    <w:rsid w:val="00C95B9F"/>
    <w:rsid w:val="00C97781"/>
    <w:rsid w:val="00CB0CE4"/>
    <w:rsid w:val="00CC0777"/>
    <w:rsid w:val="00CE5177"/>
    <w:rsid w:val="00CF691F"/>
    <w:rsid w:val="00D14B99"/>
    <w:rsid w:val="00D15003"/>
    <w:rsid w:val="00D15097"/>
    <w:rsid w:val="00D151DE"/>
    <w:rsid w:val="00D15B31"/>
    <w:rsid w:val="00D2039C"/>
    <w:rsid w:val="00D84DB0"/>
    <w:rsid w:val="00D9318E"/>
    <w:rsid w:val="00DA2939"/>
    <w:rsid w:val="00DD11A1"/>
    <w:rsid w:val="00E13DE4"/>
    <w:rsid w:val="00E1466F"/>
    <w:rsid w:val="00E165C7"/>
    <w:rsid w:val="00E21A35"/>
    <w:rsid w:val="00E30C06"/>
    <w:rsid w:val="00E601DF"/>
    <w:rsid w:val="00E6060F"/>
    <w:rsid w:val="00E66A05"/>
    <w:rsid w:val="00E964EF"/>
    <w:rsid w:val="00E971B6"/>
    <w:rsid w:val="00EE42D9"/>
    <w:rsid w:val="00F256A2"/>
    <w:rsid w:val="00F258C2"/>
    <w:rsid w:val="00F37DCE"/>
    <w:rsid w:val="00F44669"/>
    <w:rsid w:val="00F56ED9"/>
    <w:rsid w:val="00F605ED"/>
    <w:rsid w:val="00F77DB5"/>
    <w:rsid w:val="00FA7EB8"/>
    <w:rsid w:val="00FB4F50"/>
    <w:rsid w:val="00FC4102"/>
    <w:rsid w:val="00FC5227"/>
    <w:rsid w:val="00FD3C78"/>
    <w:rsid w:val="00FE3BCE"/>
    <w:rsid w:val="00FF182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1111-E2A6-4D55-B2B2-4C51266C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34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2434E"/>
    <w:pPr>
      <w:keepNext/>
      <w:jc w:val="center"/>
      <w:outlineLvl w:val="1"/>
    </w:pPr>
    <w:rPr>
      <w:rFonts w:ascii="Arial" w:hAnsi="Arial" w:cs="Arial"/>
      <w:b/>
      <w:sz w:val="26"/>
    </w:rPr>
  </w:style>
  <w:style w:type="paragraph" w:styleId="3">
    <w:name w:val="heading 3"/>
    <w:basedOn w:val="a"/>
    <w:next w:val="a"/>
    <w:link w:val="30"/>
    <w:qFormat/>
    <w:rsid w:val="00793670"/>
    <w:pPr>
      <w:keepNext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3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34E"/>
    <w:rPr>
      <w:rFonts w:ascii="Arial" w:eastAsia="Times New Roman" w:hAnsi="Arial" w:cs="Arial"/>
      <w:b/>
      <w:sz w:val="26"/>
      <w:szCs w:val="20"/>
      <w:lang w:eastAsia="ru-RU"/>
    </w:rPr>
  </w:style>
  <w:style w:type="character" w:styleId="a3">
    <w:name w:val="Hyperlink"/>
    <w:basedOn w:val="a0"/>
    <w:rsid w:val="0082434E"/>
    <w:rPr>
      <w:color w:val="0000FF"/>
      <w:u w:val="single"/>
    </w:rPr>
  </w:style>
  <w:style w:type="paragraph" w:styleId="a4">
    <w:name w:val="Body Text"/>
    <w:basedOn w:val="a"/>
    <w:link w:val="a5"/>
    <w:rsid w:val="0082434E"/>
    <w:pPr>
      <w:jc w:val="center"/>
    </w:pPr>
    <w:rPr>
      <w:b/>
      <w:sz w:val="36"/>
    </w:rPr>
  </w:style>
  <w:style w:type="character" w:customStyle="1" w:styleId="a5">
    <w:name w:val="Основной текст Знак"/>
    <w:basedOn w:val="a0"/>
    <w:link w:val="a4"/>
    <w:rsid w:val="008243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82434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8243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3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9367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B9576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A7E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F8FE-88C5-4644-95A3-1183350C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Райисполком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Ильсия</dc:creator>
  <cp:lastModifiedBy>user</cp:lastModifiedBy>
  <cp:revision>2</cp:revision>
  <cp:lastPrinted>2024-11-22T12:25:00Z</cp:lastPrinted>
  <dcterms:created xsi:type="dcterms:W3CDTF">2024-12-05T05:02:00Z</dcterms:created>
  <dcterms:modified xsi:type="dcterms:W3CDTF">2024-12-05T05:02:00Z</dcterms:modified>
</cp:coreProperties>
</file>