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5DE" w:rsidRPr="00703E90" w:rsidRDefault="00206815" w:rsidP="00703E90">
      <w:pPr>
        <w:tabs>
          <w:tab w:val="left" w:pos="86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03E90">
        <w:rPr>
          <w:rFonts w:ascii="Times New Roman" w:hAnsi="Times New Roman" w:cs="Times New Roman"/>
          <w:b/>
          <w:sz w:val="24"/>
          <w:szCs w:val="24"/>
        </w:rPr>
        <w:t>Провели лекцию</w:t>
      </w:r>
      <w:r w:rsidR="003C65D5" w:rsidRPr="00703E90">
        <w:rPr>
          <w:rFonts w:ascii="Times New Roman" w:hAnsi="Times New Roman" w:cs="Times New Roman"/>
          <w:b/>
          <w:sz w:val="24"/>
          <w:szCs w:val="24"/>
        </w:rPr>
        <w:t xml:space="preserve"> для школьников</w:t>
      </w:r>
      <w:r w:rsidR="00560532" w:rsidRPr="00703E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0"/>
    <w:p w:rsidR="00555189" w:rsidRPr="00703E90" w:rsidRDefault="00BC05DE" w:rsidP="001D3E86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3E90">
        <w:rPr>
          <w:rFonts w:ascii="Times New Roman" w:hAnsi="Times New Roman" w:cs="Times New Roman"/>
          <w:sz w:val="24"/>
          <w:szCs w:val="24"/>
        </w:rPr>
        <w:t xml:space="preserve">     </w:t>
      </w:r>
      <w:r w:rsidR="00703E90">
        <w:rPr>
          <w:rFonts w:ascii="Times New Roman" w:hAnsi="Times New Roman" w:cs="Times New Roman"/>
          <w:sz w:val="24"/>
          <w:szCs w:val="24"/>
        </w:rPr>
        <w:t xml:space="preserve">Накануне </w:t>
      </w:r>
      <w:r w:rsidR="00560532" w:rsidRPr="00703E90">
        <w:rPr>
          <w:rFonts w:ascii="Times New Roman" w:hAnsi="Times New Roman" w:cs="Times New Roman"/>
          <w:sz w:val="24"/>
          <w:szCs w:val="24"/>
        </w:rPr>
        <w:t>сотрудником</w:t>
      </w:r>
      <w:r w:rsidR="00703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189" w:rsidRPr="00703E90">
        <w:rPr>
          <w:rFonts w:ascii="Times New Roman" w:hAnsi="Times New Roman" w:cs="Times New Roman"/>
          <w:sz w:val="24"/>
          <w:szCs w:val="24"/>
        </w:rPr>
        <w:t>Альметьевского</w:t>
      </w:r>
      <w:proofErr w:type="spellEnd"/>
      <w:r w:rsidR="00555189" w:rsidRPr="00703E90">
        <w:rPr>
          <w:rFonts w:ascii="Times New Roman" w:hAnsi="Times New Roman" w:cs="Times New Roman"/>
          <w:sz w:val="24"/>
          <w:szCs w:val="24"/>
        </w:rPr>
        <w:t xml:space="preserve"> террито</w:t>
      </w:r>
      <w:r w:rsidR="00022809" w:rsidRPr="00703E90">
        <w:rPr>
          <w:rFonts w:ascii="Times New Roman" w:hAnsi="Times New Roman" w:cs="Times New Roman"/>
          <w:sz w:val="24"/>
          <w:szCs w:val="24"/>
        </w:rPr>
        <w:t>риального органа</w:t>
      </w:r>
      <w:r w:rsidR="00064513" w:rsidRPr="00703E90">
        <w:rPr>
          <w:rFonts w:ascii="Times New Roman" w:hAnsi="Times New Roman" w:cs="Times New Roman"/>
          <w:sz w:val="24"/>
          <w:szCs w:val="24"/>
        </w:rPr>
        <w:t xml:space="preserve"> совместно с</w:t>
      </w:r>
      <w:r w:rsidR="00560532" w:rsidRPr="00703E90">
        <w:rPr>
          <w:rFonts w:ascii="Times New Roman" w:hAnsi="Times New Roman" w:cs="Times New Roman"/>
          <w:sz w:val="24"/>
          <w:szCs w:val="24"/>
        </w:rPr>
        <w:t xml:space="preserve"> </w:t>
      </w:r>
      <w:r w:rsidR="00064513" w:rsidRPr="00703E90">
        <w:rPr>
          <w:rFonts w:ascii="Times New Roman" w:hAnsi="Times New Roman" w:cs="Times New Roman"/>
          <w:sz w:val="24"/>
          <w:szCs w:val="24"/>
        </w:rPr>
        <w:t xml:space="preserve">главным специалистом-экспертом Территориального отдела Управления Роспотребнадзора по РТ (Татарстан) в </w:t>
      </w:r>
      <w:proofErr w:type="spellStart"/>
      <w:r w:rsidR="00064513" w:rsidRPr="00703E90">
        <w:rPr>
          <w:rFonts w:ascii="Times New Roman" w:hAnsi="Times New Roman" w:cs="Times New Roman"/>
          <w:sz w:val="24"/>
          <w:szCs w:val="24"/>
        </w:rPr>
        <w:t>Бугульминском</w:t>
      </w:r>
      <w:proofErr w:type="spellEnd"/>
      <w:r w:rsidR="00064513" w:rsidRPr="00703E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513" w:rsidRPr="00703E90">
        <w:rPr>
          <w:rFonts w:ascii="Times New Roman" w:hAnsi="Times New Roman" w:cs="Times New Roman"/>
          <w:sz w:val="24"/>
          <w:szCs w:val="24"/>
        </w:rPr>
        <w:t>Азнакаевском</w:t>
      </w:r>
      <w:proofErr w:type="spellEnd"/>
      <w:r w:rsidR="00064513" w:rsidRPr="00703E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513" w:rsidRPr="00703E90">
        <w:rPr>
          <w:rFonts w:ascii="Times New Roman" w:hAnsi="Times New Roman" w:cs="Times New Roman"/>
          <w:sz w:val="24"/>
          <w:szCs w:val="24"/>
        </w:rPr>
        <w:t>Бавлинском</w:t>
      </w:r>
      <w:proofErr w:type="spellEnd"/>
      <w:r w:rsidR="00064513" w:rsidRPr="00703E90">
        <w:rPr>
          <w:rFonts w:ascii="Times New Roman" w:hAnsi="Times New Roman" w:cs="Times New Roman"/>
          <w:sz w:val="24"/>
          <w:szCs w:val="24"/>
        </w:rPr>
        <w:t xml:space="preserve"> ра</w:t>
      </w:r>
      <w:r w:rsidR="00306F56" w:rsidRPr="00703E90">
        <w:rPr>
          <w:rFonts w:ascii="Times New Roman" w:hAnsi="Times New Roman" w:cs="Times New Roman"/>
          <w:sz w:val="24"/>
          <w:szCs w:val="24"/>
        </w:rPr>
        <w:t>йонах </w:t>
      </w:r>
      <w:r w:rsidR="00555189" w:rsidRPr="00703E90">
        <w:rPr>
          <w:rFonts w:ascii="Times New Roman" w:hAnsi="Times New Roman" w:cs="Times New Roman"/>
          <w:iCs/>
          <w:sz w:val="24"/>
          <w:szCs w:val="24"/>
        </w:rPr>
        <w:t>было проведено учебное занятие</w:t>
      </w:r>
      <w:r w:rsidR="00703E90">
        <w:rPr>
          <w:rFonts w:ascii="Times New Roman" w:hAnsi="Times New Roman" w:cs="Times New Roman"/>
          <w:iCs/>
          <w:sz w:val="24"/>
          <w:szCs w:val="24"/>
        </w:rPr>
        <w:t xml:space="preserve"> для учащихся </w:t>
      </w:r>
      <w:proofErr w:type="gramStart"/>
      <w:r w:rsidR="00D32E1B" w:rsidRPr="00703E90">
        <w:rPr>
          <w:rFonts w:ascii="Times New Roman" w:hAnsi="Times New Roman" w:cs="Times New Roman"/>
          <w:sz w:val="24"/>
          <w:szCs w:val="24"/>
        </w:rPr>
        <w:t>средне</w:t>
      </w:r>
      <w:r w:rsidR="00022809" w:rsidRPr="00703E90">
        <w:rPr>
          <w:rFonts w:ascii="Times New Roman" w:hAnsi="Times New Roman" w:cs="Times New Roman"/>
          <w:sz w:val="24"/>
          <w:szCs w:val="24"/>
        </w:rPr>
        <w:t>й  общеобразователь</w:t>
      </w:r>
      <w:r w:rsidR="001D3E86" w:rsidRPr="00703E90">
        <w:rPr>
          <w:rFonts w:ascii="Times New Roman" w:hAnsi="Times New Roman" w:cs="Times New Roman"/>
          <w:sz w:val="24"/>
          <w:szCs w:val="24"/>
        </w:rPr>
        <w:t>ной</w:t>
      </w:r>
      <w:proofErr w:type="gramEnd"/>
      <w:r w:rsidR="001D3E86" w:rsidRPr="00703E90">
        <w:rPr>
          <w:rFonts w:ascii="Times New Roman" w:hAnsi="Times New Roman" w:cs="Times New Roman"/>
          <w:sz w:val="24"/>
          <w:szCs w:val="24"/>
        </w:rPr>
        <w:t xml:space="preserve">  школы</w:t>
      </w:r>
      <w:r w:rsidR="00560532" w:rsidRPr="00703E90">
        <w:rPr>
          <w:rFonts w:ascii="Times New Roman" w:hAnsi="Times New Roman" w:cs="Times New Roman"/>
          <w:sz w:val="24"/>
          <w:szCs w:val="24"/>
        </w:rPr>
        <w:t xml:space="preserve"> №2 </w:t>
      </w:r>
      <w:proofErr w:type="spellStart"/>
      <w:r w:rsidR="00560532" w:rsidRPr="00703E90">
        <w:rPr>
          <w:rFonts w:ascii="Times New Roman" w:hAnsi="Times New Roman" w:cs="Times New Roman"/>
          <w:sz w:val="24"/>
          <w:szCs w:val="24"/>
        </w:rPr>
        <w:t>г.Азнакаево</w:t>
      </w:r>
      <w:proofErr w:type="spellEnd"/>
      <w:r w:rsidR="00560532" w:rsidRPr="00703E90">
        <w:rPr>
          <w:rFonts w:ascii="Times New Roman" w:hAnsi="Times New Roman" w:cs="Times New Roman"/>
          <w:sz w:val="24"/>
          <w:szCs w:val="24"/>
        </w:rPr>
        <w:t>.</w:t>
      </w:r>
    </w:p>
    <w:p w:rsidR="001D3E86" w:rsidRPr="00703E90" w:rsidRDefault="00C33C51" w:rsidP="001D3E86">
      <w:pPr>
        <w:pStyle w:val="a4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E90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1D3E86" w:rsidRPr="00703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60532" w:rsidRPr="00703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098C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D3E86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D098C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трудники </w:t>
      </w:r>
      <w:r w:rsidR="001D3E86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ознакомили учен</w:t>
      </w:r>
      <w:r w:rsid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иков </w:t>
      </w:r>
      <w:r w:rsidR="003C65D5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правами </w:t>
      </w:r>
      <w:r w:rsidR="001D3E86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потребителей, какие требования можно предъявить при покупке товаров надлежащего и ненадлежащего качества, оказания некачественных работ и услуг, представили информацию о сроках удовлетворения отде</w:t>
      </w:r>
      <w:r w:rsidR="00FD098C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требований потребителей, дистанционном способе продажи товаров.</w:t>
      </w:r>
    </w:p>
    <w:p w:rsidR="00FD098C" w:rsidRPr="00703E90" w:rsidRDefault="00FD098C" w:rsidP="00FD098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Участники с заинтересованностью отнеслись к выступлениям сотрудников территориального органа, многие задавили интересующие их вопросы, </w:t>
      </w:r>
      <w:r w:rsidR="00986FE2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как -</w:t>
      </w:r>
      <w:r w:rsid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ли </w:t>
      </w:r>
      <w:proofErr w:type="gramStart"/>
      <w:r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  наличие</w:t>
      </w:r>
      <w:proofErr w:type="gramEnd"/>
      <w:r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потребителя кассового чека при возврате </w:t>
      </w:r>
      <w:r w:rsidR="00986FE2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или иного товара</w:t>
      </w:r>
      <w:r w:rsidR="00047D4B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магазин, за чей  счет должен быть доставлен</w:t>
      </w:r>
      <w:r w:rsidR="00064513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 в магазин для ремонта</w:t>
      </w:r>
      <w:r w:rsidR="00986FE2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</w:p>
    <w:p w:rsidR="001D3E86" w:rsidRDefault="00986FE2" w:rsidP="00986FE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3E86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завершении </w:t>
      </w:r>
      <w:r w:rsidR="0079326B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7906D7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вручены </w:t>
      </w:r>
      <w:r w:rsidR="001D3E86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матери</w:t>
      </w:r>
      <w:r w:rsidR="007906D7" w:rsidRPr="00703E9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алы по защите прав потребителей с контактами территориальных органов.</w:t>
      </w:r>
    </w:p>
    <w:p w:rsidR="00703E90" w:rsidRPr="00703E90" w:rsidRDefault="00703E90" w:rsidP="00986FE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E86" w:rsidRPr="00703E90" w:rsidRDefault="00703E90" w:rsidP="00703E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3E90">
        <w:rPr>
          <w:noProof/>
          <w:sz w:val="24"/>
          <w:szCs w:val="24"/>
          <w:lang w:eastAsia="ru-RU"/>
        </w:rPr>
        <w:drawing>
          <wp:inline distT="0" distB="0" distL="0" distR="0" wp14:anchorId="5142973D" wp14:editId="637196EB">
            <wp:extent cx="4924425" cy="38821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0812" cy="3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90" w:rsidRDefault="00360A5D" w:rsidP="00360A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3E90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703E90" w:rsidRDefault="00703E90" w:rsidP="00360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6C23" w:rsidRPr="00703E90" w:rsidRDefault="00360A5D" w:rsidP="00360A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3E9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555189" w:rsidRPr="00703E90" w:rsidRDefault="00703E90" w:rsidP="00703E90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Источник: </w:t>
      </w:r>
      <w:proofErr w:type="spellStart"/>
      <w:proofErr w:type="gramStart"/>
      <w:r w:rsidR="001D3E86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>Альметьевский</w:t>
      </w:r>
      <w:proofErr w:type="spellEnd"/>
      <w:r w:rsidR="001D3E86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тер</w:t>
      </w:r>
      <w:r w:rsidR="00BC05DE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>р</w:t>
      </w:r>
      <w:r w:rsidR="001D3E86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>иториальный</w:t>
      </w:r>
      <w:proofErr w:type="gramEnd"/>
      <w:r w:rsidR="001D3E86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орган </w:t>
      </w:r>
      <w:proofErr w:type="spellStart"/>
      <w:r w:rsidR="00BC05DE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>Госалкогольинспекции</w:t>
      </w:r>
      <w:proofErr w:type="spellEnd"/>
      <w:r w:rsidR="00BC05DE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  <w:r w:rsidR="001D3E86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>Республики Т</w:t>
      </w:r>
      <w:r w:rsidR="00360A5D" w:rsidRPr="00703E90">
        <w:rPr>
          <w:rFonts w:ascii="Times New Roman" w:hAnsi="Times New Roman" w:cs="Times New Roman"/>
          <w:b/>
          <w:i/>
          <w:sz w:val="24"/>
          <w:szCs w:val="24"/>
          <w:u w:val="single"/>
        </w:rPr>
        <w:t>атарстан</w:t>
      </w:r>
    </w:p>
    <w:p w:rsidR="0094592F" w:rsidRPr="00703E90" w:rsidRDefault="00516D1C" w:rsidP="001D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03E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sectPr w:rsidR="0094592F" w:rsidRPr="0070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89"/>
    <w:rsid w:val="00022809"/>
    <w:rsid w:val="00047D4B"/>
    <w:rsid w:val="00064513"/>
    <w:rsid w:val="0010344E"/>
    <w:rsid w:val="001D3E86"/>
    <w:rsid w:val="00206815"/>
    <w:rsid w:val="00306F56"/>
    <w:rsid w:val="00360A5D"/>
    <w:rsid w:val="003C65D5"/>
    <w:rsid w:val="004C27A0"/>
    <w:rsid w:val="00516D1C"/>
    <w:rsid w:val="00555189"/>
    <w:rsid w:val="00560532"/>
    <w:rsid w:val="006A1B7C"/>
    <w:rsid w:val="00703E90"/>
    <w:rsid w:val="00776C23"/>
    <w:rsid w:val="007906D7"/>
    <w:rsid w:val="0079326B"/>
    <w:rsid w:val="00986FE2"/>
    <w:rsid w:val="00A16122"/>
    <w:rsid w:val="00BB59F2"/>
    <w:rsid w:val="00BC05DE"/>
    <w:rsid w:val="00C33C51"/>
    <w:rsid w:val="00CD5436"/>
    <w:rsid w:val="00D12514"/>
    <w:rsid w:val="00D32E1B"/>
    <w:rsid w:val="00D378E1"/>
    <w:rsid w:val="00E54EDD"/>
    <w:rsid w:val="00F61D2E"/>
    <w:rsid w:val="00F940AC"/>
    <w:rsid w:val="00FD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68F17-67DE-45B6-9D22-B5312764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022809"/>
    <w:pPr>
      <w:spacing w:after="120"/>
    </w:pPr>
  </w:style>
  <w:style w:type="character" w:customStyle="1" w:styleId="a5">
    <w:name w:val="Основной текст Знак"/>
    <w:basedOn w:val="a0"/>
    <w:link w:val="a4"/>
    <w:rsid w:val="00022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0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Альмет</dc:creator>
  <cp:lastModifiedBy>user</cp:lastModifiedBy>
  <cp:revision>2</cp:revision>
  <dcterms:created xsi:type="dcterms:W3CDTF">2024-12-27T05:25:00Z</dcterms:created>
  <dcterms:modified xsi:type="dcterms:W3CDTF">2024-12-27T05:25:00Z</dcterms:modified>
</cp:coreProperties>
</file>