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9E" w:rsidRPr="001C666C" w:rsidRDefault="00BB29B8" w:rsidP="00C675DA">
      <w:pPr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Итоги деятельности</w:t>
      </w:r>
    </w:p>
    <w:p w:rsidR="0031219E" w:rsidRPr="001C666C" w:rsidRDefault="009C448E" w:rsidP="00C675DA">
      <w:pPr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Совета</w:t>
      </w:r>
      <w:r w:rsidR="000233DC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="00BB29B8" w:rsidRPr="001C666C">
        <w:rPr>
          <w:rFonts w:ascii="Times New Roman" w:eastAsia="Times New Roman" w:hAnsi="Times New Roman"/>
          <w:sz w:val="40"/>
          <w:szCs w:val="40"/>
          <w:lang w:eastAsia="ru-RU"/>
        </w:rPr>
        <w:t>и Исполнительного комитета</w:t>
      </w:r>
    </w:p>
    <w:p w:rsidR="00BB29B8" w:rsidRPr="001C666C" w:rsidRDefault="00BB29B8" w:rsidP="00C675DA">
      <w:pPr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МО «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п.г.т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. Актюбинский»</w:t>
      </w:r>
      <w:r w:rsidR="00367B3B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за</w:t>
      </w:r>
      <w:r w:rsidR="00742BFC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202</w:t>
      </w:r>
      <w:r w:rsidR="005421CA" w:rsidRPr="001C666C">
        <w:rPr>
          <w:rFonts w:ascii="Times New Roman" w:eastAsia="Times New Roman" w:hAnsi="Times New Roman"/>
          <w:sz w:val="40"/>
          <w:szCs w:val="40"/>
          <w:lang w:eastAsia="ru-RU"/>
        </w:rPr>
        <w:t>3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год</w:t>
      </w:r>
      <w:r w:rsidR="00742BFC" w:rsidRPr="001C666C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F31D39" w:rsidRPr="001C666C" w:rsidRDefault="001713F8" w:rsidP="00C675DA">
      <w:pPr>
        <w:pStyle w:val="reactmarkdownparsertextcontainerrodgy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У</w:t>
      </w:r>
      <w:r w:rsidR="00F31D39" w:rsidRPr="001C666C">
        <w:rPr>
          <w:sz w:val="40"/>
          <w:szCs w:val="40"/>
        </w:rPr>
        <w:t xml:space="preserve">важаемый Марсель </w:t>
      </w:r>
      <w:proofErr w:type="spellStart"/>
      <w:r w:rsidR="00F31D39" w:rsidRPr="001C666C">
        <w:rPr>
          <w:sz w:val="40"/>
          <w:szCs w:val="40"/>
        </w:rPr>
        <w:t>Зуфарович</w:t>
      </w:r>
      <w:proofErr w:type="spellEnd"/>
      <w:r w:rsidR="00F31D39" w:rsidRPr="001C666C">
        <w:rPr>
          <w:sz w:val="40"/>
          <w:szCs w:val="40"/>
        </w:rPr>
        <w:t xml:space="preserve">, депутаты, приглашенные, дорогие </w:t>
      </w:r>
      <w:proofErr w:type="spellStart"/>
      <w:r w:rsidR="00F31D39" w:rsidRPr="001C666C">
        <w:rPr>
          <w:sz w:val="40"/>
          <w:szCs w:val="40"/>
        </w:rPr>
        <w:t>актюбинцы</w:t>
      </w:r>
      <w:proofErr w:type="spellEnd"/>
      <w:r w:rsidR="00F31D39" w:rsidRPr="001C666C">
        <w:rPr>
          <w:sz w:val="40"/>
          <w:szCs w:val="40"/>
        </w:rPr>
        <w:t>!</w:t>
      </w:r>
    </w:p>
    <w:p w:rsidR="00F31D39" w:rsidRPr="001C666C" w:rsidRDefault="001713F8" w:rsidP="00C675DA">
      <w:pPr>
        <w:pStyle w:val="reactmarkdownparsertextcontainerrodgy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Прошел еще один отчетный год и сегодня мне хотелось бы с вами поделится теми событиями, которые произошли на </w:t>
      </w:r>
      <w:proofErr w:type="spellStart"/>
      <w:r>
        <w:rPr>
          <w:sz w:val="40"/>
          <w:szCs w:val="40"/>
        </w:rPr>
        <w:t>территоии</w:t>
      </w:r>
      <w:proofErr w:type="spellEnd"/>
      <w:r>
        <w:rPr>
          <w:sz w:val="40"/>
          <w:szCs w:val="40"/>
        </w:rPr>
        <w:t xml:space="preserve"> нашего посёлка.</w:t>
      </w:r>
    </w:p>
    <w:p w:rsidR="00BB29B8" w:rsidRPr="001C666C" w:rsidRDefault="00506A44" w:rsidP="00C675DA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За </w:t>
      </w:r>
      <w:r w:rsidR="005421CA" w:rsidRPr="001C666C">
        <w:rPr>
          <w:rFonts w:ascii="Times New Roman" w:hAnsi="Times New Roman"/>
          <w:sz w:val="40"/>
          <w:szCs w:val="40"/>
        </w:rPr>
        <w:t>2023</w:t>
      </w:r>
      <w:r w:rsidR="00667951" w:rsidRPr="001C666C">
        <w:rPr>
          <w:rFonts w:ascii="Times New Roman" w:hAnsi="Times New Roman"/>
          <w:sz w:val="40"/>
          <w:szCs w:val="40"/>
        </w:rPr>
        <w:t xml:space="preserve"> год </w:t>
      </w:r>
      <w:r w:rsidR="00BB29B8" w:rsidRPr="001C666C">
        <w:rPr>
          <w:rFonts w:ascii="Times New Roman" w:hAnsi="Times New Roman"/>
          <w:sz w:val="40"/>
          <w:szCs w:val="40"/>
        </w:rPr>
        <w:t>произошло немало значимых событий для нашего поселка, благодаря реализации множества проектов, программ, направленных на улуч</w:t>
      </w:r>
      <w:r w:rsidRPr="001C666C">
        <w:rPr>
          <w:rFonts w:ascii="Times New Roman" w:hAnsi="Times New Roman"/>
          <w:sz w:val="40"/>
          <w:szCs w:val="40"/>
        </w:rPr>
        <w:t xml:space="preserve">шение качества жизни населения. Все они проводились по инициативе </w:t>
      </w:r>
      <w:r w:rsidR="00B84755" w:rsidRPr="001C666C">
        <w:rPr>
          <w:rFonts w:ascii="Times New Roman" w:hAnsi="Times New Roman"/>
          <w:sz w:val="40"/>
          <w:szCs w:val="40"/>
        </w:rPr>
        <w:t>Раиса</w:t>
      </w:r>
      <w:r w:rsidRPr="001C666C">
        <w:rPr>
          <w:rFonts w:ascii="Times New Roman" w:hAnsi="Times New Roman"/>
          <w:sz w:val="40"/>
          <w:szCs w:val="40"/>
        </w:rPr>
        <w:t xml:space="preserve"> Республики </w:t>
      </w:r>
      <w:r w:rsidR="001713F8">
        <w:rPr>
          <w:rFonts w:ascii="Times New Roman" w:hAnsi="Times New Roman"/>
          <w:sz w:val="40"/>
          <w:szCs w:val="40"/>
        </w:rPr>
        <w:t xml:space="preserve">Татарстан </w:t>
      </w:r>
      <w:r w:rsidRPr="001C666C">
        <w:rPr>
          <w:rFonts w:ascii="Times New Roman" w:hAnsi="Times New Roman"/>
          <w:sz w:val="40"/>
          <w:szCs w:val="40"/>
        </w:rPr>
        <w:t xml:space="preserve">Рустама </w:t>
      </w:r>
      <w:proofErr w:type="spellStart"/>
      <w:r w:rsidRPr="001C666C">
        <w:rPr>
          <w:rFonts w:ascii="Times New Roman" w:hAnsi="Times New Roman"/>
          <w:sz w:val="40"/>
          <w:szCs w:val="40"/>
        </w:rPr>
        <w:t>Нургалиевича</w:t>
      </w:r>
      <w:proofErr w:type="spellEnd"/>
      <w:r w:rsidR="00FD0DBD" w:rsidRPr="001C666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1C666C">
        <w:rPr>
          <w:rFonts w:ascii="Times New Roman" w:hAnsi="Times New Roman"/>
          <w:sz w:val="40"/>
          <w:szCs w:val="40"/>
        </w:rPr>
        <w:t>Миниханова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и </w:t>
      </w:r>
      <w:r w:rsidR="00C675DA" w:rsidRPr="001C666C">
        <w:rPr>
          <w:rFonts w:ascii="Times New Roman" w:hAnsi="Times New Roman"/>
          <w:sz w:val="40"/>
          <w:szCs w:val="40"/>
        </w:rPr>
        <w:t xml:space="preserve">Главе </w:t>
      </w:r>
      <w:proofErr w:type="spellStart"/>
      <w:r w:rsidR="00C675DA" w:rsidRPr="001C666C">
        <w:rPr>
          <w:rFonts w:ascii="Times New Roman" w:hAnsi="Times New Roman"/>
          <w:sz w:val="40"/>
          <w:szCs w:val="40"/>
        </w:rPr>
        <w:t>Азнакаевского</w:t>
      </w:r>
      <w:proofErr w:type="spellEnd"/>
      <w:r w:rsidR="00C675DA" w:rsidRPr="001C666C">
        <w:rPr>
          <w:rFonts w:ascii="Times New Roman" w:hAnsi="Times New Roman"/>
          <w:sz w:val="40"/>
          <w:szCs w:val="40"/>
        </w:rPr>
        <w:t xml:space="preserve"> муниципального района Марселя </w:t>
      </w:r>
      <w:proofErr w:type="spellStart"/>
      <w:r w:rsidR="00C675DA" w:rsidRPr="001C666C">
        <w:rPr>
          <w:rFonts w:ascii="Times New Roman" w:hAnsi="Times New Roman"/>
          <w:sz w:val="40"/>
          <w:szCs w:val="40"/>
        </w:rPr>
        <w:t>Зуфаровича</w:t>
      </w:r>
      <w:proofErr w:type="spellEnd"/>
      <w:r w:rsidR="00C675DA" w:rsidRPr="001C666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C675DA" w:rsidRPr="001C666C">
        <w:rPr>
          <w:rFonts w:ascii="Times New Roman" w:hAnsi="Times New Roman"/>
          <w:sz w:val="40"/>
          <w:szCs w:val="40"/>
        </w:rPr>
        <w:t>Шайдуллина</w:t>
      </w:r>
      <w:proofErr w:type="spellEnd"/>
      <w:r w:rsidRPr="001C666C">
        <w:rPr>
          <w:rFonts w:ascii="Times New Roman" w:hAnsi="Times New Roman"/>
          <w:sz w:val="40"/>
          <w:szCs w:val="40"/>
        </w:rPr>
        <w:t>.</w:t>
      </w:r>
    </w:p>
    <w:p w:rsidR="00F92758" w:rsidRPr="001C666C" w:rsidRDefault="00BB29B8" w:rsidP="00C675DA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Хотелось бы о</w:t>
      </w:r>
      <w:r w:rsidR="00F92758" w:rsidRPr="001C666C">
        <w:rPr>
          <w:rFonts w:ascii="Times New Roman" w:hAnsi="Times New Roman"/>
          <w:sz w:val="40"/>
          <w:szCs w:val="40"/>
        </w:rPr>
        <w:t>становиться на некоторых из них.</w:t>
      </w:r>
    </w:p>
    <w:p w:rsidR="00374B63" w:rsidRPr="001C666C" w:rsidRDefault="009C1E41" w:rsidP="00F6342D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Программа ремонта дорог.</w:t>
      </w:r>
      <w:r w:rsidR="001713F8">
        <w:rPr>
          <w:rFonts w:ascii="Times New Roman" w:hAnsi="Times New Roman"/>
          <w:sz w:val="40"/>
          <w:szCs w:val="40"/>
        </w:rPr>
        <w:t xml:space="preserve"> </w:t>
      </w:r>
      <w:r w:rsidR="00CB139D" w:rsidRPr="001C666C">
        <w:rPr>
          <w:rFonts w:ascii="Times New Roman" w:hAnsi="Times New Roman"/>
          <w:sz w:val="40"/>
          <w:szCs w:val="40"/>
        </w:rPr>
        <w:t xml:space="preserve">Провели </w:t>
      </w:r>
      <w:proofErr w:type="spellStart"/>
      <w:r w:rsidRPr="001C666C">
        <w:rPr>
          <w:rFonts w:ascii="Times New Roman" w:hAnsi="Times New Roman"/>
          <w:sz w:val="40"/>
          <w:szCs w:val="40"/>
        </w:rPr>
        <w:t>щебене</w:t>
      </w:r>
      <w:r w:rsidR="00C76220" w:rsidRPr="001C666C">
        <w:rPr>
          <w:rFonts w:ascii="Times New Roman" w:hAnsi="Times New Roman"/>
          <w:sz w:val="40"/>
          <w:szCs w:val="40"/>
        </w:rPr>
        <w:t>ние</w:t>
      </w:r>
      <w:proofErr w:type="spellEnd"/>
      <w:r w:rsidR="00406A39" w:rsidRPr="001C666C">
        <w:rPr>
          <w:rFonts w:ascii="Times New Roman" w:hAnsi="Times New Roman"/>
          <w:sz w:val="40"/>
          <w:szCs w:val="40"/>
        </w:rPr>
        <w:t xml:space="preserve"> </w:t>
      </w:r>
      <w:r w:rsidR="00357C49" w:rsidRPr="001C666C">
        <w:rPr>
          <w:rFonts w:ascii="Times New Roman" w:hAnsi="Times New Roman"/>
          <w:sz w:val="40"/>
          <w:szCs w:val="40"/>
        </w:rPr>
        <w:t xml:space="preserve">улиц </w:t>
      </w:r>
      <w:r w:rsidR="00337CE8" w:rsidRPr="001C666C">
        <w:rPr>
          <w:rFonts w:ascii="Times New Roman" w:hAnsi="Times New Roman"/>
          <w:sz w:val="40"/>
          <w:szCs w:val="40"/>
        </w:rPr>
        <w:t xml:space="preserve">Актюбинская, </w:t>
      </w:r>
      <w:proofErr w:type="spellStart"/>
      <w:r w:rsidR="000E29BC" w:rsidRPr="001C666C">
        <w:rPr>
          <w:rFonts w:ascii="Times New Roman" w:hAnsi="Times New Roman"/>
          <w:sz w:val="40"/>
          <w:szCs w:val="40"/>
        </w:rPr>
        <w:t>Шатлык</w:t>
      </w:r>
      <w:proofErr w:type="spellEnd"/>
      <w:r w:rsidR="000E29BC" w:rsidRPr="001C666C">
        <w:rPr>
          <w:rFonts w:ascii="Times New Roman" w:hAnsi="Times New Roman"/>
          <w:sz w:val="40"/>
          <w:szCs w:val="40"/>
        </w:rPr>
        <w:t xml:space="preserve"> (с основанием), </w:t>
      </w:r>
      <w:r w:rsidR="00F92758" w:rsidRPr="001C666C">
        <w:rPr>
          <w:rFonts w:ascii="Times New Roman" w:hAnsi="Times New Roman"/>
          <w:sz w:val="40"/>
          <w:szCs w:val="40"/>
        </w:rPr>
        <w:t xml:space="preserve">а также </w:t>
      </w:r>
      <w:proofErr w:type="spellStart"/>
      <w:r w:rsidR="00F92758" w:rsidRPr="001C666C">
        <w:rPr>
          <w:rFonts w:ascii="Times New Roman" w:hAnsi="Times New Roman"/>
          <w:sz w:val="40"/>
          <w:szCs w:val="40"/>
        </w:rPr>
        <w:t>щебенение</w:t>
      </w:r>
      <w:proofErr w:type="spellEnd"/>
      <w:r w:rsidR="00F92758" w:rsidRPr="001C666C">
        <w:rPr>
          <w:rFonts w:ascii="Times New Roman" w:hAnsi="Times New Roman"/>
          <w:sz w:val="40"/>
          <w:szCs w:val="40"/>
        </w:rPr>
        <w:t xml:space="preserve"> дороги</w:t>
      </w:r>
      <w:r w:rsidR="000E29BC" w:rsidRPr="001C666C">
        <w:rPr>
          <w:rFonts w:ascii="Times New Roman" w:hAnsi="Times New Roman"/>
          <w:sz w:val="40"/>
          <w:szCs w:val="40"/>
        </w:rPr>
        <w:t xml:space="preserve"> в микрорайон </w:t>
      </w:r>
      <w:proofErr w:type="spellStart"/>
      <w:r w:rsidR="000E29BC" w:rsidRPr="001C666C">
        <w:rPr>
          <w:rFonts w:ascii="Times New Roman" w:hAnsi="Times New Roman"/>
          <w:sz w:val="40"/>
          <w:szCs w:val="40"/>
        </w:rPr>
        <w:t>Каенлы</w:t>
      </w:r>
      <w:proofErr w:type="spellEnd"/>
      <w:r w:rsidR="00F92758" w:rsidRPr="001C666C">
        <w:rPr>
          <w:rFonts w:ascii="Times New Roman" w:hAnsi="Times New Roman"/>
          <w:sz w:val="40"/>
          <w:szCs w:val="40"/>
        </w:rPr>
        <w:t xml:space="preserve"> </w:t>
      </w:r>
      <w:r w:rsidR="00717233" w:rsidRPr="001C666C">
        <w:rPr>
          <w:rFonts w:ascii="Times New Roman" w:hAnsi="Times New Roman"/>
          <w:sz w:val="40"/>
          <w:szCs w:val="40"/>
        </w:rPr>
        <w:t>на сумму</w:t>
      </w:r>
      <w:r w:rsidR="00E17E33" w:rsidRPr="001C666C">
        <w:rPr>
          <w:rFonts w:ascii="Times New Roman" w:hAnsi="Times New Roman"/>
          <w:sz w:val="40"/>
          <w:szCs w:val="40"/>
        </w:rPr>
        <w:t xml:space="preserve"> </w:t>
      </w:r>
      <w:r w:rsidR="002D74C9" w:rsidRPr="001C666C">
        <w:rPr>
          <w:rFonts w:ascii="Times New Roman" w:hAnsi="Times New Roman"/>
          <w:sz w:val="40"/>
          <w:szCs w:val="40"/>
        </w:rPr>
        <w:t xml:space="preserve">более </w:t>
      </w:r>
      <w:r w:rsidR="00993566" w:rsidRPr="001C666C">
        <w:rPr>
          <w:rFonts w:ascii="Times New Roman" w:hAnsi="Times New Roman"/>
          <w:sz w:val="40"/>
          <w:szCs w:val="40"/>
        </w:rPr>
        <w:t>1,5</w:t>
      </w:r>
      <w:r w:rsidR="00487D46" w:rsidRPr="001C666C">
        <w:rPr>
          <w:rFonts w:ascii="Times New Roman" w:hAnsi="Times New Roman"/>
          <w:sz w:val="40"/>
          <w:szCs w:val="40"/>
        </w:rPr>
        <w:t xml:space="preserve"> миллиона</w:t>
      </w:r>
      <w:r w:rsidR="00E17E33" w:rsidRPr="001C666C">
        <w:rPr>
          <w:rFonts w:ascii="Times New Roman" w:hAnsi="Times New Roman"/>
          <w:sz w:val="40"/>
          <w:szCs w:val="40"/>
        </w:rPr>
        <w:t xml:space="preserve"> рублей</w:t>
      </w:r>
      <w:r w:rsidR="00993566" w:rsidRPr="001C666C">
        <w:rPr>
          <w:rFonts w:ascii="Times New Roman" w:hAnsi="Times New Roman"/>
          <w:sz w:val="40"/>
          <w:szCs w:val="40"/>
        </w:rPr>
        <w:t>.</w:t>
      </w:r>
    </w:p>
    <w:p w:rsidR="00F91F76" w:rsidRPr="001C666C" w:rsidRDefault="00F92758" w:rsidP="00C67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lastRenderedPageBreak/>
        <w:t>Произвели я</w:t>
      </w:r>
      <w:r w:rsidR="00F91F76" w:rsidRPr="001C666C">
        <w:rPr>
          <w:rFonts w:ascii="Times New Roman" w:hAnsi="Times New Roman"/>
          <w:sz w:val="40"/>
          <w:szCs w:val="40"/>
        </w:rPr>
        <w:t xml:space="preserve">мочный ремонт по улице Булатова в старой части </w:t>
      </w:r>
      <w:proofErr w:type="spellStart"/>
      <w:r w:rsidR="00F91F76" w:rsidRPr="001C666C">
        <w:rPr>
          <w:rFonts w:ascii="Times New Roman" w:hAnsi="Times New Roman"/>
          <w:sz w:val="40"/>
          <w:szCs w:val="40"/>
        </w:rPr>
        <w:t>Актюбы</w:t>
      </w:r>
      <w:proofErr w:type="spellEnd"/>
      <w:r w:rsidR="000E29BC" w:rsidRPr="001C666C">
        <w:rPr>
          <w:rFonts w:ascii="Times New Roman" w:hAnsi="Times New Roman"/>
          <w:sz w:val="40"/>
          <w:szCs w:val="40"/>
        </w:rPr>
        <w:t xml:space="preserve"> на сумму более 500 тысяч рублей.</w:t>
      </w:r>
    </w:p>
    <w:p w:rsidR="000E29BC" w:rsidRPr="001C666C" w:rsidRDefault="000E29BC" w:rsidP="00C67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По программе «Безопасное дорожное движение» произвели обустр</w:t>
      </w:r>
      <w:r w:rsidR="00B84755" w:rsidRPr="001C666C">
        <w:rPr>
          <w:rFonts w:ascii="Times New Roman" w:hAnsi="Times New Roman"/>
          <w:sz w:val="40"/>
          <w:szCs w:val="40"/>
        </w:rPr>
        <w:t xml:space="preserve">ойство пешеходных переходов с выносом дорожного </w:t>
      </w:r>
      <w:r w:rsidRPr="001C666C">
        <w:rPr>
          <w:rFonts w:ascii="Times New Roman" w:hAnsi="Times New Roman"/>
          <w:sz w:val="40"/>
          <w:szCs w:val="40"/>
        </w:rPr>
        <w:t>знака с искусственным освещением</w:t>
      </w:r>
      <w:r w:rsidR="00F92758" w:rsidRPr="001C666C">
        <w:rPr>
          <w:rFonts w:ascii="Times New Roman" w:hAnsi="Times New Roman"/>
          <w:sz w:val="40"/>
          <w:szCs w:val="40"/>
        </w:rPr>
        <w:t xml:space="preserve"> по улице</w:t>
      </w:r>
      <w:r w:rsidR="001713F8">
        <w:rPr>
          <w:rFonts w:ascii="Times New Roman" w:hAnsi="Times New Roman"/>
          <w:sz w:val="40"/>
          <w:szCs w:val="40"/>
        </w:rPr>
        <w:t xml:space="preserve"> Лесная 7А</w:t>
      </w:r>
      <w:r w:rsidRPr="001C666C">
        <w:rPr>
          <w:rFonts w:ascii="Times New Roman" w:hAnsi="Times New Roman"/>
          <w:sz w:val="40"/>
          <w:szCs w:val="40"/>
        </w:rPr>
        <w:t xml:space="preserve"> (около</w:t>
      </w:r>
      <w:r w:rsidR="00F92758" w:rsidRPr="001C666C">
        <w:rPr>
          <w:rFonts w:ascii="Times New Roman" w:hAnsi="Times New Roman"/>
          <w:sz w:val="40"/>
          <w:szCs w:val="40"/>
        </w:rPr>
        <w:t xml:space="preserve"> </w:t>
      </w:r>
      <w:r w:rsidR="001713F8">
        <w:rPr>
          <w:rFonts w:ascii="Times New Roman" w:hAnsi="Times New Roman"/>
          <w:sz w:val="40"/>
          <w:szCs w:val="40"/>
        </w:rPr>
        <w:t>спортивной школы</w:t>
      </w:r>
      <w:r w:rsidRPr="001C666C">
        <w:rPr>
          <w:rFonts w:ascii="Times New Roman" w:hAnsi="Times New Roman"/>
          <w:sz w:val="40"/>
          <w:szCs w:val="40"/>
        </w:rPr>
        <w:t xml:space="preserve"> «БАРС»), по у</w:t>
      </w:r>
      <w:r w:rsidR="001713F8">
        <w:rPr>
          <w:rFonts w:ascii="Times New Roman" w:hAnsi="Times New Roman"/>
          <w:sz w:val="40"/>
          <w:szCs w:val="40"/>
        </w:rPr>
        <w:t xml:space="preserve">лице </w:t>
      </w:r>
      <w:proofErr w:type="spellStart"/>
      <w:r w:rsidR="001713F8">
        <w:rPr>
          <w:rFonts w:ascii="Times New Roman" w:hAnsi="Times New Roman"/>
          <w:sz w:val="40"/>
          <w:szCs w:val="40"/>
        </w:rPr>
        <w:t>Ишкаевский</w:t>
      </w:r>
      <w:proofErr w:type="spellEnd"/>
      <w:r w:rsidR="001713F8">
        <w:rPr>
          <w:rFonts w:ascii="Times New Roman" w:hAnsi="Times New Roman"/>
          <w:sz w:val="40"/>
          <w:szCs w:val="40"/>
        </w:rPr>
        <w:t xml:space="preserve"> тракт 22Б</w:t>
      </w:r>
      <w:r w:rsidRPr="001C666C">
        <w:rPr>
          <w:rFonts w:ascii="Times New Roman" w:hAnsi="Times New Roman"/>
          <w:sz w:val="40"/>
          <w:szCs w:val="40"/>
        </w:rPr>
        <w:t xml:space="preserve"> (переход к </w:t>
      </w:r>
      <w:r w:rsidR="00F92758" w:rsidRPr="001C666C">
        <w:rPr>
          <w:rFonts w:ascii="Times New Roman" w:hAnsi="Times New Roman"/>
          <w:sz w:val="40"/>
          <w:szCs w:val="40"/>
        </w:rPr>
        <w:t>детскому саду</w:t>
      </w:r>
      <w:r w:rsidR="004D6B5B" w:rsidRPr="001C666C">
        <w:rPr>
          <w:rFonts w:ascii="Times New Roman" w:hAnsi="Times New Roman"/>
          <w:sz w:val="40"/>
          <w:szCs w:val="40"/>
        </w:rPr>
        <w:t xml:space="preserve"> №6 "Тургай") на сумму более 700 тысяч рублей.</w:t>
      </w:r>
    </w:p>
    <w:p w:rsidR="00F92758" w:rsidRPr="001C666C" w:rsidRDefault="002D74C9" w:rsidP="00C675DA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В 202</w:t>
      </w:r>
      <w:r w:rsidR="00993566" w:rsidRPr="001C666C">
        <w:rPr>
          <w:rFonts w:ascii="Times New Roman" w:hAnsi="Times New Roman"/>
          <w:sz w:val="40"/>
          <w:szCs w:val="40"/>
        </w:rPr>
        <w:t>4</w:t>
      </w:r>
      <w:r w:rsidR="00E95489" w:rsidRPr="001C666C">
        <w:rPr>
          <w:rFonts w:ascii="Times New Roman" w:hAnsi="Times New Roman"/>
          <w:sz w:val="40"/>
          <w:szCs w:val="40"/>
        </w:rPr>
        <w:t xml:space="preserve"> году работы по ремонту дорог продолжатся. Запланировано </w:t>
      </w:r>
      <w:proofErr w:type="spellStart"/>
      <w:r w:rsidR="00E95489" w:rsidRPr="001C666C">
        <w:rPr>
          <w:rFonts w:ascii="Times New Roman" w:hAnsi="Times New Roman"/>
          <w:sz w:val="40"/>
          <w:szCs w:val="40"/>
        </w:rPr>
        <w:t>щебенение</w:t>
      </w:r>
      <w:proofErr w:type="spellEnd"/>
      <w:r w:rsidR="00E95489" w:rsidRPr="001C666C">
        <w:rPr>
          <w:rFonts w:ascii="Times New Roman" w:hAnsi="Times New Roman"/>
          <w:sz w:val="40"/>
          <w:szCs w:val="40"/>
        </w:rPr>
        <w:t xml:space="preserve"> </w:t>
      </w:r>
      <w:r w:rsidR="00522C7C" w:rsidRPr="001C666C">
        <w:rPr>
          <w:rFonts w:ascii="Times New Roman" w:hAnsi="Times New Roman"/>
          <w:sz w:val="40"/>
          <w:szCs w:val="40"/>
        </w:rPr>
        <w:t xml:space="preserve">с основанием </w:t>
      </w:r>
      <w:r w:rsidR="00E95489" w:rsidRPr="001C666C">
        <w:rPr>
          <w:rFonts w:ascii="Times New Roman" w:hAnsi="Times New Roman"/>
          <w:sz w:val="40"/>
          <w:szCs w:val="40"/>
        </w:rPr>
        <w:t>ул</w:t>
      </w:r>
      <w:r w:rsidR="004E4002" w:rsidRPr="001C666C">
        <w:rPr>
          <w:rFonts w:ascii="Times New Roman" w:hAnsi="Times New Roman"/>
          <w:sz w:val="40"/>
          <w:szCs w:val="40"/>
        </w:rPr>
        <w:t>иц</w:t>
      </w:r>
      <w:r w:rsidR="00B45777" w:rsidRPr="001C666C">
        <w:rPr>
          <w:rFonts w:ascii="Times New Roman" w:hAnsi="Times New Roman"/>
          <w:sz w:val="40"/>
          <w:szCs w:val="40"/>
        </w:rPr>
        <w:t>ы</w:t>
      </w:r>
      <w:r w:rsidR="002E7EEA" w:rsidRPr="001C666C">
        <w:rPr>
          <w:rFonts w:ascii="Times New Roman" w:hAnsi="Times New Roman"/>
          <w:sz w:val="40"/>
          <w:szCs w:val="40"/>
        </w:rPr>
        <w:t xml:space="preserve"> </w:t>
      </w:r>
      <w:r w:rsidR="00B45777" w:rsidRPr="001C666C">
        <w:rPr>
          <w:rFonts w:ascii="Times New Roman" w:hAnsi="Times New Roman"/>
          <w:sz w:val="40"/>
          <w:szCs w:val="40"/>
        </w:rPr>
        <w:t xml:space="preserve">Садовая, </w:t>
      </w:r>
      <w:r w:rsidRPr="001C666C">
        <w:rPr>
          <w:rFonts w:ascii="Times New Roman" w:hAnsi="Times New Roman"/>
          <w:sz w:val="40"/>
          <w:szCs w:val="40"/>
        </w:rPr>
        <w:t>отсыпка обочин дороги от ДИПИ до водозабора АПТС</w:t>
      </w:r>
      <w:r w:rsidR="00B45777" w:rsidRPr="001C666C">
        <w:rPr>
          <w:rFonts w:ascii="Times New Roman" w:hAnsi="Times New Roman"/>
          <w:sz w:val="40"/>
          <w:szCs w:val="40"/>
        </w:rPr>
        <w:t>. А также о</w:t>
      </w:r>
      <w:r w:rsidR="00B45777" w:rsidRPr="001C666C">
        <w:rPr>
          <w:rFonts w:ascii="Times New Roman" w:hAnsi="Times New Roman"/>
          <w:sz w:val="40"/>
          <w:szCs w:val="40"/>
          <w:lang w:eastAsia="ru-RU"/>
        </w:rPr>
        <w:t>бу</w:t>
      </w:r>
      <w:r w:rsidR="00C675DA" w:rsidRPr="001C666C">
        <w:rPr>
          <w:rFonts w:ascii="Times New Roman" w:hAnsi="Times New Roman"/>
          <w:sz w:val="40"/>
          <w:szCs w:val="40"/>
          <w:lang w:eastAsia="ru-RU"/>
        </w:rPr>
        <w:t xml:space="preserve">стройство пешеходных переходов </w:t>
      </w:r>
      <w:r w:rsidR="009A5F24" w:rsidRPr="001C666C">
        <w:rPr>
          <w:rFonts w:ascii="Times New Roman" w:hAnsi="Times New Roman"/>
          <w:sz w:val="40"/>
          <w:szCs w:val="40"/>
          <w:lang w:eastAsia="ru-RU"/>
        </w:rPr>
        <w:t xml:space="preserve">с выносом </w:t>
      </w:r>
      <w:r w:rsidR="001713F8">
        <w:rPr>
          <w:rFonts w:ascii="Times New Roman" w:hAnsi="Times New Roman"/>
          <w:sz w:val="40"/>
          <w:szCs w:val="40"/>
          <w:lang w:eastAsia="ru-RU"/>
        </w:rPr>
        <w:t>дорожного</w:t>
      </w:r>
      <w:r w:rsidR="00B45777" w:rsidRPr="001C666C">
        <w:rPr>
          <w:rFonts w:ascii="Times New Roman" w:hAnsi="Times New Roman"/>
          <w:sz w:val="40"/>
          <w:szCs w:val="40"/>
          <w:lang w:eastAsia="ru-RU"/>
        </w:rPr>
        <w:t xml:space="preserve"> знака по улице Татарстана (</w:t>
      </w:r>
      <w:r w:rsidR="00F92758" w:rsidRPr="001C666C">
        <w:rPr>
          <w:rFonts w:ascii="Times New Roman" w:hAnsi="Times New Roman"/>
          <w:sz w:val="40"/>
          <w:szCs w:val="40"/>
          <w:lang w:eastAsia="ru-RU"/>
        </w:rPr>
        <w:t xml:space="preserve">на </w:t>
      </w:r>
      <w:r w:rsidR="00B45777" w:rsidRPr="001C666C">
        <w:rPr>
          <w:rFonts w:ascii="Times New Roman" w:hAnsi="Times New Roman"/>
          <w:sz w:val="40"/>
          <w:szCs w:val="40"/>
          <w:lang w:eastAsia="ru-RU"/>
        </w:rPr>
        <w:t>переход</w:t>
      </w:r>
      <w:r w:rsidR="00F92758" w:rsidRPr="001C666C">
        <w:rPr>
          <w:rFonts w:ascii="Times New Roman" w:hAnsi="Times New Roman"/>
          <w:sz w:val="40"/>
          <w:szCs w:val="40"/>
          <w:lang w:eastAsia="ru-RU"/>
        </w:rPr>
        <w:t>е</w:t>
      </w:r>
      <w:r w:rsidR="00B45777" w:rsidRPr="001C666C">
        <w:rPr>
          <w:rFonts w:ascii="Times New Roman" w:hAnsi="Times New Roman"/>
          <w:sz w:val="40"/>
          <w:szCs w:val="40"/>
          <w:lang w:eastAsia="ru-RU"/>
        </w:rPr>
        <w:t xml:space="preserve"> к новогоднему городку), по улице Губкина (</w:t>
      </w:r>
      <w:r w:rsidR="00F92758" w:rsidRPr="001C666C">
        <w:rPr>
          <w:rFonts w:ascii="Times New Roman" w:hAnsi="Times New Roman"/>
          <w:sz w:val="40"/>
          <w:szCs w:val="40"/>
          <w:lang w:eastAsia="ru-RU"/>
        </w:rPr>
        <w:t>около</w:t>
      </w:r>
      <w:r w:rsidR="00B45777" w:rsidRPr="001C666C"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="00380D4D" w:rsidRPr="001C666C">
        <w:rPr>
          <w:rFonts w:ascii="Times New Roman" w:hAnsi="Times New Roman"/>
          <w:sz w:val="40"/>
          <w:szCs w:val="40"/>
          <w:lang w:eastAsia="ru-RU"/>
        </w:rPr>
        <w:t>школы №1</w:t>
      </w:r>
      <w:r w:rsidR="00B45777" w:rsidRPr="001C666C">
        <w:rPr>
          <w:rFonts w:ascii="Times New Roman" w:hAnsi="Times New Roman"/>
          <w:sz w:val="40"/>
          <w:szCs w:val="40"/>
          <w:lang w:eastAsia="ru-RU"/>
        </w:rPr>
        <w:t>).</w:t>
      </w:r>
    </w:p>
    <w:p w:rsidR="008C0AAB" w:rsidRPr="001C666C" w:rsidRDefault="008C0AAB" w:rsidP="00C675DA">
      <w:pPr>
        <w:spacing w:after="0" w:line="36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t xml:space="preserve">Уважаемые </w:t>
      </w:r>
      <w:proofErr w:type="spellStart"/>
      <w:r w:rsidRPr="001C666C">
        <w:rPr>
          <w:rFonts w:ascii="Times New Roman" w:hAnsi="Times New Roman"/>
          <w:sz w:val="40"/>
          <w:szCs w:val="40"/>
          <w:lang w:eastAsia="ru-RU"/>
        </w:rPr>
        <w:t>Актюбинцы</w:t>
      </w:r>
      <w:proofErr w:type="spellEnd"/>
      <w:r w:rsidRPr="001C666C">
        <w:rPr>
          <w:rFonts w:ascii="Times New Roman" w:hAnsi="Times New Roman"/>
          <w:sz w:val="40"/>
          <w:szCs w:val="40"/>
          <w:lang w:eastAsia="ru-RU"/>
        </w:rPr>
        <w:t>!</w:t>
      </w:r>
    </w:p>
    <w:p w:rsidR="00E21A89" w:rsidRPr="001C666C" w:rsidRDefault="00E21A89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t xml:space="preserve">Значительный вклад </w:t>
      </w:r>
      <w:r w:rsidR="005421CA" w:rsidRPr="001C666C">
        <w:rPr>
          <w:rFonts w:ascii="Times New Roman" w:hAnsi="Times New Roman"/>
          <w:sz w:val="40"/>
          <w:szCs w:val="40"/>
          <w:lang w:eastAsia="ru-RU"/>
        </w:rPr>
        <w:t>в благоустройство поселка в 2023</w:t>
      </w:r>
      <w:r w:rsidRPr="001C666C">
        <w:rPr>
          <w:rFonts w:ascii="Times New Roman" w:hAnsi="Times New Roman"/>
          <w:sz w:val="40"/>
          <w:szCs w:val="40"/>
          <w:lang w:eastAsia="ru-RU"/>
        </w:rPr>
        <w:t xml:space="preserve"> году внесли наши нефтяники. </w:t>
      </w:r>
    </w:p>
    <w:p w:rsidR="00297C36" w:rsidRPr="001C666C" w:rsidRDefault="00826E59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t>По улице Татарстана около оздоровительного центра «</w:t>
      </w:r>
      <w:proofErr w:type="spellStart"/>
      <w:r w:rsidRPr="001C666C">
        <w:rPr>
          <w:rFonts w:ascii="Times New Roman" w:hAnsi="Times New Roman"/>
          <w:sz w:val="40"/>
          <w:szCs w:val="40"/>
          <w:lang w:eastAsia="ru-RU"/>
        </w:rPr>
        <w:t>Комеш</w:t>
      </w:r>
      <w:proofErr w:type="spellEnd"/>
      <w:r w:rsidRPr="001C666C">
        <w:rPr>
          <w:rFonts w:ascii="Times New Roman" w:hAnsi="Times New Roman"/>
          <w:sz w:val="40"/>
          <w:szCs w:val="40"/>
          <w:lang w:eastAsia="ru-RU"/>
        </w:rPr>
        <w:t xml:space="preserve"> су»</w:t>
      </w:r>
      <w:r w:rsidR="00297C36" w:rsidRPr="001C666C">
        <w:rPr>
          <w:rFonts w:ascii="Times New Roman" w:hAnsi="Times New Roman"/>
          <w:sz w:val="40"/>
          <w:szCs w:val="40"/>
          <w:lang w:eastAsia="ru-RU"/>
        </w:rPr>
        <w:t xml:space="preserve"> был построен </w:t>
      </w:r>
      <w:r w:rsidR="00C675DA" w:rsidRPr="001C666C">
        <w:rPr>
          <w:rFonts w:ascii="Times New Roman" w:hAnsi="Times New Roman"/>
          <w:sz w:val="40"/>
          <w:szCs w:val="40"/>
          <w:lang w:eastAsia="ru-RU"/>
        </w:rPr>
        <w:t>и благоустроен</w:t>
      </w:r>
      <w:r w:rsidR="00412207">
        <w:rPr>
          <w:rFonts w:ascii="Times New Roman" w:hAnsi="Times New Roman"/>
          <w:sz w:val="40"/>
          <w:szCs w:val="40"/>
          <w:lang w:eastAsia="ru-RU"/>
        </w:rPr>
        <w:t xml:space="preserve"> </w:t>
      </w:r>
      <w:proofErr w:type="spellStart"/>
      <w:proofErr w:type="gramStart"/>
      <w:r w:rsidR="00297C36" w:rsidRPr="001C666C">
        <w:rPr>
          <w:rFonts w:ascii="Times New Roman" w:hAnsi="Times New Roman"/>
          <w:sz w:val="40"/>
          <w:szCs w:val="40"/>
          <w:lang w:eastAsia="ru-RU"/>
        </w:rPr>
        <w:t>скейт</w:t>
      </w:r>
      <w:proofErr w:type="spellEnd"/>
      <w:r w:rsidR="00297C36" w:rsidRPr="001C666C">
        <w:rPr>
          <w:rFonts w:ascii="Times New Roman" w:hAnsi="Times New Roman"/>
          <w:sz w:val="40"/>
          <w:szCs w:val="40"/>
          <w:lang w:eastAsia="ru-RU"/>
        </w:rPr>
        <w:t>-парк</w:t>
      </w:r>
      <w:proofErr w:type="gramEnd"/>
      <w:r w:rsidR="00BF66E9" w:rsidRPr="001C666C">
        <w:rPr>
          <w:rFonts w:ascii="Times New Roman" w:hAnsi="Times New Roman"/>
          <w:sz w:val="40"/>
          <w:szCs w:val="40"/>
          <w:lang w:eastAsia="ru-RU"/>
        </w:rPr>
        <w:t xml:space="preserve"> на </w:t>
      </w:r>
      <w:r w:rsidR="00C675DA" w:rsidRPr="001C666C">
        <w:rPr>
          <w:rFonts w:ascii="Times New Roman" w:hAnsi="Times New Roman"/>
          <w:sz w:val="40"/>
          <w:szCs w:val="40"/>
          <w:lang w:eastAsia="ru-RU"/>
        </w:rPr>
        <w:lastRenderedPageBreak/>
        <w:t xml:space="preserve">общую </w:t>
      </w:r>
      <w:r w:rsidR="00BF66E9" w:rsidRPr="001C666C">
        <w:rPr>
          <w:rFonts w:ascii="Times New Roman" w:hAnsi="Times New Roman"/>
          <w:sz w:val="40"/>
          <w:szCs w:val="40"/>
          <w:lang w:eastAsia="ru-RU"/>
        </w:rPr>
        <w:t xml:space="preserve">сумму </w:t>
      </w:r>
      <w:r w:rsidR="00B84755" w:rsidRPr="001C666C">
        <w:rPr>
          <w:rFonts w:ascii="Times New Roman" w:hAnsi="Times New Roman"/>
          <w:sz w:val="40"/>
          <w:szCs w:val="40"/>
          <w:lang w:eastAsia="ru-RU"/>
        </w:rPr>
        <w:t xml:space="preserve">более </w:t>
      </w:r>
      <w:r w:rsidR="00C675DA" w:rsidRPr="001C666C">
        <w:rPr>
          <w:rFonts w:ascii="Times New Roman" w:hAnsi="Times New Roman"/>
          <w:sz w:val="40"/>
          <w:szCs w:val="40"/>
          <w:lang w:eastAsia="ru-RU"/>
        </w:rPr>
        <w:t>54-ёх</w:t>
      </w:r>
      <w:r w:rsidR="00BF66E9" w:rsidRPr="001C666C">
        <w:rPr>
          <w:rFonts w:ascii="Times New Roman" w:hAnsi="Times New Roman"/>
          <w:sz w:val="40"/>
          <w:szCs w:val="40"/>
          <w:lang w:eastAsia="ru-RU"/>
        </w:rPr>
        <w:t xml:space="preserve"> миллион</w:t>
      </w:r>
      <w:r w:rsidR="00C675DA" w:rsidRPr="001C666C">
        <w:rPr>
          <w:rFonts w:ascii="Times New Roman" w:hAnsi="Times New Roman"/>
          <w:sz w:val="40"/>
          <w:szCs w:val="40"/>
          <w:lang w:eastAsia="ru-RU"/>
        </w:rPr>
        <w:t>ов</w:t>
      </w:r>
      <w:r w:rsidR="00BF66E9" w:rsidRPr="001C666C">
        <w:rPr>
          <w:rFonts w:ascii="Times New Roman" w:hAnsi="Times New Roman"/>
          <w:sz w:val="40"/>
          <w:szCs w:val="40"/>
          <w:lang w:eastAsia="ru-RU"/>
        </w:rPr>
        <w:t xml:space="preserve"> рублей</w:t>
      </w:r>
      <w:r w:rsidR="00297C36" w:rsidRPr="001C666C">
        <w:rPr>
          <w:rFonts w:ascii="Times New Roman" w:hAnsi="Times New Roman"/>
          <w:sz w:val="40"/>
          <w:szCs w:val="40"/>
          <w:lang w:eastAsia="ru-RU"/>
        </w:rPr>
        <w:t xml:space="preserve">. </w:t>
      </w:r>
      <w:r w:rsidRPr="001C666C">
        <w:rPr>
          <w:rFonts w:ascii="Times New Roman" w:hAnsi="Times New Roman"/>
          <w:sz w:val="40"/>
          <w:szCs w:val="40"/>
          <w:lang w:eastAsia="ru-RU"/>
        </w:rPr>
        <w:t>Этот парк стал излюбленным местом для детей и подростков.</w:t>
      </w:r>
    </w:p>
    <w:p w:rsidR="00BF66E9" w:rsidRPr="001C666C" w:rsidRDefault="00BF66E9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t>В доме-интернате для престарелых и инвалидов был проведен капитальный ремонт жилой комнаты, а также приобретена мебель на сумму 446 тысяч рублей.</w:t>
      </w:r>
    </w:p>
    <w:p w:rsidR="00F501C8" w:rsidRPr="001C666C" w:rsidRDefault="00F501C8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t xml:space="preserve">Средняя школа №1 </w:t>
      </w:r>
      <w:r w:rsidR="00B84755" w:rsidRPr="001C666C">
        <w:rPr>
          <w:rFonts w:ascii="Times New Roman" w:hAnsi="Times New Roman"/>
          <w:sz w:val="40"/>
          <w:szCs w:val="40"/>
          <w:lang w:eastAsia="ru-RU"/>
        </w:rPr>
        <w:t xml:space="preserve">выиграла грант ПАО «Татнефть» </w:t>
      </w:r>
      <w:r w:rsidR="00412207">
        <w:rPr>
          <w:rFonts w:ascii="Times New Roman" w:hAnsi="Times New Roman"/>
          <w:sz w:val="40"/>
          <w:szCs w:val="40"/>
          <w:lang w:eastAsia="ru-RU"/>
        </w:rPr>
        <w:t xml:space="preserve">на сумму </w:t>
      </w:r>
      <w:r w:rsidRPr="001C666C">
        <w:rPr>
          <w:rFonts w:ascii="Times New Roman" w:hAnsi="Times New Roman"/>
          <w:sz w:val="40"/>
          <w:szCs w:val="40"/>
          <w:lang w:eastAsia="ru-RU"/>
        </w:rPr>
        <w:t>9 миллионов 752 тысячи рублей на капитальный ремонт санузлов,</w:t>
      </w:r>
      <w:r w:rsidR="00B84755" w:rsidRPr="001C666C">
        <w:rPr>
          <w:rFonts w:ascii="Times New Roman" w:hAnsi="Times New Roman"/>
          <w:sz w:val="40"/>
          <w:szCs w:val="40"/>
          <w:lang w:eastAsia="ru-RU"/>
        </w:rPr>
        <w:t xml:space="preserve"> а так же</w:t>
      </w:r>
      <w:r w:rsidRPr="001C666C">
        <w:rPr>
          <w:rFonts w:ascii="Times New Roman" w:hAnsi="Times New Roman"/>
          <w:sz w:val="40"/>
          <w:szCs w:val="40"/>
          <w:lang w:eastAsia="ru-RU"/>
        </w:rPr>
        <w:t xml:space="preserve"> при финансовой поддержке Татнефть </w:t>
      </w:r>
      <w:r w:rsidR="00412207">
        <w:rPr>
          <w:rFonts w:ascii="Times New Roman" w:hAnsi="Times New Roman"/>
          <w:sz w:val="40"/>
          <w:szCs w:val="40"/>
          <w:lang w:eastAsia="ru-RU"/>
        </w:rPr>
        <w:t>проведен замена и ремонт</w:t>
      </w:r>
      <w:r w:rsidRPr="001C666C">
        <w:rPr>
          <w:rFonts w:ascii="Times New Roman" w:hAnsi="Times New Roman"/>
          <w:sz w:val="40"/>
          <w:szCs w:val="40"/>
          <w:lang w:eastAsia="ru-RU"/>
        </w:rPr>
        <w:t xml:space="preserve"> забора</w:t>
      </w:r>
      <w:r w:rsidR="00B84755" w:rsidRPr="001C666C">
        <w:rPr>
          <w:rFonts w:ascii="Times New Roman" w:hAnsi="Times New Roman"/>
          <w:sz w:val="40"/>
          <w:szCs w:val="40"/>
          <w:lang w:eastAsia="ru-RU"/>
        </w:rPr>
        <w:t xml:space="preserve"> на сумму 3 миллиона 500 тысяч рублей</w:t>
      </w:r>
      <w:r w:rsidRPr="001C666C">
        <w:rPr>
          <w:rFonts w:ascii="Times New Roman" w:hAnsi="Times New Roman"/>
          <w:sz w:val="40"/>
          <w:szCs w:val="40"/>
          <w:lang w:eastAsia="ru-RU"/>
        </w:rPr>
        <w:t xml:space="preserve">. При шефской помощи депутата Салахова </w:t>
      </w:r>
      <w:proofErr w:type="spellStart"/>
      <w:r w:rsidRPr="001C666C">
        <w:rPr>
          <w:rFonts w:ascii="Times New Roman" w:hAnsi="Times New Roman"/>
          <w:sz w:val="40"/>
          <w:szCs w:val="40"/>
          <w:lang w:eastAsia="ru-RU"/>
        </w:rPr>
        <w:t>Ильдуса</w:t>
      </w:r>
      <w:proofErr w:type="spellEnd"/>
      <w:r w:rsidRPr="001C666C">
        <w:rPr>
          <w:rFonts w:ascii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hAnsi="Times New Roman"/>
          <w:sz w:val="40"/>
          <w:szCs w:val="40"/>
          <w:lang w:eastAsia="ru-RU"/>
        </w:rPr>
        <w:t>Малиховича</w:t>
      </w:r>
      <w:proofErr w:type="spellEnd"/>
      <w:r w:rsidRPr="001C666C">
        <w:rPr>
          <w:rFonts w:ascii="Times New Roman" w:hAnsi="Times New Roman"/>
          <w:sz w:val="40"/>
          <w:szCs w:val="40"/>
          <w:lang w:eastAsia="ru-RU"/>
        </w:rPr>
        <w:t xml:space="preserve"> установлено уличное освещение начальной школы.</w:t>
      </w:r>
    </w:p>
    <w:p w:rsidR="00F501C8" w:rsidRPr="001C666C" w:rsidRDefault="00F501C8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t>В 2023</w:t>
      </w:r>
      <w:r w:rsidR="00826E59" w:rsidRPr="001C666C"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Pr="001C666C">
        <w:rPr>
          <w:rFonts w:ascii="Times New Roman" w:hAnsi="Times New Roman"/>
          <w:sz w:val="40"/>
          <w:szCs w:val="40"/>
          <w:lang w:eastAsia="ru-RU"/>
        </w:rPr>
        <w:t>году в средней школе №2 при поддержке ПАО «Татнефть» проведен капитальный ремонт на сумму 300 миллионов рублей. Школа оснащена новой мебелью, установлены турникеты, для кабинета информатики приобретены 15 ноутбуков,</w:t>
      </w:r>
      <w:r w:rsidR="00C675DA" w:rsidRPr="001C666C"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Pr="001C666C">
        <w:rPr>
          <w:rFonts w:ascii="Times New Roman" w:hAnsi="Times New Roman"/>
          <w:sz w:val="40"/>
          <w:szCs w:val="40"/>
          <w:lang w:eastAsia="ru-RU"/>
        </w:rPr>
        <w:t>3Д принтер, виртуальные очки. Все кабинеты оснащены интерактивными досками. Также школьная столовая получила новое оборудование, в спортивный зал приобретен спортивный инвентарь.</w:t>
      </w:r>
    </w:p>
    <w:p w:rsidR="00F501C8" w:rsidRPr="001C666C" w:rsidRDefault="00F501C8" w:rsidP="00C675DA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40"/>
          <w:szCs w:val="40"/>
        </w:rPr>
      </w:pPr>
      <w:r w:rsidRPr="001C666C">
        <w:rPr>
          <w:rFonts w:ascii="Times New Roman" w:eastAsiaTheme="minorHAnsi" w:hAnsi="Times New Roman"/>
          <w:sz w:val="40"/>
          <w:szCs w:val="40"/>
        </w:rPr>
        <w:lastRenderedPageBreak/>
        <w:t xml:space="preserve">В 2023 году школа №3 выиграла грант ПАО «Татнефть» на сумму </w:t>
      </w:r>
      <w:r w:rsidR="00B84755" w:rsidRPr="001C666C">
        <w:rPr>
          <w:rFonts w:ascii="Times New Roman" w:eastAsiaTheme="minorHAnsi" w:hAnsi="Times New Roman"/>
          <w:sz w:val="40"/>
          <w:szCs w:val="40"/>
        </w:rPr>
        <w:t xml:space="preserve">более </w:t>
      </w:r>
      <w:r w:rsidRPr="001C666C">
        <w:rPr>
          <w:rFonts w:ascii="Times New Roman" w:eastAsiaTheme="minorHAnsi" w:hAnsi="Times New Roman"/>
          <w:sz w:val="40"/>
          <w:szCs w:val="40"/>
        </w:rPr>
        <w:t>5</w:t>
      </w:r>
      <w:r w:rsidR="00B84755" w:rsidRPr="001C666C">
        <w:rPr>
          <w:rFonts w:ascii="Times New Roman" w:eastAsiaTheme="minorHAnsi" w:hAnsi="Times New Roman"/>
          <w:sz w:val="40"/>
          <w:szCs w:val="40"/>
        </w:rPr>
        <w:t xml:space="preserve"> миллионов</w:t>
      </w:r>
      <w:r w:rsidRPr="001C666C">
        <w:rPr>
          <w:rFonts w:ascii="Times New Roman" w:eastAsiaTheme="minorHAnsi" w:hAnsi="Times New Roman"/>
          <w:sz w:val="40"/>
          <w:szCs w:val="40"/>
        </w:rPr>
        <w:t xml:space="preserve"> рублей на ремонт санитарных узлов; получила сертификаты Благотворительного фонда «Татнефть»: На </w:t>
      </w:r>
      <w:r w:rsidR="00004B49" w:rsidRPr="001C666C">
        <w:rPr>
          <w:rFonts w:ascii="Times New Roman" w:eastAsiaTheme="minorHAnsi" w:hAnsi="Times New Roman"/>
          <w:sz w:val="40"/>
          <w:szCs w:val="40"/>
        </w:rPr>
        <w:t>общую сумму 120</w:t>
      </w:r>
      <w:r w:rsidR="00412207">
        <w:rPr>
          <w:rFonts w:ascii="Times New Roman" w:eastAsiaTheme="minorHAnsi" w:hAnsi="Times New Roman"/>
          <w:sz w:val="40"/>
          <w:szCs w:val="40"/>
        </w:rPr>
        <w:t xml:space="preserve"> тысяч</w:t>
      </w:r>
      <w:r w:rsidR="00004B49" w:rsidRPr="001C666C">
        <w:rPr>
          <w:rFonts w:ascii="Times New Roman" w:eastAsiaTheme="minorHAnsi" w:hAnsi="Times New Roman"/>
          <w:sz w:val="40"/>
          <w:szCs w:val="40"/>
        </w:rPr>
        <w:t xml:space="preserve"> рублей</w:t>
      </w:r>
      <w:r w:rsidRPr="001C666C">
        <w:rPr>
          <w:rFonts w:ascii="Times New Roman" w:eastAsiaTheme="minorHAnsi" w:hAnsi="Times New Roman"/>
          <w:sz w:val="40"/>
          <w:szCs w:val="40"/>
        </w:rPr>
        <w:t xml:space="preserve"> за большой вклад и плодотворное сотрудничество в рамках развития проекта «Биологические классы Татарстана»;</w:t>
      </w:r>
    </w:p>
    <w:p w:rsidR="00F501C8" w:rsidRPr="001C666C" w:rsidRDefault="00004B49" w:rsidP="00C675DA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40"/>
          <w:szCs w:val="40"/>
        </w:rPr>
      </w:pPr>
      <w:proofErr w:type="gramStart"/>
      <w:r w:rsidRPr="001C666C">
        <w:rPr>
          <w:rFonts w:ascii="Times New Roman" w:eastAsiaTheme="minorHAnsi" w:hAnsi="Times New Roman"/>
          <w:sz w:val="40"/>
          <w:szCs w:val="40"/>
        </w:rPr>
        <w:t>на</w:t>
      </w:r>
      <w:proofErr w:type="gramEnd"/>
      <w:r w:rsidRPr="001C666C">
        <w:rPr>
          <w:rFonts w:ascii="Times New Roman" w:eastAsiaTheme="minorHAnsi" w:hAnsi="Times New Roman"/>
          <w:sz w:val="40"/>
          <w:szCs w:val="40"/>
        </w:rPr>
        <w:t xml:space="preserve"> сумму 100 </w:t>
      </w:r>
      <w:r w:rsidR="00412207">
        <w:rPr>
          <w:rFonts w:ascii="Times New Roman" w:eastAsiaTheme="minorHAnsi" w:hAnsi="Times New Roman"/>
          <w:sz w:val="40"/>
          <w:szCs w:val="40"/>
        </w:rPr>
        <w:t>тысяч</w:t>
      </w:r>
      <w:r w:rsidR="001512FD">
        <w:rPr>
          <w:rFonts w:ascii="Times New Roman" w:eastAsiaTheme="minorHAnsi" w:hAnsi="Times New Roman"/>
          <w:sz w:val="40"/>
          <w:szCs w:val="40"/>
        </w:rPr>
        <w:t xml:space="preserve"> рублей </w:t>
      </w:r>
      <w:r w:rsidR="00F501C8" w:rsidRPr="001C666C">
        <w:rPr>
          <w:rFonts w:ascii="Times New Roman" w:eastAsiaTheme="minorHAnsi" w:hAnsi="Times New Roman"/>
          <w:sz w:val="40"/>
          <w:szCs w:val="40"/>
          <w:lang w:val="tt-RU"/>
        </w:rPr>
        <w:t>как</w:t>
      </w:r>
      <w:r w:rsidR="00F501C8" w:rsidRPr="001C666C">
        <w:rPr>
          <w:rFonts w:ascii="Times New Roman" w:eastAsiaTheme="minorHAnsi" w:hAnsi="Times New Roman"/>
          <w:sz w:val="40"/>
          <w:szCs w:val="40"/>
        </w:rPr>
        <w:t xml:space="preserve"> победителю конкурса грантов Республиканской олимпиады юных экологов «Чистое наследие»;</w:t>
      </w:r>
    </w:p>
    <w:p w:rsidR="00F501C8" w:rsidRPr="001C666C" w:rsidRDefault="00F501C8" w:rsidP="00C675DA">
      <w:pPr>
        <w:pStyle w:val="a4"/>
        <w:spacing w:after="0" w:line="360" w:lineRule="auto"/>
        <w:ind w:left="0" w:firstLine="708"/>
        <w:jc w:val="both"/>
        <w:rPr>
          <w:rFonts w:ascii="Times New Roman" w:eastAsiaTheme="minorHAnsi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В 2023 году школа-интернат вошла </w:t>
      </w:r>
      <w:r w:rsidRPr="001C666C">
        <w:rPr>
          <w:rFonts w:ascii="Times New Roman" w:hAnsi="Times New Roman"/>
          <w:sz w:val="40"/>
          <w:szCs w:val="40"/>
          <w:lang w:val="tt-RU"/>
        </w:rPr>
        <w:t xml:space="preserve">в </w:t>
      </w:r>
      <w:r w:rsidRPr="001C666C">
        <w:rPr>
          <w:rFonts w:ascii="Times New Roman" w:hAnsi="Times New Roman"/>
          <w:sz w:val="40"/>
          <w:szCs w:val="40"/>
        </w:rPr>
        <w:t>Прое</w:t>
      </w:r>
      <w:r w:rsidR="00C675DA" w:rsidRPr="001C666C">
        <w:rPr>
          <w:rFonts w:ascii="Times New Roman" w:hAnsi="Times New Roman"/>
          <w:sz w:val="40"/>
          <w:szCs w:val="40"/>
        </w:rPr>
        <w:t xml:space="preserve">кт </w:t>
      </w:r>
      <w:r w:rsidRPr="001C666C">
        <w:rPr>
          <w:rFonts w:ascii="Times New Roman" w:hAnsi="Times New Roman"/>
          <w:sz w:val="40"/>
          <w:szCs w:val="40"/>
        </w:rPr>
        <w:t>«</w:t>
      </w:r>
      <w:proofErr w:type="spellStart"/>
      <w:r w:rsidRPr="001C666C">
        <w:rPr>
          <w:rFonts w:ascii="Times New Roman" w:hAnsi="Times New Roman"/>
          <w:sz w:val="40"/>
          <w:szCs w:val="40"/>
        </w:rPr>
        <w:t>Доброшкола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» федерального проекта "Современная школа" национального проекта "Образование". Проведен ремонт и </w:t>
      </w:r>
      <w:r w:rsidR="00412207">
        <w:rPr>
          <w:rFonts w:ascii="Times New Roman" w:hAnsi="Times New Roman"/>
          <w:sz w:val="40"/>
          <w:szCs w:val="40"/>
        </w:rPr>
        <w:t xml:space="preserve">закуплено </w:t>
      </w:r>
      <w:r w:rsidRPr="001C666C">
        <w:rPr>
          <w:rFonts w:ascii="Times New Roman" w:hAnsi="Times New Roman"/>
          <w:sz w:val="40"/>
          <w:szCs w:val="40"/>
        </w:rPr>
        <w:t>оборудование швейных мастерских, кабинета учителя-логопеда</w:t>
      </w:r>
      <w:r w:rsidR="00412207">
        <w:rPr>
          <w:rFonts w:ascii="Times New Roman" w:hAnsi="Times New Roman"/>
          <w:sz w:val="40"/>
          <w:szCs w:val="40"/>
        </w:rPr>
        <w:t xml:space="preserve"> и </w:t>
      </w:r>
      <w:r w:rsidRPr="001C666C">
        <w:rPr>
          <w:rFonts w:ascii="Times New Roman" w:hAnsi="Times New Roman"/>
          <w:sz w:val="40"/>
          <w:szCs w:val="40"/>
        </w:rPr>
        <w:t>педагога-психолога. Источник финансирования: федеральный бюджет – 6 </w:t>
      </w:r>
      <w:r w:rsidRPr="001C666C">
        <w:rPr>
          <w:rFonts w:ascii="Times New Roman" w:hAnsi="Times New Roman"/>
          <w:sz w:val="40"/>
          <w:szCs w:val="40"/>
          <w:lang w:val="tt-RU"/>
        </w:rPr>
        <w:t xml:space="preserve">миллионов </w:t>
      </w:r>
      <w:r w:rsidRPr="001C666C">
        <w:rPr>
          <w:rFonts w:ascii="Times New Roman" w:hAnsi="Times New Roman"/>
          <w:sz w:val="40"/>
          <w:szCs w:val="40"/>
        </w:rPr>
        <w:t xml:space="preserve">32 </w:t>
      </w:r>
      <w:r w:rsidRPr="001C666C">
        <w:rPr>
          <w:rFonts w:ascii="Times New Roman" w:hAnsi="Times New Roman"/>
          <w:sz w:val="40"/>
          <w:szCs w:val="40"/>
          <w:lang w:val="tt-RU"/>
        </w:rPr>
        <w:t xml:space="preserve">тысячи </w:t>
      </w:r>
      <w:r w:rsidRPr="001C666C">
        <w:rPr>
          <w:rFonts w:ascii="Times New Roman" w:hAnsi="Times New Roman"/>
          <w:sz w:val="40"/>
          <w:szCs w:val="40"/>
        </w:rPr>
        <w:t>рублей, республиканский бюджет – 1 </w:t>
      </w:r>
      <w:r w:rsidRPr="001C666C">
        <w:rPr>
          <w:rFonts w:ascii="Times New Roman" w:hAnsi="Times New Roman"/>
          <w:sz w:val="40"/>
          <w:szCs w:val="40"/>
          <w:lang w:val="tt-RU"/>
        </w:rPr>
        <w:t xml:space="preserve">миллион </w:t>
      </w:r>
      <w:r w:rsidRPr="001C666C">
        <w:rPr>
          <w:rFonts w:ascii="Times New Roman" w:hAnsi="Times New Roman"/>
          <w:sz w:val="40"/>
          <w:szCs w:val="40"/>
        </w:rPr>
        <w:t>415</w:t>
      </w:r>
      <w:r w:rsidRPr="001C666C">
        <w:rPr>
          <w:rFonts w:ascii="Times New Roman" w:hAnsi="Times New Roman"/>
          <w:sz w:val="40"/>
          <w:szCs w:val="40"/>
          <w:lang w:val="tt-RU"/>
        </w:rPr>
        <w:t xml:space="preserve"> тысяч</w:t>
      </w:r>
      <w:r w:rsidRPr="001C666C">
        <w:rPr>
          <w:rFonts w:ascii="Times New Roman" w:hAnsi="Times New Roman"/>
          <w:sz w:val="40"/>
          <w:szCs w:val="40"/>
        </w:rPr>
        <w:t xml:space="preserve"> рублей.</w:t>
      </w:r>
    </w:p>
    <w:p w:rsidR="00F501C8" w:rsidRPr="001C666C" w:rsidRDefault="00F501C8" w:rsidP="0041220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</w:rPr>
        <w:t xml:space="preserve">В 2023 году проведен капитальный ремонт объектов социально-общественной инфраструктуры: разбор и демонтаж здания мастерских, установка охранной сигнализации, </w:t>
      </w:r>
      <w:r w:rsidR="00412207">
        <w:rPr>
          <w:rFonts w:ascii="Times New Roman" w:hAnsi="Times New Roman"/>
          <w:sz w:val="40"/>
          <w:szCs w:val="40"/>
        </w:rPr>
        <w:t>на общую сумму</w:t>
      </w:r>
      <w:r w:rsidRPr="001C666C">
        <w:rPr>
          <w:rFonts w:ascii="Times New Roman" w:hAnsi="Times New Roman"/>
          <w:sz w:val="40"/>
          <w:szCs w:val="40"/>
        </w:rPr>
        <w:t xml:space="preserve"> – </w:t>
      </w:r>
      <w:r w:rsidR="00412207">
        <w:rPr>
          <w:rFonts w:ascii="Times New Roman" w:hAnsi="Times New Roman"/>
          <w:sz w:val="40"/>
          <w:szCs w:val="40"/>
        </w:rPr>
        <w:t>3</w:t>
      </w:r>
      <w:r w:rsidRPr="001C666C">
        <w:rPr>
          <w:rFonts w:ascii="Times New Roman" w:hAnsi="Times New Roman"/>
          <w:sz w:val="40"/>
          <w:szCs w:val="40"/>
        </w:rPr>
        <w:t xml:space="preserve">75 </w:t>
      </w:r>
      <w:r w:rsidR="00412207">
        <w:rPr>
          <w:rFonts w:ascii="Times New Roman" w:hAnsi="Times New Roman"/>
          <w:sz w:val="40"/>
          <w:szCs w:val="40"/>
        </w:rPr>
        <w:t>тысяч</w:t>
      </w:r>
      <w:r w:rsidRPr="001C666C">
        <w:rPr>
          <w:rFonts w:ascii="Times New Roman" w:hAnsi="Times New Roman"/>
          <w:sz w:val="40"/>
          <w:szCs w:val="40"/>
        </w:rPr>
        <w:t xml:space="preserve"> рублей. </w:t>
      </w:r>
      <w:r w:rsidRPr="001C666C">
        <w:rPr>
          <w:rFonts w:ascii="Times New Roman" w:hAnsi="Times New Roman"/>
          <w:sz w:val="40"/>
          <w:szCs w:val="40"/>
        </w:rPr>
        <w:lastRenderedPageBreak/>
        <w:t>Источник финансирования – республиканский бюджет.</w:t>
      </w:r>
      <w:r w:rsidR="00412207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В сентябре 2023 года по Гранту ПАО «Татнефть» обновлено ограждение школы-интерната.</w:t>
      </w:r>
    </w:p>
    <w:p w:rsidR="00F501C8" w:rsidRPr="001C666C" w:rsidRDefault="00F501C8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  <w:lang w:val="tt-RU"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>Детскому саду №4 “Березка”присвоен статус</w:t>
      </w:r>
    </w:p>
    <w:p w:rsidR="00F501C8" w:rsidRPr="001C666C" w:rsidRDefault="00F501C8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- </w:t>
      </w:r>
      <w:r w:rsidRPr="001C666C">
        <w:rPr>
          <w:rFonts w:ascii="Times New Roman" w:hAnsi="Times New Roman"/>
          <w:sz w:val="40"/>
          <w:szCs w:val="40"/>
        </w:rPr>
        <w:t>сетевая инновационная площадка дошкольного образования «Воспитатели России»;</w:t>
      </w:r>
    </w:p>
    <w:p w:rsidR="00F501C8" w:rsidRPr="001C666C" w:rsidRDefault="00F501C8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 республиканская инновационная площадка по теме: «Преемственность </w:t>
      </w:r>
      <w:r w:rsidR="00412207">
        <w:rPr>
          <w:rFonts w:ascii="Times New Roman" w:hAnsi="Times New Roman"/>
          <w:sz w:val="40"/>
          <w:szCs w:val="40"/>
        </w:rPr>
        <w:t>дошкольного образовательного учреждения</w:t>
      </w:r>
      <w:r w:rsidRPr="001C666C">
        <w:rPr>
          <w:rFonts w:ascii="Times New Roman" w:hAnsi="Times New Roman"/>
          <w:sz w:val="40"/>
          <w:szCs w:val="40"/>
        </w:rPr>
        <w:t xml:space="preserve"> и семьи, в рамках реализации проекта </w:t>
      </w:r>
      <w:r w:rsidRPr="001C666C">
        <w:rPr>
          <w:rFonts w:ascii="Times New Roman" w:hAnsi="Times New Roman"/>
          <w:sz w:val="40"/>
          <w:szCs w:val="40"/>
          <w:lang w:val="tt-RU"/>
        </w:rPr>
        <w:t>ПАО Татнефт</w:t>
      </w:r>
      <w:r w:rsidRPr="001C666C">
        <w:rPr>
          <w:rFonts w:ascii="Times New Roman" w:hAnsi="Times New Roman"/>
          <w:sz w:val="40"/>
          <w:szCs w:val="40"/>
        </w:rPr>
        <w:t>ь «Зеленый щит»;</w:t>
      </w:r>
    </w:p>
    <w:p w:rsidR="00F501C8" w:rsidRPr="001C666C" w:rsidRDefault="00F501C8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базовая инновацион</w:t>
      </w:r>
      <w:r w:rsidR="00412207">
        <w:rPr>
          <w:rFonts w:ascii="Times New Roman" w:hAnsi="Times New Roman"/>
          <w:sz w:val="40"/>
          <w:szCs w:val="40"/>
        </w:rPr>
        <w:t xml:space="preserve">ная площадка, в рамках проекта </w:t>
      </w:r>
      <w:r w:rsidRPr="001C666C">
        <w:rPr>
          <w:rFonts w:ascii="Times New Roman" w:hAnsi="Times New Roman"/>
          <w:sz w:val="40"/>
          <w:szCs w:val="40"/>
        </w:rPr>
        <w:t>Татне</w:t>
      </w:r>
      <w:r w:rsidR="00412207">
        <w:rPr>
          <w:rFonts w:ascii="Times New Roman" w:hAnsi="Times New Roman"/>
          <w:sz w:val="40"/>
          <w:szCs w:val="40"/>
        </w:rPr>
        <w:t>фть и детство. Диалог с будущим</w:t>
      </w:r>
      <w:r w:rsidRPr="001C666C">
        <w:rPr>
          <w:rFonts w:ascii="Times New Roman" w:hAnsi="Times New Roman"/>
          <w:sz w:val="40"/>
          <w:szCs w:val="40"/>
        </w:rPr>
        <w:t>, 3</w:t>
      </w:r>
      <w:r w:rsidRPr="001C666C">
        <w:rPr>
          <w:rFonts w:ascii="Times New Roman" w:hAnsi="Times New Roman"/>
          <w:sz w:val="40"/>
          <w:szCs w:val="40"/>
          <w:lang w:val="en-US"/>
        </w:rPr>
        <w:t>D</w:t>
      </w:r>
      <w:r w:rsidRPr="001C666C">
        <w:rPr>
          <w:rFonts w:ascii="Times New Roman" w:hAnsi="Times New Roman"/>
          <w:sz w:val="40"/>
          <w:szCs w:val="40"/>
        </w:rPr>
        <w:t xml:space="preserve"> ФИЗКУЛЬТУРНЫЙ КОМПЛЕКС.</w:t>
      </w:r>
    </w:p>
    <w:p w:rsidR="00004B49" w:rsidRPr="001C666C" w:rsidRDefault="00F501C8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  <w:lang w:val="tt-RU"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>Детскому саду №5 “Золотой ключик”присвоен статус Инновационной площадки федерального уровня “Пространственное моделирование “Бабашки”.</w:t>
      </w:r>
      <w:r w:rsidR="00004B49"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 xml:space="preserve"> </w:t>
      </w:r>
    </w:p>
    <w:p w:rsidR="00F501C8" w:rsidRPr="001C666C" w:rsidRDefault="00F501C8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  <w:lang w:val="tt-RU"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>Детский сад №6 “Тургай”</w:t>
      </w:r>
      <w:r w:rsidRPr="001C666C">
        <w:rPr>
          <w:rFonts w:ascii="Times New Roman" w:hAnsi="Times New Roman"/>
          <w:sz w:val="40"/>
          <w:szCs w:val="40"/>
        </w:rPr>
        <w:t xml:space="preserve"> в рамках проекта «Татнефть и детство» получил уличный мобильный комплекс «</w:t>
      </w:r>
      <w:r w:rsidR="005A3C4E">
        <w:rPr>
          <w:rFonts w:ascii="Times New Roman" w:hAnsi="Times New Roman"/>
          <w:sz w:val="40"/>
          <w:szCs w:val="40"/>
        </w:rPr>
        <w:t xml:space="preserve">Бабашки», детскую методическую </w:t>
      </w:r>
      <w:r w:rsidRPr="001C666C">
        <w:rPr>
          <w:rFonts w:ascii="Times New Roman" w:hAnsi="Times New Roman"/>
          <w:sz w:val="40"/>
          <w:szCs w:val="40"/>
        </w:rPr>
        <w:t>литературу на сумму 603 тысячи рублей.</w:t>
      </w:r>
    </w:p>
    <w:p w:rsidR="0073120E" w:rsidRPr="001C666C" w:rsidRDefault="005A0F60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lastRenderedPageBreak/>
        <w:t xml:space="preserve">Спасибо большое нашим нефтяникам, </w:t>
      </w:r>
      <w:r w:rsidRPr="001C666C">
        <w:rPr>
          <w:rFonts w:ascii="Times New Roman" w:hAnsi="Times New Roman"/>
          <w:sz w:val="40"/>
          <w:szCs w:val="40"/>
        </w:rPr>
        <w:t xml:space="preserve">генеральному директору ПАО «Татнефть» Наилю </w:t>
      </w:r>
      <w:proofErr w:type="spellStart"/>
      <w:r w:rsidRPr="001C666C">
        <w:rPr>
          <w:rFonts w:ascii="Times New Roman" w:hAnsi="Times New Roman"/>
          <w:sz w:val="40"/>
          <w:szCs w:val="40"/>
        </w:rPr>
        <w:t>Ульфатовичу</w:t>
      </w:r>
      <w:proofErr w:type="spellEnd"/>
      <w:r w:rsidR="00A3453B" w:rsidRPr="001C666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1C666C">
        <w:rPr>
          <w:rFonts w:ascii="Times New Roman" w:hAnsi="Times New Roman"/>
          <w:sz w:val="40"/>
          <w:szCs w:val="40"/>
        </w:rPr>
        <w:t>Маганову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, </w:t>
      </w:r>
      <w:r w:rsidR="0073120E" w:rsidRPr="001C666C">
        <w:rPr>
          <w:rFonts w:ascii="Times New Roman" w:hAnsi="Times New Roman"/>
          <w:sz w:val="40"/>
          <w:szCs w:val="40"/>
        </w:rPr>
        <w:t>нашему депутату</w:t>
      </w:r>
      <w:r w:rsidR="004C503D" w:rsidRPr="001C666C">
        <w:rPr>
          <w:rFonts w:ascii="Times New Roman" w:hAnsi="Times New Roman"/>
          <w:sz w:val="40"/>
          <w:szCs w:val="40"/>
        </w:rPr>
        <w:t xml:space="preserve"> Рустаму </w:t>
      </w:r>
      <w:proofErr w:type="spellStart"/>
      <w:r w:rsidR="004C503D" w:rsidRPr="001C666C">
        <w:rPr>
          <w:rFonts w:ascii="Times New Roman" w:hAnsi="Times New Roman"/>
          <w:sz w:val="40"/>
          <w:szCs w:val="40"/>
        </w:rPr>
        <w:t>Набиулловичу</w:t>
      </w:r>
      <w:proofErr w:type="spellEnd"/>
      <w:r w:rsidR="00A3453B" w:rsidRPr="001C666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4C503D" w:rsidRPr="001C666C">
        <w:rPr>
          <w:rFonts w:ascii="Times New Roman" w:hAnsi="Times New Roman"/>
          <w:sz w:val="40"/>
          <w:szCs w:val="40"/>
        </w:rPr>
        <w:t>Мухамадееву</w:t>
      </w:r>
      <w:proofErr w:type="spellEnd"/>
      <w:r w:rsidR="000A1810" w:rsidRPr="001C666C">
        <w:rPr>
          <w:rFonts w:ascii="Times New Roman" w:hAnsi="Times New Roman"/>
          <w:sz w:val="40"/>
          <w:szCs w:val="40"/>
        </w:rPr>
        <w:t xml:space="preserve"> и НГДУ «</w:t>
      </w:r>
      <w:proofErr w:type="spellStart"/>
      <w:r w:rsidR="000A1810" w:rsidRPr="001C666C">
        <w:rPr>
          <w:rFonts w:ascii="Times New Roman" w:hAnsi="Times New Roman"/>
          <w:sz w:val="40"/>
          <w:szCs w:val="40"/>
        </w:rPr>
        <w:t>Азнакаевскнефть</w:t>
      </w:r>
      <w:proofErr w:type="spellEnd"/>
      <w:r w:rsidR="002D74C9" w:rsidRPr="001C666C">
        <w:rPr>
          <w:rFonts w:ascii="Times New Roman" w:hAnsi="Times New Roman"/>
          <w:sz w:val="40"/>
          <w:szCs w:val="40"/>
        </w:rPr>
        <w:t>»</w:t>
      </w:r>
      <w:r w:rsidR="00826E59" w:rsidRPr="001C666C">
        <w:rPr>
          <w:rFonts w:ascii="Times New Roman" w:hAnsi="Times New Roman"/>
          <w:sz w:val="40"/>
          <w:szCs w:val="40"/>
        </w:rPr>
        <w:t xml:space="preserve"> в лице Алмаза </w:t>
      </w:r>
      <w:proofErr w:type="spellStart"/>
      <w:r w:rsidR="00826E59" w:rsidRPr="001C666C">
        <w:rPr>
          <w:rFonts w:ascii="Times New Roman" w:hAnsi="Times New Roman"/>
          <w:sz w:val="40"/>
          <w:szCs w:val="40"/>
        </w:rPr>
        <w:t>Завда</w:t>
      </w:r>
      <w:r w:rsidR="000A1810" w:rsidRPr="001C666C">
        <w:rPr>
          <w:rFonts w:ascii="Times New Roman" w:hAnsi="Times New Roman"/>
          <w:sz w:val="40"/>
          <w:szCs w:val="40"/>
        </w:rPr>
        <w:t>товича</w:t>
      </w:r>
      <w:proofErr w:type="spellEnd"/>
      <w:r w:rsidR="000A1810" w:rsidRPr="001C666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0A1810" w:rsidRPr="001C666C">
        <w:rPr>
          <w:rFonts w:ascii="Times New Roman" w:hAnsi="Times New Roman"/>
          <w:sz w:val="40"/>
          <w:szCs w:val="40"/>
        </w:rPr>
        <w:t>Фаритова</w:t>
      </w:r>
      <w:proofErr w:type="spellEnd"/>
      <w:r w:rsidR="00BE4496" w:rsidRPr="001C666C">
        <w:rPr>
          <w:rFonts w:ascii="Times New Roman" w:hAnsi="Times New Roman"/>
          <w:sz w:val="40"/>
          <w:szCs w:val="40"/>
        </w:rPr>
        <w:t xml:space="preserve">, благодаря поддержке ПАО «Татнефть» в 2023 </w:t>
      </w:r>
      <w:r w:rsidR="00BE4496" w:rsidRPr="00727507">
        <w:rPr>
          <w:rFonts w:ascii="Times New Roman" w:hAnsi="Times New Roman"/>
          <w:sz w:val="40"/>
          <w:szCs w:val="40"/>
        </w:rPr>
        <w:t xml:space="preserve">году в посёлок было вложено </w:t>
      </w:r>
      <w:r w:rsidR="00727507" w:rsidRPr="00727507">
        <w:rPr>
          <w:rFonts w:ascii="Times New Roman" w:hAnsi="Times New Roman"/>
          <w:sz w:val="40"/>
          <w:szCs w:val="40"/>
        </w:rPr>
        <w:t xml:space="preserve">более 400 (четырёхсот) миллионов </w:t>
      </w:r>
      <w:r w:rsidR="00BE4496" w:rsidRPr="00727507">
        <w:rPr>
          <w:rFonts w:ascii="Times New Roman" w:hAnsi="Times New Roman"/>
          <w:sz w:val="40"/>
          <w:szCs w:val="40"/>
        </w:rPr>
        <w:t>рублей</w:t>
      </w:r>
      <w:r w:rsidR="000A1810" w:rsidRPr="00727507">
        <w:rPr>
          <w:rFonts w:ascii="Times New Roman" w:hAnsi="Times New Roman"/>
          <w:sz w:val="40"/>
          <w:szCs w:val="40"/>
        </w:rPr>
        <w:t>.</w:t>
      </w:r>
      <w:bookmarkStart w:id="0" w:name="_GoBack"/>
      <w:bookmarkEnd w:id="0"/>
    </w:p>
    <w:p w:rsidR="002D74C9" w:rsidRPr="001C666C" w:rsidRDefault="00161113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  <w:u w:val="single"/>
        </w:rPr>
      </w:pPr>
      <w:r w:rsidRPr="001C666C">
        <w:rPr>
          <w:rFonts w:ascii="Times New Roman" w:hAnsi="Times New Roman"/>
          <w:sz w:val="40"/>
          <w:szCs w:val="40"/>
        </w:rPr>
        <w:t>Б</w:t>
      </w:r>
      <w:r w:rsidR="004E7D5E" w:rsidRPr="001C666C">
        <w:rPr>
          <w:rFonts w:ascii="Times New Roman" w:hAnsi="Times New Roman"/>
          <w:sz w:val="40"/>
          <w:szCs w:val="40"/>
        </w:rPr>
        <w:t>лагодаря</w:t>
      </w:r>
      <w:r w:rsidRPr="001C666C">
        <w:rPr>
          <w:rFonts w:ascii="Times New Roman" w:hAnsi="Times New Roman"/>
          <w:sz w:val="40"/>
          <w:szCs w:val="40"/>
        </w:rPr>
        <w:t xml:space="preserve"> инициативе </w:t>
      </w:r>
      <w:r w:rsidR="00004B49" w:rsidRPr="001C666C">
        <w:rPr>
          <w:rFonts w:ascii="Times New Roman" w:hAnsi="Times New Roman"/>
          <w:sz w:val="40"/>
          <w:szCs w:val="40"/>
        </w:rPr>
        <w:t>Раиса</w:t>
      </w:r>
      <w:r w:rsidRPr="001C666C">
        <w:rPr>
          <w:rFonts w:ascii="Times New Roman" w:hAnsi="Times New Roman"/>
          <w:sz w:val="40"/>
          <w:szCs w:val="40"/>
        </w:rPr>
        <w:t xml:space="preserve"> Республики</w:t>
      </w:r>
      <w:r w:rsidR="005A3C4E">
        <w:rPr>
          <w:rFonts w:ascii="Times New Roman" w:hAnsi="Times New Roman"/>
          <w:sz w:val="40"/>
          <w:szCs w:val="40"/>
        </w:rPr>
        <w:t xml:space="preserve"> Татарстан</w:t>
      </w:r>
      <w:r w:rsidRPr="001C666C">
        <w:rPr>
          <w:rFonts w:ascii="Times New Roman" w:hAnsi="Times New Roman"/>
          <w:sz w:val="40"/>
          <w:szCs w:val="40"/>
        </w:rPr>
        <w:t xml:space="preserve"> Рустама </w:t>
      </w:r>
      <w:proofErr w:type="spellStart"/>
      <w:r w:rsidRPr="001C666C">
        <w:rPr>
          <w:rFonts w:ascii="Times New Roman" w:hAnsi="Times New Roman"/>
          <w:sz w:val="40"/>
          <w:szCs w:val="40"/>
        </w:rPr>
        <w:t>Нургалиевича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1C666C">
        <w:rPr>
          <w:rFonts w:ascii="Times New Roman" w:hAnsi="Times New Roman"/>
          <w:sz w:val="40"/>
          <w:szCs w:val="40"/>
        </w:rPr>
        <w:t>Минниханова</w:t>
      </w:r>
      <w:proofErr w:type="spellEnd"/>
      <w:r w:rsidRPr="001C666C">
        <w:rPr>
          <w:rFonts w:ascii="Times New Roman" w:hAnsi="Times New Roman"/>
          <w:sz w:val="40"/>
          <w:szCs w:val="40"/>
        </w:rPr>
        <w:t>, в нашем поселке реализуется</w:t>
      </w:r>
      <w:r w:rsidR="004E7D5E" w:rsidRPr="001C666C">
        <w:rPr>
          <w:rFonts w:ascii="Times New Roman" w:hAnsi="Times New Roman"/>
          <w:sz w:val="40"/>
          <w:szCs w:val="40"/>
        </w:rPr>
        <w:t xml:space="preserve"> </w:t>
      </w:r>
      <w:r w:rsidRPr="001C666C">
        <w:rPr>
          <w:rFonts w:ascii="Times New Roman" w:hAnsi="Times New Roman"/>
          <w:sz w:val="40"/>
          <w:szCs w:val="40"/>
        </w:rPr>
        <w:t xml:space="preserve">программа </w:t>
      </w:r>
      <w:r w:rsidR="004E7D5E" w:rsidRPr="001C666C">
        <w:rPr>
          <w:rFonts w:ascii="Times New Roman" w:hAnsi="Times New Roman"/>
          <w:sz w:val="40"/>
          <w:szCs w:val="40"/>
        </w:rPr>
        <w:t xml:space="preserve">«Наш Двор». </w:t>
      </w:r>
      <w:r w:rsidR="00750FBF" w:rsidRPr="001C666C">
        <w:rPr>
          <w:rFonts w:ascii="Times New Roman" w:hAnsi="Times New Roman"/>
          <w:sz w:val="40"/>
          <w:szCs w:val="40"/>
        </w:rPr>
        <w:t>В 2023</w:t>
      </w:r>
      <w:r w:rsidR="00564115" w:rsidRPr="001C666C">
        <w:rPr>
          <w:rFonts w:ascii="Times New Roman" w:hAnsi="Times New Roman"/>
          <w:sz w:val="40"/>
          <w:szCs w:val="40"/>
        </w:rPr>
        <w:t xml:space="preserve"> году в поселке городского типа Акт</w:t>
      </w:r>
      <w:r w:rsidR="00750FBF" w:rsidRPr="001C666C">
        <w:rPr>
          <w:rFonts w:ascii="Times New Roman" w:hAnsi="Times New Roman"/>
          <w:sz w:val="40"/>
          <w:szCs w:val="40"/>
        </w:rPr>
        <w:t>юбинский в эту программу вошло 9</w:t>
      </w:r>
      <w:r w:rsidR="002D74C9" w:rsidRPr="001C666C">
        <w:rPr>
          <w:rFonts w:ascii="Times New Roman" w:hAnsi="Times New Roman"/>
          <w:sz w:val="40"/>
          <w:szCs w:val="40"/>
        </w:rPr>
        <w:t xml:space="preserve"> дворов</w:t>
      </w:r>
      <w:r w:rsidR="005A3C4E">
        <w:rPr>
          <w:rFonts w:ascii="Times New Roman" w:hAnsi="Times New Roman"/>
          <w:sz w:val="40"/>
          <w:szCs w:val="40"/>
        </w:rPr>
        <w:t xml:space="preserve">. </w:t>
      </w:r>
      <w:r w:rsidR="002D74C9" w:rsidRPr="001C666C">
        <w:rPr>
          <w:rFonts w:ascii="Times New Roman" w:hAnsi="Times New Roman"/>
          <w:sz w:val="40"/>
          <w:szCs w:val="40"/>
        </w:rPr>
        <w:t>Общая сумма, выделе</w:t>
      </w:r>
      <w:r w:rsidR="00750FBF" w:rsidRPr="001C666C">
        <w:rPr>
          <w:rFonts w:ascii="Times New Roman" w:hAnsi="Times New Roman"/>
          <w:sz w:val="40"/>
          <w:szCs w:val="40"/>
        </w:rPr>
        <w:t xml:space="preserve">нная из бюджета Республики </w:t>
      </w:r>
      <w:r w:rsidR="005A3C4E">
        <w:rPr>
          <w:rFonts w:ascii="Times New Roman" w:hAnsi="Times New Roman"/>
          <w:sz w:val="40"/>
          <w:szCs w:val="40"/>
        </w:rPr>
        <w:t xml:space="preserve">Татарстан </w:t>
      </w:r>
      <w:r w:rsidR="002D74C9" w:rsidRPr="001C666C">
        <w:rPr>
          <w:rFonts w:ascii="Times New Roman" w:hAnsi="Times New Roman"/>
          <w:sz w:val="40"/>
          <w:szCs w:val="40"/>
        </w:rPr>
        <w:t xml:space="preserve">составила </w:t>
      </w:r>
      <w:r w:rsidR="0098272F" w:rsidRPr="001C666C">
        <w:rPr>
          <w:rFonts w:ascii="Times New Roman" w:hAnsi="Times New Roman"/>
          <w:b/>
          <w:sz w:val="40"/>
          <w:szCs w:val="40"/>
        </w:rPr>
        <w:t>66</w:t>
      </w:r>
      <w:r w:rsidR="002D74C9" w:rsidRPr="001C666C">
        <w:rPr>
          <w:rFonts w:ascii="Times New Roman" w:hAnsi="Times New Roman"/>
          <w:b/>
          <w:sz w:val="40"/>
          <w:szCs w:val="40"/>
        </w:rPr>
        <w:t xml:space="preserve"> млн. </w:t>
      </w:r>
      <w:r w:rsidR="0098272F" w:rsidRPr="001C666C">
        <w:rPr>
          <w:rFonts w:ascii="Times New Roman" w:hAnsi="Times New Roman"/>
          <w:b/>
          <w:sz w:val="40"/>
          <w:szCs w:val="40"/>
        </w:rPr>
        <w:t>92</w:t>
      </w:r>
      <w:r w:rsidR="002D74C9" w:rsidRPr="001C666C">
        <w:rPr>
          <w:rFonts w:ascii="Times New Roman" w:hAnsi="Times New Roman"/>
          <w:b/>
          <w:sz w:val="40"/>
          <w:szCs w:val="40"/>
        </w:rPr>
        <w:t xml:space="preserve"> тыс.</w:t>
      </w:r>
      <w:r w:rsidR="0098272F" w:rsidRPr="001C666C">
        <w:rPr>
          <w:rFonts w:ascii="Times New Roman" w:hAnsi="Times New Roman"/>
          <w:b/>
          <w:sz w:val="40"/>
          <w:szCs w:val="40"/>
        </w:rPr>
        <w:t xml:space="preserve"> </w:t>
      </w:r>
      <w:r w:rsidR="002D74C9" w:rsidRPr="001C666C">
        <w:rPr>
          <w:rFonts w:ascii="Times New Roman" w:hAnsi="Times New Roman"/>
          <w:b/>
          <w:sz w:val="40"/>
          <w:szCs w:val="40"/>
        </w:rPr>
        <w:t>рублей</w:t>
      </w:r>
      <w:r w:rsidR="0098272F" w:rsidRPr="001C666C">
        <w:rPr>
          <w:rFonts w:ascii="Times New Roman" w:hAnsi="Times New Roman"/>
          <w:b/>
          <w:sz w:val="40"/>
          <w:szCs w:val="40"/>
        </w:rPr>
        <w:t>.</w:t>
      </w:r>
    </w:p>
    <w:p w:rsidR="00307C51" w:rsidRPr="001C666C" w:rsidRDefault="00C675DA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В 2024</w:t>
      </w:r>
      <w:r w:rsidR="00307C51" w:rsidRPr="001C666C">
        <w:rPr>
          <w:rFonts w:ascii="Times New Roman" w:hAnsi="Times New Roman"/>
          <w:sz w:val="40"/>
          <w:szCs w:val="40"/>
        </w:rPr>
        <w:t xml:space="preserve"> году в </w:t>
      </w:r>
      <w:proofErr w:type="spellStart"/>
      <w:r w:rsidR="00307C51" w:rsidRPr="001C666C">
        <w:rPr>
          <w:rFonts w:ascii="Times New Roman" w:hAnsi="Times New Roman"/>
          <w:sz w:val="40"/>
          <w:szCs w:val="40"/>
        </w:rPr>
        <w:t>пгт.Актюбинский</w:t>
      </w:r>
      <w:proofErr w:type="spellEnd"/>
      <w:r w:rsidR="00307C51" w:rsidRPr="001C666C">
        <w:rPr>
          <w:rFonts w:ascii="Times New Roman" w:hAnsi="Times New Roman"/>
          <w:sz w:val="40"/>
          <w:szCs w:val="40"/>
        </w:rPr>
        <w:t xml:space="preserve"> по программе «Наш двор» планируется благоустроить </w:t>
      </w:r>
      <w:r w:rsidR="00C934F4" w:rsidRPr="001C666C">
        <w:rPr>
          <w:rFonts w:ascii="Times New Roman" w:hAnsi="Times New Roman"/>
          <w:sz w:val="40"/>
          <w:szCs w:val="40"/>
        </w:rPr>
        <w:t xml:space="preserve">еще </w:t>
      </w:r>
      <w:r w:rsidR="00004B49" w:rsidRPr="001C666C">
        <w:rPr>
          <w:rFonts w:ascii="Times New Roman" w:hAnsi="Times New Roman"/>
          <w:sz w:val="40"/>
          <w:szCs w:val="40"/>
        </w:rPr>
        <w:t>1</w:t>
      </w:r>
      <w:r w:rsidRPr="001C666C">
        <w:rPr>
          <w:rFonts w:ascii="Times New Roman" w:hAnsi="Times New Roman"/>
          <w:sz w:val="40"/>
          <w:szCs w:val="40"/>
        </w:rPr>
        <w:t>3</w:t>
      </w:r>
      <w:r w:rsidR="002A4F38" w:rsidRPr="001C666C">
        <w:rPr>
          <w:rFonts w:ascii="Times New Roman" w:hAnsi="Times New Roman"/>
          <w:sz w:val="40"/>
          <w:szCs w:val="40"/>
        </w:rPr>
        <w:t xml:space="preserve"> дворов</w:t>
      </w:r>
      <w:r w:rsidRPr="001C666C">
        <w:rPr>
          <w:rFonts w:ascii="Times New Roman" w:hAnsi="Times New Roman"/>
          <w:sz w:val="40"/>
          <w:szCs w:val="40"/>
        </w:rPr>
        <w:t>.</w:t>
      </w:r>
      <w:r w:rsidR="005A3C4E">
        <w:rPr>
          <w:rFonts w:ascii="Times New Roman" w:hAnsi="Times New Roman"/>
          <w:sz w:val="40"/>
          <w:szCs w:val="40"/>
        </w:rPr>
        <w:t xml:space="preserve"> </w:t>
      </w:r>
      <w:r w:rsidR="005A3C4E" w:rsidRPr="005A3C4E">
        <w:rPr>
          <w:rFonts w:ascii="Times New Roman" w:hAnsi="Times New Roman"/>
          <w:sz w:val="40"/>
          <w:szCs w:val="40"/>
          <w:highlight w:val="yellow"/>
        </w:rPr>
        <w:t>(</w:t>
      </w:r>
      <w:proofErr w:type="gramStart"/>
      <w:r w:rsidR="005A3C4E" w:rsidRPr="005A3C4E">
        <w:rPr>
          <w:rFonts w:ascii="Times New Roman" w:hAnsi="Times New Roman"/>
          <w:sz w:val="40"/>
          <w:szCs w:val="40"/>
          <w:highlight w:val="yellow"/>
        </w:rPr>
        <w:t>приблизительная</w:t>
      </w:r>
      <w:proofErr w:type="gramEnd"/>
      <w:r w:rsidR="005A3C4E" w:rsidRPr="005A3C4E">
        <w:rPr>
          <w:rFonts w:ascii="Times New Roman" w:hAnsi="Times New Roman"/>
          <w:sz w:val="40"/>
          <w:szCs w:val="40"/>
          <w:highlight w:val="yellow"/>
        </w:rPr>
        <w:t xml:space="preserve"> сумма)</w:t>
      </w:r>
    </w:p>
    <w:p w:rsidR="005421CA" w:rsidRPr="001C666C" w:rsidRDefault="005421CA" w:rsidP="00BE4496">
      <w:pPr>
        <w:pStyle w:val="a3"/>
        <w:spacing w:line="36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t xml:space="preserve">Уважаемые </w:t>
      </w:r>
      <w:proofErr w:type="spellStart"/>
      <w:r w:rsidRPr="001C666C">
        <w:rPr>
          <w:rFonts w:ascii="Times New Roman" w:hAnsi="Times New Roman"/>
          <w:sz w:val="40"/>
          <w:szCs w:val="40"/>
          <w:lang w:eastAsia="ru-RU"/>
        </w:rPr>
        <w:t>Актюбинцы</w:t>
      </w:r>
      <w:proofErr w:type="spellEnd"/>
      <w:r w:rsidRPr="001C666C">
        <w:rPr>
          <w:rFonts w:ascii="Times New Roman" w:hAnsi="Times New Roman"/>
          <w:sz w:val="40"/>
          <w:szCs w:val="40"/>
          <w:lang w:eastAsia="ru-RU"/>
        </w:rPr>
        <w:t>!</w:t>
      </w:r>
    </w:p>
    <w:p w:rsidR="002D04DE" w:rsidRPr="001C666C" w:rsidRDefault="005421CA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Представляю вашему вниманию итоги исполнения бюджета за 2023 год. Одной из основных задач власти на местах является формирование, утверждение и исполнение бюджета. Уточненный бюджет МО «</w:t>
      </w:r>
      <w:proofErr w:type="spellStart"/>
      <w:r w:rsidRPr="001C666C">
        <w:rPr>
          <w:rFonts w:ascii="Times New Roman" w:hAnsi="Times New Roman"/>
          <w:sz w:val="40"/>
          <w:szCs w:val="40"/>
        </w:rPr>
        <w:t>п.г.т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. Актюбинский» за </w:t>
      </w:r>
      <w:r w:rsidRPr="001C666C">
        <w:rPr>
          <w:rFonts w:ascii="Times New Roman" w:hAnsi="Times New Roman"/>
          <w:sz w:val="40"/>
          <w:szCs w:val="40"/>
        </w:rPr>
        <w:lastRenderedPageBreak/>
        <w:t>2023 год по доходам составил 36 млн. 271 тыс. рублей, из них собственных доходов – 29 млн. 817 тыс. рублей.</w:t>
      </w:r>
    </w:p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024"/>
        <w:gridCol w:w="2930"/>
        <w:gridCol w:w="2126"/>
      </w:tblGrid>
      <w:tr w:rsidR="005421CA" w:rsidRPr="001C666C" w:rsidTr="001C666C">
        <w:trPr>
          <w:jc w:val="center"/>
        </w:trPr>
        <w:tc>
          <w:tcPr>
            <w:tcW w:w="1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A" w:rsidRPr="001C666C" w:rsidRDefault="005421CA" w:rsidP="001C666C">
            <w:pPr>
              <w:spacing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ДОХОДЫ</w:t>
            </w:r>
          </w:p>
        </w:tc>
      </w:tr>
      <w:tr w:rsidR="005421CA" w:rsidRPr="001C666C" w:rsidTr="001C666C">
        <w:trPr>
          <w:trHeight w:val="29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Наименование доходов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План 2023г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3B55A1">
            <w:pPr>
              <w:spacing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36"/>
                <w:szCs w:val="40"/>
              </w:rPr>
              <w:t>% выполнения</w:t>
            </w:r>
          </w:p>
        </w:tc>
      </w:tr>
      <w:tr w:rsidR="005421CA" w:rsidRPr="001C666C" w:rsidTr="001C666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1C666C" w:rsidP="001C666C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11млн. </w:t>
            </w:r>
            <w:r w:rsidR="005421CA" w:rsidRPr="001C666C">
              <w:rPr>
                <w:rFonts w:ascii="Times New Roman" w:hAnsi="Times New Roman"/>
                <w:sz w:val="40"/>
                <w:szCs w:val="40"/>
              </w:rPr>
              <w:t xml:space="preserve">36 </w:t>
            </w:r>
            <w:r>
              <w:rPr>
                <w:rFonts w:ascii="Times New Roman" w:hAnsi="Times New Roman"/>
                <w:sz w:val="40"/>
                <w:szCs w:val="40"/>
              </w:rPr>
              <w:t>тыс.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1C666C" w:rsidP="001C666C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15 млн.192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137,7</w:t>
            </w:r>
          </w:p>
        </w:tc>
      </w:tr>
      <w:tr w:rsidR="005421CA" w:rsidRPr="001C666C" w:rsidTr="001C666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Земельный налог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1C666C" w:rsidP="001C666C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14 млн. </w:t>
            </w:r>
            <w:r w:rsidR="005421CA" w:rsidRPr="001C666C">
              <w:rPr>
                <w:rFonts w:ascii="Times New Roman" w:hAnsi="Times New Roman"/>
                <w:sz w:val="40"/>
                <w:szCs w:val="40"/>
              </w:rPr>
              <w:t>356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тыс.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1C666C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13 млн.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90,6</w:t>
            </w:r>
          </w:p>
        </w:tc>
      </w:tr>
      <w:tr w:rsidR="005421CA" w:rsidRPr="001C666C" w:rsidTr="001C666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6C" w:rsidRDefault="001C666C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Налог на имущество физических лиц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6C" w:rsidRDefault="001C666C" w:rsidP="001C666C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5421CA" w:rsidRPr="001C666C" w:rsidRDefault="001C666C" w:rsidP="001C666C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2 млн. </w:t>
            </w:r>
            <w:r w:rsidR="005421CA" w:rsidRPr="001C666C">
              <w:rPr>
                <w:rFonts w:ascii="Times New Roman" w:hAnsi="Times New Roman"/>
                <w:sz w:val="40"/>
                <w:szCs w:val="40"/>
              </w:rPr>
              <w:t xml:space="preserve">829 </w:t>
            </w:r>
            <w:r>
              <w:rPr>
                <w:rFonts w:ascii="Times New Roman" w:hAnsi="Times New Roman"/>
                <w:sz w:val="40"/>
                <w:szCs w:val="40"/>
              </w:rPr>
              <w:t>тыс.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6C" w:rsidRDefault="001C666C" w:rsidP="001C666C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5421CA" w:rsidRPr="001C666C" w:rsidRDefault="001C666C" w:rsidP="001C666C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 млн. 861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6C" w:rsidRDefault="001C666C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101,1</w:t>
            </w:r>
          </w:p>
        </w:tc>
      </w:tr>
      <w:tr w:rsidR="005421CA" w:rsidRPr="001C666C" w:rsidTr="001C666C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Неналоговые доходы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1C666C" w:rsidP="001C666C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1 млн. </w:t>
            </w:r>
            <w:r w:rsidR="005421CA" w:rsidRPr="001C666C">
              <w:rPr>
                <w:rFonts w:ascii="Times New Roman" w:hAnsi="Times New Roman"/>
                <w:sz w:val="40"/>
                <w:szCs w:val="40"/>
              </w:rPr>
              <w:t>596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тыс.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1C666C" w:rsidP="001C666C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1 млн. </w:t>
            </w:r>
            <w:r w:rsidR="005421CA" w:rsidRPr="001C666C">
              <w:rPr>
                <w:rFonts w:ascii="Times New Roman" w:hAnsi="Times New Roman"/>
                <w:sz w:val="40"/>
                <w:szCs w:val="40"/>
              </w:rPr>
              <w:t>897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тыс.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118,9</w:t>
            </w:r>
          </w:p>
        </w:tc>
      </w:tr>
    </w:tbl>
    <w:p w:rsidR="005421CA" w:rsidRPr="001C666C" w:rsidRDefault="005421CA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</w:p>
    <w:p w:rsidR="005421CA" w:rsidRPr="001C666C" w:rsidRDefault="005421CA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Самой большой расходной частью нашего бюджета является строка благоустройство. В 2023 году на мероприятия по благоустройству было направлено 14 млн. 245 тыс. рублей.</w:t>
      </w:r>
    </w:p>
    <w:p w:rsidR="005421CA" w:rsidRPr="001C666C" w:rsidRDefault="005421CA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lastRenderedPageBreak/>
        <w:t>В 2023 году в поселке были произведены следующие работы по благоустройству за счет бюджета поселка:</w:t>
      </w:r>
    </w:p>
    <w:p w:rsidR="005421CA" w:rsidRPr="001C666C" w:rsidRDefault="00004B49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-на</w:t>
      </w:r>
      <w:r w:rsidR="005421CA" w:rsidRPr="001C666C">
        <w:rPr>
          <w:rFonts w:ascii="Times New Roman" w:hAnsi="Times New Roman"/>
          <w:sz w:val="40"/>
          <w:szCs w:val="40"/>
        </w:rPr>
        <w:t xml:space="preserve"> уличное освещение было </w:t>
      </w:r>
      <w:r w:rsidRPr="001C666C">
        <w:rPr>
          <w:rFonts w:ascii="Times New Roman" w:hAnsi="Times New Roman"/>
          <w:sz w:val="40"/>
          <w:szCs w:val="40"/>
        </w:rPr>
        <w:t>затрачено</w:t>
      </w:r>
      <w:r w:rsidR="005421CA" w:rsidRPr="001C666C">
        <w:rPr>
          <w:rFonts w:ascii="Times New Roman" w:hAnsi="Times New Roman"/>
          <w:sz w:val="40"/>
          <w:szCs w:val="40"/>
        </w:rPr>
        <w:t xml:space="preserve"> 2 </w:t>
      </w:r>
      <w:r w:rsidRPr="001C666C">
        <w:rPr>
          <w:rFonts w:ascii="Times New Roman" w:hAnsi="Times New Roman"/>
          <w:sz w:val="40"/>
          <w:szCs w:val="40"/>
        </w:rPr>
        <w:t>миллиона 850 тысяч</w:t>
      </w:r>
      <w:r w:rsidR="005421CA" w:rsidRPr="001C666C">
        <w:rPr>
          <w:rFonts w:ascii="Times New Roman" w:hAnsi="Times New Roman"/>
          <w:sz w:val="40"/>
          <w:szCs w:val="40"/>
        </w:rPr>
        <w:t xml:space="preserve"> рублей; </w:t>
      </w:r>
    </w:p>
    <w:p w:rsidR="005421CA" w:rsidRPr="001C666C" w:rsidRDefault="00004B49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</w:t>
      </w:r>
      <w:r w:rsidR="005421CA" w:rsidRPr="001C666C">
        <w:rPr>
          <w:rFonts w:ascii="Times New Roman" w:hAnsi="Times New Roman"/>
          <w:sz w:val="40"/>
          <w:szCs w:val="40"/>
        </w:rPr>
        <w:t>на зимнее содержание дорог и тротуаров</w:t>
      </w:r>
      <w:r w:rsidRPr="001C666C">
        <w:rPr>
          <w:rFonts w:ascii="Times New Roman" w:hAnsi="Times New Roman"/>
          <w:sz w:val="40"/>
          <w:szCs w:val="40"/>
        </w:rPr>
        <w:t xml:space="preserve"> затрачено 3 миллиона 222 тысячи рублей</w:t>
      </w:r>
      <w:r w:rsidR="005421CA" w:rsidRPr="001C666C">
        <w:rPr>
          <w:rFonts w:ascii="Times New Roman" w:hAnsi="Times New Roman"/>
          <w:sz w:val="40"/>
          <w:szCs w:val="40"/>
        </w:rPr>
        <w:t>;</w:t>
      </w:r>
    </w:p>
    <w:p w:rsidR="005421CA" w:rsidRPr="001C666C" w:rsidRDefault="00472DF3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-так же было </w:t>
      </w:r>
      <w:r w:rsidR="005421CA" w:rsidRPr="001C666C">
        <w:rPr>
          <w:rFonts w:ascii="Times New Roman" w:hAnsi="Times New Roman"/>
          <w:sz w:val="40"/>
          <w:szCs w:val="40"/>
        </w:rPr>
        <w:t>проведено техническое обслуживание и ремон</w:t>
      </w:r>
      <w:r w:rsidRPr="001C666C">
        <w:rPr>
          <w:rFonts w:ascii="Times New Roman" w:hAnsi="Times New Roman"/>
          <w:sz w:val="40"/>
          <w:szCs w:val="40"/>
        </w:rPr>
        <w:t>т уличного освещения на 750 тысяч</w:t>
      </w:r>
      <w:r w:rsidR="005421CA" w:rsidRPr="001C666C">
        <w:rPr>
          <w:rFonts w:ascii="Times New Roman" w:hAnsi="Times New Roman"/>
          <w:sz w:val="40"/>
          <w:szCs w:val="40"/>
        </w:rPr>
        <w:t xml:space="preserve"> рублей;</w:t>
      </w:r>
    </w:p>
    <w:p w:rsidR="005421CA" w:rsidRPr="001C666C" w:rsidRDefault="005421CA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на летнее содержа</w:t>
      </w:r>
      <w:r w:rsidR="00472DF3" w:rsidRPr="001C666C">
        <w:rPr>
          <w:rFonts w:ascii="Times New Roman" w:hAnsi="Times New Roman"/>
          <w:sz w:val="40"/>
          <w:szCs w:val="40"/>
        </w:rPr>
        <w:t xml:space="preserve">ние дорог и площадей - 895 тысяч </w:t>
      </w:r>
      <w:r w:rsidRPr="001C666C">
        <w:rPr>
          <w:rFonts w:ascii="Times New Roman" w:hAnsi="Times New Roman"/>
          <w:sz w:val="40"/>
          <w:szCs w:val="40"/>
        </w:rPr>
        <w:t>рублей;</w:t>
      </w:r>
    </w:p>
    <w:p w:rsidR="005421CA" w:rsidRPr="001C666C" w:rsidRDefault="00472DF3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</w:t>
      </w:r>
      <w:r w:rsidR="005421CA" w:rsidRPr="001C666C">
        <w:rPr>
          <w:rFonts w:ascii="Times New Roman" w:hAnsi="Times New Roman"/>
          <w:sz w:val="40"/>
          <w:szCs w:val="40"/>
        </w:rPr>
        <w:t>на текущее содер</w:t>
      </w:r>
      <w:r w:rsidRPr="001C666C">
        <w:rPr>
          <w:rFonts w:ascii="Times New Roman" w:hAnsi="Times New Roman"/>
          <w:sz w:val="40"/>
          <w:szCs w:val="40"/>
        </w:rPr>
        <w:t xml:space="preserve">жание дорожного хозяйства – 698 </w:t>
      </w:r>
      <w:r w:rsidR="005421CA" w:rsidRPr="001C666C">
        <w:rPr>
          <w:rFonts w:ascii="Times New Roman" w:hAnsi="Times New Roman"/>
          <w:sz w:val="40"/>
          <w:szCs w:val="40"/>
        </w:rPr>
        <w:t>тыс</w:t>
      </w:r>
      <w:r w:rsidRPr="001C666C">
        <w:rPr>
          <w:rFonts w:ascii="Times New Roman" w:hAnsi="Times New Roman"/>
          <w:sz w:val="40"/>
          <w:szCs w:val="40"/>
        </w:rPr>
        <w:t>яч</w:t>
      </w:r>
      <w:r w:rsidR="005421CA" w:rsidRPr="001C666C">
        <w:rPr>
          <w:rFonts w:ascii="Times New Roman" w:hAnsi="Times New Roman"/>
          <w:sz w:val="40"/>
          <w:szCs w:val="40"/>
        </w:rPr>
        <w:t xml:space="preserve"> рублей;</w:t>
      </w:r>
    </w:p>
    <w:p w:rsidR="005421CA" w:rsidRPr="001C666C" w:rsidRDefault="005421CA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 на содержание кладбищ – 570 тыс</w:t>
      </w:r>
      <w:r w:rsidR="00472DF3" w:rsidRPr="001C666C">
        <w:rPr>
          <w:rFonts w:ascii="Times New Roman" w:hAnsi="Times New Roman"/>
          <w:sz w:val="40"/>
          <w:szCs w:val="40"/>
        </w:rPr>
        <w:t>яч</w:t>
      </w:r>
      <w:r w:rsidRPr="001C666C">
        <w:rPr>
          <w:rFonts w:ascii="Times New Roman" w:hAnsi="Times New Roman"/>
          <w:sz w:val="40"/>
          <w:szCs w:val="40"/>
        </w:rPr>
        <w:t xml:space="preserve"> рублей;</w:t>
      </w:r>
    </w:p>
    <w:p w:rsidR="005421CA" w:rsidRPr="001C666C" w:rsidRDefault="005421CA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  на содержание фонтана – </w:t>
      </w:r>
      <w:r w:rsidR="00472DF3" w:rsidRPr="001C666C">
        <w:rPr>
          <w:rFonts w:ascii="Times New Roman" w:hAnsi="Times New Roman"/>
          <w:bCs/>
          <w:sz w:val="40"/>
          <w:szCs w:val="40"/>
        </w:rPr>
        <w:t>198 тысяч</w:t>
      </w:r>
      <w:r w:rsidRPr="001C666C">
        <w:rPr>
          <w:rFonts w:ascii="Times New Roman" w:hAnsi="Times New Roman"/>
          <w:bCs/>
          <w:sz w:val="40"/>
          <w:szCs w:val="40"/>
        </w:rPr>
        <w:t xml:space="preserve"> рублей</w:t>
      </w:r>
      <w:r w:rsidRPr="001C666C">
        <w:rPr>
          <w:rFonts w:ascii="Times New Roman" w:hAnsi="Times New Roman"/>
          <w:sz w:val="40"/>
          <w:szCs w:val="40"/>
        </w:rPr>
        <w:t>.</w:t>
      </w:r>
    </w:p>
    <w:p w:rsidR="005421CA" w:rsidRPr="001C666C" w:rsidRDefault="00472DF3" w:rsidP="00C675DA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Более 1 миллиона</w:t>
      </w:r>
      <w:r w:rsidR="005421CA" w:rsidRPr="001C666C">
        <w:rPr>
          <w:rFonts w:ascii="Times New Roman" w:hAnsi="Times New Roman"/>
          <w:sz w:val="40"/>
          <w:szCs w:val="40"/>
        </w:rPr>
        <w:t xml:space="preserve"> рублей было направлено на выделение субсидии возмещающего характера МУП «</w:t>
      </w:r>
      <w:proofErr w:type="spellStart"/>
      <w:r w:rsidR="005421CA" w:rsidRPr="001C666C">
        <w:rPr>
          <w:rFonts w:ascii="Times New Roman" w:hAnsi="Times New Roman"/>
          <w:sz w:val="40"/>
          <w:szCs w:val="40"/>
        </w:rPr>
        <w:t>Актюба</w:t>
      </w:r>
      <w:proofErr w:type="spellEnd"/>
      <w:r w:rsidR="005421CA" w:rsidRPr="001C666C">
        <w:rPr>
          <w:rFonts w:ascii="Times New Roman" w:hAnsi="Times New Roman"/>
          <w:sz w:val="40"/>
          <w:szCs w:val="40"/>
        </w:rPr>
        <w:t xml:space="preserve">» за услуги по содержанию банного хозяйства. </w:t>
      </w:r>
    </w:p>
    <w:p w:rsidR="005421CA" w:rsidRPr="001C666C" w:rsidRDefault="005421CA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ab/>
        <w:t xml:space="preserve">В 2023 году </w:t>
      </w:r>
      <w:r w:rsidR="00472DF3" w:rsidRPr="001C666C">
        <w:rPr>
          <w:rFonts w:ascii="Times New Roman" w:hAnsi="Times New Roman"/>
          <w:sz w:val="40"/>
          <w:szCs w:val="40"/>
        </w:rPr>
        <w:t>посещение бани составило</w:t>
      </w:r>
      <w:r w:rsidRPr="001C666C">
        <w:rPr>
          <w:rFonts w:ascii="Times New Roman" w:hAnsi="Times New Roman"/>
          <w:sz w:val="40"/>
          <w:szCs w:val="40"/>
        </w:rPr>
        <w:t xml:space="preserve"> 6 806 раз, из них по льготной цене 3 587 раз, бесплатно 310 посещения, по полному тарифу 2 641, дети- 69 посещений, семейный номер- 199 раз;</w:t>
      </w:r>
    </w:p>
    <w:p w:rsidR="005421CA" w:rsidRPr="001C666C" w:rsidRDefault="005421CA" w:rsidP="005A3C4E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lastRenderedPageBreak/>
        <w:t xml:space="preserve">1 млн. </w:t>
      </w:r>
      <w:r w:rsidRPr="001C666C">
        <w:rPr>
          <w:rFonts w:ascii="Times New Roman" w:hAnsi="Times New Roman"/>
          <w:bCs/>
          <w:sz w:val="40"/>
          <w:szCs w:val="40"/>
        </w:rPr>
        <w:t>рублей</w:t>
      </w:r>
      <w:r w:rsidRPr="001C666C">
        <w:rPr>
          <w:rFonts w:ascii="Times New Roman" w:hAnsi="Times New Roman"/>
          <w:sz w:val="40"/>
          <w:szCs w:val="40"/>
        </w:rPr>
        <w:t xml:space="preserve"> в 2023 году выделено из бюджета на содержание и озеленение поселка.</w:t>
      </w:r>
    </w:p>
    <w:p w:rsidR="002D04DE" w:rsidRPr="001C666C" w:rsidRDefault="005421CA" w:rsidP="00C675DA">
      <w:pPr>
        <w:pStyle w:val="a3"/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Были посажены цветы вдоль улицы Губкина, в клумбах внутри кварталов, в парке и скверах. Систематически проводились поливы, прополка цветников и покос сорной травы, формирование крон кустарников и вырезка деревьев. Все эти работы проводит МУП «</w:t>
      </w:r>
      <w:proofErr w:type="spellStart"/>
      <w:r w:rsidRPr="001C666C">
        <w:rPr>
          <w:rFonts w:ascii="Times New Roman" w:hAnsi="Times New Roman"/>
          <w:sz w:val="40"/>
          <w:szCs w:val="40"/>
        </w:rPr>
        <w:t>Актюба</w:t>
      </w:r>
      <w:proofErr w:type="spellEnd"/>
      <w:r w:rsidRPr="001C666C">
        <w:rPr>
          <w:rFonts w:ascii="Times New Roman" w:hAnsi="Times New Roman"/>
          <w:sz w:val="40"/>
          <w:szCs w:val="40"/>
        </w:rPr>
        <w:t>».</w:t>
      </w:r>
    </w:p>
    <w:p w:rsidR="005421CA" w:rsidRPr="001C666C" w:rsidRDefault="005421CA" w:rsidP="005A3C4E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Благоустройство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489"/>
        <w:gridCol w:w="2486"/>
        <w:gridCol w:w="2316"/>
      </w:tblGrid>
      <w:tr w:rsidR="005421CA" w:rsidRPr="001C666C" w:rsidTr="005A3C4E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 xml:space="preserve">№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Наименование показателя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Фактическое</w:t>
            </w:r>
          </w:p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1C666C">
              <w:rPr>
                <w:rFonts w:ascii="Times New Roman" w:hAnsi="Times New Roman"/>
                <w:sz w:val="40"/>
                <w:szCs w:val="40"/>
              </w:rPr>
              <w:t>исполнение</w:t>
            </w:r>
            <w:proofErr w:type="gramEnd"/>
          </w:p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2023 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План</w:t>
            </w:r>
          </w:p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1C666C">
              <w:rPr>
                <w:rFonts w:ascii="Times New Roman" w:hAnsi="Times New Roman"/>
                <w:sz w:val="40"/>
                <w:szCs w:val="40"/>
              </w:rPr>
              <w:t>на</w:t>
            </w:r>
            <w:proofErr w:type="gramEnd"/>
            <w:r w:rsidRPr="001C666C">
              <w:rPr>
                <w:rFonts w:ascii="Times New Roman" w:hAnsi="Times New Roman"/>
                <w:sz w:val="40"/>
                <w:szCs w:val="40"/>
              </w:rPr>
              <w:t xml:space="preserve"> 2024г</w:t>
            </w:r>
          </w:p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5421CA" w:rsidRPr="001C666C" w:rsidTr="005A3C4E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Уличное освещение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2 850 000,00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3 000 000,00</w:t>
            </w:r>
          </w:p>
        </w:tc>
      </w:tr>
      <w:tr w:rsidR="005421CA" w:rsidRPr="001C666C" w:rsidTr="005A3C4E">
        <w:trPr>
          <w:trHeight w:val="28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Т/о уличного освещения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750 000,00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750 000,00</w:t>
            </w:r>
          </w:p>
        </w:tc>
      </w:tr>
      <w:tr w:rsidR="005421CA" w:rsidRPr="001C666C" w:rsidTr="005A3C4E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Летнее, зимнее содержание дорог и площадей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4 117 500,00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3 900 000,00</w:t>
            </w:r>
          </w:p>
        </w:tc>
      </w:tr>
      <w:tr w:rsidR="005421CA" w:rsidRPr="001C666C" w:rsidTr="005A3C4E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Текущее содержание дорожного хозяйства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697 895,00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700 000,00</w:t>
            </w:r>
          </w:p>
        </w:tc>
      </w:tr>
      <w:tr w:rsidR="005421CA" w:rsidRPr="001C666C" w:rsidTr="005A3C4E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Озеленение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1 000 000,00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1 000 000,00</w:t>
            </w:r>
          </w:p>
        </w:tc>
      </w:tr>
      <w:tr w:rsidR="005421CA" w:rsidRPr="001C666C" w:rsidTr="005A3C4E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Зимнее, летнее содержание кладбищ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570 137,00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568 000,00</w:t>
            </w:r>
          </w:p>
        </w:tc>
      </w:tr>
      <w:tr w:rsidR="005421CA" w:rsidRPr="001C666C" w:rsidTr="005A3C4E">
        <w:trPr>
          <w:trHeight w:val="98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lastRenderedPageBreak/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Организация осуществления коммунально-бытовых услуг бани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1 051 648,00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1 000 000,00</w:t>
            </w:r>
          </w:p>
        </w:tc>
      </w:tr>
      <w:tr w:rsidR="005421CA" w:rsidRPr="001C666C" w:rsidTr="005A3C4E">
        <w:trPr>
          <w:trHeight w:val="98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 xml:space="preserve"> 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sz w:val="40"/>
                <w:szCs w:val="40"/>
              </w:rPr>
              <w:t>Содержание фонтана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198 000,00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CA" w:rsidRPr="001C666C" w:rsidRDefault="005421CA" w:rsidP="00C675D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 w:rsidRPr="001C666C">
              <w:rPr>
                <w:rFonts w:ascii="Times New Roman" w:hAnsi="Times New Roman"/>
                <w:color w:val="000000"/>
                <w:sz w:val="40"/>
                <w:szCs w:val="40"/>
              </w:rPr>
              <w:t>200 000,00</w:t>
            </w:r>
          </w:p>
        </w:tc>
      </w:tr>
    </w:tbl>
    <w:p w:rsidR="005421CA" w:rsidRPr="001C666C" w:rsidRDefault="005421CA" w:rsidP="00C675DA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С резервного фонда Исполнительного комитета </w:t>
      </w:r>
      <w:proofErr w:type="spellStart"/>
      <w:r w:rsidRPr="001C666C">
        <w:rPr>
          <w:rFonts w:ascii="Times New Roman" w:hAnsi="Times New Roman"/>
          <w:sz w:val="40"/>
          <w:szCs w:val="40"/>
        </w:rPr>
        <w:t>Азнакаевского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муниципального района в 2023 году было выделено 60 тыс. рублей на установку поручней для инвалидов.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С резервного фонда Исполнительного комитета муниципального образования «</w:t>
      </w:r>
      <w:proofErr w:type="spellStart"/>
      <w:r w:rsidRPr="001C666C">
        <w:rPr>
          <w:rFonts w:ascii="Times New Roman" w:hAnsi="Times New Roman"/>
          <w:sz w:val="40"/>
          <w:szCs w:val="40"/>
        </w:rPr>
        <w:t>пгт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Актюбинский» в 2023 году было выделено: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 </w:t>
      </w:r>
      <w:r w:rsidRPr="001C666C">
        <w:rPr>
          <w:rFonts w:ascii="Times New Roman" w:hAnsi="Times New Roman"/>
          <w:bCs/>
          <w:sz w:val="40"/>
          <w:szCs w:val="40"/>
        </w:rPr>
        <w:t>15 тыс. рублей</w:t>
      </w:r>
      <w:r w:rsidRPr="001C666C">
        <w:rPr>
          <w:rFonts w:ascii="Times New Roman" w:hAnsi="Times New Roman"/>
          <w:sz w:val="40"/>
          <w:szCs w:val="40"/>
        </w:rPr>
        <w:t xml:space="preserve"> на единовременное вознаграждение почетному гражданину;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  </w:t>
      </w:r>
      <w:r w:rsidRPr="001C666C">
        <w:rPr>
          <w:rFonts w:ascii="Times New Roman" w:hAnsi="Times New Roman"/>
          <w:bCs/>
          <w:sz w:val="40"/>
          <w:szCs w:val="40"/>
        </w:rPr>
        <w:t>40 тыс. рублей</w:t>
      </w:r>
      <w:r w:rsidRPr="001C666C">
        <w:rPr>
          <w:rFonts w:ascii="Times New Roman" w:hAnsi="Times New Roman"/>
          <w:sz w:val="40"/>
          <w:szCs w:val="40"/>
        </w:rPr>
        <w:t xml:space="preserve"> на оказание материальной помощи;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bCs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 </w:t>
      </w:r>
      <w:r w:rsidRPr="001C666C">
        <w:rPr>
          <w:rFonts w:ascii="Times New Roman" w:hAnsi="Times New Roman"/>
          <w:bCs/>
          <w:sz w:val="40"/>
          <w:szCs w:val="40"/>
        </w:rPr>
        <w:t>50 тыс. рублей</w:t>
      </w:r>
      <w:r w:rsidRPr="001C666C">
        <w:rPr>
          <w:rFonts w:ascii="Times New Roman" w:hAnsi="Times New Roman"/>
          <w:sz w:val="40"/>
          <w:szCs w:val="40"/>
        </w:rPr>
        <w:t xml:space="preserve"> </w:t>
      </w:r>
      <w:r w:rsidRPr="001C666C">
        <w:rPr>
          <w:rFonts w:ascii="Times New Roman" w:hAnsi="Times New Roman"/>
          <w:bCs/>
          <w:sz w:val="40"/>
          <w:szCs w:val="40"/>
        </w:rPr>
        <w:t>на оказание услуг по очистке подъездных путей к контейнерным площадкам;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bCs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lastRenderedPageBreak/>
        <w:t xml:space="preserve">- </w:t>
      </w:r>
      <w:r w:rsidRPr="001C666C">
        <w:rPr>
          <w:rFonts w:ascii="Times New Roman" w:hAnsi="Times New Roman"/>
          <w:bCs/>
          <w:sz w:val="40"/>
          <w:szCs w:val="40"/>
        </w:rPr>
        <w:t>15 тыс. 300 рублей</w:t>
      </w:r>
      <w:r w:rsidRPr="001C666C">
        <w:rPr>
          <w:rFonts w:ascii="Times New Roman" w:hAnsi="Times New Roman"/>
          <w:sz w:val="40"/>
          <w:szCs w:val="40"/>
        </w:rPr>
        <w:t xml:space="preserve"> </w:t>
      </w:r>
      <w:r w:rsidRPr="001C666C">
        <w:rPr>
          <w:rFonts w:ascii="Times New Roman" w:hAnsi="Times New Roman"/>
          <w:bCs/>
          <w:sz w:val="40"/>
          <w:szCs w:val="40"/>
        </w:rPr>
        <w:t>на установку пожарн</w:t>
      </w:r>
      <w:r w:rsidR="002D04DE" w:rsidRPr="001C666C">
        <w:rPr>
          <w:rFonts w:ascii="Times New Roman" w:hAnsi="Times New Roman"/>
          <w:bCs/>
          <w:sz w:val="40"/>
          <w:szCs w:val="40"/>
        </w:rPr>
        <w:t xml:space="preserve">ых </w:t>
      </w:r>
      <w:proofErr w:type="spellStart"/>
      <w:r w:rsidR="002D04DE" w:rsidRPr="001C666C">
        <w:rPr>
          <w:rFonts w:ascii="Times New Roman" w:hAnsi="Times New Roman"/>
          <w:bCs/>
          <w:sz w:val="40"/>
          <w:szCs w:val="40"/>
        </w:rPr>
        <w:t>извещателей</w:t>
      </w:r>
      <w:proofErr w:type="spellEnd"/>
      <w:r w:rsidR="002D04DE" w:rsidRPr="001C666C">
        <w:rPr>
          <w:rFonts w:ascii="Times New Roman" w:hAnsi="Times New Roman"/>
          <w:bCs/>
          <w:sz w:val="40"/>
          <w:szCs w:val="40"/>
        </w:rPr>
        <w:t xml:space="preserve"> семьям, находящим</w:t>
      </w:r>
      <w:r w:rsidRPr="001C666C">
        <w:rPr>
          <w:rFonts w:ascii="Times New Roman" w:hAnsi="Times New Roman"/>
          <w:bCs/>
          <w:sz w:val="40"/>
          <w:szCs w:val="40"/>
        </w:rPr>
        <w:t>ся в социально опасном положении;</w:t>
      </w:r>
    </w:p>
    <w:p w:rsidR="00F6342D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 </w:t>
      </w:r>
      <w:r w:rsidRPr="001C666C">
        <w:rPr>
          <w:rFonts w:ascii="Times New Roman" w:hAnsi="Times New Roman"/>
          <w:bCs/>
          <w:sz w:val="40"/>
          <w:szCs w:val="40"/>
        </w:rPr>
        <w:t>31 тыс. 700 рублей</w:t>
      </w:r>
      <w:r w:rsidRPr="001C666C">
        <w:rPr>
          <w:rFonts w:ascii="Times New Roman" w:hAnsi="Times New Roman"/>
          <w:sz w:val="40"/>
          <w:szCs w:val="40"/>
        </w:rPr>
        <w:t xml:space="preserve"> на установку поручней для инвалидов.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На проведение природоохранных мероп</w:t>
      </w:r>
      <w:r w:rsidR="002D04DE" w:rsidRPr="001C666C">
        <w:rPr>
          <w:rFonts w:ascii="Times New Roman" w:hAnsi="Times New Roman"/>
          <w:sz w:val="40"/>
          <w:szCs w:val="40"/>
        </w:rPr>
        <w:t>риятий в 2023 году был выделен</w:t>
      </w:r>
      <w:r w:rsidRPr="001C666C">
        <w:rPr>
          <w:rFonts w:ascii="Times New Roman" w:hAnsi="Times New Roman"/>
          <w:sz w:val="40"/>
          <w:szCs w:val="40"/>
        </w:rPr>
        <w:t xml:space="preserve"> 1 млн. 127 тыс. 600 рублей из бюджета муниципального района. Из них: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 на ликвидацию несанкционированных свалок выделено 407 тыс. рублей: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 на санитарную вырубку сухостойных и аварийных деревьев на территории </w:t>
      </w:r>
      <w:proofErr w:type="spellStart"/>
      <w:r w:rsidRPr="001C666C">
        <w:rPr>
          <w:rFonts w:ascii="Times New Roman" w:hAnsi="Times New Roman"/>
          <w:sz w:val="40"/>
          <w:szCs w:val="40"/>
        </w:rPr>
        <w:t>пгт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Актюбинский</w:t>
      </w:r>
      <w:r w:rsidR="00472DF3" w:rsidRPr="001C666C">
        <w:rPr>
          <w:rFonts w:ascii="Times New Roman" w:hAnsi="Times New Roman"/>
          <w:sz w:val="40"/>
          <w:szCs w:val="40"/>
        </w:rPr>
        <w:t xml:space="preserve"> – 206 тыс.</w:t>
      </w:r>
      <w:r w:rsidRPr="001C666C">
        <w:rPr>
          <w:rFonts w:ascii="Times New Roman" w:hAnsi="Times New Roman"/>
          <w:sz w:val="40"/>
          <w:szCs w:val="40"/>
        </w:rPr>
        <w:t xml:space="preserve"> 600 рублей;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  </w:t>
      </w:r>
      <w:r w:rsidRPr="001C666C">
        <w:rPr>
          <w:rFonts w:ascii="Times New Roman" w:hAnsi="Times New Roman"/>
          <w:bCs/>
          <w:sz w:val="40"/>
          <w:szCs w:val="40"/>
        </w:rPr>
        <w:t>на посадку деревьев</w:t>
      </w:r>
      <w:r w:rsidRPr="001C666C">
        <w:rPr>
          <w:rFonts w:ascii="Times New Roman" w:hAnsi="Times New Roman"/>
          <w:sz w:val="40"/>
          <w:szCs w:val="40"/>
        </w:rPr>
        <w:t xml:space="preserve"> – 50 тыс. рублей;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bCs/>
          <w:sz w:val="40"/>
          <w:szCs w:val="40"/>
        </w:rPr>
        <w:t xml:space="preserve">- на поставку оборудования на солнечной батарее – </w:t>
      </w:r>
      <w:r w:rsidRPr="001C666C">
        <w:rPr>
          <w:rFonts w:ascii="Times New Roman" w:hAnsi="Times New Roman"/>
          <w:sz w:val="40"/>
          <w:szCs w:val="40"/>
        </w:rPr>
        <w:t>107 тыс. 600 рублей;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-  </w:t>
      </w:r>
      <w:r w:rsidRPr="001C666C">
        <w:rPr>
          <w:rFonts w:ascii="Times New Roman" w:hAnsi="Times New Roman"/>
          <w:bCs/>
          <w:sz w:val="40"/>
          <w:szCs w:val="40"/>
        </w:rPr>
        <w:t>на благоустройство</w:t>
      </w:r>
      <w:r w:rsidR="002D04DE" w:rsidRPr="001C666C">
        <w:rPr>
          <w:rFonts w:ascii="Times New Roman" w:hAnsi="Times New Roman"/>
          <w:sz w:val="40"/>
          <w:szCs w:val="40"/>
        </w:rPr>
        <w:t xml:space="preserve"> родников «Тукай», «Ак-</w:t>
      </w:r>
      <w:proofErr w:type="spellStart"/>
      <w:r w:rsidR="002D04DE" w:rsidRPr="001C666C">
        <w:rPr>
          <w:rFonts w:ascii="Times New Roman" w:hAnsi="Times New Roman"/>
          <w:sz w:val="40"/>
          <w:szCs w:val="40"/>
        </w:rPr>
        <w:t>Чишма</w:t>
      </w:r>
      <w:proofErr w:type="spellEnd"/>
      <w:r w:rsidR="002D04DE" w:rsidRPr="001C666C">
        <w:rPr>
          <w:rFonts w:ascii="Times New Roman" w:hAnsi="Times New Roman"/>
          <w:sz w:val="40"/>
          <w:szCs w:val="40"/>
        </w:rPr>
        <w:t>»</w:t>
      </w:r>
      <w:r w:rsidRPr="001C666C">
        <w:rPr>
          <w:rFonts w:ascii="Times New Roman" w:hAnsi="Times New Roman"/>
          <w:sz w:val="40"/>
          <w:szCs w:val="40"/>
        </w:rPr>
        <w:t xml:space="preserve"> – 356 тыс. 400 рублей.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bCs/>
          <w:sz w:val="40"/>
          <w:szCs w:val="40"/>
        </w:rPr>
      </w:pPr>
      <w:r w:rsidRPr="001C666C">
        <w:rPr>
          <w:rFonts w:ascii="Times New Roman" w:hAnsi="Times New Roman"/>
          <w:bCs/>
          <w:sz w:val="40"/>
          <w:szCs w:val="40"/>
        </w:rPr>
        <w:lastRenderedPageBreak/>
        <w:t>За счет остат</w:t>
      </w:r>
      <w:r w:rsidR="002D04DE" w:rsidRPr="001C666C">
        <w:rPr>
          <w:rFonts w:ascii="Times New Roman" w:hAnsi="Times New Roman"/>
          <w:bCs/>
          <w:sz w:val="40"/>
          <w:szCs w:val="40"/>
        </w:rPr>
        <w:t xml:space="preserve">ка собственных средств на 1 января 2023 года </w:t>
      </w:r>
      <w:r w:rsidRPr="001C666C">
        <w:rPr>
          <w:rFonts w:ascii="Times New Roman" w:hAnsi="Times New Roman"/>
          <w:bCs/>
          <w:sz w:val="40"/>
          <w:szCs w:val="40"/>
        </w:rPr>
        <w:t>было выделено: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bCs/>
          <w:sz w:val="40"/>
          <w:szCs w:val="40"/>
        </w:rPr>
      </w:pPr>
      <w:r w:rsidRPr="001C666C">
        <w:rPr>
          <w:rFonts w:ascii="Times New Roman" w:hAnsi="Times New Roman"/>
          <w:bCs/>
          <w:sz w:val="40"/>
          <w:szCs w:val="40"/>
        </w:rPr>
        <w:t xml:space="preserve"> -  </w:t>
      </w:r>
      <w:r w:rsidRPr="001C666C">
        <w:rPr>
          <w:rFonts w:ascii="Times New Roman" w:hAnsi="Times New Roman"/>
          <w:sz w:val="40"/>
          <w:szCs w:val="40"/>
        </w:rPr>
        <w:t>615 тыс. рублей</w:t>
      </w:r>
      <w:r w:rsidRPr="001C666C">
        <w:rPr>
          <w:rFonts w:ascii="Times New Roman" w:hAnsi="Times New Roman"/>
          <w:bCs/>
          <w:sz w:val="40"/>
          <w:szCs w:val="40"/>
        </w:rPr>
        <w:t xml:space="preserve"> на капитальный ремонт памятника Павшим в старой части </w:t>
      </w:r>
      <w:proofErr w:type="spellStart"/>
      <w:r w:rsidRPr="001C666C">
        <w:rPr>
          <w:rFonts w:ascii="Times New Roman" w:hAnsi="Times New Roman"/>
          <w:bCs/>
          <w:sz w:val="40"/>
          <w:szCs w:val="40"/>
        </w:rPr>
        <w:t>Актюбы</w:t>
      </w:r>
      <w:proofErr w:type="spellEnd"/>
      <w:r w:rsidRPr="001C666C">
        <w:rPr>
          <w:rFonts w:ascii="Times New Roman" w:hAnsi="Times New Roman"/>
          <w:bCs/>
          <w:sz w:val="40"/>
          <w:szCs w:val="40"/>
        </w:rPr>
        <w:t>;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bCs/>
          <w:sz w:val="40"/>
          <w:szCs w:val="40"/>
        </w:rPr>
      </w:pPr>
      <w:r w:rsidRPr="001C666C">
        <w:rPr>
          <w:rFonts w:ascii="Times New Roman" w:hAnsi="Times New Roman"/>
          <w:bCs/>
          <w:sz w:val="40"/>
          <w:szCs w:val="40"/>
        </w:rPr>
        <w:t xml:space="preserve"> -  </w:t>
      </w:r>
      <w:r w:rsidRPr="001C666C">
        <w:rPr>
          <w:rFonts w:ascii="Times New Roman" w:hAnsi="Times New Roman"/>
          <w:sz w:val="40"/>
          <w:szCs w:val="40"/>
        </w:rPr>
        <w:t>95 тыс. рублей</w:t>
      </w:r>
      <w:r w:rsidRPr="001C666C">
        <w:rPr>
          <w:rFonts w:ascii="Times New Roman" w:hAnsi="Times New Roman"/>
          <w:bCs/>
          <w:sz w:val="40"/>
          <w:szCs w:val="40"/>
        </w:rPr>
        <w:t xml:space="preserve"> на текущий ремонт Мемориального комплекса на площади Победы. 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В 2022 году в поселке был проведен сход граждан по вопросу ведения и использования средств самообложения. В 2023 году было собрано средств самообложения граждан на сумму </w:t>
      </w:r>
      <w:r w:rsidRPr="001C666C">
        <w:rPr>
          <w:rFonts w:ascii="Times New Roman" w:hAnsi="Times New Roman"/>
          <w:bCs/>
          <w:sz w:val="40"/>
          <w:szCs w:val="40"/>
        </w:rPr>
        <w:t>315 тыс. рублей</w:t>
      </w:r>
      <w:r w:rsidR="002D04DE" w:rsidRPr="001C666C">
        <w:rPr>
          <w:rFonts w:ascii="Times New Roman" w:hAnsi="Times New Roman"/>
          <w:sz w:val="40"/>
          <w:szCs w:val="40"/>
        </w:rPr>
        <w:t xml:space="preserve">, </w:t>
      </w:r>
      <w:r w:rsidR="00472DF3" w:rsidRPr="001C666C">
        <w:rPr>
          <w:rFonts w:ascii="Times New Roman" w:hAnsi="Times New Roman"/>
          <w:sz w:val="40"/>
          <w:szCs w:val="40"/>
        </w:rPr>
        <w:t xml:space="preserve">а так же 1 миллион 260 тысяч было </w:t>
      </w:r>
      <w:r w:rsidR="002D04DE" w:rsidRPr="001C666C">
        <w:rPr>
          <w:rFonts w:ascii="Times New Roman" w:hAnsi="Times New Roman"/>
          <w:sz w:val="40"/>
          <w:szCs w:val="40"/>
        </w:rPr>
        <w:t xml:space="preserve">выделено </w:t>
      </w:r>
      <w:r w:rsidR="00472DF3" w:rsidRPr="001C666C">
        <w:rPr>
          <w:rFonts w:ascii="Times New Roman" w:hAnsi="Times New Roman"/>
          <w:sz w:val="40"/>
          <w:szCs w:val="40"/>
        </w:rPr>
        <w:t xml:space="preserve">со </w:t>
      </w:r>
      <w:r w:rsidR="002D04DE" w:rsidRPr="001C666C">
        <w:rPr>
          <w:rFonts w:ascii="Times New Roman" w:hAnsi="Times New Roman"/>
          <w:sz w:val="40"/>
          <w:szCs w:val="40"/>
        </w:rPr>
        <w:t xml:space="preserve">средств </w:t>
      </w:r>
      <w:r w:rsidRPr="001C666C">
        <w:rPr>
          <w:rFonts w:ascii="Times New Roman" w:hAnsi="Times New Roman"/>
          <w:sz w:val="40"/>
          <w:szCs w:val="40"/>
        </w:rPr>
        <w:t xml:space="preserve">с бюджета Республики Татарстан. Общая сумма средств самообложения составил </w:t>
      </w:r>
      <w:r w:rsidRPr="001C666C">
        <w:rPr>
          <w:rFonts w:ascii="Times New Roman" w:hAnsi="Times New Roman"/>
          <w:bCs/>
          <w:sz w:val="40"/>
          <w:szCs w:val="40"/>
        </w:rPr>
        <w:t>1 млн. 575 тыс. рублей</w:t>
      </w:r>
      <w:r w:rsidRPr="001C666C">
        <w:rPr>
          <w:rFonts w:ascii="Times New Roman" w:hAnsi="Times New Roman"/>
          <w:sz w:val="40"/>
          <w:szCs w:val="40"/>
        </w:rPr>
        <w:t>, которые были направлены на капитальный ремонт линий водоснабжения с установкой колодцев в микрорайоне Монолит.</w:t>
      </w:r>
    </w:p>
    <w:p w:rsidR="002D04DE" w:rsidRPr="001C666C" w:rsidRDefault="002D04DE" w:rsidP="00C67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Одним из волнующих вопросов жителей является вопрос отлова собак. Муниципальный контракт №32 от 01.07.2022 на оказание услуг по организации мероприятий по отлову и содержанию безнадзорных животных заключен между Исполнительным комитетом </w:t>
      </w:r>
      <w:proofErr w:type="spellStart"/>
      <w:r w:rsidRPr="001C666C">
        <w:rPr>
          <w:rFonts w:ascii="Times New Roman" w:hAnsi="Times New Roman"/>
          <w:sz w:val="40"/>
          <w:szCs w:val="40"/>
        </w:rPr>
        <w:t>Азнакаевского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</w:t>
      </w:r>
      <w:r w:rsidRPr="001C666C">
        <w:rPr>
          <w:rFonts w:ascii="Times New Roman" w:hAnsi="Times New Roman"/>
          <w:sz w:val="40"/>
          <w:szCs w:val="40"/>
        </w:rPr>
        <w:lastRenderedPageBreak/>
        <w:t>муниципального района и МУП «</w:t>
      </w:r>
      <w:proofErr w:type="spellStart"/>
      <w:r w:rsidRPr="001C666C">
        <w:rPr>
          <w:rFonts w:ascii="Times New Roman" w:hAnsi="Times New Roman"/>
          <w:sz w:val="40"/>
          <w:szCs w:val="40"/>
        </w:rPr>
        <w:t>МППБиО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1C666C">
        <w:rPr>
          <w:rFonts w:ascii="Times New Roman" w:hAnsi="Times New Roman"/>
          <w:sz w:val="40"/>
          <w:szCs w:val="40"/>
        </w:rPr>
        <w:t>г.Азнакаево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. В поселок бригада по отлову собак выезжает </w:t>
      </w:r>
      <w:r w:rsidR="00A12E6A" w:rsidRPr="001C666C">
        <w:rPr>
          <w:rFonts w:ascii="Times New Roman" w:hAnsi="Times New Roman"/>
          <w:sz w:val="40"/>
          <w:szCs w:val="40"/>
        </w:rPr>
        <w:t>раз в месяц</w:t>
      </w:r>
      <w:r w:rsidRPr="001C666C">
        <w:rPr>
          <w:rFonts w:ascii="Times New Roman" w:hAnsi="Times New Roman"/>
          <w:sz w:val="40"/>
          <w:szCs w:val="40"/>
        </w:rPr>
        <w:t xml:space="preserve"> согласно утвержденному графику. В 2023 году </w:t>
      </w:r>
      <w:r w:rsidR="00A12E6A" w:rsidRPr="001C666C">
        <w:rPr>
          <w:rFonts w:ascii="Times New Roman" w:hAnsi="Times New Roman"/>
          <w:sz w:val="40"/>
          <w:szCs w:val="40"/>
        </w:rPr>
        <w:t>в поселке было организовано 12 выездов, 36 собак было поймано и помещено в приют</w:t>
      </w:r>
      <w:r w:rsidRPr="001C666C">
        <w:rPr>
          <w:rFonts w:ascii="Times New Roman" w:hAnsi="Times New Roman"/>
          <w:sz w:val="40"/>
          <w:szCs w:val="40"/>
        </w:rPr>
        <w:t xml:space="preserve"> </w:t>
      </w:r>
      <w:r w:rsidR="00A12E6A" w:rsidRPr="001C666C">
        <w:rPr>
          <w:rFonts w:ascii="Times New Roman" w:hAnsi="Times New Roman"/>
          <w:sz w:val="40"/>
          <w:szCs w:val="40"/>
        </w:rPr>
        <w:t xml:space="preserve">г. Азнакаево. </w:t>
      </w:r>
      <w:r w:rsidRPr="001C666C">
        <w:rPr>
          <w:rFonts w:ascii="Times New Roman" w:hAnsi="Times New Roman"/>
          <w:sz w:val="40"/>
          <w:szCs w:val="40"/>
        </w:rPr>
        <w:t xml:space="preserve">В 2024 году работа в данном направлении будет продолжена. 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В 2023 году наш поселок участвовал в Республикан</w:t>
      </w:r>
      <w:r w:rsidR="002D04DE" w:rsidRPr="001C666C">
        <w:rPr>
          <w:rFonts w:ascii="Times New Roman" w:hAnsi="Times New Roman"/>
          <w:sz w:val="40"/>
          <w:szCs w:val="40"/>
        </w:rPr>
        <w:t xml:space="preserve">ском конкурсе </w:t>
      </w:r>
      <w:r w:rsidRPr="001C666C">
        <w:rPr>
          <w:rFonts w:ascii="Times New Roman" w:hAnsi="Times New Roman"/>
          <w:sz w:val="40"/>
          <w:szCs w:val="40"/>
        </w:rPr>
        <w:t>«Самый благоустроенный населенный пункт Республики Татарстан</w:t>
      </w:r>
      <w:r w:rsidR="00DD0ADA" w:rsidRPr="001C666C">
        <w:rPr>
          <w:rFonts w:ascii="Times New Roman" w:hAnsi="Times New Roman"/>
          <w:sz w:val="40"/>
          <w:szCs w:val="40"/>
        </w:rPr>
        <w:t xml:space="preserve"> по итогам 2022 года», в котором</w:t>
      </w:r>
      <w:r w:rsidRPr="001C666C">
        <w:rPr>
          <w:rFonts w:ascii="Times New Roman" w:hAnsi="Times New Roman"/>
          <w:sz w:val="40"/>
          <w:szCs w:val="40"/>
        </w:rPr>
        <w:t xml:space="preserve"> </w:t>
      </w:r>
      <w:r w:rsidR="002D04DE" w:rsidRPr="001C666C">
        <w:rPr>
          <w:rFonts w:ascii="Times New Roman" w:hAnsi="Times New Roman"/>
          <w:sz w:val="40"/>
          <w:szCs w:val="40"/>
        </w:rPr>
        <w:t xml:space="preserve">мы </w:t>
      </w:r>
      <w:r w:rsidRPr="001C666C">
        <w:rPr>
          <w:rFonts w:ascii="Times New Roman" w:hAnsi="Times New Roman"/>
          <w:sz w:val="40"/>
          <w:szCs w:val="40"/>
        </w:rPr>
        <w:t xml:space="preserve">заняли 1 место. За победу была получена субсидия в размере 397 тыс. 800 рублей, которые были направлены на поставку светодиодных ламп, на приобретение дорожных знаков. </w:t>
      </w:r>
    </w:p>
    <w:p w:rsidR="005421CA" w:rsidRPr="001C666C" w:rsidRDefault="00472DF3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В </w:t>
      </w:r>
      <w:r w:rsidR="005421CA" w:rsidRPr="001C666C">
        <w:rPr>
          <w:rFonts w:ascii="Times New Roman" w:hAnsi="Times New Roman"/>
          <w:sz w:val="40"/>
          <w:szCs w:val="40"/>
        </w:rPr>
        <w:t>2022 году</w:t>
      </w:r>
      <w:r w:rsidR="002D04DE" w:rsidRPr="001C666C">
        <w:rPr>
          <w:rFonts w:ascii="Times New Roman" w:hAnsi="Times New Roman"/>
          <w:sz w:val="40"/>
          <w:szCs w:val="40"/>
        </w:rPr>
        <w:t xml:space="preserve"> наш поселок принял участие в Республиканском </w:t>
      </w:r>
      <w:r w:rsidR="005421CA" w:rsidRPr="001C666C">
        <w:rPr>
          <w:rFonts w:ascii="Times New Roman" w:hAnsi="Times New Roman"/>
          <w:sz w:val="40"/>
          <w:szCs w:val="40"/>
        </w:rPr>
        <w:t>конкурсе «Лучшее оформление центральной новогодней елки и проведение н</w:t>
      </w:r>
      <w:r w:rsidR="002D04DE" w:rsidRPr="001C666C">
        <w:rPr>
          <w:rFonts w:ascii="Times New Roman" w:hAnsi="Times New Roman"/>
          <w:sz w:val="40"/>
          <w:szCs w:val="40"/>
        </w:rPr>
        <w:t xml:space="preserve">овогодних мероприятий», </w:t>
      </w:r>
      <w:r w:rsidR="00DD0ADA" w:rsidRPr="001C666C">
        <w:rPr>
          <w:rFonts w:ascii="Times New Roman" w:hAnsi="Times New Roman"/>
          <w:sz w:val="40"/>
          <w:szCs w:val="40"/>
        </w:rPr>
        <w:t>в котором</w:t>
      </w:r>
      <w:r w:rsidR="005421CA" w:rsidRPr="001C666C">
        <w:rPr>
          <w:rFonts w:ascii="Times New Roman" w:hAnsi="Times New Roman"/>
          <w:sz w:val="40"/>
          <w:szCs w:val="40"/>
        </w:rPr>
        <w:t xml:space="preserve"> по итогам конкурса заняли 1 место. Полученная субсидия в размере </w:t>
      </w:r>
      <w:r w:rsidR="005421CA" w:rsidRPr="001C666C">
        <w:rPr>
          <w:rFonts w:ascii="Times New Roman" w:hAnsi="Times New Roman"/>
          <w:bCs/>
          <w:sz w:val="40"/>
          <w:szCs w:val="40"/>
        </w:rPr>
        <w:t xml:space="preserve">300 тыс. рублей </w:t>
      </w:r>
      <w:r w:rsidR="005421CA" w:rsidRPr="001C666C">
        <w:rPr>
          <w:rFonts w:ascii="Times New Roman" w:hAnsi="Times New Roman"/>
          <w:sz w:val="40"/>
          <w:szCs w:val="40"/>
        </w:rPr>
        <w:t>была направлена на</w:t>
      </w:r>
      <w:r w:rsidR="005421CA" w:rsidRPr="001C666C">
        <w:rPr>
          <w:rFonts w:ascii="Times New Roman" w:hAnsi="Times New Roman"/>
          <w:bCs/>
          <w:sz w:val="40"/>
          <w:szCs w:val="40"/>
        </w:rPr>
        <w:t xml:space="preserve"> </w:t>
      </w:r>
      <w:r w:rsidR="005421CA" w:rsidRPr="001C666C">
        <w:rPr>
          <w:rFonts w:ascii="Times New Roman" w:hAnsi="Times New Roman"/>
          <w:sz w:val="40"/>
          <w:szCs w:val="40"/>
        </w:rPr>
        <w:t>приобретение уличных урн, на приобретение ламп для Новогоднего городка.</w:t>
      </w:r>
    </w:p>
    <w:p w:rsidR="005421CA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В 2022 году наш поселок принял участие в конкурсе грантов ПАО «Татнефть». Мы представили проект </w:t>
      </w:r>
      <w:r w:rsidRPr="001C666C">
        <w:rPr>
          <w:rFonts w:ascii="Times New Roman" w:hAnsi="Times New Roman"/>
          <w:sz w:val="40"/>
          <w:szCs w:val="40"/>
        </w:rPr>
        <w:lastRenderedPageBreak/>
        <w:t>«Площадка ГТО. Большой спор</w:t>
      </w:r>
      <w:r w:rsidR="006B605F" w:rsidRPr="001C666C">
        <w:rPr>
          <w:rFonts w:ascii="Times New Roman" w:hAnsi="Times New Roman"/>
          <w:sz w:val="40"/>
          <w:szCs w:val="40"/>
        </w:rPr>
        <w:t xml:space="preserve">т начинается с малых площадок» и </w:t>
      </w:r>
      <w:r w:rsidRPr="001C666C">
        <w:rPr>
          <w:rFonts w:ascii="Times New Roman" w:hAnsi="Times New Roman"/>
          <w:sz w:val="40"/>
          <w:szCs w:val="40"/>
        </w:rPr>
        <w:t>стали п</w:t>
      </w:r>
      <w:r w:rsidR="006B605F" w:rsidRPr="001C666C">
        <w:rPr>
          <w:rFonts w:ascii="Times New Roman" w:hAnsi="Times New Roman"/>
          <w:sz w:val="40"/>
          <w:szCs w:val="40"/>
        </w:rPr>
        <w:t>обедителями. Н</w:t>
      </w:r>
      <w:r w:rsidRPr="001C666C">
        <w:rPr>
          <w:rFonts w:ascii="Times New Roman" w:hAnsi="Times New Roman"/>
          <w:sz w:val="40"/>
          <w:szCs w:val="40"/>
        </w:rPr>
        <w:t xml:space="preserve">а выделенные средства в размере </w:t>
      </w:r>
      <w:r w:rsidRPr="001C666C">
        <w:rPr>
          <w:rFonts w:ascii="Times New Roman" w:hAnsi="Times New Roman"/>
          <w:bCs/>
          <w:sz w:val="40"/>
          <w:szCs w:val="40"/>
        </w:rPr>
        <w:t>4 млн. 999 тыс. рублей</w:t>
      </w:r>
      <w:r w:rsidR="006D7B66">
        <w:rPr>
          <w:rFonts w:ascii="Times New Roman" w:hAnsi="Times New Roman"/>
          <w:sz w:val="40"/>
          <w:szCs w:val="40"/>
        </w:rPr>
        <w:t xml:space="preserve"> была обустроена площадка.</w:t>
      </w:r>
    </w:p>
    <w:p w:rsidR="006B605F" w:rsidRPr="001C666C" w:rsidRDefault="005421CA" w:rsidP="00C675DA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6D7B66">
        <w:rPr>
          <w:rFonts w:ascii="Times New Roman" w:hAnsi="Times New Roman"/>
          <w:sz w:val="40"/>
          <w:szCs w:val="40"/>
        </w:rPr>
        <w:t xml:space="preserve">Мы всегда </w:t>
      </w:r>
      <w:r w:rsidR="006D7B66" w:rsidRPr="006D7B66">
        <w:rPr>
          <w:rFonts w:ascii="Times New Roman" w:hAnsi="Times New Roman"/>
          <w:sz w:val="40"/>
          <w:szCs w:val="40"/>
        </w:rPr>
        <w:t>принимаем</w:t>
      </w:r>
      <w:r w:rsidRPr="006D7B66">
        <w:rPr>
          <w:rFonts w:ascii="Times New Roman" w:hAnsi="Times New Roman"/>
          <w:sz w:val="40"/>
          <w:szCs w:val="40"/>
        </w:rPr>
        <w:t xml:space="preserve"> участие в ра</w:t>
      </w:r>
      <w:r w:rsidR="006D7B66">
        <w:rPr>
          <w:rFonts w:ascii="Times New Roman" w:hAnsi="Times New Roman"/>
          <w:sz w:val="40"/>
          <w:szCs w:val="40"/>
        </w:rPr>
        <w:t xml:space="preserve">зличных конкурсах </w:t>
      </w:r>
      <w:r w:rsidR="006D7B66" w:rsidRPr="006D7B66">
        <w:rPr>
          <w:rFonts w:ascii="Times New Roman" w:hAnsi="Times New Roman"/>
          <w:sz w:val="40"/>
          <w:szCs w:val="40"/>
        </w:rPr>
        <w:t xml:space="preserve">для развития </w:t>
      </w:r>
      <w:r w:rsidR="006D7B66">
        <w:rPr>
          <w:rFonts w:ascii="Times New Roman" w:hAnsi="Times New Roman"/>
          <w:sz w:val="40"/>
          <w:szCs w:val="40"/>
        </w:rPr>
        <w:t xml:space="preserve">и благоустройства </w:t>
      </w:r>
      <w:r w:rsidR="006D7B66" w:rsidRPr="006D7B66">
        <w:rPr>
          <w:rFonts w:ascii="Times New Roman" w:hAnsi="Times New Roman"/>
          <w:sz w:val="40"/>
          <w:szCs w:val="40"/>
        </w:rPr>
        <w:t>нашего посёлка.</w:t>
      </w:r>
      <w:r w:rsidR="006D7B66">
        <w:rPr>
          <w:rFonts w:ascii="Times New Roman" w:hAnsi="Times New Roman"/>
          <w:sz w:val="40"/>
          <w:szCs w:val="40"/>
        </w:rPr>
        <w:t xml:space="preserve"> </w:t>
      </w:r>
    </w:p>
    <w:p w:rsidR="002E2F88" w:rsidRPr="001C666C" w:rsidRDefault="00137CA3" w:rsidP="006D7B66">
      <w:pPr>
        <w:pStyle w:val="a3"/>
        <w:spacing w:line="36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t>Уважаемые присутствующие!</w:t>
      </w:r>
    </w:p>
    <w:p w:rsidR="009D1FE2" w:rsidRPr="001C666C" w:rsidRDefault="009D1FE2" w:rsidP="00C675DA">
      <w:pPr>
        <w:pStyle w:val="a3"/>
        <w:spacing w:line="360" w:lineRule="auto"/>
        <w:ind w:firstLine="709"/>
        <w:jc w:val="both"/>
        <w:rPr>
          <w:rFonts w:ascii="Times New Roman" w:hAnsi="Times New Roman"/>
          <w:sz w:val="40"/>
          <w:szCs w:val="40"/>
          <w:lang w:eastAsia="ru-RU"/>
        </w:rPr>
      </w:pPr>
      <w:r w:rsidRPr="001C666C">
        <w:rPr>
          <w:rFonts w:ascii="Times New Roman" w:hAnsi="Times New Roman"/>
          <w:sz w:val="40"/>
          <w:szCs w:val="40"/>
          <w:lang w:eastAsia="ru-RU"/>
        </w:rPr>
        <w:t xml:space="preserve">Хотелось бы остановиться на нашей с вами совместной работе по организации санитарной очистки территории поселка. </w:t>
      </w:r>
    </w:p>
    <w:p w:rsidR="009D1FE2" w:rsidRPr="00F466FC" w:rsidRDefault="009D1FE2" w:rsidP="00F466FC">
      <w:pPr>
        <w:spacing w:line="360" w:lineRule="auto"/>
        <w:ind w:firstLine="708"/>
        <w:jc w:val="both"/>
        <w:rPr>
          <w:rFonts w:ascii="Times New Roman" w:hAnsi="Times New Roman"/>
          <w:sz w:val="40"/>
          <w:szCs w:val="40"/>
          <w:highlight w:val="yellow"/>
          <w:shd w:val="clear" w:color="auto" w:fill="FFFFFF"/>
        </w:rPr>
      </w:pPr>
      <w:r w:rsidRPr="00F466FC">
        <w:rPr>
          <w:rFonts w:ascii="Times New Roman" w:hAnsi="Times New Roman"/>
          <w:sz w:val="40"/>
          <w:szCs w:val="40"/>
        </w:rPr>
        <w:t xml:space="preserve">С 1 апреля по 31 мая проводился двухмесячник по санитарно-экологической очистке территории, а каждый четверг объявлен чистым четвергом. С апреля месяца за 2023 год Исполнительным комитетом МО </w:t>
      </w:r>
      <w:proofErr w:type="spellStart"/>
      <w:r w:rsidRPr="00F466FC">
        <w:rPr>
          <w:rFonts w:ascii="Times New Roman" w:hAnsi="Times New Roman"/>
          <w:sz w:val="40"/>
          <w:szCs w:val="40"/>
        </w:rPr>
        <w:t>п.г.т</w:t>
      </w:r>
      <w:proofErr w:type="spellEnd"/>
      <w:r w:rsidRPr="00F466FC">
        <w:rPr>
          <w:rFonts w:ascii="Times New Roman" w:hAnsi="Times New Roman"/>
          <w:sz w:val="40"/>
          <w:szCs w:val="40"/>
        </w:rPr>
        <w:t>. Актюбинский проведено 36 субботников по санитарно-экологической очистке территорий, в том числе и по программе «Наш двор</w:t>
      </w:r>
      <w:r w:rsidR="00F466FC" w:rsidRPr="00F466FC">
        <w:rPr>
          <w:rFonts w:ascii="Times New Roman" w:hAnsi="Times New Roman"/>
          <w:sz w:val="40"/>
          <w:szCs w:val="40"/>
        </w:rPr>
        <w:t>».</w:t>
      </w:r>
      <w:r w:rsidRPr="00F466FC">
        <w:rPr>
          <w:rFonts w:ascii="Times New Roman" w:hAnsi="Times New Roman"/>
          <w:sz w:val="40"/>
          <w:szCs w:val="40"/>
        </w:rPr>
        <w:t xml:space="preserve"> </w:t>
      </w:r>
      <w:r w:rsidR="00F466FC" w:rsidRPr="00F466FC">
        <w:rPr>
          <w:rFonts w:ascii="Times New Roman" w:hAnsi="Times New Roman"/>
          <w:sz w:val="40"/>
          <w:szCs w:val="40"/>
          <w:shd w:val="clear" w:color="auto" w:fill="FFFFFF"/>
        </w:rPr>
        <w:t xml:space="preserve">По природоохранным мероприятиям были высажены яблони в количестве 28 штук на сумму 50 тысяч рублей. </w:t>
      </w:r>
      <w:r w:rsidR="00F466FC" w:rsidRPr="00F466FC">
        <w:rPr>
          <w:rFonts w:ascii="Times New Roman" w:hAnsi="Times New Roman"/>
          <w:sz w:val="40"/>
          <w:szCs w:val="40"/>
        </w:rPr>
        <w:t>П</w:t>
      </w:r>
      <w:r w:rsidR="00F466FC" w:rsidRPr="00F466FC"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>о проекту ПАО «Татнефть»</w:t>
      </w:r>
      <w:r w:rsidRPr="00F466FC">
        <w:rPr>
          <w:rFonts w:ascii="Times New Roman" w:hAnsi="Times New Roman"/>
          <w:sz w:val="40"/>
          <w:szCs w:val="40"/>
          <w:shd w:val="clear" w:color="auto" w:fill="FFFFFF"/>
        </w:rPr>
        <w:t xml:space="preserve"> в 2023 году было высажено:</w:t>
      </w:r>
      <w:r w:rsidR="00F466FC" w:rsidRPr="00F466FC">
        <w:rPr>
          <w:rFonts w:ascii="Times New Roman" w:hAnsi="Times New Roman"/>
          <w:sz w:val="40"/>
          <w:szCs w:val="40"/>
          <w:shd w:val="clear" w:color="auto" w:fill="FFFFFF"/>
        </w:rPr>
        <w:t xml:space="preserve"> более тысячи трехсот деревьев. </w:t>
      </w:r>
    </w:p>
    <w:p w:rsidR="00F466FC" w:rsidRPr="001C666C" w:rsidRDefault="009D1FE2" w:rsidP="00F466FC">
      <w:pPr>
        <w:pStyle w:val="a8"/>
        <w:spacing w:before="0" w:beforeAutospacing="0" w:after="0" w:afterAutospacing="0" w:line="360" w:lineRule="auto"/>
        <w:ind w:firstLine="708"/>
        <w:jc w:val="both"/>
        <w:rPr>
          <w:sz w:val="40"/>
          <w:szCs w:val="40"/>
        </w:rPr>
      </w:pPr>
      <w:r w:rsidRPr="001C666C">
        <w:rPr>
          <w:sz w:val="40"/>
          <w:szCs w:val="40"/>
        </w:rPr>
        <w:t>Гордостью нашего поселка являются родники. На территории поселка находится 5 родников, это: «Х</w:t>
      </w:r>
      <w:r w:rsidRPr="001C666C">
        <w:rPr>
          <w:sz w:val="40"/>
          <w:szCs w:val="40"/>
          <w:lang w:val="tt-RU"/>
        </w:rPr>
        <w:t>ә</w:t>
      </w:r>
      <w:r w:rsidRPr="001C666C">
        <w:rPr>
          <w:sz w:val="40"/>
          <w:szCs w:val="40"/>
        </w:rPr>
        <w:t xml:space="preserve">тер», </w:t>
      </w:r>
      <w:r w:rsidRPr="001C666C">
        <w:rPr>
          <w:sz w:val="40"/>
          <w:szCs w:val="40"/>
        </w:rPr>
        <w:lastRenderedPageBreak/>
        <w:t xml:space="preserve">«Тукай», «Ак </w:t>
      </w:r>
      <w:proofErr w:type="spellStart"/>
      <w:r w:rsidRPr="001C666C">
        <w:rPr>
          <w:sz w:val="40"/>
          <w:szCs w:val="40"/>
        </w:rPr>
        <w:t>чишм</w:t>
      </w:r>
      <w:proofErr w:type="spellEnd"/>
      <w:r w:rsidRPr="001C666C">
        <w:rPr>
          <w:sz w:val="40"/>
          <w:szCs w:val="40"/>
          <w:lang w:val="tt-RU"/>
        </w:rPr>
        <w:t>а</w:t>
      </w:r>
      <w:r w:rsidRPr="001C666C">
        <w:rPr>
          <w:sz w:val="40"/>
          <w:szCs w:val="40"/>
        </w:rPr>
        <w:t>», «</w:t>
      </w:r>
      <w:proofErr w:type="spellStart"/>
      <w:r w:rsidRPr="001C666C">
        <w:rPr>
          <w:sz w:val="40"/>
          <w:szCs w:val="40"/>
        </w:rPr>
        <w:t>Торна</w:t>
      </w:r>
      <w:proofErr w:type="spellEnd"/>
      <w:r w:rsidRPr="001C666C">
        <w:rPr>
          <w:sz w:val="40"/>
          <w:szCs w:val="40"/>
        </w:rPr>
        <w:t>», «</w:t>
      </w:r>
      <w:proofErr w:type="spellStart"/>
      <w:r w:rsidRPr="001C666C">
        <w:rPr>
          <w:sz w:val="40"/>
          <w:szCs w:val="40"/>
        </w:rPr>
        <w:t>Каенлы</w:t>
      </w:r>
      <w:proofErr w:type="spellEnd"/>
      <w:r w:rsidRPr="001C666C">
        <w:rPr>
          <w:sz w:val="40"/>
          <w:szCs w:val="40"/>
        </w:rPr>
        <w:t xml:space="preserve">», за пределами поселка 4 родника это: «Кызыл </w:t>
      </w:r>
      <w:proofErr w:type="spellStart"/>
      <w:r w:rsidRPr="001C666C">
        <w:rPr>
          <w:sz w:val="40"/>
          <w:szCs w:val="40"/>
        </w:rPr>
        <w:t>чишм</w:t>
      </w:r>
      <w:proofErr w:type="spellEnd"/>
      <w:r w:rsidRPr="001C666C">
        <w:rPr>
          <w:sz w:val="40"/>
          <w:szCs w:val="40"/>
          <w:lang w:val="tt-RU"/>
        </w:rPr>
        <w:t>ә</w:t>
      </w:r>
      <w:r w:rsidRPr="001C666C">
        <w:rPr>
          <w:sz w:val="40"/>
          <w:szCs w:val="40"/>
        </w:rPr>
        <w:t>», «Лесная», «</w:t>
      </w:r>
      <w:proofErr w:type="spellStart"/>
      <w:r w:rsidRPr="001C666C">
        <w:rPr>
          <w:sz w:val="40"/>
          <w:szCs w:val="40"/>
        </w:rPr>
        <w:t>Дуслык</w:t>
      </w:r>
      <w:proofErr w:type="spellEnd"/>
      <w:r w:rsidRPr="001C666C">
        <w:rPr>
          <w:sz w:val="40"/>
          <w:szCs w:val="40"/>
        </w:rPr>
        <w:t>», «</w:t>
      </w:r>
      <w:proofErr w:type="spellStart"/>
      <w:r w:rsidRPr="001C666C">
        <w:rPr>
          <w:sz w:val="40"/>
          <w:szCs w:val="40"/>
        </w:rPr>
        <w:t>Саф</w:t>
      </w:r>
      <w:proofErr w:type="spellEnd"/>
      <w:r w:rsidRPr="001C666C">
        <w:rPr>
          <w:sz w:val="40"/>
          <w:szCs w:val="40"/>
        </w:rPr>
        <w:t xml:space="preserve"> су». За каждым родником закреплены предприятия и учреждения, которые проводят работы по благоустройству для поддержания эстетичес</w:t>
      </w:r>
      <w:r w:rsidR="00F466FC">
        <w:rPr>
          <w:sz w:val="40"/>
          <w:szCs w:val="40"/>
        </w:rPr>
        <w:t>кого и экологического состояния родников.</w:t>
      </w:r>
    </w:p>
    <w:p w:rsidR="009D1FE2" w:rsidRPr="001C666C" w:rsidRDefault="009D1FE2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Постоянно ведется работа с частными домовладельцами п</w:t>
      </w:r>
      <w:r w:rsidR="00F466FC">
        <w:rPr>
          <w:rFonts w:ascii="Times New Roman" w:hAnsi="Times New Roman"/>
          <w:sz w:val="40"/>
          <w:szCs w:val="40"/>
        </w:rPr>
        <w:t>о проведению санитарной уборки</w:t>
      </w:r>
      <w:r w:rsidRPr="001C666C">
        <w:rPr>
          <w:rFonts w:ascii="Times New Roman" w:hAnsi="Times New Roman"/>
          <w:sz w:val="40"/>
          <w:szCs w:val="40"/>
        </w:rPr>
        <w:t xml:space="preserve">, осуществлению </w:t>
      </w:r>
      <w:r w:rsidR="00472DF3" w:rsidRPr="001C666C">
        <w:rPr>
          <w:rFonts w:ascii="Times New Roman" w:hAnsi="Times New Roman"/>
          <w:sz w:val="40"/>
          <w:szCs w:val="40"/>
        </w:rPr>
        <w:t xml:space="preserve">покоса сорной </w:t>
      </w:r>
      <w:r w:rsidR="00993283">
        <w:rPr>
          <w:rFonts w:ascii="Times New Roman" w:hAnsi="Times New Roman"/>
          <w:sz w:val="40"/>
          <w:szCs w:val="40"/>
        </w:rPr>
        <w:t>травы.</w:t>
      </w:r>
      <w:r w:rsidR="00472DF3" w:rsidRPr="001C666C">
        <w:rPr>
          <w:rFonts w:ascii="Times New Roman" w:hAnsi="Times New Roman"/>
          <w:sz w:val="40"/>
          <w:szCs w:val="40"/>
        </w:rPr>
        <w:t xml:space="preserve"> </w:t>
      </w:r>
      <w:r w:rsidR="00993283">
        <w:rPr>
          <w:rFonts w:ascii="Times New Roman" w:hAnsi="Times New Roman"/>
          <w:sz w:val="40"/>
          <w:szCs w:val="40"/>
        </w:rPr>
        <w:t>О</w:t>
      </w:r>
      <w:r w:rsidR="00BE4496" w:rsidRPr="001C666C">
        <w:rPr>
          <w:rFonts w:ascii="Times New Roman" w:hAnsi="Times New Roman"/>
          <w:sz w:val="40"/>
          <w:szCs w:val="40"/>
        </w:rPr>
        <w:t xml:space="preserve"> нарушениях правил </w:t>
      </w:r>
      <w:r w:rsidRPr="001C666C">
        <w:rPr>
          <w:rFonts w:ascii="Times New Roman" w:hAnsi="Times New Roman"/>
          <w:sz w:val="40"/>
          <w:szCs w:val="40"/>
        </w:rPr>
        <w:t>благоустро</w:t>
      </w:r>
      <w:r w:rsidR="00993283">
        <w:rPr>
          <w:rFonts w:ascii="Times New Roman" w:hAnsi="Times New Roman"/>
          <w:sz w:val="40"/>
          <w:szCs w:val="40"/>
        </w:rPr>
        <w:t xml:space="preserve">йства выпаса домашних животных </w:t>
      </w:r>
      <w:r w:rsidRPr="001C666C">
        <w:rPr>
          <w:rFonts w:ascii="Times New Roman" w:hAnsi="Times New Roman"/>
          <w:sz w:val="40"/>
          <w:szCs w:val="40"/>
        </w:rPr>
        <w:t xml:space="preserve">раздаются уведомления, предупреждения, проводятся рейды совместно с административной комиссией </w:t>
      </w:r>
      <w:proofErr w:type="spellStart"/>
      <w:r w:rsidRPr="001C666C">
        <w:rPr>
          <w:rFonts w:ascii="Times New Roman" w:hAnsi="Times New Roman"/>
          <w:sz w:val="40"/>
          <w:szCs w:val="40"/>
        </w:rPr>
        <w:t>г.Азнакаево</w:t>
      </w:r>
      <w:proofErr w:type="spellEnd"/>
      <w:r w:rsidRPr="001C666C">
        <w:rPr>
          <w:rFonts w:ascii="Times New Roman" w:hAnsi="Times New Roman"/>
          <w:sz w:val="40"/>
          <w:szCs w:val="40"/>
        </w:rPr>
        <w:t>. В исполнительном комитете выдаются разрешения на временное складирование строительных материалов.</w:t>
      </w:r>
    </w:p>
    <w:p w:rsidR="009D1FE2" w:rsidRPr="001C666C" w:rsidRDefault="00472DF3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sz w:val="40"/>
          <w:szCs w:val="40"/>
        </w:rPr>
        <w:t>В 2023 году было в</w:t>
      </w:r>
      <w:r w:rsidR="009D1FE2" w:rsidRPr="001C666C">
        <w:rPr>
          <w:rFonts w:ascii="Times New Roman" w:eastAsia="Times New Roman" w:hAnsi="Times New Roman"/>
          <w:sz w:val="40"/>
          <w:szCs w:val="40"/>
        </w:rPr>
        <w:t>ыдано 34 постановлени</w:t>
      </w:r>
      <w:r w:rsidR="00F11F4D" w:rsidRPr="001C666C">
        <w:rPr>
          <w:rFonts w:ascii="Times New Roman" w:eastAsia="Times New Roman" w:hAnsi="Times New Roman"/>
          <w:sz w:val="40"/>
          <w:szCs w:val="40"/>
        </w:rPr>
        <w:t>я</w:t>
      </w:r>
      <w:r w:rsidR="009D1FE2" w:rsidRPr="001C666C">
        <w:rPr>
          <w:rFonts w:ascii="Times New Roman" w:eastAsia="Times New Roman" w:hAnsi="Times New Roman"/>
          <w:sz w:val="40"/>
          <w:szCs w:val="40"/>
        </w:rPr>
        <w:t xml:space="preserve"> о присвоении адресов на объекты капитального строительства, 199 постановлений по присвоению почтового адреса земельным участкам, занятых под ИЖС, гаражами и сад-огородами, подготовлено 1 распоряжение о санитарной-экологической очистке территории МО «</w:t>
      </w:r>
      <w:proofErr w:type="spellStart"/>
      <w:r w:rsidR="009D1FE2" w:rsidRPr="001C666C">
        <w:rPr>
          <w:rFonts w:ascii="Times New Roman" w:eastAsia="Times New Roman" w:hAnsi="Times New Roman"/>
          <w:sz w:val="40"/>
          <w:szCs w:val="40"/>
        </w:rPr>
        <w:t>п.г.т</w:t>
      </w:r>
      <w:proofErr w:type="spellEnd"/>
      <w:r w:rsidR="009D1FE2" w:rsidRPr="001C666C">
        <w:rPr>
          <w:rFonts w:ascii="Times New Roman" w:eastAsia="Times New Roman" w:hAnsi="Times New Roman"/>
          <w:sz w:val="40"/>
          <w:szCs w:val="40"/>
        </w:rPr>
        <w:t xml:space="preserve">. </w:t>
      </w:r>
      <w:r w:rsidR="009D1FE2" w:rsidRPr="001C666C">
        <w:rPr>
          <w:rFonts w:ascii="Times New Roman" w:eastAsia="Times New Roman" w:hAnsi="Times New Roman"/>
          <w:sz w:val="40"/>
          <w:szCs w:val="40"/>
        </w:rPr>
        <w:lastRenderedPageBreak/>
        <w:t xml:space="preserve">Актюбинский», 49 распоряжения о выявлении правообладателя ранее учтенного объекта недвижимости. </w:t>
      </w:r>
    </w:p>
    <w:p w:rsidR="009D1FE2" w:rsidRPr="001C666C" w:rsidRDefault="009D1FE2" w:rsidP="0099328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sz w:val="40"/>
          <w:szCs w:val="40"/>
        </w:rPr>
        <w:t>Оформлено 10 домов индивидуального жилищного строительства, Ежеквартально проводит</w:t>
      </w:r>
      <w:r w:rsidR="00BE4496" w:rsidRPr="001C666C">
        <w:rPr>
          <w:rFonts w:ascii="Times New Roman" w:eastAsia="Times New Roman" w:hAnsi="Times New Roman"/>
          <w:sz w:val="40"/>
          <w:szCs w:val="40"/>
        </w:rPr>
        <w:t xml:space="preserve">ся работа по обновлению данных </w:t>
      </w:r>
      <w:r w:rsidRPr="001C666C">
        <w:rPr>
          <w:rFonts w:ascii="Times New Roman" w:eastAsia="Times New Roman" w:hAnsi="Times New Roman"/>
          <w:sz w:val="40"/>
          <w:szCs w:val="40"/>
        </w:rPr>
        <w:t>электронно-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</w:rPr>
        <w:t>похозяйственной</w:t>
      </w:r>
      <w:proofErr w:type="spellEnd"/>
      <w:r w:rsidRPr="001C666C">
        <w:rPr>
          <w:rFonts w:ascii="Times New Roman" w:eastAsia="Times New Roman" w:hAnsi="Times New Roman"/>
          <w:sz w:val="40"/>
          <w:szCs w:val="40"/>
        </w:rPr>
        <w:t xml:space="preserve"> книги.</w:t>
      </w:r>
    </w:p>
    <w:p w:rsidR="009D1FE2" w:rsidRPr="001C666C" w:rsidRDefault="009D1FE2" w:rsidP="0099328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sz w:val="40"/>
          <w:szCs w:val="40"/>
        </w:rPr>
        <w:t>В 2023 году многодетным семьям были выделены 17 земельных участков.</w:t>
      </w:r>
    </w:p>
    <w:p w:rsidR="009D1FE2" w:rsidRPr="001C666C" w:rsidRDefault="009D1FE2" w:rsidP="00C675DA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Сегодня очень актуален вопрос, касающийся уплаты имущественных налогов физическими лицами за 2022 и предыдущие года.</w:t>
      </w:r>
    </w:p>
    <w:p w:rsidR="00D60A67" w:rsidRPr="001C666C" w:rsidRDefault="00993283" w:rsidP="00BE4496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Уважаемые </w:t>
      </w:r>
      <w:proofErr w:type="spellStart"/>
      <w:r>
        <w:rPr>
          <w:rFonts w:ascii="Times New Roman" w:hAnsi="Times New Roman"/>
          <w:sz w:val="40"/>
          <w:szCs w:val="40"/>
        </w:rPr>
        <w:t>Актюбинцы</w:t>
      </w:r>
      <w:proofErr w:type="spellEnd"/>
      <w:r>
        <w:rPr>
          <w:rFonts w:ascii="Times New Roman" w:hAnsi="Times New Roman"/>
          <w:sz w:val="40"/>
          <w:szCs w:val="40"/>
        </w:rPr>
        <w:t>! Просим</w:t>
      </w:r>
      <w:r w:rsidR="009D1FE2" w:rsidRPr="001C666C">
        <w:rPr>
          <w:rFonts w:ascii="Times New Roman" w:hAnsi="Times New Roman"/>
          <w:sz w:val="40"/>
          <w:szCs w:val="40"/>
        </w:rPr>
        <w:t xml:space="preserve"> Вас, при получении квитанций о</w:t>
      </w:r>
      <w:r w:rsidR="00F11F4D" w:rsidRPr="001C666C">
        <w:rPr>
          <w:rFonts w:ascii="Times New Roman" w:hAnsi="Times New Roman"/>
          <w:sz w:val="40"/>
          <w:szCs w:val="40"/>
        </w:rPr>
        <w:t xml:space="preserve">платить </w:t>
      </w:r>
      <w:r w:rsidR="009D1FE2" w:rsidRPr="001C666C">
        <w:rPr>
          <w:rFonts w:ascii="Times New Roman" w:hAnsi="Times New Roman"/>
          <w:sz w:val="40"/>
          <w:szCs w:val="40"/>
        </w:rPr>
        <w:t>на</w:t>
      </w:r>
      <w:r w:rsidR="00F11F4D" w:rsidRPr="001C666C">
        <w:rPr>
          <w:rFonts w:ascii="Times New Roman" w:hAnsi="Times New Roman"/>
          <w:sz w:val="40"/>
          <w:szCs w:val="40"/>
        </w:rPr>
        <w:t xml:space="preserve">логи. </w:t>
      </w:r>
      <w:r>
        <w:rPr>
          <w:rFonts w:ascii="Times New Roman" w:hAnsi="Times New Roman"/>
          <w:sz w:val="40"/>
          <w:szCs w:val="40"/>
        </w:rPr>
        <w:t>В случае отсутствия квитанции прос</w:t>
      </w:r>
      <w:r w:rsidR="009D1FE2" w:rsidRPr="001C666C">
        <w:rPr>
          <w:rFonts w:ascii="Times New Roman" w:hAnsi="Times New Roman"/>
          <w:sz w:val="40"/>
          <w:szCs w:val="40"/>
        </w:rPr>
        <w:t xml:space="preserve">им </w:t>
      </w:r>
      <w:r>
        <w:rPr>
          <w:rFonts w:ascii="Times New Roman" w:hAnsi="Times New Roman"/>
          <w:sz w:val="40"/>
          <w:szCs w:val="40"/>
        </w:rPr>
        <w:t>обратиться</w:t>
      </w:r>
      <w:r w:rsidR="009D1FE2" w:rsidRPr="001C666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Исполнительный комитет</w:t>
      </w:r>
      <w:r w:rsidR="009D1FE2" w:rsidRPr="001C666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посёлка</w:t>
      </w:r>
      <w:r w:rsidR="009D1FE2" w:rsidRPr="001C666C">
        <w:rPr>
          <w:rFonts w:ascii="Times New Roman" w:hAnsi="Times New Roman"/>
          <w:sz w:val="40"/>
          <w:szCs w:val="40"/>
        </w:rPr>
        <w:t>.</w:t>
      </w:r>
    </w:p>
    <w:p w:rsidR="00136A1E" w:rsidRPr="001C666C" w:rsidRDefault="001D0B2E" w:rsidP="00BE4496">
      <w:pPr>
        <w:spacing w:after="0" w:line="360" w:lineRule="auto"/>
        <w:contextualSpacing/>
        <w:jc w:val="center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Военно-учетный стол</w:t>
      </w:r>
    </w:p>
    <w:p w:rsidR="005E03CD" w:rsidRPr="001C666C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Исполнительный комитет </w:t>
      </w:r>
      <w:proofErr w:type="spellStart"/>
      <w:r w:rsidRPr="001C666C">
        <w:rPr>
          <w:rFonts w:ascii="Times New Roman" w:hAnsi="Times New Roman"/>
          <w:sz w:val="40"/>
          <w:szCs w:val="40"/>
        </w:rPr>
        <w:t>пгт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. Актюбинский также исполняет государственные полномочия в части ведения воинского учета. </w:t>
      </w:r>
    </w:p>
    <w:p w:rsidR="005E03CD" w:rsidRPr="001C666C" w:rsidRDefault="005E03CD" w:rsidP="00BE4496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Н</w:t>
      </w:r>
      <w:r w:rsidR="00BE4496" w:rsidRPr="001C666C">
        <w:rPr>
          <w:rFonts w:ascii="Times New Roman" w:hAnsi="Times New Roman"/>
          <w:sz w:val="40"/>
          <w:szCs w:val="40"/>
        </w:rPr>
        <w:t xml:space="preserve">а общем воинском учете состоит </w:t>
      </w:r>
      <w:r w:rsidRPr="001C666C">
        <w:rPr>
          <w:rFonts w:ascii="Times New Roman" w:hAnsi="Times New Roman"/>
          <w:sz w:val="40"/>
          <w:szCs w:val="40"/>
        </w:rPr>
        <w:t xml:space="preserve">2192 человека, из них 245 граждан призывного возраста. </w:t>
      </w:r>
    </w:p>
    <w:p w:rsidR="005E03CD" w:rsidRPr="001C666C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На первоначальный воинский учет в 2023 году поставлено 47 юношей 2006 года рождения.</w:t>
      </w:r>
    </w:p>
    <w:p w:rsidR="005E03CD" w:rsidRPr="001C666C" w:rsidRDefault="005E03CD" w:rsidP="00C675DA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lastRenderedPageBreak/>
        <w:t>М</w:t>
      </w:r>
      <w:r w:rsidR="00D60A67" w:rsidRPr="001C666C">
        <w:rPr>
          <w:rFonts w:ascii="Times New Roman" w:hAnsi="Times New Roman"/>
          <w:sz w:val="40"/>
          <w:szCs w:val="40"/>
        </w:rPr>
        <w:t xml:space="preserve">едицинское освидетельствование </w:t>
      </w:r>
      <w:r w:rsidRPr="001C666C">
        <w:rPr>
          <w:rFonts w:ascii="Times New Roman" w:hAnsi="Times New Roman"/>
          <w:sz w:val="40"/>
          <w:szCs w:val="40"/>
        </w:rPr>
        <w:t xml:space="preserve">прошли 235 чел. Призваны в армию 24 юношей. План по призыву выполнен на 100 %. </w:t>
      </w:r>
    </w:p>
    <w:p w:rsidR="005E03CD" w:rsidRPr="001C666C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24 февраля 2022 года Владимир Владимирович Путин объявил о начале специально</w:t>
      </w:r>
      <w:r w:rsidR="00D60A67" w:rsidRPr="001C666C">
        <w:rPr>
          <w:rFonts w:ascii="Times New Roman" w:hAnsi="Times New Roman"/>
          <w:sz w:val="40"/>
          <w:szCs w:val="40"/>
        </w:rPr>
        <w:t>й военной операции. Наши ребята</w:t>
      </w:r>
      <w:r w:rsidRPr="001C666C">
        <w:rPr>
          <w:rFonts w:ascii="Times New Roman" w:hAnsi="Times New Roman"/>
          <w:sz w:val="40"/>
          <w:szCs w:val="40"/>
        </w:rPr>
        <w:t xml:space="preserve"> с честью и достоинством выполняют долг перед Родиной. </w:t>
      </w:r>
    </w:p>
    <w:p w:rsidR="005E03CD" w:rsidRPr="001C666C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По указу Президента Российской Федерации о частичной мобилизации с н</w:t>
      </w:r>
      <w:r w:rsidR="00BE4496" w:rsidRPr="001C666C">
        <w:rPr>
          <w:rFonts w:ascii="Times New Roman" w:hAnsi="Times New Roman"/>
          <w:sz w:val="40"/>
          <w:szCs w:val="40"/>
        </w:rPr>
        <w:t xml:space="preserve">ашего поселка было призвано </w:t>
      </w:r>
      <w:r w:rsidR="00BE4496" w:rsidRPr="0035771E">
        <w:rPr>
          <w:rFonts w:ascii="Times New Roman" w:hAnsi="Times New Roman"/>
          <w:sz w:val="40"/>
          <w:szCs w:val="40"/>
        </w:rPr>
        <w:t>28</w:t>
      </w:r>
      <w:r w:rsidR="00BE4496" w:rsidRPr="001C666C">
        <w:rPr>
          <w:rFonts w:ascii="Times New Roman" w:hAnsi="Times New Roman"/>
          <w:sz w:val="40"/>
          <w:szCs w:val="40"/>
        </w:rPr>
        <w:t xml:space="preserve"> военнообязанных, пребывающих</w:t>
      </w:r>
      <w:r w:rsidRPr="001C666C">
        <w:rPr>
          <w:rFonts w:ascii="Times New Roman" w:hAnsi="Times New Roman"/>
          <w:sz w:val="40"/>
          <w:szCs w:val="40"/>
        </w:rPr>
        <w:t xml:space="preserve"> в зап</w:t>
      </w:r>
      <w:r w:rsidR="00BE4496" w:rsidRPr="001C666C">
        <w:rPr>
          <w:rFonts w:ascii="Times New Roman" w:hAnsi="Times New Roman"/>
          <w:sz w:val="40"/>
          <w:szCs w:val="40"/>
        </w:rPr>
        <w:t>асе, которые по настоящее время</w:t>
      </w:r>
      <w:r w:rsidRPr="001C666C">
        <w:rPr>
          <w:rFonts w:ascii="Times New Roman" w:hAnsi="Times New Roman"/>
          <w:sz w:val="40"/>
          <w:szCs w:val="40"/>
        </w:rPr>
        <w:t xml:space="preserve"> выполняют свой долг перед Родиной. </w:t>
      </w:r>
      <w:r w:rsidR="00BE4496" w:rsidRPr="001C666C">
        <w:rPr>
          <w:rFonts w:ascii="Times New Roman" w:hAnsi="Times New Roman"/>
          <w:sz w:val="40"/>
          <w:szCs w:val="40"/>
        </w:rPr>
        <w:t xml:space="preserve">В 2023 году заключили контракт </w:t>
      </w:r>
      <w:r w:rsidRPr="001C666C">
        <w:rPr>
          <w:rFonts w:ascii="Times New Roman" w:hAnsi="Times New Roman"/>
          <w:sz w:val="40"/>
          <w:szCs w:val="40"/>
        </w:rPr>
        <w:t>с Министерством обороны</w:t>
      </w:r>
      <w:r w:rsidR="008B6197">
        <w:rPr>
          <w:rFonts w:ascii="Times New Roman" w:hAnsi="Times New Roman"/>
          <w:sz w:val="40"/>
          <w:szCs w:val="40"/>
        </w:rPr>
        <w:t xml:space="preserve"> в </w:t>
      </w:r>
      <w:r w:rsidR="008B6197" w:rsidRPr="0035771E">
        <w:rPr>
          <w:rFonts w:ascii="Times New Roman" w:hAnsi="Times New Roman"/>
          <w:sz w:val="40"/>
          <w:szCs w:val="40"/>
        </w:rPr>
        <w:t>28</w:t>
      </w:r>
      <w:r w:rsidR="00BE4496" w:rsidRPr="0035771E">
        <w:rPr>
          <w:rFonts w:ascii="Times New Roman" w:hAnsi="Times New Roman"/>
          <w:sz w:val="40"/>
          <w:szCs w:val="40"/>
        </w:rPr>
        <w:t xml:space="preserve"> чел</w:t>
      </w:r>
      <w:r w:rsidR="00BE4496" w:rsidRPr="001C666C">
        <w:rPr>
          <w:rFonts w:ascii="Times New Roman" w:hAnsi="Times New Roman"/>
          <w:sz w:val="40"/>
          <w:szCs w:val="40"/>
        </w:rPr>
        <w:t>. Мы желаем им крепкого</w:t>
      </w:r>
      <w:r w:rsidRPr="001C666C">
        <w:rPr>
          <w:rFonts w:ascii="Times New Roman" w:hAnsi="Times New Roman"/>
          <w:sz w:val="40"/>
          <w:szCs w:val="40"/>
        </w:rPr>
        <w:t xml:space="preserve"> здоровья, неиссякаемого боевого духа, побед во всех делах и с нетерпением ждем их возвращения домой.</w:t>
      </w:r>
    </w:p>
    <w:p w:rsidR="005E03CD" w:rsidRPr="001C666C" w:rsidRDefault="00D60A67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Верные военной присяге, мужеству</w:t>
      </w:r>
      <w:r w:rsidR="005E03CD" w:rsidRPr="001C666C">
        <w:rPr>
          <w:rFonts w:ascii="Times New Roman" w:hAnsi="Times New Roman"/>
          <w:sz w:val="40"/>
          <w:szCs w:val="40"/>
        </w:rPr>
        <w:t xml:space="preserve"> и отваге</w:t>
      </w:r>
      <w:r w:rsidRPr="001C666C">
        <w:rPr>
          <w:rFonts w:ascii="Times New Roman" w:hAnsi="Times New Roman"/>
          <w:sz w:val="40"/>
          <w:szCs w:val="40"/>
        </w:rPr>
        <w:t xml:space="preserve"> при выполнении </w:t>
      </w:r>
      <w:r w:rsidR="005E03CD" w:rsidRPr="001C666C">
        <w:rPr>
          <w:rFonts w:ascii="Times New Roman" w:hAnsi="Times New Roman"/>
          <w:sz w:val="40"/>
          <w:szCs w:val="40"/>
        </w:rPr>
        <w:t xml:space="preserve">задач в ходе специальной военной </w:t>
      </w:r>
      <w:r w:rsidRPr="001C666C">
        <w:rPr>
          <w:rFonts w:ascii="Times New Roman" w:hAnsi="Times New Roman"/>
          <w:sz w:val="40"/>
          <w:szCs w:val="40"/>
        </w:rPr>
        <w:t xml:space="preserve">операции на территории Украины погибли </w:t>
      </w:r>
      <w:r w:rsidR="005E03CD" w:rsidRPr="001C666C">
        <w:rPr>
          <w:rFonts w:ascii="Times New Roman" w:hAnsi="Times New Roman"/>
          <w:sz w:val="40"/>
          <w:szCs w:val="40"/>
        </w:rPr>
        <w:t>наши ребята.</w:t>
      </w:r>
    </w:p>
    <w:p w:rsidR="005E03CD" w:rsidRPr="00DA2719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t>1. Лесников Богдан</w:t>
      </w:r>
    </w:p>
    <w:p w:rsidR="005E03CD" w:rsidRPr="00DA2719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t>2. Петрушин Николай</w:t>
      </w:r>
    </w:p>
    <w:p w:rsidR="005E03CD" w:rsidRPr="00DA2719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t>3. Верба Артем</w:t>
      </w:r>
    </w:p>
    <w:p w:rsidR="00DA2719" w:rsidRPr="00DA2719" w:rsidRDefault="00DA2719" w:rsidP="00DA2719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lastRenderedPageBreak/>
        <w:t>4</w:t>
      </w:r>
      <w:r w:rsidRPr="00DA2719">
        <w:rPr>
          <w:rFonts w:ascii="Times New Roman" w:hAnsi="Times New Roman"/>
          <w:sz w:val="40"/>
          <w:szCs w:val="40"/>
        </w:rPr>
        <w:t>. Сиваков Владимир</w:t>
      </w:r>
    </w:p>
    <w:p w:rsidR="00DA2719" w:rsidRPr="00DA2719" w:rsidRDefault="00DA2719" w:rsidP="00DA2719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t>5. Шакиров Артур</w:t>
      </w:r>
    </w:p>
    <w:p w:rsidR="00DA2719" w:rsidRPr="00DA2719" w:rsidRDefault="00DA2719" w:rsidP="00DA2719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t>6</w:t>
      </w:r>
      <w:r w:rsidRPr="00DA2719">
        <w:rPr>
          <w:rFonts w:ascii="Times New Roman" w:hAnsi="Times New Roman"/>
          <w:sz w:val="40"/>
          <w:szCs w:val="40"/>
        </w:rPr>
        <w:t xml:space="preserve">. Богданов </w:t>
      </w:r>
      <w:proofErr w:type="spellStart"/>
      <w:r w:rsidRPr="00DA2719">
        <w:rPr>
          <w:rFonts w:ascii="Times New Roman" w:hAnsi="Times New Roman"/>
          <w:sz w:val="40"/>
          <w:szCs w:val="40"/>
        </w:rPr>
        <w:t>Минияр</w:t>
      </w:r>
      <w:proofErr w:type="spellEnd"/>
    </w:p>
    <w:p w:rsidR="00DA2719" w:rsidRPr="00DA2719" w:rsidRDefault="00DA2719" w:rsidP="00DA2719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t>7</w:t>
      </w:r>
      <w:r w:rsidRPr="00DA2719">
        <w:rPr>
          <w:rFonts w:ascii="Times New Roman" w:hAnsi="Times New Roman"/>
          <w:sz w:val="40"/>
          <w:szCs w:val="40"/>
        </w:rPr>
        <w:t xml:space="preserve">. Исмагилов </w:t>
      </w:r>
      <w:proofErr w:type="spellStart"/>
      <w:r w:rsidRPr="00DA2719">
        <w:rPr>
          <w:rFonts w:ascii="Times New Roman" w:hAnsi="Times New Roman"/>
          <w:sz w:val="40"/>
          <w:szCs w:val="40"/>
        </w:rPr>
        <w:t>Рамиль</w:t>
      </w:r>
      <w:proofErr w:type="spellEnd"/>
    </w:p>
    <w:p w:rsidR="00DA2719" w:rsidRPr="00DA2719" w:rsidRDefault="00DA2719" w:rsidP="00DA2719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t>8</w:t>
      </w:r>
      <w:r w:rsidRPr="00DA2719">
        <w:rPr>
          <w:rFonts w:ascii="Times New Roman" w:hAnsi="Times New Roman"/>
          <w:sz w:val="40"/>
          <w:szCs w:val="40"/>
        </w:rPr>
        <w:t xml:space="preserve">.Салимгареев </w:t>
      </w:r>
      <w:proofErr w:type="spellStart"/>
      <w:r w:rsidRPr="00DA2719">
        <w:rPr>
          <w:rFonts w:ascii="Times New Roman" w:hAnsi="Times New Roman"/>
          <w:sz w:val="40"/>
          <w:szCs w:val="40"/>
        </w:rPr>
        <w:t>Ильгиз</w:t>
      </w:r>
      <w:proofErr w:type="spellEnd"/>
    </w:p>
    <w:p w:rsidR="005E03CD" w:rsidRPr="00DA2719" w:rsidRDefault="00DA2719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t>9</w:t>
      </w:r>
      <w:r w:rsidR="005E03CD" w:rsidRPr="00DA2719">
        <w:rPr>
          <w:rFonts w:ascii="Times New Roman" w:hAnsi="Times New Roman"/>
          <w:sz w:val="40"/>
          <w:szCs w:val="40"/>
        </w:rPr>
        <w:t xml:space="preserve">. Низамов </w:t>
      </w:r>
      <w:proofErr w:type="spellStart"/>
      <w:r w:rsidR="005E03CD" w:rsidRPr="00DA2719">
        <w:rPr>
          <w:rFonts w:ascii="Times New Roman" w:hAnsi="Times New Roman"/>
          <w:sz w:val="40"/>
          <w:szCs w:val="40"/>
        </w:rPr>
        <w:t>Ильнур</w:t>
      </w:r>
      <w:proofErr w:type="spellEnd"/>
    </w:p>
    <w:p w:rsidR="00DA2719" w:rsidRDefault="00DA2719" w:rsidP="00DA2719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DA2719">
        <w:rPr>
          <w:rFonts w:ascii="Times New Roman" w:hAnsi="Times New Roman"/>
          <w:sz w:val="40"/>
          <w:szCs w:val="40"/>
        </w:rPr>
        <w:t>10</w:t>
      </w:r>
      <w:r w:rsidRPr="00DA2719">
        <w:rPr>
          <w:rFonts w:ascii="Times New Roman" w:hAnsi="Times New Roman"/>
          <w:sz w:val="40"/>
          <w:szCs w:val="40"/>
        </w:rPr>
        <w:t xml:space="preserve">. </w:t>
      </w:r>
      <w:proofErr w:type="spellStart"/>
      <w:r w:rsidRPr="00DA2719">
        <w:rPr>
          <w:rFonts w:ascii="Times New Roman" w:hAnsi="Times New Roman"/>
          <w:sz w:val="40"/>
          <w:szCs w:val="40"/>
        </w:rPr>
        <w:t>Хоркунов</w:t>
      </w:r>
      <w:proofErr w:type="spellEnd"/>
      <w:r w:rsidRPr="00DA2719">
        <w:rPr>
          <w:rFonts w:ascii="Times New Roman" w:hAnsi="Times New Roman"/>
          <w:sz w:val="40"/>
          <w:szCs w:val="40"/>
        </w:rPr>
        <w:t xml:space="preserve"> Виктор</w:t>
      </w:r>
    </w:p>
    <w:p w:rsidR="00DA2719" w:rsidRPr="00DA2719" w:rsidRDefault="00DA2719" w:rsidP="00DA2719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11</w:t>
      </w:r>
      <w:r w:rsidRPr="00DA2719">
        <w:rPr>
          <w:rFonts w:ascii="Times New Roman" w:hAnsi="Times New Roman"/>
          <w:sz w:val="40"/>
          <w:szCs w:val="40"/>
        </w:rPr>
        <w:t xml:space="preserve">. </w:t>
      </w:r>
      <w:proofErr w:type="spellStart"/>
      <w:r w:rsidRPr="00DA2719">
        <w:rPr>
          <w:rFonts w:ascii="Times New Roman" w:hAnsi="Times New Roman"/>
          <w:sz w:val="40"/>
          <w:szCs w:val="40"/>
        </w:rPr>
        <w:t>Гарифуллин</w:t>
      </w:r>
      <w:proofErr w:type="spellEnd"/>
      <w:r w:rsidRPr="00DA271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A2719">
        <w:rPr>
          <w:rFonts w:ascii="Times New Roman" w:hAnsi="Times New Roman"/>
          <w:sz w:val="40"/>
          <w:szCs w:val="40"/>
        </w:rPr>
        <w:t>Ленар</w:t>
      </w:r>
      <w:proofErr w:type="spellEnd"/>
    </w:p>
    <w:p w:rsidR="005E03CD" w:rsidRPr="001C666C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Администрация района и поселка искренне благодари</w:t>
      </w:r>
      <w:r w:rsidR="00D60A67" w:rsidRPr="001C666C">
        <w:rPr>
          <w:rFonts w:ascii="Times New Roman" w:hAnsi="Times New Roman"/>
          <w:sz w:val="40"/>
          <w:szCs w:val="40"/>
        </w:rPr>
        <w:t xml:space="preserve">т и выражает слова глубочайшей признательности родителям </w:t>
      </w:r>
      <w:r w:rsidRPr="001C666C">
        <w:rPr>
          <w:rFonts w:ascii="Times New Roman" w:hAnsi="Times New Roman"/>
          <w:sz w:val="40"/>
          <w:szCs w:val="40"/>
        </w:rPr>
        <w:t>за достойное воспитание своих сыновей. Они</w:t>
      </w:r>
      <w:r w:rsidR="00BE4496" w:rsidRPr="001C666C">
        <w:rPr>
          <w:rFonts w:ascii="Times New Roman" w:hAnsi="Times New Roman"/>
          <w:sz w:val="40"/>
          <w:szCs w:val="40"/>
        </w:rPr>
        <w:t xml:space="preserve"> выросли настоящими патриотами </w:t>
      </w:r>
      <w:r w:rsidRPr="001C666C">
        <w:rPr>
          <w:rFonts w:ascii="Times New Roman" w:hAnsi="Times New Roman"/>
          <w:sz w:val="40"/>
          <w:szCs w:val="40"/>
        </w:rPr>
        <w:t xml:space="preserve">своей Родины. Вечная память погибшим. </w:t>
      </w:r>
      <w:r w:rsidR="00F74C64">
        <w:rPr>
          <w:rFonts w:ascii="Times New Roman" w:hAnsi="Times New Roman"/>
          <w:sz w:val="40"/>
          <w:szCs w:val="40"/>
        </w:rPr>
        <w:t xml:space="preserve">ОБЬЯВЛЯЕТСЯ </w:t>
      </w:r>
      <w:r w:rsidRPr="001C666C">
        <w:rPr>
          <w:rFonts w:ascii="Times New Roman" w:hAnsi="Times New Roman"/>
          <w:sz w:val="40"/>
          <w:szCs w:val="40"/>
        </w:rPr>
        <w:t>МИНУТА МОЛЧАНИЯ.</w:t>
      </w:r>
    </w:p>
    <w:p w:rsidR="005E03CD" w:rsidRPr="001C666C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За каждой семьей мобилизованного закреплен руководитель района, оформлен социальный паспорт на </w:t>
      </w:r>
      <w:r w:rsidR="00D60A67" w:rsidRPr="001C666C">
        <w:rPr>
          <w:rFonts w:ascii="Times New Roman" w:hAnsi="Times New Roman"/>
          <w:sz w:val="40"/>
          <w:szCs w:val="40"/>
        </w:rPr>
        <w:t xml:space="preserve">семью мобилизованного, </w:t>
      </w:r>
      <w:r w:rsidRPr="001C666C">
        <w:rPr>
          <w:rFonts w:ascii="Times New Roman" w:hAnsi="Times New Roman"/>
          <w:sz w:val="40"/>
          <w:szCs w:val="40"/>
        </w:rPr>
        <w:t xml:space="preserve">произведены выплаты </w:t>
      </w:r>
      <w:r w:rsidR="00D60A67" w:rsidRPr="001C666C">
        <w:rPr>
          <w:rFonts w:ascii="Times New Roman" w:hAnsi="Times New Roman"/>
          <w:sz w:val="40"/>
          <w:szCs w:val="40"/>
        </w:rPr>
        <w:t xml:space="preserve">на каждого ребенка, проводится внеочередное зачисление </w:t>
      </w:r>
      <w:r w:rsidRPr="001C666C">
        <w:rPr>
          <w:rFonts w:ascii="Times New Roman" w:hAnsi="Times New Roman"/>
          <w:sz w:val="40"/>
          <w:szCs w:val="40"/>
        </w:rPr>
        <w:t>в дошкол</w:t>
      </w:r>
      <w:r w:rsidR="00BE4496" w:rsidRPr="001C666C">
        <w:rPr>
          <w:rFonts w:ascii="Times New Roman" w:hAnsi="Times New Roman"/>
          <w:sz w:val="40"/>
          <w:szCs w:val="40"/>
        </w:rPr>
        <w:t xml:space="preserve">ьное </w:t>
      </w:r>
      <w:r w:rsidR="00D60A67" w:rsidRPr="001C666C">
        <w:rPr>
          <w:rFonts w:ascii="Times New Roman" w:hAnsi="Times New Roman"/>
          <w:sz w:val="40"/>
          <w:szCs w:val="40"/>
        </w:rPr>
        <w:t>учреждение, предоставлено</w:t>
      </w:r>
      <w:r w:rsidRPr="001C666C">
        <w:rPr>
          <w:rFonts w:ascii="Times New Roman" w:hAnsi="Times New Roman"/>
          <w:sz w:val="40"/>
          <w:szCs w:val="40"/>
        </w:rPr>
        <w:t xml:space="preserve"> бесплатное горячее питание в детских садах, школах, орга</w:t>
      </w:r>
      <w:r w:rsidR="00D60A67" w:rsidRPr="001C666C">
        <w:rPr>
          <w:rFonts w:ascii="Times New Roman" w:hAnsi="Times New Roman"/>
          <w:sz w:val="40"/>
          <w:szCs w:val="40"/>
        </w:rPr>
        <w:t xml:space="preserve">низовано </w:t>
      </w:r>
      <w:r w:rsidRPr="001C666C">
        <w:rPr>
          <w:rFonts w:ascii="Times New Roman" w:hAnsi="Times New Roman"/>
          <w:sz w:val="40"/>
          <w:szCs w:val="40"/>
        </w:rPr>
        <w:t xml:space="preserve">бесплатное посещение кружков, </w:t>
      </w:r>
      <w:r w:rsidR="00D60A67" w:rsidRPr="001C666C">
        <w:rPr>
          <w:rFonts w:ascii="Times New Roman" w:hAnsi="Times New Roman"/>
          <w:sz w:val="40"/>
          <w:szCs w:val="40"/>
        </w:rPr>
        <w:t xml:space="preserve">секций, льгота на коммунальные </w:t>
      </w:r>
      <w:r w:rsidRPr="001C666C">
        <w:rPr>
          <w:rFonts w:ascii="Times New Roman" w:hAnsi="Times New Roman"/>
          <w:sz w:val="40"/>
          <w:szCs w:val="40"/>
        </w:rPr>
        <w:t xml:space="preserve">услуги, каникулы по кредитам и налогам, оказывается юридическая и </w:t>
      </w:r>
      <w:r w:rsidRPr="001C666C">
        <w:rPr>
          <w:rFonts w:ascii="Times New Roman" w:hAnsi="Times New Roman"/>
          <w:sz w:val="40"/>
          <w:szCs w:val="40"/>
        </w:rPr>
        <w:lastRenderedPageBreak/>
        <w:t xml:space="preserve">психологическая помощь, оказание медицинской помощи вне очереди. Семьям мобилизованным были выделены продуктовые наборы на 9 мая, </w:t>
      </w:r>
      <w:r w:rsidR="00D60A67" w:rsidRPr="001C666C">
        <w:rPr>
          <w:rFonts w:ascii="Times New Roman" w:hAnsi="Times New Roman"/>
          <w:sz w:val="40"/>
          <w:szCs w:val="40"/>
        </w:rPr>
        <w:t>день мамы, день пожилых. Детям с района и с Республики</w:t>
      </w:r>
      <w:r w:rsidRPr="001C666C">
        <w:rPr>
          <w:rFonts w:ascii="Times New Roman" w:hAnsi="Times New Roman"/>
          <w:sz w:val="40"/>
          <w:szCs w:val="40"/>
        </w:rPr>
        <w:t xml:space="preserve"> выделены новогодние подарки и проведены но</w:t>
      </w:r>
      <w:r w:rsidR="00D60A67" w:rsidRPr="001C666C">
        <w:rPr>
          <w:rFonts w:ascii="Times New Roman" w:hAnsi="Times New Roman"/>
          <w:sz w:val="40"/>
          <w:szCs w:val="40"/>
        </w:rPr>
        <w:t>вогодние мероприятия в районе и</w:t>
      </w:r>
      <w:r w:rsidRPr="001C666C">
        <w:rPr>
          <w:rFonts w:ascii="Times New Roman" w:hAnsi="Times New Roman"/>
          <w:sz w:val="40"/>
          <w:szCs w:val="40"/>
        </w:rPr>
        <w:t xml:space="preserve"> в г Казани.</w:t>
      </w:r>
    </w:p>
    <w:p w:rsidR="005E03CD" w:rsidRPr="001C666C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Жители и волонтеры поселка активно участвуют в сборе гуманитарной помощи, в рамках акции «Все для Победы», серебряные волонтеры плетут маскировочные сети, вяжут носки</w:t>
      </w:r>
      <w:r w:rsidR="009B21FD">
        <w:rPr>
          <w:rFonts w:ascii="Times New Roman" w:hAnsi="Times New Roman"/>
          <w:sz w:val="40"/>
          <w:szCs w:val="40"/>
        </w:rPr>
        <w:t xml:space="preserve"> и отливают блиндажные свечи</w:t>
      </w:r>
      <w:r w:rsidRPr="001C666C">
        <w:rPr>
          <w:rFonts w:ascii="Times New Roman" w:hAnsi="Times New Roman"/>
          <w:sz w:val="40"/>
          <w:szCs w:val="40"/>
        </w:rPr>
        <w:t>. Спасибо Вам большое за огромную помощь нашим ребятам.</w:t>
      </w:r>
    </w:p>
    <w:p w:rsidR="005E03CD" w:rsidRPr="001C666C" w:rsidRDefault="005E03C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Пользуясь случаем, хочу поблагодарить Главу нашего района Марселя </w:t>
      </w:r>
      <w:proofErr w:type="spellStart"/>
      <w:r w:rsidRPr="001C666C">
        <w:rPr>
          <w:rFonts w:ascii="Times New Roman" w:hAnsi="Times New Roman"/>
          <w:sz w:val="40"/>
          <w:szCs w:val="40"/>
        </w:rPr>
        <w:t>Зуфаровича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1C666C">
        <w:rPr>
          <w:rFonts w:ascii="Times New Roman" w:hAnsi="Times New Roman"/>
          <w:sz w:val="40"/>
          <w:szCs w:val="40"/>
        </w:rPr>
        <w:t>Шайдуллина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за организацию доставки гуманитарной помощи и личных посылок нашим ребятам, а так же за постоянную помощь и поддержку! Спасибо Вам!</w:t>
      </w:r>
    </w:p>
    <w:p w:rsidR="005421CA" w:rsidRPr="001C666C" w:rsidRDefault="005421CA" w:rsidP="00FA2111">
      <w:pPr>
        <w:spacing w:line="36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Юридический отдел</w:t>
      </w:r>
    </w:p>
    <w:p w:rsidR="005421CA" w:rsidRPr="001C666C" w:rsidRDefault="005421CA" w:rsidP="009B21FD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За 2023 год было разработано, принято, переведено на татарский язык и размещено на официальных сайтах:</w:t>
      </w:r>
    </w:p>
    <w:p w:rsidR="005421CA" w:rsidRPr="001C666C" w:rsidRDefault="005421CA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sz w:val="40"/>
          <w:szCs w:val="40"/>
        </w:rPr>
        <w:t>- решений Совета – 47;</w:t>
      </w:r>
    </w:p>
    <w:p w:rsidR="005421CA" w:rsidRPr="001C666C" w:rsidRDefault="005421CA" w:rsidP="00C675DA">
      <w:pPr>
        <w:spacing w:after="0" w:line="360" w:lineRule="auto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sz w:val="40"/>
          <w:szCs w:val="40"/>
        </w:rPr>
        <w:t>- постановлений главы – 10;</w:t>
      </w:r>
    </w:p>
    <w:p w:rsidR="005421CA" w:rsidRPr="001C666C" w:rsidRDefault="005421CA" w:rsidP="00C675DA">
      <w:pPr>
        <w:spacing w:after="0" w:line="360" w:lineRule="auto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sz w:val="40"/>
          <w:szCs w:val="40"/>
        </w:rPr>
        <w:lastRenderedPageBreak/>
        <w:t>- постановлений исполкома – 29;</w:t>
      </w:r>
    </w:p>
    <w:p w:rsidR="005421CA" w:rsidRPr="001C666C" w:rsidRDefault="005421CA" w:rsidP="00C675DA">
      <w:pPr>
        <w:spacing w:line="360" w:lineRule="auto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sz w:val="40"/>
          <w:szCs w:val="40"/>
        </w:rPr>
        <w:t>- распоряжений исполкома – 12.</w:t>
      </w:r>
    </w:p>
    <w:p w:rsidR="005421CA" w:rsidRPr="001C666C" w:rsidRDefault="005421CA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Заключено:</w:t>
      </w:r>
    </w:p>
    <w:p w:rsidR="005421CA" w:rsidRPr="001C666C" w:rsidRDefault="005421CA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договоров социального найма: 4,</w:t>
      </w:r>
    </w:p>
    <w:p w:rsidR="005421CA" w:rsidRPr="001C666C" w:rsidRDefault="005421CA" w:rsidP="00C675DA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договоров приватизации: 3.</w:t>
      </w:r>
    </w:p>
    <w:p w:rsidR="005421CA" w:rsidRPr="001C666C" w:rsidRDefault="005421CA" w:rsidP="00C675D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Разработана </w:t>
      </w:r>
      <w:r w:rsidRPr="001C666C">
        <w:rPr>
          <w:rFonts w:ascii="Times New Roman" w:hAnsi="Times New Roman"/>
          <w:color w:val="000000"/>
          <w:sz w:val="40"/>
          <w:szCs w:val="40"/>
        </w:rPr>
        <w:t xml:space="preserve">Программа </w:t>
      </w:r>
      <w:r w:rsidRPr="001C666C">
        <w:rPr>
          <w:rFonts w:ascii="Times New Roman" w:hAnsi="Times New Roman"/>
          <w:bCs/>
          <w:sz w:val="40"/>
          <w:szCs w:val="40"/>
          <w:bdr w:val="none" w:sz="0" w:space="0" w:color="auto" w:frame="1"/>
        </w:rPr>
        <w:t xml:space="preserve">комплексного развития транспортной инфраструктуры муниципального образования «поселок городского типа Актюбинский» </w:t>
      </w:r>
      <w:proofErr w:type="spellStart"/>
      <w:r w:rsidRPr="001C666C">
        <w:rPr>
          <w:rFonts w:ascii="Times New Roman" w:hAnsi="Times New Roman"/>
          <w:bCs/>
          <w:sz w:val="40"/>
          <w:szCs w:val="40"/>
          <w:bdr w:val="none" w:sz="0" w:space="0" w:color="auto" w:frame="1"/>
        </w:rPr>
        <w:t>Азнакаевского</w:t>
      </w:r>
      <w:proofErr w:type="spellEnd"/>
      <w:r w:rsidRPr="001C666C">
        <w:rPr>
          <w:rFonts w:ascii="Times New Roman" w:hAnsi="Times New Roman"/>
          <w:bCs/>
          <w:sz w:val="40"/>
          <w:szCs w:val="40"/>
          <w:bdr w:val="none" w:sz="0" w:space="0" w:color="auto" w:frame="1"/>
        </w:rPr>
        <w:t xml:space="preserve"> муниципального района на 2024-2026 годы.</w:t>
      </w:r>
      <w:r w:rsidRPr="001C666C">
        <w:rPr>
          <w:rFonts w:ascii="Times New Roman" w:hAnsi="Times New Roman"/>
          <w:color w:val="000000"/>
          <w:sz w:val="40"/>
          <w:szCs w:val="40"/>
        </w:rPr>
        <w:t xml:space="preserve"> </w:t>
      </w:r>
    </w:p>
    <w:p w:rsidR="00FD1527" w:rsidRPr="001C666C" w:rsidRDefault="005421CA" w:rsidP="00C675DA">
      <w:pPr>
        <w:spacing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В Единый государственный реестр недвижимости внесены сведения о границах, а также сведения о территориальных зонах муниципального образования «поселок городского типа Актюбинский».</w:t>
      </w:r>
    </w:p>
    <w:p w:rsidR="00FD1527" w:rsidRPr="001C666C" w:rsidRDefault="00FD1527" w:rsidP="00BE4496">
      <w:pPr>
        <w:tabs>
          <w:tab w:val="left" w:pos="4070"/>
          <w:tab w:val="center" w:pos="4677"/>
        </w:tabs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ЗАГС</w:t>
      </w:r>
    </w:p>
    <w:p w:rsidR="00FD1527" w:rsidRPr="001C666C" w:rsidRDefault="00FD1527" w:rsidP="009B21FD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В 2023 году в поселке было зарегистрировано 236 актов гражданского состояния, из них:</w:t>
      </w:r>
    </w:p>
    <w:p w:rsidR="00FD1527" w:rsidRPr="001C666C" w:rsidRDefault="00FD1527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о рождении - 36;</w:t>
      </w:r>
    </w:p>
    <w:p w:rsidR="00FD1527" w:rsidRPr="001C666C" w:rsidRDefault="00FD1527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 о смерти – 142;</w:t>
      </w:r>
    </w:p>
    <w:p w:rsidR="00FD1527" w:rsidRPr="001C666C" w:rsidRDefault="00FD1527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о браке – 25;</w:t>
      </w:r>
    </w:p>
    <w:p w:rsidR="00FD1527" w:rsidRPr="001C666C" w:rsidRDefault="00FD1527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lastRenderedPageBreak/>
        <w:t>- о разводе –27, из них по решению суда – 26, по взаимному согласию – 1;</w:t>
      </w:r>
    </w:p>
    <w:p w:rsidR="00FD1527" w:rsidRPr="001C666C" w:rsidRDefault="00FD1527" w:rsidP="00C675DA">
      <w:pPr>
        <w:spacing w:after="0" w:line="360" w:lineRule="auto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об установлении отцовства – 6.</w:t>
      </w:r>
    </w:p>
    <w:p w:rsidR="00FD1527" w:rsidRPr="001C666C" w:rsidRDefault="00FD1527" w:rsidP="00C675DA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В 2023 году родилось 36 </w:t>
      </w:r>
      <w:r w:rsidR="00D60A67" w:rsidRPr="001C666C">
        <w:rPr>
          <w:rFonts w:ascii="Times New Roman" w:hAnsi="Times New Roman"/>
          <w:sz w:val="40"/>
          <w:szCs w:val="40"/>
        </w:rPr>
        <w:t>младенцев, из них 23 мальчика</w:t>
      </w:r>
      <w:r w:rsidRPr="001C666C">
        <w:rPr>
          <w:rFonts w:ascii="Times New Roman" w:hAnsi="Times New Roman"/>
          <w:sz w:val="40"/>
          <w:szCs w:val="40"/>
        </w:rPr>
        <w:t xml:space="preserve"> и 1</w:t>
      </w:r>
      <w:r w:rsidR="00D60A67" w:rsidRPr="001C666C">
        <w:rPr>
          <w:rFonts w:ascii="Times New Roman" w:hAnsi="Times New Roman"/>
          <w:sz w:val="40"/>
          <w:szCs w:val="40"/>
        </w:rPr>
        <w:t xml:space="preserve">3 девочек. </w:t>
      </w:r>
    </w:p>
    <w:p w:rsidR="00FD1527" w:rsidRPr="001C666C" w:rsidRDefault="00FD1527" w:rsidP="00C675DA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Орган ЗАГС проводит много мероприятий, связанных с укреплением семейных традиций. Это торжественное чествование самых молодых жителей, многодетных семей, а также «золотых» и «бриллиантовых» семей. </w:t>
      </w:r>
    </w:p>
    <w:p w:rsidR="00FD1527" w:rsidRPr="001C666C" w:rsidRDefault="00FD1527" w:rsidP="00C675D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40"/>
          <w:szCs w:val="40"/>
        </w:rPr>
      </w:pPr>
      <w:r w:rsidRPr="001C666C">
        <w:rPr>
          <w:color w:val="000000" w:themeColor="text1"/>
          <w:sz w:val="40"/>
          <w:szCs w:val="40"/>
        </w:rPr>
        <w:t xml:space="preserve">12 октября </w:t>
      </w:r>
      <w:r w:rsidRPr="001C666C">
        <w:rPr>
          <w:color w:val="000000" w:themeColor="text1"/>
          <w:sz w:val="40"/>
          <w:szCs w:val="40"/>
          <w:shd w:val="clear" w:color="auto" w:fill="FFFFFF"/>
        </w:rPr>
        <w:t xml:space="preserve">в </w:t>
      </w:r>
      <w:r w:rsidRPr="001C666C">
        <w:rPr>
          <w:color w:val="000000" w:themeColor="text1"/>
          <w:sz w:val="40"/>
          <w:szCs w:val="40"/>
        </w:rPr>
        <w:t xml:space="preserve">Актюбинской детской школе искусств состоялось </w:t>
      </w:r>
      <w:r w:rsidRPr="001C666C">
        <w:rPr>
          <w:color w:val="000000"/>
          <w:sz w:val="40"/>
          <w:szCs w:val="40"/>
          <w:shd w:val="clear" w:color="auto" w:fill="FFFFFF"/>
        </w:rPr>
        <w:t>чествование юбиляров проживших 50, 60, 65 лет семейной жизни.</w:t>
      </w:r>
      <w:r w:rsidRPr="001C666C">
        <w:rPr>
          <w:color w:val="000000" w:themeColor="text1"/>
          <w:sz w:val="40"/>
          <w:szCs w:val="40"/>
        </w:rPr>
        <w:t xml:space="preserve">  </w:t>
      </w:r>
    </w:p>
    <w:p w:rsidR="00FD1527" w:rsidRPr="001C666C" w:rsidRDefault="00FD1527" w:rsidP="00C675D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40"/>
          <w:szCs w:val="40"/>
        </w:rPr>
      </w:pPr>
      <w:r w:rsidRPr="001C666C">
        <w:rPr>
          <w:color w:val="000000" w:themeColor="text1"/>
          <w:sz w:val="40"/>
          <w:szCs w:val="40"/>
        </w:rPr>
        <w:t xml:space="preserve">65 лет вместе – душа в душу! </w:t>
      </w:r>
      <w:r w:rsidRPr="001C666C">
        <w:rPr>
          <w:color w:val="000000" w:themeColor="text1"/>
          <w:sz w:val="40"/>
          <w:szCs w:val="40"/>
          <w:shd w:val="clear" w:color="auto" w:fill="FFFFFF"/>
        </w:rPr>
        <w:t xml:space="preserve">Этот рубеж именуется железной свадьбой для </w:t>
      </w:r>
      <w:proofErr w:type="spellStart"/>
      <w:r w:rsidRPr="001C666C">
        <w:rPr>
          <w:color w:val="000000" w:themeColor="text1"/>
          <w:sz w:val="40"/>
          <w:szCs w:val="40"/>
          <w:shd w:val="clear" w:color="auto" w:fill="FFFFFF"/>
        </w:rPr>
        <w:t>Кривега</w:t>
      </w:r>
      <w:proofErr w:type="spellEnd"/>
      <w:r w:rsidRPr="001C666C">
        <w:rPr>
          <w:color w:val="000000" w:themeColor="text1"/>
          <w:sz w:val="40"/>
          <w:szCs w:val="40"/>
          <w:shd w:val="clear" w:color="auto" w:fill="FFFFFF"/>
        </w:rPr>
        <w:t xml:space="preserve"> Николая Яковлевича и Валентины Никитичны.</w:t>
      </w:r>
    </w:p>
    <w:p w:rsidR="00FD1527" w:rsidRPr="001C666C" w:rsidRDefault="00FD1527" w:rsidP="00C675D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60 лет в любви и согласии прожила семья </w:t>
      </w:r>
      <w:r w:rsidRPr="001C666C">
        <w:rPr>
          <w:rFonts w:ascii="Times New Roman" w:hAnsi="Times New Roman"/>
          <w:color w:val="000000" w:themeColor="text1"/>
          <w:sz w:val="40"/>
          <w:szCs w:val="40"/>
          <w:shd w:val="clear" w:color="auto" w:fill="FFFFFF"/>
        </w:rPr>
        <w:t xml:space="preserve">Исламовых </w:t>
      </w:r>
      <w:proofErr w:type="spellStart"/>
      <w:r w:rsidRPr="001C666C">
        <w:rPr>
          <w:rFonts w:ascii="Times New Roman" w:hAnsi="Times New Roman"/>
          <w:color w:val="000000" w:themeColor="text1"/>
          <w:sz w:val="40"/>
          <w:szCs w:val="40"/>
          <w:shd w:val="clear" w:color="auto" w:fill="FFFFFF"/>
        </w:rPr>
        <w:t>Руфат</w:t>
      </w:r>
      <w:proofErr w:type="spellEnd"/>
      <w:r w:rsidRPr="001C666C">
        <w:rPr>
          <w:rFonts w:ascii="Times New Roman" w:hAnsi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 w:rsidRPr="001C666C">
        <w:rPr>
          <w:rFonts w:ascii="Times New Roman" w:hAnsi="Times New Roman"/>
          <w:color w:val="000000" w:themeColor="text1"/>
          <w:sz w:val="40"/>
          <w:szCs w:val="40"/>
          <w:shd w:val="clear" w:color="auto" w:fill="FFFFFF"/>
        </w:rPr>
        <w:t>Лотфуллович</w:t>
      </w:r>
      <w:proofErr w:type="spellEnd"/>
      <w:r w:rsidRPr="001C666C">
        <w:rPr>
          <w:rFonts w:ascii="Times New Roman" w:hAnsi="Times New Roman"/>
          <w:color w:val="000000" w:themeColor="text1"/>
          <w:sz w:val="40"/>
          <w:szCs w:val="40"/>
          <w:shd w:val="clear" w:color="auto" w:fill="FFFFFF"/>
        </w:rPr>
        <w:t xml:space="preserve"> и </w:t>
      </w:r>
      <w:proofErr w:type="spellStart"/>
      <w:r w:rsidRPr="001C666C">
        <w:rPr>
          <w:rFonts w:ascii="Times New Roman" w:hAnsi="Times New Roman"/>
          <w:color w:val="000000" w:themeColor="text1"/>
          <w:sz w:val="40"/>
          <w:szCs w:val="40"/>
          <w:shd w:val="clear" w:color="auto" w:fill="FFFFFF"/>
        </w:rPr>
        <w:t>Васима</w:t>
      </w:r>
      <w:proofErr w:type="spellEnd"/>
      <w:r w:rsidRPr="001C666C">
        <w:rPr>
          <w:rFonts w:ascii="Times New Roman" w:hAnsi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 w:rsidRPr="001C666C">
        <w:rPr>
          <w:rFonts w:ascii="Times New Roman" w:hAnsi="Times New Roman"/>
          <w:color w:val="000000" w:themeColor="text1"/>
          <w:sz w:val="40"/>
          <w:szCs w:val="40"/>
          <w:shd w:val="clear" w:color="auto" w:fill="FFFFFF"/>
        </w:rPr>
        <w:t>Габдулловна</w:t>
      </w:r>
      <w:proofErr w:type="spellEnd"/>
      <w:r w:rsidRPr="001C666C">
        <w:rPr>
          <w:rFonts w:ascii="Times New Roman" w:hAnsi="Times New Roman"/>
          <w:color w:val="000000" w:themeColor="text1"/>
          <w:sz w:val="40"/>
          <w:szCs w:val="40"/>
          <w:shd w:val="clear" w:color="auto" w:fill="FFFFFF"/>
        </w:rPr>
        <w:t xml:space="preserve">, </w:t>
      </w:r>
      <w:r w:rsidRPr="001C666C">
        <w:rPr>
          <w:rFonts w:ascii="Times New Roman" w:hAnsi="Times New Roman"/>
          <w:sz w:val="40"/>
          <w:szCs w:val="40"/>
          <w:lang w:val="tt-RU"/>
        </w:rPr>
        <w:t>Хаковых Акдас Исхакович и Лена Харисовна</w:t>
      </w:r>
      <w:r w:rsidRPr="001C666C">
        <w:rPr>
          <w:rFonts w:ascii="Times New Roman" w:hAnsi="Times New Roman"/>
          <w:color w:val="000000" w:themeColor="text1"/>
          <w:sz w:val="40"/>
          <w:szCs w:val="40"/>
          <w:lang w:val="tt-RU"/>
        </w:rPr>
        <w:t>.</w:t>
      </w:r>
      <w:r w:rsidRPr="001C666C"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  <w:r w:rsidR="00D60A67" w:rsidRPr="001C666C">
        <w:rPr>
          <w:rFonts w:ascii="Times New Roman" w:eastAsiaTheme="minorEastAsia" w:hAnsi="Times New Roman"/>
          <w:sz w:val="40"/>
          <w:szCs w:val="40"/>
          <w:lang w:eastAsia="ru-RU"/>
        </w:rPr>
        <w:t xml:space="preserve">Не отстают </w:t>
      </w:r>
      <w:r w:rsidRPr="001C666C">
        <w:rPr>
          <w:rFonts w:ascii="Times New Roman" w:eastAsiaTheme="minorEastAsia" w:hAnsi="Times New Roman"/>
          <w:sz w:val="40"/>
          <w:szCs w:val="40"/>
          <w:lang w:eastAsia="ru-RU"/>
        </w:rPr>
        <w:t xml:space="preserve">от них и «золотые» юбиляры – 3 достойные пары нашего поселка: </w:t>
      </w:r>
      <w:r w:rsidRPr="001C666C">
        <w:rPr>
          <w:rFonts w:ascii="Times New Roman" w:hAnsi="Times New Roman"/>
          <w:sz w:val="40"/>
          <w:szCs w:val="40"/>
          <w:lang w:val="tt-RU"/>
        </w:rPr>
        <w:t>Галагановы</w:t>
      </w:r>
      <w:r w:rsidRPr="001C666C">
        <w:rPr>
          <w:rFonts w:ascii="Times New Roman" w:eastAsiaTheme="minorEastAsia" w:hAnsi="Times New Roman"/>
          <w:sz w:val="40"/>
          <w:szCs w:val="40"/>
          <w:lang w:eastAsia="ru-RU"/>
        </w:rPr>
        <w:t xml:space="preserve"> </w:t>
      </w:r>
      <w:r w:rsidRPr="001C666C">
        <w:rPr>
          <w:rFonts w:ascii="Times New Roman" w:hAnsi="Times New Roman"/>
          <w:sz w:val="40"/>
          <w:szCs w:val="40"/>
          <w:lang w:val="tt-RU"/>
        </w:rPr>
        <w:t xml:space="preserve">Александр Владимирович и Татьяна Александровна, </w:t>
      </w:r>
      <w:r w:rsidRPr="001C666C">
        <w:rPr>
          <w:rFonts w:ascii="Times New Roman" w:hAnsi="Times New Roman"/>
          <w:color w:val="000000" w:themeColor="text1"/>
          <w:sz w:val="40"/>
          <w:szCs w:val="40"/>
          <w:lang w:val="tt-RU"/>
        </w:rPr>
        <w:t>Рецеповы</w:t>
      </w:r>
      <w:r w:rsidRPr="001C666C">
        <w:rPr>
          <w:rFonts w:ascii="Times New Roman" w:hAnsi="Times New Roman"/>
          <w:sz w:val="40"/>
          <w:szCs w:val="40"/>
          <w:lang w:val="tt-RU"/>
        </w:rPr>
        <w:t xml:space="preserve"> Фарит </w:t>
      </w:r>
      <w:r w:rsidRPr="001C666C">
        <w:rPr>
          <w:rFonts w:ascii="Times New Roman" w:hAnsi="Times New Roman"/>
          <w:color w:val="000000" w:themeColor="text1"/>
          <w:sz w:val="40"/>
          <w:szCs w:val="40"/>
          <w:lang w:val="tt-RU"/>
        </w:rPr>
        <w:t xml:space="preserve">Фаттахович и Разина </w:t>
      </w:r>
      <w:r w:rsidRPr="001C666C">
        <w:rPr>
          <w:rFonts w:ascii="Times New Roman" w:hAnsi="Times New Roman"/>
          <w:color w:val="000000" w:themeColor="text1"/>
          <w:sz w:val="40"/>
          <w:szCs w:val="40"/>
          <w:lang w:val="tt-RU"/>
        </w:rPr>
        <w:lastRenderedPageBreak/>
        <w:t xml:space="preserve">Шайхевалиевна, </w:t>
      </w:r>
      <w:r w:rsidRPr="001C666C">
        <w:rPr>
          <w:rFonts w:ascii="Times New Roman" w:hAnsi="Times New Roman"/>
          <w:color w:val="000000" w:themeColor="text1"/>
          <w:sz w:val="40"/>
          <w:szCs w:val="40"/>
        </w:rPr>
        <w:t>Ларины Владимир Николаевич и Татьяна Георгиевна.  </w:t>
      </w:r>
    </w:p>
    <w:p w:rsidR="005421CA" w:rsidRPr="001C666C" w:rsidRDefault="00FD1527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В этот замечательный день юбиляры принимали поздравления от заместителя руководителя Исполнительного комитета </w:t>
      </w:r>
      <w:proofErr w:type="spellStart"/>
      <w:r w:rsidRPr="001C666C">
        <w:rPr>
          <w:rFonts w:ascii="Times New Roman" w:hAnsi="Times New Roman"/>
          <w:sz w:val="40"/>
          <w:szCs w:val="40"/>
        </w:rPr>
        <w:t>Азнакаевского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муниципального района по социальным вопросам </w:t>
      </w:r>
      <w:proofErr w:type="spellStart"/>
      <w:r w:rsidRPr="001C666C">
        <w:rPr>
          <w:rFonts w:ascii="Times New Roman" w:hAnsi="Times New Roman"/>
          <w:sz w:val="40"/>
          <w:szCs w:val="40"/>
        </w:rPr>
        <w:t>Гилязова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Дамира </w:t>
      </w:r>
      <w:proofErr w:type="spellStart"/>
      <w:r w:rsidRPr="001C666C">
        <w:rPr>
          <w:rFonts w:ascii="Times New Roman" w:hAnsi="Times New Roman"/>
          <w:sz w:val="40"/>
          <w:szCs w:val="40"/>
        </w:rPr>
        <w:t>Рашатовича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, руководителей посёлка, представителей организаций, где они проработали многие годы, от родных и близких. </w:t>
      </w:r>
    </w:p>
    <w:p w:rsidR="00140D16" w:rsidRPr="001C666C" w:rsidRDefault="00140D16" w:rsidP="00AE47D9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Социальный блок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Наш поселок – поселок с достаточным количеством социальных объектов.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 поселке расположены Актюбинская амбулатория с дневным диспансером на 30 коек, 265 посещений в смену. Процент укомплектования врачами составляет </w:t>
      </w:r>
      <w:r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>9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0%.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>Необходим врач общей практики на сельский участок.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В Актюбинской амбулатории за 202</w:t>
      </w:r>
      <w:r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>3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г. обслуживалось более 1</w:t>
      </w:r>
      <w:r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>0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тысяч человек, из которых 2100 - дети, количество родов всего – 56, количество смертей 12</w:t>
      </w:r>
      <w:r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>8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 2023 году по федеральной программе в Актюбинской амбулатории выполнены работы по частичному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капитальному ремонту на сумму 25 миллионов 700 тысяч рублей.</w:t>
      </w:r>
    </w:p>
    <w:p w:rsidR="0070265D" w:rsidRPr="001C666C" w:rsidRDefault="00335985" w:rsidP="00C675D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В Актюбинском психоне</w:t>
      </w:r>
      <w:r w:rsidR="0070265D" w:rsidRPr="001C666C">
        <w:rPr>
          <w:rFonts w:ascii="Times New Roman" w:eastAsia="Times New Roman" w:hAnsi="Times New Roman"/>
          <w:sz w:val="40"/>
          <w:szCs w:val="40"/>
          <w:lang w:eastAsia="ru-RU"/>
        </w:rPr>
        <w:t>врологическом диспансере за счет средств обязательного медицинского страхования выполнен</w:t>
      </w:r>
      <w:r w:rsidR="00AE47D9">
        <w:rPr>
          <w:rFonts w:ascii="Times New Roman" w:eastAsia="Times New Roman" w:hAnsi="Times New Roman"/>
          <w:sz w:val="40"/>
          <w:szCs w:val="40"/>
          <w:lang w:eastAsia="ru-RU"/>
        </w:rPr>
        <w:t>а работа</w:t>
      </w:r>
      <w:r w:rsidR="0070265D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="00AE47D9">
        <w:rPr>
          <w:rFonts w:ascii="Times New Roman" w:eastAsia="Times New Roman" w:hAnsi="Times New Roman"/>
          <w:sz w:val="40"/>
          <w:szCs w:val="40"/>
          <w:lang w:eastAsia="ru-RU"/>
        </w:rPr>
        <w:t>на общую сумму</w:t>
      </w:r>
      <w:r w:rsidR="00FA2111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608 тысяч рублей. </w:t>
      </w:r>
      <w:r w:rsidR="0070265D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 2023 году за счет средств обязательного медицинского страхования запланирован ремонт помещения для хранения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препаратов </w:t>
      </w:r>
      <w:r w:rsidR="0070265D" w:rsidRPr="001C666C">
        <w:rPr>
          <w:rFonts w:ascii="Times New Roman" w:eastAsia="Times New Roman" w:hAnsi="Times New Roman"/>
          <w:sz w:val="40"/>
          <w:szCs w:val="40"/>
          <w:lang w:eastAsia="ru-RU"/>
        </w:rPr>
        <w:t>на сумму 572 тысячи рублей.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Этот год знаменателен для бюджетных учреждений, достигших высоких результатов.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Система образования поселка представлена тремя общеобразовательными учреждениями, школой-интернатом и пятью дошкольными учреждениями.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В четырех школах работают 204 сотрудника, обучаются 1192 ученика. Большое количество учащихся вовлечено в олимпиадное движение на школьном, муниципальном уровне. Все выпускники 2023 года сдали единые государственные экзамены.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Высокие результаты по ЕГЭ и золотые медали получили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Галиева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Ангелина,</w:t>
      </w:r>
      <w:r w:rsidR="00D60A67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Галиева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Илюза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,</w:t>
      </w:r>
      <w:r w:rsidR="00D60A67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Есипова Эвелина,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Симбаева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Валерия,</w:t>
      </w:r>
      <w:r w:rsidRPr="001C666C">
        <w:rPr>
          <w:rFonts w:ascii="Times New Roman" w:eastAsia="Times New Roman" w:hAnsi="Times New Roman"/>
          <w:sz w:val="40"/>
          <w:szCs w:val="40"/>
          <w:lang w:val="tt-RU" w:eastAsia="ru-RU"/>
        </w:rPr>
        <w:t xml:space="preserve">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Арсланов Альберт,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Вахитова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Ильвина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.</w:t>
      </w:r>
      <w:r w:rsidR="00D60A67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Мы гордимся нашими учениками! 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 поселке имеются учреждения дополнительного образования. 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 2023 году в Детской школе искусств обучалось 277 учащихся на четырех отделениях: музыкальное, хореографическое, отделение ИЗО, отделение раннего и общего эстетического развития. Педагоги с воспитанниками удостоены наград на 20 конкурсах международного, российского и республиканского уровня. 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Педагоги Центра детского творчества «Развитие» награждены Благодарственными письмами Министерства Образования и Науки Республики Татарстан, здесь в 35 группах по четырем направлениям (</w:t>
      </w:r>
      <w:r w:rsidR="00D60A67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обучаются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525 учащихся.</w:t>
      </w:r>
    </w:p>
    <w:p w:rsidR="00F501C8" w:rsidRPr="001C666C" w:rsidRDefault="00DA2719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МБУ «Актюбинский Дом Культуры</w:t>
      </w:r>
      <w:r w:rsidR="00F501C8" w:rsidRPr="001C666C">
        <w:rPr>
          <w:rFonts w:ascii="Times New Roman" w:eastAsia="Times New Roman" w:hAnsi="Times New Roman"/>
          <w:sz w:val="40"/>
          <w:szCs w:val="40"/>
        </w:rPr>
        <w:t xml:space="preserve"> им</w:t>
      </w:r>
      <w:r>
        <w:rPr>
          <w:rFonts w:ascii="Times New Roman" w:eastAsia="Times New Roman" w:hAnsi="Times New Roman"/>
          <w:sz w:val="40"/>
          <w:szCs w:val="40"/>
        </w:rPr>
        <w:t xml:space="preserve">ени </w:t>
      </w:r>
      <w:r w:rsidR="00F501C8" w:rsidRPr="001C666C">
        <w:rPr>
          <w:rFonts w:ascii="Times New Roman" w:eastAsia="Times New Roman" w:hAnsi="Times New Roman"/>
          <w:sz w:val="40"/>
          <w:szCs w:val="40"/>
        </w:rPr>
        <w:t>Ю</w:t>
      </w:r>
      <w:r>
        <w:rPr>
          <w:rFonts w:ascii="Times New Roman" w:eastAsia="Times New Roman" w:hAnsi="Times New Roman"/>
          <w:sz w:val="40"/>
          <w:szCs w:val="40"/>
        </w:rPr>
        <w:t xml:space="preserve">рия </w:t>
      </w:r>
      <w:r w:rsidR="00F501C8" w:rsidRPr="001C666C">
        <w:rPr>
          <w:rFonts w:ascii="Times New Roman" w:eastAsia="Times New Roman" w:hAnsi="Times New Roman"/>
          <w:sz w:val="40"/>
          <w:szCs w:val="40"/>
        </w:rPr>
        <w:t>Гагарина» проводит работу с разными категориями и группами населения, основываясь на календаре государственных праздников и знаменательных дат. Основные значимы</w:t>
      </w:r>
      <w:r w:rsidR="00D60A67" w:rsidRPr="001C666C">
        <w:rPr>
          <w:rFonts w:ascii="Times New Roman" w:eastAsia="Times New Roman" w:hAnsi="Times New Roman"/>
          <w:sz w:val="40"/>
          <w:szCs w:val="40"/>
        </w:rPr>
        <w:t xml:space="preserve">е мероприятия в 2023 году были </w:t>
      </w:r>
      <w:r w:rsidR="00D60A67" w:rsidRPr="001C666C">
        <w:rPr>
          <w:rFonts w:ascii="Times New Roman" w:eastAsia="Times New Roman" w:hAnsi="Times New Roman"/>
          <w:sz w:val="40"/>
          <w:szCs w:val="40"/>
        </w:rPr>
        <w:lastRenderedPageBreak/>
        <w:t xml:space="preserve">приурочены </w:t>
      </w:r>
      <w:r w:rsidR="00FA2111" w:rsidRPr="001C666C">
        <w:rPr>
          <w:rFonts w:ascii="Times New Roman" w:eastAsia="Times New Roman" w:hAnsi="Times New Roman"/>
          <w:sz w:val="40"/>
          <w:szCs w:val="40"/>
        </w:rPr>
        <w:t>Году педагога и наставника в РФ</w:t>
      </w:r>
      <w:r w:rsidR="00F501C8" w:rsidRPr="001C666C">
        <w:rPr>
          <w:rFonts w:ascii="Times New Roman" w:eastAsia="Times New Roman" w:hAnsi="Times New Roman"/>
          <w:sz w:val="40"/>
          <w:szCs w:val="40"/>
        </w:rPr>
        <w:t xml:space="preserve"> и Году национальных культур и традиций в РТ.</w:t>
      </w:r>
    </w:p>
    <w:p w:rsidR="00F501C8" w:rsidRPr="001C666C" w:rsidRDefault="00F501C8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sz w:val="40"/>
          <w:szCs w:val="40"/>
        </w:rPr>
        <w:t xml:space="preserve">Культурно-досуговую деятельность осуществляют 12 творческих работников. Успешно действуют 10 клубных формирований, (кол-во участников в них -82 чел.) и 10 любительских объединений. Общее число участников-1588 человек. Творческие коллективы принимают активное участие в культурной жизни посёлка и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</w:rPr>
        <w:t>Азнакаевского</w:t>
      </w:r>
      <w:proofErr w:type="spellEnd"/>
      <w:r w:rsidRPr="001C666C">
        <w:rPr>
          <w:rFonts w:ascii="Times New Roman" w:eastAsia="Times New Roman" w:hAnsi="Times New Roman"/>
          <w:sz w:val="40"/>
          <w:szCs w:val="40"/>
        </w:rPr>
        <w:t xml:space="preserve"> района.</w:t>
      </w:r>
    </w:p>
    <w:p w:rsidR="00F501C8" w:rsidRPr="001C666C" w:rsidRDefault="00F501C8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Cs/>
          <w:sz w:val="40"/>
          <w:szCs w:val="40"/>
        </w:rPr>
      </w:pP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>Д</w:t>
      </w:r>
      <w:r w:rsidR="00DA2719">
        <w:rPr>
          <w:rFonts w:ascii="Times New Roman" w:eastAsia="Times New Roman" w:hAnsi="Times New Roman"/>
          <w:bCs/>
          <w:iCs/>
          <w:sz w:val="40"/>
          <w:szCs w:val="40"/>
        </w:rPr>
        <w:t>ом Культуры</w:t>
      </w: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 xml:space="preserve"> </w:t>
      </w:r>
      <w:r w:rsidR="00D60A67" w:rsidRPr="001C666C">
        <w:rPr>
          <w:rFonts w:ascii="Times New Roman" w:eastAsia="Times New Roman" w:hAnsi="Times New Roman"/>
          <w:bCs/>
          <w:iCs/>
          <w:sz w:val="40"/>
          <w:szCs w:val="40"/>
        </w:rPr>
        <w:t xml:space="preserve">стал </w:t>
      </w: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>победит</w:t>
      </w:r>
      <w:r w:rsidR="00D60A67" w:rsidRPr="001C666C">
        <w:rPr>
          <w:rFonts w:ascii="Times New Roman" w:eastAsia="Times New Roman" w:hAnsi="Times New Roman"/>
          <w:bCs/>
          <w:iCs/>
          <w:sz w:val="40"/>
          <w:szCs w:val="40"/>
        </w:rPr>
        <w:t>елем в конкурсе: на соискание Грантов</w:t>
      </w: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 xml:space="preserve"> Благотворительного фонда ПАО «Татнефть» в номинации «Люди» на общую сумму 400</w:t>
      </w:r>
      <w:r w:rsidR="00DA2719">
        <w:rPr>
          <w:rFonts w:ascii="Times New Roman" w:eastAsia="Times New Roman" w:hAnsi="Times New Roman"/>
          <w:bCs/>
          <w:iCs/>
          <w:sz w:val="40"/>
          <w:szCs w:val="40"/>
        </w:rPr>
        <w:t xml:space="preserve"> тысяч</w:t>
      </w:r>
      <w:r w:rsidR="00D60A67" w:rsidRPr="001C666C">
        <w:rPr>
          <w:rFonts w:ascii="Times New Roman" w:eastAsia="Times New Roman" w:hAnsi="Times New Roman"/>
          <w:bCs/>
          <w:iCs/>
          <w:sz w:val="40"/>
          <w:szCs w:val="40"/>
        </w:rPr>
        <w:t xml:space="preserve"> </w:t>
      </w: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>рублей.</w:t>
      </w:r>
    </w:p>
    <w:p w:rsidR="00F501C8" w:rsidRPr="001C666C" w:rsidRDefault="00F501C8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Cs/>
          <w:sz w:val="40"/>
          <w:szCs w:val="40"/>
        </w:rPr>
      </w:pP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>В рамках масштабного проекта – Пушкинская карта молодые люди в возрасте от 14 до 22 лет смогли за счет государства посетить культурные мероприятия Д</w:t>
      </w:r>
      <w:r w:rsidR="00DA2719">
        <w:rPr>
          <w:rFonts w:ascii="Times New Roman" w:eastAsia="Times New Roman" w:hAnsi="Times New Roman"/>
          <w:bCs/>
          <w:iCs/>
          <w:sz w:val="40"/>
          <w:szCs w:val="40"/>
        </w:rPr>
        <w:t xml:space="preserve">ома </w:t>
      </w: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>К</w:t>
      </w:r>
      <w:r w:rsidR="00DA2719">
        <w:rPr>
          <w:rFonts w:ascii="Times New Roman" w:eastAsia="Times New Roman" w:hAnsi="Times New Roman"/>
          <w:bCs/>
          <w:iCs/>
          <w:sz w:val="40"/>
          <w:szCs w:val="40"/>
        </w:rPr>
        <w:t>ультуры</w:t>
      </w: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 xml:space="preserve"> им</w:t>
      </w:r>
      <w:r w:rsidR="00DA2719">
        <w:rPr>
          <w:rFonts w:ascii="Times New Roman" w:eastAsia="Times New Roman" w:hAnsi="Times New Roman"/>
          <w:bCs/>
          <w:iCs/>
          <w:sz w:val="40"/>
          <w:szCs w:val="40"/>
        </w:rPr>
        <w:t xml:space="preserve">ени </w:t>
      </w: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>Ю</w:t>
      </w:r>
      <w:r w:rsidR="00DA2719">
        <w:rPr>
          <w:rFonts w:ascii="Times New Roman" w:eastAsia="Times New Roman" w:hAnsi="Times New Roman"/>
          <w:bCs/>
          <w:iCs/>
          <w:sz w:val="40"/>
          <w:szCs w:val="40"/>
        </w:rPr>
        <w:t xml:space="preserve">рия </w:t>
      </w: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>Гагарина. По Пушкинской карте проведено 39 мероприятий, количество</w:t>
      </w:r>
      <w:r w:rsidR="00DA2719">
        <w:rPr>
          <w:rFonts w:ascii="Times New Roman" w:eastAsia="Times New Roman" w:hAnsi="Times New Roman"/>
          <w:bCs/>
          <w:iCs/>
          <w:sz w:val="40"/>
          <w:szCs w:val="40"/>
        </w:rPr>
        <w:t xml:space="preserve"> посетителей 765 человек, </w:t>
      </w:r>
      <w:r w:rsidR="00D60A67" w:rsidRPr="001C666C">
        <w:rPr>
          <w:rFonts w:ascii="Times New Roman" w:eastAsia="Times New Roman" w:hAnsi="Times New Roman"/>
          <w:bCs/>
          <w:iCs/>
          <w:sz w:val="40"/>
          <w:szCs w:val="40"/>
        </w:rPr>
        <w:t xml:space="preserve">на </w:t>
      </w:r>
      <w:r w:rsidRPr="001C666C">
        <w:rPr>
          <w:rFonts w:ascii="Times New Roman" w:eastAsia="Times New Roman" w:hAnsi="Times New Roman"/>
          <w:bCs/>
          <w:iCs/>
          <w:sz w:val="40"/>
          <w:szCs w:val="40"/>
        </w:rPr>
        <w:t xml:space="preserve">общую сумму 216 600 руб. </w:t>
      </w:r>
    </w:p>
    <w:p w:rsidR="00F501C8" w:rsidRPr="001C666C" w:rsidRDefault="00F501C8" w:rsidP="00DA271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eastAsia="Times New Roman" w:hAnsi="Times New Roman"/>
          <w:kern w:val="36"/>
          <w:sz w:val="40"/>
          <w:szCs w:val="40"/>
        </w:rPr>
        <w:t xml:space="preserve">В 2023 году </w:t>
      </w:r>
      <w:r w:rsidR="00DA2719">
        <w:rPr>
          <w:rFonts w:ascii="Times New Roman" w:eastAsia="Times New Roman" w:hAnsi="Times New Roman"/>
          <w:kern w:val="36"/>
          <w:sz w:val="40"/>
          <w:szCs w:val="40"/>
        </w:rPr>
        <w:t xml:space="preserve">в Доме Культуры был проведен капитальный ремонт на сумму более 46 миллионов по </w:t>
      </w:r>
      <w:r w:rsidR="00DA2719">
        <w:rPr>
          <w:rFonts w:ascii="Times New Roman" w:eastAsia="Times New Roman" w:hAnsi="Times New Roman"/>
          <w:kern w:val="36"/>
          <w:sz w:val="40"/>
          <w:szCs w:val="40"/>
        </w:rPr>
        <w:lastRenderedPageBreak/>
        <w:t xml:space="preserve">Федеральной программе. </w:t>
      </w:r>
      <w:r w:rsidRPr="000339EB">
        <w:rPr>
          <w:rFonts w:ascii="Times New Roman" w:eastAsia="Times New Roman" w:hAnsi="Times New Roman"/>
          <w:sz w:val="40"/>
          <w:szCs w:val="40"/>
        </w:rPr>
        <w:t>(</w:t>
      </w:r>
      <w:proofErr w:type="gramStart"/>
      <w:r w:rsidRPr="000339EB">
        <w:rPr>
          <w:rFonts w:ascii="Times New Roman" w:eastAsia="Times New Roman" w:hAnsi="Times New Roman"/>
          <w:sz w:val="40"/>
          <w:szCs w:val="40"/>
        </w:rPr>
        <w:t>ремонт</w:t>
      </w:r>
      <w:proofErr w:type="gramEnd"/>
      <w:r w:rsidRPr="000339EB">
        <w:rPr>
          <w:rFonts w:ascii="Times New Roman" w:eastAsia="Times New Roman" w:hAnsi="Times New Roman"/>
          <w:sz w:val="40"/>
          <w:szCs w:val="40"/>
        </w:rPr>
        <w:t xml:space="preserve"> фасада здания; замена системы отопления; ремонт системы водопровода и канализации; замена системы электроснабжения; установка пандуса входной группы, </w:t>
      </w:r>
      <w:r w:rsidR="000339EB" w:rsidRPr="000339EB">
        <w:rPr>
          <w:rFonts w:ascii="Times New Roman" w:eastAsia="Times New Roman" w:hAnsi="Times New Roman"/>
          <w:sz w:val="40"/>
          <w:szCs w:val="40"/>
        </w:rPr>
        <w:t>замена санитарных узлов,</w:t>
      </w:r>
      <w:r w:rsidRPr="000339EB">
        <w:rPr>
          <w:rFonts w:ascii="Times New Roman" w:eastAsia="Times New Roman" w:hAnsi="Times New Roman"/>
          <w:sz w:val="40"/>
          <w:szCs w:val="40"/>
        </w:rPr>
        <w:t xml:space="preserve"> замена дверей и кровли 300кв</w:t>
      </w:r>
      <w:r w:rsidR="000339EB" w:rsidRPr="000339EB">
        <w:rPr>
          <w:rFonts w:ascii="Times New Roman" w:eastAsia="Times New Roman" w:hAnsi="Times New Roman"/>
          <w:sz w:val="40"/>
          <w:szCs w:val="40"/>
        </w:rPr>
        <w:t>.м., ремонт санузлов 1и 2 этажей</w:t>
      </w:r>
      <w:r w:rsidRPr="000339EB">
        <w:rPr>
          <w:rFonts w:ascii="Times New Roman" w:eastAsia="Times New Roman" w:hAnsi="Times New Roman"/>
          <w:sz w:val="40"/>
          <w:szCs w:val="40"/>
        </w:rPr>
        <w:t>).</w:t>
      </w:r>
    </w:p>
    <w:p w:rsidR="00F501C8" w:rsidRPr="001C666C" w:rsidRDefault="00D60A67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Так же в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пгт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. Актюбинский активно работаю учреждения спортивного характера</w:t>
      </w:r>
      <w:r w:rsidR="00F501C8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: детская </w:t>
      </w:r>
      <w:r w:rsidR="000339EB">
        <w:rPr>
          <w:rFonts w:ascii="Times New Roman" w:eastAsia="Times New Roman" w:hAnsi="Times New Roman"/>
          <w:sz w:val="40"/>
          <w:szCs w:val="40"/>
          <w:lang w:eastAsia="ru-RU"/>
        </w:rPr>
        <w:t xml:space="preserve">спортивная школа «Барс», </w:t>
      </w:r>
      <w:proofErr w:type="gramStart"/>
      <w:r w:rsidR="000339EB">
        <w:rPr>
          <w:rFonts w:ascii="Times New Roman" w:eastAsia="Times New Roman" w:hAnsi="Times New Roman"/>
          <w:sz w:val="40"/>
          <w:szCs w:val="40"/>
          <w:lang w:eastAsia="ru-RU"/>
        </w:rPr>
        <w:t>конно-</w:t>
      </w:r>
      <w:r w:rsidR="00F501C8" w:rsidRPr="001C666C">
        <w:rPr>
          <w:rFonts w:ascii="Times New Roman" w:eastAsia="Times New Roman" w:hAnsi="Times New Roman"/>
          <w:sz w:val="40"/>
          <w:szCs w:val="40"/>
          <w:lang w:eastAsia="ru-RU"/>
        </w:rPr>
        <w:t>спортивная</w:t>
      </w:r>
      <w:proofErr w:type="gramEnd"/>
      <w:r w:rsidR="00F501C8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школа, детск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ий оздоровительный центр «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Комеш</w:t>
      </w:r>
      <w:proofErr w:type="spellEnd"/>
      <w:r w:rsidR="00F501C8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су», хоккейный корт, лыжная трасса с прокатом лыж, стадион, полигон для занятий стендовой стрельбой. Наши спортсмены показывают высокие достижения, как на международных соревнованиях, так и внутренних состязаниях. 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Мы гордимся нашими спортсменами, которые прославляют наш поселок и район на высоком Республиканском, Российском и мировом уровне.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0339EB">
        <w:rPr>
          <w:rFonts w:ascii="Times New Roman" w:eastAsia="Times New Roman" w:hAnsi="Times New Roman"/>
          <w:sz w:val="40"/>
          <w:szCs w:val="40"/>
          <w:lang w:eastAsia="ru-RU"/>
        </w:rPr>
        <w:t>В оздоровительном комплексе «</w:t>
      </w:r>
      <w:proofErr w:type="spellStart"/>
      <w:r w:rsidRPr="000339EB">
        <w:rPr>
          <w:rFonts w:ascii="Times New Roman" w:eastAsia="Times New Roman" w:hAnsi="Times New Roman"/>
          <w:sz w:val="40"/>
          <w:szCs w:val="40"/>
          <w:lang w:eastAsia="ru-RU"/>
        </w:rPr>
        <w:t>Комеш</w:t>
      </w:r>
      <w:proofErr w:type="spellEnd"/>
      <w:r w:rsidRPr="000339EB">
        <w:rPr>
          <w:rFonts w:ascii="Times New Roman" w:eastAsia="Times New Roman" w:hAnsi="Times New Roman"/>
          <w:sz w:val="40"/>
          <w:szCs w:val="40"/>
          <w:lang w:eastAsia="ru-RU"/>
        </w:rPr>
        <w:t xml:space="preserve"> су» проведен текущий ремонт на сумму более 173 тысячи рублей.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Все учреждения образования, дополнительного образования, культуры, спорта </w:t>
      </w:r>
      <w:r w:rsidR="000339EB">
        <w:rPr>
          <w:rFonts w:ascii="Times New Roman" w:eastAsia="Times New Roman" w:hAnsi="Times New Roman"/>
          <w:sz w:val="40"/>
          <w:szCs w:val="40"/>
          <w:lang w:eastAsia="ru-RU"/>
        </w:rPr>
        <w:t>активно принимают участие в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общепоселковых</w:t>
      </w:r>
      <w:r w:rsidR="000339EB">
        <w:rPr>
          <w:rFonts w:ascii="Times New Roman" w:eastAsia="Times New Roman" w:hAnsi="Times New Roman"/>
          <w:sz w:val="40"/>
          <w:szCs w:val="40"/>
          <w:lang w:eastAsia="ru-RU"/>
        </w:rPr>
        <w:t xml:space="preserve"> мероприятий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 xml:space="preserve">В доме-интернате для престарелых и инвалидов проживают 106 граждан пожилого возраста и инвалиды, </w:t>
      </w:r>
      <w:r w:rsidR="00F31D39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из которых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37% которых маломобильные. В учреждении на сегодняшний день трудятся 66 сотрудников.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В 2023 году в Доме престарелых и инвалидов выполнен текущий ремонт на сумму 1 миллион 968 тысяч рублей за счет Респу</w:t>
      </w:r>
      <w:r w:rsidR="00BE4496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бликанского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бюджета.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 поселке трудятся 4 социальных работника, которые оказывают услуги по обслуживанию 20 одиноко проживающим пенсионерам. </w:t>
      </w:r>
    </w:p>
    <w:p w:rsidR="00F501C8" w:rsidRPr="001C666C" w:rsidRDefault="00F501C8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Совместно с управлением социальной защиты, руководителями организаций, с участием главы района организован</w:t>
      </w:r>
      <w:r w:rsidR="00F31D39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о чествование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на дому жителей поселка, достигших 90-летия со дня рождения. В течение года основной акцент нашей работы на тружениках тыла и детях военных лет с ними ведется активная работа: посещение на дому, поздравления в праздники, дни рождения. </w:t>
      </w:r>
    </w:p>
    <w:p w:rsidR="0070265D" w:rsidRPr="001C666C" w:rsidRDefault="0070265D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 поселке активно поддерживается и поощряется работа общественных Советов. </w:t>
      </w:r>
      <w:r w:rsidR="000339EB">
        <w:rPr>
          <w:rFonts w:ascii="Times New Roman" w:eastAsia="Times New Roman" w:hAnsi="Times New Roman"/>
          <w:sz w:val="40"/>
          <w:szCs w:val="40"/>
          <w:lang w:eastAsia="ru-RU"/>
        </w:rPr>
        <w:t>Активно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работа</w:t>
      </w:r>
      <w:r w:rsidR="000339EB">
        <w:rPr>
          <w:rFonts w:ascii="Times New Roman" w:eastAsia="Times New Roman" w:hAnsi="Times New Roman"/>
          <w:sz w:val="40"/>
          <w:szCs w:val="40"/>
          <w:lang w:eastAsia="ru-RU"/>
        </w:rPr>
        <w:t>ют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территориальные общественные организации. Их у нас четыре. Председатели </w:t>
      </w:r>
      <w:proofErr w:type="spellStart"/>
      <w:r w:rsidR="001D49CB" w:rsidRPr="001C666C">
        <w:rPr>
          <w:rFonts w:ascii="Times New Roman" w:eastAsia="Times New Roman" w:hAnsi="Times New Roman"/>
          <w:sz w:val="40"/>
          <w:szCs w:val="40"/>
          <w:lang w:eastAsia="ru-RU"/>
        </w:rPr>
        <w:t>Миннигалимова</w:t>
      </w:r>
      <w:proofErr w:type="spellEnd"/>
      <w:r w:rsidR="001D49CB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Венера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Зайтуновна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r w:rsidR="001D49CB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Садыкова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Бирлиант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Алмасовна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proofErr w:type="spellStart"/>
      <w:r w:rsidR="001D49CB" w:rsidRPr="001C666C">
        <w:rPr>
          <w:rFonts w:ascii="Times New Roman" w:eastAsia="Times New Roman" w:hAnsi="Times New Roman"/>
          <w:sz w:val="40"/>
          <w:szCs w:val="40"/>
          <w:lang w:eastAsia="ru-RU"/>
        </w:rPr>
        <w:t>Хаирова</w:t>
      </w:r>
      <w:proofErr w:type="spellEnd"/>
      <w:r w:rsidR="001D49CB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Альфия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Гумаровна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, </w:t>
      </w:r>
      <w:r w:rsidR="001D49CB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Абдуллин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Ханиф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Амануллович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являются связующим звеном между населением и руководством поселка. В целях профилактики пожарной безопасности вручили на дому памятки 378 одиноко проживающим пенсионерам старше 70 лет, 6 семьям, находящимся в трудной жизненной ситуации, 32 многодетным семьям, 17 семьям, воспитывающим детей с ограниченными возможностями здоровья. Для взаимодействия и интеграции людей</w:t>
      </w:r>
      <w:r w:rsidR="000339EB">
        <w:rPr>
          <w:rFonts w:ascii="Times New Roman" w:eastAsia="Times New Roman" w:hAnsi="Times New Roman"/>
          <w:sz w:val="40"/>
          <w:szCs w:val="40"/>
          <w:lang w:eastAsia="ru-RU"/>
        </w:rPr>
        <w:t xml:space="preserve"> с ограничениями возможностями 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в обществе, успешно работает Актюбинское отделение Общества инвалидов под руководством </w:t>
      </w:r>
      <w:proofErr w:type="spellStart"/>
      <w:r w:rsidR="00DB60D0" w:rsidRPr="001C666C">
        <w:rPr>
          <w:rFonts w:ascii="Times New Roman" w:eastAsia="Times New Roman" w:hAnsi="Times New Roman"/>
          <w:sz w:val="40"/>
          <w:szCs w:val="40"/>
          <w:lang w:eastAsia="ru-RU"/>
        </w:rPr>
        <w:t>Карамовой</w:t>
      </w:r>
      <w:proofErr w:type="spellEnd"/>
      <w:r w:rsidR="00DB60D0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Ляйли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Миргалимовны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. Стало традицией ежегодное проведение благотворительного марафона для людей с ограниченными возможностями здоровья, социальной благотворительной ярмарки с участием всех бюджетных организаций поселка.</w:t>
      </w:r>
    </w:p>
    <w:p w:rsidR="0070265D" w:rsidRPr="001C666C" w:rsidRDefault="0070265D" w:rsidP="00C675D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Большую роль в развитии поселка игра</w:t>
      </w:r>
      <w:r w:rsidR="00033B89">
        <w:rPr>
          <w:rFonts w:ascii="Times New Roman" w:eastAsia="Times New Roman" w:hAnsi="Times New Roman"/>
          <w:sz w:val="40"/>
          <w:szCs w:val="40"/>
          <w:lang w:eastAsia="ru-RU"/>
        </w:rPr>
        <w:t>ет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наш Совет ветеранов</w:t>
      </w:r>
      <w:r w:rsidR="00033B89">
        <w:rPr>
          <w:rFonts w:ascii="Times New Roman" w:eastAsia="Times New Roman" w:hAnsi="Times New Roman"/>
          <w:sz w:val="40"/>
          <w:szCs w:val="40"/>
          <w:lang w:eastAsia="ru-RU"/>
        </w:rPr>
        <w:t>, который</w:t>
      </w:r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возглавляет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Хвалеева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Нина Владимировна. Совет ветеранов в числе лидирующих в </w:t>
      </w:r>
      <w:proofErr w:type="spellStart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>Азнакаевском</w:t>
      </w:r>
      <w:proofErr w:type="spellEnd"/>
      <w:r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районе по организации работы.</w:t>
      </w:r>
      <w:r w:rsidR="00A91273" w:rsidRPr="001C666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033B89" w:rsidRDefault="00033B89" w:rsidP="00033B89">
      <w:pPr>
        <w:tabs>
          <w:tab w:val="left" w:pos="567"/>
        </w:tabs>
        <w:spacing w:after="0" w:line="36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  <w:t>Спасибо за совместную работу!</w:t>
      </w:r>
    </w:p>
    <w:p w:rsidR="009B7880" w:rsidRPr="001C666C" w:rsidRDefault="009B7880" w:rsidP="00033B89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lastRenderedPageBreak/>
        <w:t>Работа с населением поселка.</w:t>
      </w:r>
    </w:p>
    <w:p w:rsidR="00F501C8" w:rsidRPr="001C666C" w:rsidRDefault="00F501C8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Представительным органом МО </w:t>
      </w:r>
      <w:proofErr w:type="spellStart"/>
      <w:r w:rsidRPr="001C666C">
        <w:rPr>
          <w:rFonts w:ascii="Times New Roman" w:hAnsi="Times New Roman"/>
          <w:sz w:val="40"/>
          <w:szCs w:val="40"/>
        </w:rPr>
        <w:t>пгт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. Актюбинский является Совет депутатов, избранный в 10 округах. </w:t>
      </w:r>
    </w:p>
    <w:p w:rsidR="00F501C8" w:rsidRPr="001C666C" w:rsidRDefault="00F501C8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За отчетный период депутатами Совета четвертого созыва проведено 16 заседаний и 12 приемов граждан, рассмотрено 62 вопроса, касающихся жизнедеятельности поселка.</w:t>
      </w:r>
    </w:p>
    <w:p w:rsidR="00F501C8" w:rsidRPr="001C666C" w:rsidRDefault="00F501C8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Каждую последнюю пятницу месяца с 16 часов проводится прием населения депутатами. </w:t>
      </w:r>
    </w:p>
    <w:p w:rsidR="00033B89" w:rsidRDefault="00F501C8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Депутаты занимают активную общественную позицию, ведут работу с населением</w:t>
      </w:r>
      <w:r w:rsidR="00033B89">
        <w:rPr>
          <w:rFonts w:ascii="Times New Roman" w:hAnsi="Times New Roman"/>
          <w:sz w:val="40"/>
          <w:szCs w:val="40"/>
        </w:rPr>
        <w:t xml:space="preserve"> и наказами избирателей.</w:t>
      </w:r>
    </w:p>
    <w:p w:rsidR="00033B89" w:rsidRDefault="00033B89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</w:t>
      </w:r>
      <w:r w:rsidR="00F501C8" w:rsidRPr="001C666C">
        <w:rPr>
          <w:rFonts w:ascii="Times New Roman" w:hAnsi="Times New Roman"/>
          <w:sz w:val="40"/>
          <w:szCs w:val="40"/>
        </w:rPr>
        <w:t xml:space="preserve">о время летних «Праздников двора», оказывают адресную материальную помощь в рамках общепоселкового Благотворительного марафона для людей с ограниченными возможностями, посещают их на дому. Депутаты </w:t>
      </w:r>
      <w:r>
        <w:rPr>
          <w:rFonts w:ascii="Times New Roman" w:hAnsi="Times New Roman"/>
          <w:sz w:val="40"/>
          <w:szCs w:val="40"/>
        </w:rPr>
        <w:t>принимают</w:t>
      </w:r>
      <w:r w:rsidR="00F501C8" w:rsidRPr="001C666C">
        <w:rPr>
          <w:rFonts w:ascii="Times New Roman" w:hAnsi="Times New Roman"/>
          <w:sz w:val="40"/>
          <w:szCs w:val="40"/>
        </w:rPr>
        <w:t xml:space="preserve"> участие в акции «Подари игрушку детскому саду». Каждый депутат закреплен за определенным видом спорта в поселке, помогает в организации и спонсировании соревнований. </w:t>
      </w:r>
    </w:p>
    <w:p w:rsidR="00F501C8" w:rsidRPr="001C666C" w:rsidRDefault="00033B89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Хотелось бы поздравить Депутатскую группу в Совете МО «</w:t>
      </w:r>
      <w:proofErr w:type="spellStart"/>
      <w:r>
        <w:rPr>
          <w:rFonts w:ascii="Times New Roman" w:hAnsi="Times New Roman"/>
          <w:sz w:val="40"/>
          <w:szCs w:val="40"/>
        </w:rPr>
        <w:t>пгт</w:t>
      </w:r>
      <w:proofErr w:type="spellEnd"/>
      <w:r>
        <w:rPr>
          <w:rFonts w:ascii="Times New Roman" w:hAnsi="Times New Roman"/>
          <w:sz w:val="40"/>
          <w:szCs w:val="40"/>
        </w:rPr>
        <w:t xml:space="preserve">. Актюбинский» со 2ым местом в 4 </w:t>
      </w:r>
      <w:r>
        <w:rPr>
          <w:rFonts w:ascii="Times New Roman" w:hAnsi="Times New Roman"/>
          <w:sz w:val="40"/>
          <w:szCs w:val="40"/>
        </w:rPr>
        <w:lastRenderedPageBreak/>
        <w:t xml:space="preserve">Республиканском конкурсе </w:t>
      </w:r>
      <w:r w:rsidR="00FE057A">
        <w:rPr>
          <w:rFonts w:ascii="Times New Roman" w:hAnsi="Times New Roman"/>
          <w:sz w:val="40"/>
          <w:szCs w:val="40"/>
        </w:rPr>
        <w:t>Татарского</w:t>
      </w:r>
      <w:r>
        <w:rPr>
          <w:rFonts w:ascii="Times New Roman" w:hAnsi="Times New Roman"/>
          <w:sz w:val="40"/>
          <w:szCs w:val="40"/>
        </w:rPr>
        <w:t xml:space="preserve"> регионального отделения всероссийской политической партии «Единая Россия</w:t>
      </w:r>
      <w:r w:rsidR="00FE057A">
        <w:rPr>
          <w:rFonts w:ascii="Times New Roman" w:hAnsi="Times New Roman"/>
          <w:sz w:val="40"/>
          <w:szCs w:val="40"/>
        </w:rPr>
        <w:t>» на лучшую организацию работы депутатских объединений в представительных органах муниципального образования.</w:t>
      </w:r>
    </w:p>
    <w:p w:rsidR="00C442D1" w:rsidRPr="001C666C" w:rsidRDefault="00F501C8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Спасибо большое депутатам за совместную работу в 2023 году!</w:t>
      </w:r>
    </w:p>
    <w:p w:rsidR="0070265D" w:rsidRPr="001C666C" w:rsidRDefault="0070265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Одним из приоритетных направлений деятельности Совета и Исполнительного комитета является работа с населением, с жителями поселка, которые проходят в разных формах.</w:t>
      </w:r>
    </w:p>
    <w:p w:rsidR="00C442D1" w:rsidRPr="001C666C" w:rsidRDefault="00C442D1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Каждый вторник с 15 часов проводится прием населения главой по вопросам жизнедеятельности поселка. За отчетный период в Совет и Исполнительный комитет поступило 34 устных обращений, что на 23% меньше, чем в 2022 году и 52 письменных обращений, что на 29% меньше, чем в предыдущем году.</w:t>
      </w:r>
    </w:p>
    <w:p w:rsidR="00C442D1" w:rsidRPr="001C666C" w:rsidRDefault="00C442D1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Анализ показал, что больше всего обращений граждан связанные с вопросами жилищно-коммунального хозяйства, строительства дорог, теплоснабжения, отлова безнадзорных животных.</w:t>
      </w:r>
    </w:p>
    <w:p w:rsidR="00C442D1" w:rsidRPr="001C666C" w:rsidRDefault="00C442D1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lastRenderedPageBreak/>
        <w:t xml:space="preserve">Все обращения изучались </w:t>
      </w:r>
      <w:proofErr w:type="spellStart"/>
      <w:r w:rsidRPr="001C666C">
        <w:rPr>
          <w:rFonts w:ascii="Times New Roman" w:hAnsi="Times New Roman"/>
          <w:sz w:val="40"/>
          <w:szCs w:val="40"/>
        </w:rPr>
        <w:t>комиссионно</w:t>
      </w:r>
      <w:proofErr w:type="spellEnd"/>
      <w:r w:rsidRPr="001C666C">
        <w:rPr>
          <w:rFonts w:ascii="Times New Roman" w:hAnsi="Times New Roman"/>
          <w:sz w:val="40"/>
          <w:szCs w:val="40"/>
        </w:rPr>
        <w:t>, с выездом на место и принимались соответствующие решения.</w:t>
      </w:r>
    </w:p>
    <w:p w:rsidR="00F501C8" w:rsidRPr="001C666C" w:rsidRDefault="00FE057A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Самые эффективные формы</w:t>
      </w:r>
      <w:r w:rsidR="00F501C8" w:rsidRPr="001C666C">
        <w:rPr>
          <w:rFonts w:ascii="Times New Roman" w:hAnsi="Times New Roman"/>
          <w:sz w:val="40"/>
          <w:szCs w:val="40"/>
        </w:rPr>
        <w:t xml:space="preserve"> работы с населением являются встречи с жителями в рамках проведения «Праздников двора»</w:t>
      </w:r>
      <w:r>
        <w:rPr>
          <w:rFonts w:ascii="Times New Roman" w:hAnsi="Times New Roman"/>
          <w:sz w:val="40"/>
          <w:szCs w:val="40"/>
        </w:rPr>
        <w:t xml:space="preserve"> и</w:t>
      </w:r>
      <w:r w:rsidR="00F501C8" w:rsidRPr="001C666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по</w:t>
      </w:r>
      <w:r w:rsidR="00F501C8" w:rsidRPr="001C666C">
        <w:rPr>
          <w:rFonts w:ascii="Times New Roman" w:hAnsi="Times New Roman"/>
          <w:sz w:val="40"/>
          <w:szCs w:val="40"/>
        </w:rPr>
        <w:t>здравление юбиляров</w:t>
      </w:r>
      <w:r>
        <w:rPr>
          <w:rFonts w:ascii="Times New Roman" w:hAnsi="Times New Roman"/>
          <w:sz w:val="40"/>
          <w:szCs w:val="40"/>
        </w:rPr>
        <w:t xml:space="preserve"> на дому</w:t>
      </w:r>
      <w:r w:rsidR="00F501C8" w:rsidRPr="001C666C">
        <w:rPr>
          <w:rFonts w:ascii="Times New Roman" w:hAnsi="Times New Roman"/>
          <w:sz w:val="40"/>
          <w:szCs w:val="40"/>
        </w:rPr>
        <w:t>. В 2023 году с участием руководство района поздравили:</w:t>
      </w:r>
    </w:p>
    <w:p w:rsidR="00F501C8" w:rsidRPr="001C666C" w:rsidRDefault="00F501C8" w:rsidP="00C675DA">
      <w:pPr>
        <w:spacing w:after="0" w:line="36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- с 95-летием 7 юбиляров;</w:t>
      </w:r>
    </w:p>
    <w:p w:rsidR="00F501C8" w:rsidRPr="001C666C" w:rsidRDefault="00FE057A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- с </w:t>
      </w:r>
      <w:r w:rsidR="00F501C8" w:rsidRPr="001C666C">
        <w:rPr>
          <w:rFonts w:ascii="Times New Roman" w:hAnsi="Times New Roman"/>
          <w:sz w:val="40"/>
          <w:szCs w:val="40"/>
        </w:rPr>
        <w:t>90-летием 18 юбиляров.</w:t>
      </w:r>
    </w:p>
    <w:p w:rsidR="00F501C8" w:rsidRPr="001C666C" w:rsidRDefault="00F501C8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proofErr w:type="spellStart"/>
      <w:r w:rsidRPr="001C666C">
        <w:rPr>
          <w:rFonts w:ascii="Times New Roman" w:hAnsi="Times New Roman"/>
          <w:sz w:val="40"/>
          <w:szCs w:val="40"/>
        </w:rPr>
        <w:t>Актюбинцы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очень активный народ, </w:t>
      </w:r>
      <w:r w:rsidR="00FE057A">
        <w:rPr>
          <w:rFonts w:ascii="Times New Roman" w:hAnsi="Times New Roman"/>
          <w:sz w:val="40"/>
          <w:szCs w:val="40"/>
        </w:rPr>
        <w:t>с</w:t>
      </w:r>
      <w:r w:rsidRPr="001C666C">
        <w:rPr>
          <w:rFonts w:ascii="Times New Roman" w:hAnsi="Times New Roman"/>
          <w:sz w:val="40"/>
          <w:szCs w:val="40"/>
        </w:rPr>
        <w:t xml:space="preserve">реди </w:t>
      </w:r>
      <w:r w:rsidR="00FE057A">
        <w:rPr>
          <w:rFonts w:ascii="Times New Roman" w:hAnsi="Times New Roman"/>
          <w:sz w:val="40"/>
          <w:szCs w:val="40"/>
        </w:rPr>
        <w:t xml:space="preserve">жителей </w:t>
      </w:r>
      <w:r w:rsidRPr="001C666C">
        <w:rPr>
          <w:rFonts w:ascii="Times New Roman" w:hAnsi="Times New Roman"/>
          <w:sz w:val="40"/>
          <w:szCs w:val="40"/>
        </w:rPr>
        <w:t>много людей, которые готовы своими добрыми делами, поступками участвовать в судьбе своего родно</w:t>
      </w:r>
      <w:r w:rsidR="00FE057A">
        <w:rPr>
          <w:rFonts w:ascii="Times New Roman" w:hAnsi="Times New Roman"/>
          <w:sz w:val="40"/>
          <w:szCs w:val="40"/>
        </w:rPr>
        <w:t>го поселка. Спасибо Вам большое!</w:t>
      </w:r>
    </w:p>
    <w:p w:rsidR="00F501C8" w:rsidRPr="001C666C" w:rsidRDefault="00F501C8" w:rsidP="00C675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Завершился 2023 год, объявленный в России </w:t>
      </w:r>
      <w:r w:rsidRPr="001C666C">
        <w:rPr>
          <w:rFonts w:ascii="Times New Roman" w:eastAsia="Times New Roman" w:hAnsi="Times New Roman"/>
          <w:sz w:val="40"/>
          <w:szCs w:val="40"/>
        </w:rPr>
        <w:t>Го</w:t>
      </w:r>
      <w:r w:rsidR="00FE057A">
        <w:rPr>
          <w:rFonts w:ascii="Times New Roman" w:eastAsia="Times New Roman" w:hAnsi="Times New Roman"/>
          <w:sz w:val="40"/>
          <w:szCs w:val="40"/>
        </w:rPr>
        <w:t xml:space="preserve">дом педагога и наставника в РФ </w:t>
      </w:r>
      <w:r w:rsidRPr="001C666C">
        <w:rPr>
          <w:rFonts w:ascii="Times New Roman" w:eastAsia="Times New Roman" w:hAnsi="Times New Roman"/>
          <w:sz w:val="40"/>
          <w:szCs w:val="40"/>
        </w:rPr>
        <w:t>и Годом национальных культур и традиций в РТ.</w:t>
      </w:r>
    </w:p>
    <w:p w:rsidR="005C5284" w:rsidRDefault="006B605F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Наступил 2024</w:t>
      </w:r>
      <w:r w:rsidR="0070265D" w:rsidRPr="001C666C">
        <w:rPr>
          <w:rFonts w:ascii="Times New Roman" w:hAnsi="Times New Roman"/>
          <w:sz w:val="40"/>
          <w:szCs w:val="40"/>
        </w:rPr>
        <w:t xml:space="preserve"> год, объявленный в России Годом </w:t>
      </w:r>
      <w:r w:rsidRPr="001C666C">
        <w:rPr>
          <w:rFonts w:ascii="Times New Roman" w:hAnsi="Times New Roman"/>
          <w:sz w:val="40"/>
          <w:szCs w:val="40"/>
        </w:rPr>
        <w:t>семьи</w:t>
      </w:r>
      <w:r w:rsidR="0070265D" w:rsidRPr="001C666C">
        <w:rPr>
          <w:rFonts w:ascii="Times New Roman" w:hAnsi="Times New Roman"/>
          <w:sz w:val="40"/>
          <w:szCs w:val="40"/>
        </w:rPr>
        <w:t xml:space="preserve">, в Республике Татарстан </w:t>
      </w:r>
      <w:r w:rsidRPr="001C666C">
        <w:rPr>
          <w:rFonts w:ascii="Times New Roman" w:hAnsi="Times New Roman"/>
          <w:sz w:val="40"/>
          <w:szCs w:val="40"/>
        </w:rPr>
        <w:t xml:space="preserve">- </w:t>
      </w:r>
      <w:r w:rsidR="0070265D" w:rsidRPr="001C666C">
        <w:rPr>
          <w:rFonts w:ascii="Times New Roman" w:hAnsi="Times New Roman"/>
          <w:sz w:val="40"/>
          <w:szCs w:val="40"/>
        </w:rPr>
        <w:t xml:space="preserve">Годом </w:t>
      </w:r>
      <w:r w:rsidRPr="001C666C">
        <w:rPr>
          <w:rFonts w:ascii="Times New Roman" w:hAnsi="Times New Roman"/>
          <w:sz w:val="40"/>
          <w:szCs w:val="40"/>
        </w:rPr>
        <w:t>научно-технологического развития</w:t>
      </w:r>
      <w:r w:rsidR="005C5284">
        <w:rPr>
          <w:rFonts w:ascii="Times New Roman" w:hAnsi="Times New Roman"/>
          <w:sz w:val="40"/>
          <w:szCs w:val="40"/>
        </w:rPr>
        <w:t>.</w:t>
      </w:r>
    </w:p>
    <w:p w:rsidR="00EA27D5" w:rsidRDefault="008A64EC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2024 году пройдет важное событие</w:t>
      </w:r>
      <w:r>
        <w:rPr>
          <w:rFonts w:ascii="Times New Roman" w:hAnsi="Times New Roman"/>
          <w:sz w:val="40"/>
          <w:szCs w:val="40"/>
        </w:rPr>
        <w:t xml:space="preserve"> для нашей страны</w:t>
      </w:r>
      <w:r>
        <w:rPr>
          <w:rFonts w:ascii="Times New Roman" w:hAnsi="Times New Roman"/>
          <w:sz w:val="40"/>
          <w:szCs w:val="40"/>
        </w:rPr>
        <w:t>-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выборы Президента Российской Федерации. </w:t>
      </w:r>
      <w:r w:rsidR="001512FD">
        <w:rPr>
          <w:rFonts w:ascii="Times New Roman" w:hAnsi="Times New Roman"/>
          <w:sz w:val="40"/>
          <w:szCs w:val="40"/>
        </w:rPr>
        <w:t xml:space="preserve">Я призываю </w:t>
      </w:r>
      <w:r w:rsidR="001512FD">
        <w:rPr>
          <w:rFonts w:ascii="Times New Roman" w:hAnsi="Times New Roman"/>
          <w:sz w:val="40"/>
          <w:szCs w:val="40"/>
        </w:rPr>
        <w:lastRenderedPageBreak/>
        <w:t>всех проявить активную гражданскую позицию, принять личное участие в голосовании.</w:t>
      </w:r>
    </w:p>
    <w:p w:rsidR="0070265D" w:rsidRPr="001C666C" w:rsidRDefault="0070265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 xml:space="preserve">Сегодня, уважаемые </w:t>
      </w:r>
      <w:proofErr w:type="spellStart"/>
      <w:r w:rsidRPr="001C666C">
        <w:rPr>
          <w:rFonts w:ascii="Times New Roman" w:hAnsi="Times New Roman"/>
          <w:sz w:val="40"/>
          <w:szCs w:val="40"/>
        </w:rPr>
        <w:t>актюбинцы</w:t>
      </w:r>
      <w:proofErr w:type="spellEnd"/>
      <w:r w:rsidRPr="001C666C">
        <w:rPr>
          <w:rFonts w:ascii="Times New Roman" w:hAnsi="Times New Roman"/>
          <w:sz w:val="40"/>
          <w:szCs w:val="40"/>
        </w:rPr>
        <w:t>, у нас есть возможность высказат</w:t>
      </w:r>
      <w:r w:rsidR="00547B4C" w:rsidRPr="001C666C">
        <w:rPr>
          <w:rFonts w:ascii="Times New Roman" w:hAnsi="Times New Roman"/>
          <w:sz w:val="40"/>
          <w:szCs w:val="40"/>
        </w:rPr>
        <w:t>ь слова огромной благодарности Г</w:t>
      </w:r>
      <w:r w:rsidRPr="001C666C">
        <w:rPr>
          <w:rFonts w:ascii="Times New Roman" w:hAnsi="Times New Roman"/>
          <w:sz w:val="40"/>
          <w:szCs w:val="40"/>
        </w:rPr>
        <w:t xml:space="preserve">лаве </w:t>
      </w:r>
      <w:proofErr w:type="spellStart"/>
      <w:r w:rsidRPr="001C666C">
        <w:rPr>
          <w:rFonts w:ascii="Times New Roman" w:hAnsi="Times New Roman"/>
          <w:sz w:val="40"/>
          <w:szCs w:val="40"/>
        </w:rPr>
        <w:t>Азнакаевского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муниципального района Марселю </w:t>
      </w:r>
      <w:proofErr w:type="spellStart"/>
      <w:r w:rsidRPr="001C666C">
        <w:rPr>
          <w:rFonts w:ascii="Times New Roman" w:hAnsi="Times New Roman"/>
          <w:sz w:val="40"/>
          <w:szCs w:val="40"/>
        </w:rPr>
        <w:t>Зуфаровичу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1C666C">
        <w:rPr>
          <w:rFonts w:ascii="Times New Roman" w:hAnsi="Times New Roman"/>
          <w:sz w:val="40"/>
          <w:szCs w:val="40"/>
        </w:rPr>
        <w:t>Шайдуллину</w:t>
      </w:r>
      <w:proofErr w:type="spellEnd"/>
      <w:r w:rsidRPr="001C666C">
        <w:rPr>
          <w:rFonts w:ascii="Times New Roman" w:hAnsi="Times New Roman"/>
          <w:sz w:val="40"/>
          <w:szCs w:val="40"/>
        </w:rPr>
        <w:t xml:space="preserve"> за постоянную поддержку и помощь в решении жизненно важных вопросов, касающихся нашего поселка. Спасибо Вам и всем руководителям района.</w:t>
      </w:r>
    </w:p>
    <w:p w:rsidR="0070265D" w:rsidRPr="001C666C" w:rsidRDefault="0070265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1C666C">
        <w:rPr>
          <w:rFonts w:ascii="Times New Roman" w:hAnsi="Times New Roman"/>
          <w:sz w:val="40"/>
          <w:szCs w:val="40"/>
        </w:rPr>
        <w:t>Развитие поселка и дальнейшее его процветание, благополучие, в наших с вами руках, и оно может быть успешным только в том случае, если мы будем чувствовать свою ответственность за то, что происходит в поселке, если мы все активно своими добрыми делами будем участвовать в его судьбе, а также в судьбе своей страны.</w:t>
      </w:r>
    </w:p>
    <w:p w:rsidR="004B7F93" w:rsidRPr="001C666C" w:rsidRDefault="0070265D" w:rsidP="00C675DA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  <w:r w:rsidRPr="001C666C">
        <w:rPr>
          <w:rFonts w:ascii="Times New Roman" w:hAnsi="Times New Roman"/>
          <w:sz w:val="40"/>
          <w:szCs w:val="40"/>
        </w:rPr>
        <w:t>СПАСИБО ЗА ВНИМАНИЕ.</w:t>
      </w:r>
      <w:r w:rsidR="00161113" w:rsidRPr="001C666C">
        <w:rPr>
          <w:rFonts w:ascii="Times New Roman" w:hAnsi="Times New Roman"/>
          <w:sz w:val="40"/>
          <w:szCs w:val="40"/>
        </w:rPr>
        <w:t xml:space="preserve"> Р</w:t>
      </w:r>
      <w:r w:rsidR="00161113" w:rsidRPr="001C666C">
        <w:rPr>
          <w:rFonts w:ascii="Times New Roman" w:hAnsi="Times New Roman"/>
          <w:sz w:val="40"/>
          <w:szCs w:val="40"/>
          <w:lang w:val="tt-RU"/>
        </w:rPr>
        <w:t>ӘХМӘТ!</w:t>
      </w:r>
    </w:p>
    <w:p w:rsidR="009D1FE2" w:rsidRPr="00C442D1" w:rsidRDefault="009D1FE2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  <w:lang w:val="tt-RU"/>
        </w:rPr>
      </w:pPr>
    </w:p>
    <w:sectPr w:rsidR="009D1FE2" w:rsidRPr="00C442D1" w:rsidSect="00FB043D">
      <w:footerReference w:type="default" r:id="rId8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BB" w:rsidRDefault="00B635BB" w:rsidP="00311DAC">
      <w:pPr>
        <w:spacing w:after="0" w:line="240" w:lineRule="auto"/>
      </w:pPr>
      <w:r>
        <w:separator/>
      </w:r>
    </w:p>
  </w:endnote>
  <w:endnote w:type="continuationSeparator" w:id="0">
    <w:p w:rsidR="00B635BB" w:rsidRDefault="00B635BB" w:rsidP="0031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116734"/>
      <w:docPartObj>
        <w:docPartGallery w:val="Page Numbers (Bottom of Page)"/>
        <w:docPartUnique/>
      </w:docPartObj>
    </w:sdtPr>
    <w:sdtEndPr/>
    <w:sdtContent>
      <w:p w:rsidR="00311DAC" w:rsidRDefault="00311DA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507">
          <w:rPr>
            <w:noProof/>
          </w:rPr>
          <w:t>21</w:t>
        </w:r>
        <w:r>
          <w:fldChar w:fldCharType="end"/>
        </w:r>
      </w:p>
    </w:sdtContent>
  </w:sdt>
  <w:p w:rsidR="00311DAC" w:rsidRDefault="00311DA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BB" w:rsidRDefault="00B635BB" w:rsidP="00311DAC">
      <w:pPr>
        <w:spacing w:after="0" w:line="240" w:lineRule="auto"/>
      </w:pPr>
      <w:r>
        <w:separator/>
      </w:r>
    </w:p>
  </w:footnote>
  <w:footnote w:type="continuationSeparator" w:id="0">
    <w:p w:rsidR="00B635BB" w:rsidRDefault="00B635BB" w:rsidP="0031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0357"/>
    <w:multiLevelType w:val="hybridMultilevel"/>
    <w:tmpl w:val="4944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23007"/>
    <w:multiLevelType w:val="hybridMultilevel"/>
    <w:tmpl w:val="DEE0E6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60A92"/>
    <w:multiLevelType w:val="hybridMultilevel"/>
    <w:tmpl w:val="2EC8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E0239"/>
    <w:multiLevelType w:val="hybridMultilevel"/>
    <w:tmpl w:val="D8B88E8E"/>
    <w:lvl w:ilvl="0" w:tplc="A5DC6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B8"/>
    <w:rsid w:val="00000560"/>
    <w:rsid w:val="00000CAE"/>
    <w:rsid w:val="00000CD3"/>
    <w:rsid w:val="00000F49"/>
    <w:rsid w:val="00000F4B"/>
    <w:rsid w:val="0000115F"/>
    <w:rsid w:val="000014BF"/>
    <w:rsid w:val="00001F7B"/>
    <w:rsid w:val="000023C8"/>
    <w:rsid w:val="000025C0"/>
    <w:rsid w:val="0000290E"/>
    <w:rsid w:val="00002C6F"/>
    <w:rsid w:val="00002D76"/>
    <w:rsid w:val="00002EF0"/>
    <w:rsid w:val="00003177"/>
    <w:rsid w:val="0000346F"/>
    <w:rsid w:val="000037BC"/>
    <w:rsid w:val="000037E4"/>
    <w:rsid w:val="000038A6"/>
    <w:rsid w:val="00003BB0"/>
    <w:rsid w:val="000040E4"/>
    <w:rsid w:val="00004143"/>
    <w:rsid w:val="0000450D"/>
    <w:rsid w:val="0000461E"/>
    <w:rsid w:val="000046FC"/>
    <w:rsid w:val="0000492E"/>
    <w:rsid w:val="00004B49"/>
    <w:rsid w:val="00004D43"/>
    <w:rsid w:val="00004EB6"/>
    <w:rsid w:val="0000522F"/>
    <w:rsid w:val="000053C1"/>
    <w:rsid w:val="00005B08"/>
    <w:rsid w:val="000062EF"/>
    <w:rsid w:val="000064B4"/>
    <w:rsid w:val="00006605"/>
    <w:rsid w:val="0000669D"/>
    <w:rsid w:val="00006ABF"/>
    <w:rsid w:val="000074F4"/>
    <w:rsid w:val="0000787A"/>
    <w:rsid w:val="00007953"/>
    <w:rsid w:val="00007A16"/>
    <w:rsid w:val="00007AB9"/>
    <w:rsid w:val="00007AED"/>
    <w:rsid w:val="00007AFC"/>
    <w:rsid w:val="0001017B"/>
    <w:rsid w:val="00010475"/>
    <w:rsid w:val="00010617"/>
    <w:rsid w:val="0001063A"/>
    <w:rsid w:val="000109F2"/>
    <w:rsid w:val="00010C53"/>
    <w:rsid w:val="00010D06"/>
    <w:rsid w:val="0001143A"/>
    <w:rsid w:val="000114AE"/>
    <w:rsid w:val="000114D9"/>
    <w:rsid w:val="00011523"/>
    <w:rsid w:val="000116B4"/>
    <w:rsid w:val="00011DF1"/>
    <w:rsid w:val="000127DE"/>
    <w:rsid w:val="000127F0"/>
    <w:rsid w:val="00012C2A"/>
    <w:rsid w:val="00012CBE"/>
    <w:rsid w:val="00012F08"/>
    <w:rsid w:val="00012F44"/>
    <w:rsid w:val="00013313"/>
    <w:rsid w:val="00013481"/>
    <w:rsid w:val="00013932"/>
    <w:rsid w:val="00013A47"/>
    <w:rsid w:val="00013ADB"/>
    <w:rsid w:val="00013C11"/>
    <w:rsid w:val="00013E6C"/>
    <w:rsid w:val="00013E70"/>
    <w:rsid w:val="00013EEF"/>
    <w:rsid w:val="00013F88"/>
    <w:rsid w:val="0001400D"/>
    <w:rsid w:val="00014517"/>
    <w:rsid w:val="000145D0"/>
    <w:rsid w:val="0001492F"/>
    <w:rsid w:val="00014EB6"/>
    <w:rsid w:val="00014EC6"/>
    <w:rsid w:val="0001540E"/>
    <w:rsid w:val="0001557A"/>
    <w:rsid w:val="0001589A"/>
    <w:rsid w:val="00015C3E"/>
    <w:rsid w:val="00015C57"/>
    <w:rsid w:val="00015D5A"/>
    <w:rsid w:val="00015E4E"/>
    <w:rsid w:val="00015EDC"/>
    <w:rsid w:val="00015F38"/>
    <w:rsid w:val="00015F71"/>
    <w:rsid w:val="000160E8"/>
    <w:rsid w:val="00016121"/>
    <w:rsid w:val="00016344"/>
    <w:rsid w:val="000163EE"/>
    <w:rsid w:val="0001646D"/>
    <w:rsid w:val="000164FA"/>
    <w:rsid w:val="000167EF"/>
    <w:rsid w:val="000169BA"/>
    <w:rsid w:val="00016AED"/>
    <w:rsid w:val="00016C3D"/>
    <w:rsid w:val="00017042"/>
    <w:rsid w:val="0001707B"/>
    <w:rsid w:val="000170F9"/>
    <w:rsid w:val="0001713D"/>
    <w:rsid w:val="00017501"/>
    <w:rsid w:val="000178AC"/>
    <w:rsid w:val="00017CB2"/>
    <w:rsid w:val="00020278"/>
    <w:rsid w:val="000202B4"/>
    <w:rsid w:val="000207D1"/>
    <w:rsid w:val="000207FA"/>
    <w:rsid w:val="000209B4"/>
    <w:rsid w:val="00020A2F"/>
    <w:rsid w:val="00020A8F"/>
    <w:rsid w:val="00020E79"/>
    <w:rsid w:val="0002113B"/>
    <w:rsid w:val="000214C4"/>
    <w:rsid w:val="00021575"/>
    <w:rsid w:val="0002160E"/>
    <w:rsid w:val="000216A8"/>
    <w:rsid w:val="00021C97"/>
    <w:rsid w:val="00022364"/>
    <w:rsid w:val="0002269C"/>
    <w:rsid w:val="00022859"/>
    <w:rsid w:val="00022BDC"/>
    <w:rsid w:val="00022F82"/>
    <w:rsid w:val="000231C4"/>
    <w:rsid w:val="000231DC"/>
    <w:rsid w:val="0002337F"/>
    <w:rsid w:val="000233DC"/>
    <w:rsid w:val="000233FA"/>
    <w:rsid w:val="00023940"/>
    <w:rsid w:val="00023E4D"/>
    <w:rsid w:val="000240A6"/>
    <w:rsid w:val="000242F2"/>
    <w:rsid w:val="00024888"/>
    <w:rsid w:val="000248F1"/>
    <w:rsid w:val="00024C8C"/>
    <w:rsid w:val="000254BE"/>
    <w:rsid w:val="00025A6C"/>
    <w:rsid w:val="00025DC0"/>
    <w:rsid w:val="00025DCB"/>
    <w:rsid w:val="00025FB5"/>
    <w:rsid w:val="000264C8"/>
    <w:rsid w:val="0002686C"/>
    <w:rsid w:val="0002689E"/>
    <w:rsid w:val="00026AEA"/>
    <w:rsid w:val="00026BCA"/>
    <w:rsid w:val="00026D2B"/>
    <w:rsid w:val="00026F58"/>
    <w:rsid w:val="00027043"/>
    <w:rsid w:val="00027477"/>
    <w:rsid w:val="000274EC"/>
    <w:rsid w:val="000275FE"/>
    <w:rsid w:val="00027675"/>
    <w:rsid w:val="000277F9"/>
    <w:rsid w:val="00027840"/>
    <w:rsid w:val="00027BF9"/>
    <w:rsid w:val="00027C20"/>
    <w:rsid w:val="00027DC2"/>
    <w:rsid w:val="00027F4F"/>
    <w:rsid w:val="000302B8"/>
    <w:rsid w:val="00030414"/>
    <w:rsid w:val="00030497"/>
    <w:rsid w:val="0003066E"/>
    <w:rsid w:val="000306BD"/>
    <w:rsid w:val="0003085F"/>
    <w:rsid w:val="0003089E"/>
    <w:rsid w:val="000309BE"/>
    <w:rsid w:val="00030EC4"/>
    <w:rsid w:val="000310E7"/>
    <w:rsid w:val="0003137E"/>
    <w:rsid w:val="00031691"/>
    <w:rsid w:val="000317BE"/>
    <w:rsid w:val="00031F49"/>
    <w:rsid w:val="000322F4"/>
    <w:rsid w:val="000323AE"/>
    <w:rsid w:val="000323FF"/>
    <w:rsid w:val="00032474"/>
    <w:rsid w:val="00032821"/>
    <w:rsid w:val="00032A4E"/>
    <w:rsid w:val="00032C56"/>
    <w:rsid w:val="00032E9A"/>
    <w:rsid w:val="00032F09"/>
    <w:rsid w:val="000331D5"/>
    <w:rsid w:val="000331DC"/>
    <w:rsid w:val="000333B3"/>
    <w:rsid w:val="00033611"/>
    <w:rsid w:val="000339EB"/>
    <w:rsid w:val="00033B89"/>
    <w:rsid w:val="00033D61"/>
    <w:rsid w:val="00033E0C"/>
    <w:rsid w:val="00034065"/>
    <w:rsid w:val="00034155"/>
    <w:rsid w:val="00034914"/>
    <w:rsid w:val="00034A38"/>
    <w:rsid w:val="00034F20"/>
    <w:rsid w:val="00034F56"/>
    <w:rsid w:val="00034F67"/>
    <w:rsid w:val="00035323"/>
    <w:rsid w:val="00035A7C"/>
    <w:rsid w:val="00036157"/>
    <w:rsid w:val="00036444"/>
    <w:rsid w:val="00036514"/>
    <w:rsid w:val="00036AA9"/>
    <w:rsid w:val="00036C9D"/>
    <w:rsid w:val="00036E21"/>
    <w:rsid w:val="0003729C"/>
    <w:rsid w:val="000373F0"/>
    <w:rsid w:val="000379ED"/>
    <w:rsid w:val="00037A3B"/>
    <w:rsid w:val="00040350"/>
    <w:rsid w:val="000403DE"/>
    <w:rsid w:val="00040428"/>
    <w:rsid w:val="00040451"/>
    <w:rsid w:val="000407E3"/>
    <w:rsid w:val="000407FC"/>
    <w:rsid w:val="000408CF"/>
    <w:rsid w:val="00040998"/>
    <w:rsid w:val="000409C9"/>
    <w:rsid w:val="00040A17"/>
    <w:rsid w:val="00040CE1"/>
    <w:rsid w:val="00040E6D"/>
    <w:rsid w:val="00040F11"/>
    <w:rsid w:val="000412B5"/>
    <w:rsid w:val="0004208D"/>
    <w:rsid w:val="00042404"/>
    <w:rsid w:val="00042425"/>
    <w:rsid w:val="0004245A"/>
    <w:rsid w:val="00042669"/>
    <w:rsid w:val="000426D0"/>
    <w:rsid w:val="00042713"/>
    <w:rsid w:val="0004288E"/>
    <w:rsid w:val="00042908"/>
    <w:rsid w:val="00042931"/>
    <w:rsid w:val="0004295B"/>
    <w:rsid w:val="00042ADE"/>
    <w:rsid w:val="00042B30"/>
    <w:rsid w:val="00042B37"/>
    <w:rsid w:val="00042CA5"/>
    <w:rsid w:val="00042F8C"/>
    <w:rsid w:val="000430A5"/>
    <w:rsid w:val="00043174"/>
    <w:rsid w:val="000436F2"/>
    <w:rsid w:val="00043A33"/>
    <w:rsid w:val="00043C59"/>
    <w:rsid w:val="00043D50"/>
    <w:rsid w:val="00043EEF"/>
    <w:rsid w:val="00043F4A"/>
    <w:rsid w:val="00044070"/>
    <w:rsid w:val="000440C0"/>
    <w:rsid w:val="00044252"/>
    <w:rsid w:val="00044395"/>
    <w:rsid w:val="0004467B"/>
    <w:rsid w:val="000448DC"/>
    <w:rsid w:val="000448FF"/>
    <w:rsid w:val="00044974"/>
    <w:rsid w:val="00044BB0"/>
    <w:rsid w:val="00045270"/>
    <w:rsid w:val="00045576"/>
    <w:rsid w:val="00045A00"/>
    <w:rsid w:val="00045B62"/>
    <w:rsid w:val="00045CB3"/>
    <w:rsid w:val="00045D87"/>
    <w:rsid w:val="00046465"/>
    <w:rsid w:val="000468A0"/>
    <w:rsid w:val="00046A0D"/>
    <w:rsid w:val="00046AF7"/>
    <w:rsid w:val="00046C02"/>
    <w:rsid w:val="00046D76"/>
    <w:rsid w:val="00046EF6"/>
    <w:rsid w:val="000471BA"/>
    <w:rsid w:val="00047407"/>
    <w:rsid w:val="0004779A"/>
    <w:rsid w:val="000477A3"/>
    <w:rsid w:val="00047BCE"/>
    <w:rsid w:val="00047EAB"/>
    <w:rsid w:val="00050350"/>
    <w:rsid w:val="000503D9"/>
    <w:rsid w:val="00050490"/>
    <w:rsid w:val="00050754"/>
    <w:rsid w:val="000507EC"/>
    <w:rsid w:val="00050809"/>
    <w:rsid w:val="0005095F"/>
    <w:rsid w:val="00050BC9"/>
    <w:rsid w:val="00050C53"/>
    <w:rsid w:val="00050D7D"/>
    <w:rsid w:val="000513D6"/>
    <w:rsid w:val="0005140F"/>
    <w:rsid w:val="00051461"/>
    <w:rsid w:val="000517FC"/>
    <w:rsid w:val="00052276"/>
    <w:rsid w:val="000522FC"/>
    <w:rsid w:val="000523D7"/>
    <w:rsid w:val="00052473"/>
    <w:rsid w:val="0005252A"/>
    <w:rsid w:val="000525B9"/>
    <w:rsid w:val="000528F2"/>
    <w:rsid w:val="0005291F"/>
    <w:rsid w:val="00052B92"/>
    <w:rsid w:val="00052F91"/>
    <w:rsid w:val="00053051"/>
    <w:rsid w:val="00053258"/>
    <w:rsid w:val="0005340B"/>
    <w:rsid w:val="00053696"/>
    <w:rsid w:val="0005369C"/>
    <w:rsid w:val="00053CDE"/>
    <w:rsid w:val="00053D48"/>
    <w:rsid w:val="00053F60"/>
    <w:rsid w:val="00054196"/>
    <w:rsid w:val="000541A2"/>
    <w:rsid w:val="000542B7"/>
    <w:rsid w:val="00054478"/>
    <w:rsid w:val="00054A73"/>
    <w:rsid w:val="00054D2E"/>
    <w:rsid w:val="00054D46"/>
    <w:rsid w:val="000550C7"/>
    <w:rsid w:val="000558E5"/>
    <w:rsid w:val="00055945"/>
    <w:rsid w:val="00055A3E"/>
    <w:rsid w:val="00055B01"/>
    <w:rsid w:val="00055CD6"/>
    <w:rsid w:val="00055F17"/>
    <w:rsid w:val="00055F53"/>
    <w:rsid w:val="00056601"/>
    <w:rsid w:val="00056669"/>
    <w:rsid w:val="0005667A"/>
    <w:rsid w:val="00056904"/>
    <w:rsid w:val="00056CF9"/>
    <w:rsid w:val="00056E60"/>
    <w:rsid w:val="00056EB1"/>
    <w:rsid w:val="0005705D"/>
    <w:rsid w:val="00057182"/>
    <w:rsid w:val="00057283"/>
    <w:rsid w:val="000572CF"/>
    <w:rsid w:val="000577AB"/>
    <w:rsid w:val="000579B6"/>
    <w:rsid w:val="00057AA3"/>
    <w:rsid w:val="00057D2B"/>
    <w:rsid w:val="00060057"/>
    <w:rsid w:val="00060878"/>
    <w:rsid w:val="00060CD0"/>
    <w:rsid w:val="00060D82"/>
    <w:rsid w:val="00060E23"/>
    <w:rsid w:val="0006106E"/>
    <w:rsid w:val="000611D3"/>
    <w:rsid w:val="00061257"/>
    <w:rsid w:val="000613B2"/>
    <w:rsid w:val="00061687"/>
    <w:rsid w:val="00061916"/>
    <w:rsid w:val="00061BCA"/>
    <w:rsid w:val="00061BE9"/>
    <w:rsid w:val="00061C08"/>
    <w:rsid w:val="00061F83"/>
    <w:rsid w:val="00062313"/>
    <w:rsid w:val="0006264D"/>
    <w:rsid w:val="000628F6"/>
    <w:rsid w:val="0006292E"/>
    <w:rsid w:val="00062BB6"/>
    <w:rsid w:val="00062CA9"/>
    <w:rsid w:val="00062F2F"/>
    <w:rsid w:val="000635BB"/>
    <w:rsid w:val="00063B46"/>
    <w:rsid w:val="00063BEB"/>
    <w:rsid w:val="00063EC9"/>
    <w:rsid w:val="0006467D"/>
    <w:rsid w:val="000647A3"/>
    <w:rsid w:val="00064B53"/>
    <w:rsid w:val="00064CFF"/>
    <w:rsid w:val="00064E81"/>
    <w:rsid w:val="00064EFF"/>
    <w:rsid w:val="000650C6"/>
    <w:rsid w:val="0006512A"/>
    <w:rsid w:val="00065330"/>
    <w:rsid w:val="000653E2"/>
    <w:rsid w:val="000653EB"/>
    <w:rsid w:val="0006565B"/>
    <w:rsid w:val="000656F6"/>
    <w:rsid w:val="00065803"/>
    <w:rsid w:val="00065876"/>
    <w:rsid w:val="0006591A"/>
    <w:rsid w:val="00065BF2"/>
    <w:rsid w:val="00065F7E"/>
    <w:rsid w:val="000662BF"/>
    <w:rsid w:val="00066511"/>
    <w:rsid w:val="0006660B"/>
    <w:rsid w:val="00066734"/>
    <w:rsid w:val="00066CA8"/>
    <w:rsid w:val="00067417"/>
    <w:rsid w:val="00067676"/>
    <w:rsid w:val="00067955"/>
    <w:rsid w:val="00067C20"/>
    <w:rsid w:val="00067C97"/>
    <w:rsid w:val="00067EE3"/>
    <w:rsid w:val="00067F70"/>
    <w:rsid w:val="00067FE3"/>
    <w:rsid w:val="00070239"/>
    <w:rsid w:val="000704C5"/>
    <w:rsid w:val="0007052F"/>
    <w:rsid w:val="000706BB"/>
    <w:rsid w:val="000706C5"/>
    <w:rsid w:val="000708FA"/>
    <w:rsid w:val="00070D24"/>
    <w:rsid w:val="000710CA"/>
    <w:rsid w:val="0007134A"/>
    <w:rsid w:val="000716F5"/>
    <w:rsid w:val="00071790"/>
    <w:rsid w:val="00071E9F"/>
    <w:rsid w:val="00072249"/>
    <w:rsid w:val="000729B5"/>
    <w:rsid w:val="00072A6E"/>
    <w:rsid w:val="00072DF2"/>
    <w:rsid w:val="00072EFA"/>
    <w:rsid w:val="00072F34"/>
    <w:rsid w:val="0007300B"/>
    <w:rsid w:val="00073614"/>
    <w:rsid w:val="000737C7"/>
    <w:rsid w:val="0007397E"/>
    <w:rsid w:val="00073982"/>
    <w:rsid w:val="000739B4"/>
    <w:rsid w:val="00073AE3"/>
    <w:rsid w:val="00073B34"/>
    <w:rsid w:val="00073B55"/>
    <w:rsid w:val="00073D87"/>
    <w:rsid w:val="00073ED7"/>
    <w:rsid w:val="0007408C"/>
    <w:rsid w:val="00074153"/>
    <w:rsid w:val="00074154"/>
    <w:rsid w:val="00074214"/>
    <w:rsid w:val="000742C5"/>
    <w:rsid w:val="00074B7A"/>
    <w:rsid w:val="00074BAC"/>
    <w:rsid w:val="00074C81"/>
    <w:rsid w:val="00074F21"/>
    <w:rsid w:val="00074F82"/>
    <w:rsid w:val="00074F8E"/>
    <w:rsid w:val="0007507F"/>
    <w:rsid w:val="0007521F"/>
    <w:rsid w:val="000757F4"/>
    <w:rsid w:val="000759E9"/>
    <w:rsid w:val="00076339"/>
    <w:rsid w:val="00076505"/>
    <w:rsid w:val="00076521"/>
    <w:rsid w:val="000766A9"/>
    <w:rsid w:val="000766B8"/>
    <w:rsid w:val="000766DE"/>
    <w:rsid w:val="00076748"/>
    <w:rsid w:val="000769A9"/>
    <w:rsid w:val="000769B6"/>
    <w:rsid w:val="00076B18"/>
    <w:rsid w:val="00076D90"/>
    <w:rsid w:val="00076E3D"/>
    <w:rsid w:val="00076E4F"/>
    <w:rsid w:val="000776AD"/>
    <w:rsid w:val="0007778B"/>
    <w:rsid w:val="00077AFB"/>
    <w:rsid w:val="00077BE3"/>
    <w:rsid w:val="00077CC4"/>
    <w:rsid w:val="00077DBC"/>
    <w:rsid w:val="00077E84"/>
    <w:rsid w:val="00077F86"/>
    <w:rsid w:val="000801CE"/>
    <w:rsid w:val="00080583"/>
    <w:rsid w:val="000806FA"/>
    <w:rsid w:val="000809BB"/>
    <w:rsid w:val="00080BC0"/>
    <w:rsid w:val="00080F31"/>
    <w:rsid w:val="00081054"/>
    <w:rsid w:val="000811D9"/>
    <w:rsid w:val="000815D0"/>
    <w:rsid w:val="0008174A"/>
    <w:rsid w:val="0008177F"/>
    <w:rsid w:val="00081806"/>
    <w:rsid w:val="0008196A"/>
    <w:rsid w:val="000819FF"/>
    <w:rsid w:val="00081A02"/>
    <w:rsid w:val="00081B1F"/>
    <w:rsid w:val="00081E11"/>
    <w:rsid w:val="00081E6E"/>
    <w:rsid w:val="00082433"/>
    <w:rsid w:val="0008243C"/>
    <w:rsid w:val="00082625"/>
    <w:rsid w:val="00082B7A"/>
    <w:rsid w:val="00082F1C"/>
    <w:rsid w:val="000832FC"/>
    <w:rsid w:val="00083427"/>
    <w:rsid w:val="0008354A"/>
    <w:rsid w:val="000835B9"/>
    <w:rsid w:val="000836C7"/>
    <w:rsid w:val="0008372D"/>
    <w:rsid w:val="000837C9"/>
    <w:rsid w:val="00083817"/>
    <w:rsid w:val="0008434A"/>
    <w:rsid w:val="00084586"/>
    <w:rsid w:val="00084907"/>
    <w:rsid w:val="00084C43"/>
    <w:rsid w:val="00084E39"/>
    <w:rsid w:val="00085AC6"/>
    <w:rsid w:val="00085F8B"/>
    <w:rsid w:val="00086073"/>
    <w:rsid w:val="00086C2F"/>
    <w:rsid w:val="00086FD0"/>
    <w:rsid w:val="000873F4"/>
    <w:rsid w:val="00087637"/>
    <w:rsid w:val="000877A6"/>
    <w:rsid w:val="000877B4"/>
    <w:rsid w:val="00087F23"/>
    <w:rsid w:val="00090708"/>
    <w:rsid w:val="00090831"/>
    <w:rsid w:val="000908A2"/>
    <w:rsid w:val="00090F58"/>
    <w:rsid w:val="00091033"/>
    <w:rsid w:val="00091071"/>
    <w:rsid w:val="000913C1"/>
    <w:rsid w:val="00091812"/>
    <w:rsid w:val="00091891"/>
    <w:rsid w:val="0009193E"/>
    <w:rsid w:val="00091A47"/>
    <w:rsid w:val="00091B24"/>
    <w:rsid w:val="00091CBB"/>
    <w:rsid w:val="00092159"/>
    <w:rsid w:val="00092679"/>
    <w:rsid w:val="00092E93"/>
    <w:rsid w:val="00092FC9"/>
    <w:rsid w:val="000932B4"/>
    <w:rsid w:val="0009359D"/>
    <w:rsid w:val="00093761"/>
    <w:rsid w:val="00093782"/>
    <w:rsid w:val="000937C0"/>
    <w:rsid w:val="00093A78"/>
    <w:rsid w:val="00093BDD"/>
    <w:rsid w:val="0009439F"/>
    <w:rsid w:val="000943C1"/>
    <w:rsid w:val="00094558"/>
    <w:rsid w:val="0009470E"/>
    <w:rsid w:val="000948B4"/>
    <w:rsid w:val="00094A82"/>
    <w:rsid w:val="00094CD1"/>
    <w:rsid w:val="00094CEA"/>
    <w:rsid w:val="00094FBA"/>
    <w:rsid w:val="00094FF0"/>
    <w:rsid w:val="00095045"/>
    <w:rsid w:val="00095282"/>
    <w:rsid w:val="00095386"/>
    <w:rsid w:val="0009538B"/>
    <w:rsid w:val="00095597"/>
    <w:rsid w:val="000957F3"/>
    <w:rsid w:val="00095B33"/>
    <w:rsid w:val="00095C98"/>
    <w:rsid w:val="00095F63"/>
    <w:rsid w:val="00096310"/>
    <w:rsid w:val="0009640C"/>
    <w:rsid w:val="000965D2"/>
    <w:rsid w:val="00096664"/>
    <w:rsid w:val="000966B7"/>
    <w:rsid w:val="00096F22"/>
    <w:rsid w:val="00097103"/>
    <w:rsid w:val="0009725E"/>
    <w:rsid w:val="000975C6"/>
    <w:rsid w:val="000979FB"/>
    <w:rsid w:val="00097A22"/>
    <w:rsid w:val="00097B8D"/>
    <w:rsid w:val="00097C26"/>
    <w:rsid w:val="00097CDC"/>
    <w:rsid w:val="000A005C"/>
    <w:rsid w:val="000A06F9"/>
    <w:rsid w:val="000A0868"/>
    <w:rsid w:val="000A0A8F"/>
    <w:rsid w:val="000A0BD3"/>
    <w:rsid w:val="000A105B"/>
    <w:rsid w:val="000A1349"/>
    <w:rsid w:val="000A1612"/>
    <w:rsid w:val="000A1770"/>
    <w:rsid w:val="000A1810"/>
    <w:rsid w:val="000A18B2"/>
    <w:rsid w:val="000A1999"/>
    <w:rsid w:val="000A1A83"/>
    <w:rsid w:val="000A1B01"/>
    <w:rsid w:val="000A1BDA"/>
    <w:rsid w:val="000A1CB2"/>
    <w:rsid w:val="000A1CE4"/>
    <w:rsid w:val="000A1E1D"/>
    <w:rsid w:val="000A21EE"/>
    <w:rsid w:val="000A2221"/>
    <w:rsid w:val="000A2532"/>
    <w:rsid w:val="000A279E"/>
    <w:rsid w:val="000A2CD6"/>
    <w:rsid w:val="000A2DBD"/>
    <w:rsid w:val="000A2DCE"/>
    <w:rsid w:val="000A30CD"/>
    <w:rsid w:val="000A3243"/>
    <w:rsid w:val="000A34DC"/>
    <w:rsid w:val="000A34E7"/>
    <w:rsid w:val="000A378D"/>
    <w:rsid w:val="000A37BB"/>
    <w:rsid w:val="000A3BD0"/>
    <w:rsid w:val="000A46CA"/>
    <w:rsid w:val="000A46F7"/>
    <w:rsid w:val="000A489B"/>
    <w:rsid w:val="000A495B"/>
    <w:rsid w:val="000A497C"/>
    <w:rsid w:val="000A4A62"/>
    <w:rsid w:val="000A508F"/>
    <w:rsid w:val="000A550E"/>
    <w:rsid w:val="000A56E1"/>
    <w:rsid w:val="000A5BE9"/>
    <w:rsid w:val="000A6070"/>
    <w:rsid w:val="000A60EB"/>
    <w:rsid w:val="000A6293"/>
    <w:rsid w:val="000A6581"/>
    <w:rsid w:val="000A6807"/>
    <w:rsid w:val="000A68DE"/>
    <w:rsid w:val="000A6C75"/>
    <w:rsid w:val="000A6E50"/>
    <w:rsid w:val="000A701D"/>
    <w:rsid w:val="000A76DD"/>
    <w:rsid w:val="000A774E"/>
    <w:rsid w:val="000A7953"/>
    <w:rsid w:val="000A7CC2"/>
    <w:rsid w:val="000A7CC3"/>
    <w:rsid w:val="000A7D1F"/>
    <w:rsid w:val="000A7DBE"/>
    <w:rsid w:val="000A7E1F"/>
    <w:rsid w:val="000B0034"/>
    <w:rsid w:val="000B0080"/>
    <w:rsid w:val="000B04B3"/>
    <w:rsid w:val="000B05D0"/>
    <w:rsid w:val="000B067A"/>
    <w:rsid w:val="000B0AF3"/>
    <w:rsid w:val="000B0D33"/>
    <w:rsid w:val="000B119C"/>
    <w:rsid w:val="000B121C"/>
    <w:rsid w:val="000B1416"/>
    <w:rsid w:val="000B14C9"/>
    <w:rsid w:val="000B1632"/>
    <w:rsid w:val="000B1649"/>
    <w:rsid w:val="000B16E1"/>
    <w:rsid w:val="000B177E"/>
    <w:rsid w:val="000B19D7"/>
    <w:rsid w:val="000B1CC4"/>
    <w:rsid w:val="000B1E87"/>
    <w:rsid w:val="000B2000"/>
    <w:rsid w:val="000B2586"/>
    <w:rsid w:val="000B2B26"/>
    <w:rsid w:val="000B2C61"/>
    <w:rsid w:val="000B2C73"/>
    <w:rsid w:val="000B2DE0"/>
    <w:rsid w:val="000B2F6E"/>
    <w:rsid w:val="000B3044"/>
    <w:rsid w:val="000B308A"/>
    <w:rsid w:val="000B30C7"/>
    <w:rsid w:val="000B3430"/>
    <w:rsid w:val="000B3894"/>
    <w:rsid w:val="000B3898"/>
    <w:rsid w:val="000B38D7"/>
    <w:rsid w:val="000B399B"/>
    <w:rsid w:val="000B39DF"/>
    <w:rsid w:val="000B3B42"/>
    <w:rsid w:val="000B3C05"/>
    <w:rsid w:val="000B3E52"/>
    <w:rsid w:val="000B3EA3"/>
    <w:rsid w:val="000B40A6"/>
    <w:rsid w:val="000B4224"/>
    <w:rsid w:val="000B43E4"/>
    <w:rsid w:val="000B46F2"/>
    <w:rsid w:val="000B4CA9"/>
    <w:rsid w:val="000B4DAE"/>
    <w:rsid w:val="000B511F"/>
    <w:rsid w:val="000B53DA"/>
    <w:rsid w:val="000B58E5"/>
    <w:rsid w:val="000B5B4B"/>
    <w:rsid w:val="000B5FBD"/>
    <w:rsid w:val="000B6145"/>
    <w:rsid w:val="000B6391"/>
    <w:rsid w:val="000B650E"/>
    <w:rsid w:val="000B68EB"/>
    <w:rsid w:val="000B6AD0"/>
    <w:rsid w:val="000B6B6F"/>
    <w:rsid w:val="000B6C67"/>
    <w:rsid w:val="000B7111"/>
    <w:rsid w:val="000B71C6"/>
    <w:rsid w:val="000B7718"/>
    <w:rsid w:val="000B775E"/>
    <w:rsid w:val="000B79C1"/>
    <w:rsid w:val="000B7B82"/>
    <w:rsid w:val="000B7BB8"/>
    <w:rsid w:val="000B7F19"/>
    <w:rsid w:val="000B7F1E"/>
    <w:rsid w:val="000B7FF7"/>
    <w:rsid w:val="000C003C"/>
    <w:rsid w:val="000C0228"/>
    <w:rsid w:val="000C03ED"/>
    <w:rsid w:val="000C04B9"/>
    <w:rsid w:val="000C0648"/>
    <w:rsid w:val="000C06E8"/>
    <w:rsid w:val="000C0A3D"/>
    <w:rsid w:val="000C0A8F"/>
    <w:rsid w:val="000C0CEA"/>
    <w:rsid w:val="000C0FF7"/>
    <w:rsid w:val="000C11C9"/>
    <w:rsid w:val="000C1293"/>
    <w:rsid w:val="000C1664"/>
    <w:rsid w:val="000C1B7F"/>
    <w:rsid w:val="000C1D94"/>
    <w:rsid w:val="000C211E"/>
    <w:rsid w:val="000C2260"/>
    <w:rsid w:val="000C2530"/>
    <w:rsid w:val="000C26E3"/>
    <w:rsid w:val="000C27CE"/>
    <w:rsid w:val="000C2C6A"/>
    <w:rsid w:val="000C2CBD"/>
    <w:rsid w:val="000C2ED8"/>
    <w:rsid w:val="000C322F"/>
    <w:rsid w:val="000C377D"/>
    <w:rsid w:val="000C38E2"/>
    <w:rsid w:val="000C3A47"/>
    <w:rsid w:val="000C4006"/>
    <w:rsid w:val="000C4161"/>
    <w:rsid w:val="000C42F1"/>
    <w:rsid w:val="000C4423"/>
    <w:rsid w:val="000C443F"/>
    <w:rsid w:val="000C4857"/>
    <w:rsid w:val="000C4A89"/>
    <w:rsid w:val="000C4B2D"/>
    <w:rsid w:val="000C4DE9"/>
    <w:rsid w:val="000C54EB"/>
    <w:rsid w:val="000C5520"/>
    <w:rsid w:val="000C55CA"/>
    <w:rsid w:val="000C5ACD"/>
    <w:rsid w:val="000C5CA9"/>
    <w:rsid w:val="000C605D"/>
    <w:rsid w:val="000C65F6"/>
    <w:rsid w:val="000C6648"/>
    <w:rsid w:val="000C67AF"/>
    <w:rsid w:val="000C6829"/>
    <w:rsid w:val="000C6940"/>
    <w:rsid w:val="000C6943"/>
    <w:rsid w:val="000C6BB7"/>
    <w:rsid w:val="000C6C64"/>
    <w:rsid w:val="000C6F45"/>
    <w:rsid w:val="000C72F6"/>
    <w:rsid w:val="000C7497"/>
    <w:rsid w:val="000C7786"/>
    <w:rsid w:val="000C7838"/>
    <w:rsid w:val="000D04CE"/>
    <w:rsid w:val="000D06E7"/>
    <w:rsid w:val="000D07E4"/>
    <w:rsid w:val="000D09C0"/>
    <w:rsid w:val="000D0A0E"/>
    <w:rsid w:val="000D0AAD"/>
    <w:rsid w:val="000D0B05"/>
    <w:rsid w:val="000D0C22"/>
    <w:rsid w:val="000D0CDB"/>
    <w:rsid w:val="000D0FED"/>
    <w:rsid w:val="000D11DF"/>
    <w:rsid w:val="000D1204"/>
    <w:rsid w:val="000D12F3"/>
    <w:rsid w:val="000D1316"/>
    <w:rsid w:val="000D142A"/>
    <w:rsid w:val="000D1452"/>
    <w:rsid w:val="000D18B6"/>
    <w:rsid w:val="000D1BFC"/>
    <w:rsid w:val="000D1C0D"/>
    <w:rsid w:val="000D1C50"/>
    <w:rsid w:val="000D21C8"/>
    <w:rsid w:val="000D231D"/>
    <w:rsid w:val="000D2853"/>
    <w:rsid w:val="000D285B"/>
    <w:rsid w:val="000D2967"/>
    <w:rsid w:val="000D2CFA"/>
    <w:rsid w:val="000D2F79"/>
    <w:rsid w:val="000D330A"/>
    <w:rsid w:val="000D337E"/>
    <w:rsid w:val="000D3965"/>
    <w:rsid w:val="000D3E97"/>
    <w:rsid w:val="000D40FB"/>
    <w:rsid w:val="000D413C"/>
    <w:rsid w:val="000D4140"/>
    <w:rsid w:val="000D421D"/>
    <w:rsid w:val="000D4300"/>
    <w:rsid w:val="000D4348"/>
    <w:rsid w:val="000D4627"/>
    <w:rsid w:val="000D4AE6"/>
    <w:rsid w:val="000D4CFE"/>
    <w:rsid w:val="000D4DF0"/>
    <w:rsid w:val="000D52BA"/>
    <w:rsid w:val="000D550A"/>
    <w:rsid w:val="000D556E"/>
    <w:rsid w:val="000D5CD8"/>
    <w:rsid w:val="000D616A"/>
    <w:rsid w:val="000D68E8"/>
    <w:rsid w:val="000D6C21"/>
    <w:rsid w:val="000D6CAF"/>
    <w:rsid w:val="000D6F10"/>
    <w:rsid w:val="000D6F57"/>
    <w:rsid w:val="000D74BB"/>
    <w:rsid w:val="000D78A6"/>
    <w:rsid w:val="000D7915"/>
    <w:rsid w:val="000D7A69"/>
    <w:rsid w:val="000D7B9E"/>
    <w:rsid w:val="000D7EC6"/>
    <w:rsid w:val="000E021E"/>
    <w:rsid w:val="000E024F"/>
    <w:rsid w:val="000E0743"/>
    <w:rsid w:val="000E0ABA"/>
    <w:rsid w:val="000E0BED"/>
    <w:rsid w:val="000E0D3E"/>
    <w:rsid w:val="000E0EE3"/>
    <w:rsid w:val="000E13A8"/>
    <w:rsid w:val="000E161C"/>
    <w:rsid w:val="000E18E8"/>
    <w:rsid w:val="000E1959"/>
    <w:rsid w:val="000E1A7E"/>
    <w:rsid w:val="000E1B26"/>
    <w:rsid w:val="000E1CDE"/>
    <w:rsid w:val="000E1D92"/>
    <w:rsid w:val="000E214D"/>
    <w:rsid w:val="000E2380"/>
    <w:rsid w:val="000E284B"/>
    <w:rsid w:val="000E29BC"/>
    <w:rsid w:val="000E2CE9"/>
    <w:rsid w:val="000E2E6E"/>
    <w:rsid w:val="000E3029"/>
    <w:rsid w:val="000E3056"/>
    <w:rsid w:val="000E311D"/>
    <w:rsid w:val="000E31E3"/>
    <w:rsid w:val="000E32F6"/>
    <w:rsid w:val="000E358D"/>
    <w:rsid w:val="000E36D6"/>
    <w:rsid w:val="000E3713"/>
    <w:rsid w:val="000E3871"/>
    <w:rsid w:val="000E3C98"/>
    <w:rsid w:val="000E3D9C"/>
    <w:rsid w:val="000E3F71"/>
    <w:rsid w:val="000E4000"/>
    <w:rsid w:val="000E4343"/>
    <w:rsid w:val="000E4365"/>
    <w:rsid w:val="000E4C90"/>
    <w:rsid w:val="000E504D"/>
    <w:rsid w:val="000E52F4"/>
    <w:rsid w:val="000E5452"/>
    <w:rsid w:val="000E560A"/>
    <w:rsid w:val="000E5740"/>
    <w:rsid w:val="000E57CD"/>
    <w:rsid w:val="000E5D93"/>
    <w:rsid w:val="000E5E00"/>
    <w:rsid w:val="000E5FFB"/>
    <w:rsid w:val="000E60ED"/>
    <w:rsid w:val="000E6691"/>
    <w:rsid w:val="000E66CF"/>
    <w:rsid w:val="000E6787"/>
    <w:rsid w:val="000E682A"/>
    <w:rsid w:val="000E6851"/>
    <w:rsid w:val="000E6BD3"/>
    <w:rsid w:val="000E6CFF"/>
    <w:rsid w:val="000E6D2A"/>
    <w:rsid w:val="000E6D51"/>
    <w:rsid w:val="000E7262"/>
    <w:rsid w:val="000E729C"/>
    <w:rsid w:val="000E736E"/>
    <w:rsid w:val="000E7469"/>
    <w:rsid w:val="000E74AD"/>
    <w:rsid w:val="000E7715"/>
    <w:rsid w:val="000E7A50"/>
    <w:rsid w:val="000E7F02"/>
    <w:rsid w:val="000F035B"/>
    <w:rsid w:val="000F0406"/>
    <w:rsid w:val="000F042B"/>
    <w:rsid w:val="000F05CE"/>
    <w:rsid w:val="000F0625"/>
    <w:rsid w:val="000F0736"/>
    <w:rsid w:val="000F0742"/>
    <w:rsid w:val="000F07A3"/>
    <w:rsid w:val="000F07C6"/>
    <w:rsid w:val="000F0A5A"/>
    <w:rsid w:val="000F0AB3"/>
    <w:rsid w:val="000F0B10"/>
    <w:rsid w:val="000F0BD8"/>
    <w:rsid w:val="000F16E1"/>
    <w:rsid w:val="000F16ED"/>
    <w:rsid w:val="000F207F"/>
    <w:rsid w:val="000F20E7"/>
    <w:rsid w:val="000F24E3"/>
    <w:rsid w:val="000F2829"/>
    <w:rsid w:val="000F2DAD"/>
    <w:rsid w:val="000F2DB5"/>
    <w:rsid w:val="000F2EEA"/>
    <w:rsid w:val="000F303B"/>
    <w:rsid w:val="000F335B"/>
    <w:rsid w:val="000F3390"/>
    <w:rsid w:val="000F3640"/>
    <w:rsid w:val="000F3653"/>
    <w:rsid w:val="000F36B6"/>
    <w:rsid w:val="000F380A"/>
    <w:rsid w:val="000F3BEB"/>
    <w:rsid w:val="000F3CF7"/>
    <w:rsid w:val="000F4453"/>
    <w:rsid w:val="000F4456"/>
    <w:rsid w:val="000F446B"/>
    <w:rsid w:val="000F476F"/>
    <w:rsid w:val="000F49D3"/>
    <w:rsid w:val="000F49E9"/>
    <w:rsid w:val="000F4AE8"/>
    <w:rsid w:val="000F4D1E"/>
    <w:rsid w:val="000F4D8E"/>
    <w:rsid w:val="000F4FBD"/>
    <w:rsid w:val="000F53D1"/>
    <w:rsid w:val="000F54F2"/>
    <w:rsid w:val="000F557B"/>
    <w:rsid w:val="000F5704"/>
    <w:rsid w:val="000F57F6"/>
    <w:rsid w:val="000F5893"/>
    <w:rsid w:val="000F5B49"/>
    <w:rsid w:val="000F5D80"/>
    <w:rsid w:val="000F6242"/>
    <w:rsid w:val="000F62CC"/>
    <w:rsid w:val="000F63B1"/>
    <w:rsid w:val="000F65EE"/>
    <w:rsid w:val="000F6A52"/>
    <w:rsid w:val="000F76B4"/>
    <w:rsid w:val="000F77C3"/>
    <w:rsid w:val="000F7845"/>
    <w:rsid w:val="000F7995"/>
    <w:rsid w:val="00100005"/>
    <w:rsid w:val="001007B3"/>
    <w:rsid w:val="00100867"/>
    <w:rsid w:val="00100DA2"/>
    <w:rsid w:val="00100E01"/>
    <w:rsid w:val="00100EF8"/>
    <w:rsid w:val="00100FAE"/>
    <w:rsid w:val="00101392"/>
    <w:rsid w:val="0010193C"/>
    <w:rsid w:val="00101A4D"/>
    <w:rsid w:val="001024B2"/>
    <w:rsid w:val="00102791"/>
    <w:rsid w:val="00102890"/>
    <w:rsid w:val="00102B9F"/>
    <w:rsid w:val="00102E84"/>
    <w:rsid w:val="00103384"/>
    <w:rsid w:val="001038A1"/>
    <w:rsid w:val="001038A8"/>
    <w:rsid w:val="00103B06"/>
    <w:rsid w:val="00103D32"/>
    <w:rsid w:val="00103E19"/>
    <w:rsid w:val="00103F08"/>
    <w:rsid w:val="00104098"/>
    <w:rsid w:val="00104274"/>
    <w:rsid w:val="0010458B"/>
    <w:rsid w:val="001046A3"/>
    <w:rsid w:val="00104765"/>
    <w:rsid w:val="00104C07"/>
    <w:rsid w:val="00104C6D"/>
    <w:rsid w:val="00104DE8"/>
    <w:rsid w:val="0010517E"/>
    <w:rsid w:val="001051E6"/>
    <w:rsid w:val="001053BA"/>
    <w:rsid w:val="001054D8"/>
    <w:rsid w:val="0010553F"/>
    <w:rsid w:val="0010591D"/>
    <w:rsid w:val="00105F53"/>
    <w:rsid w:val="0010678E"/>
    <w:rsid w:val="001068F3"/>
    <w:rsid w:val="001069A2"/>
    <w:rsid w:val="0010724A"/>
    <w:rsid w:val="001072FA"/>
    <w:rsid w:val="001075C5"/>
    <w:rsid w:val="00107640"/>
    <w:rsid w:val="00107642"/>
    <w:rsid w:val="00107FD2"/>
    <w:rsid w:val="001101DB"/>
    <w:rsid w:val="00110281"/>
    <w:rsid w:val="00110638"/>
    <w:rsid w:val="0011091F"/>
    <w:rsid w:val="00110DB1"/>
    <w:rsid w:val="00110DBD"/>
    <w:rsid w:val="00110E11"/>
    <w:rsid w:val="00110EBD"/>
    <w:rsid w:val="00110FC6"/>
    <w:rsid w:val="001110B1"/>
    <w:rsid w:val="00111291"/>
    <w:rsid w:val="001117C5"/>
    <w:rsid w:val="001117D1"/>
    <w:rsid w:val="001117DB"/>
    <w:rsid w:val="00111BAA"/>
    <w:rsid w:val="00111C30"/>
    <w:rsid w:val="00111E0C"/>
    <w:rsid w:val="001120C0"/>
    <w:rsid w:val="00112364"/>
    <w:rsid w:val="00112416"/>
    <w:rsid w:val="001125E0"/>
    <w:rsid w:val="0011266C"/>
    <w:rsid w:val="00112A85"/>
    <w:rsid w:val="00112C10"/>
    <w:rsid w:val="00112CF0"/>
    <w:rsid w:val="00112D0C"/>
    <w:rsid w:val="0011303B"/>
    <w:rsid w:val="00113431"/>
    <w:rsid w:val="0011345D"/>
    <w:rsid w:val="0011378E"/>
    <w:rsid w:val="001140E3"/>
    <w:rsid w:val="001142FC"/>
    <w:rsid w:val="00114A0D"/>
    <w:rsid w:val="00114B87"/>
    <w:rsid w:val="00114D41"/>
    <w:rsid w:val="0011516E"/>
    <w:rsid w:val="0011569A"/>
    <w:rsid w:val="0011583B"/>
    <w:rsid w:val="00115B94"/>
    <w:rsid w:val="00115CD3"/>
    <w:rsid w:val="00115E28"/>
    <w:rsid w:val="00115FE1"/>
    <w:rsid w:val="0011645E"/>
    <w:rsid w:val="001168FB"/>
    <w:rsid w:val="00116A75"/>
    <w:rsid w:val="00116ECF"/>
    <w:rsid w:val="001176E5"/>
    <w:rsid w:val="00117ADF"/>
    <w:rsid w:val="00117CB4"/>
    <w:rsid w:val="00117E9C"/>
    <w:rsid w:val="00117F4D"/>
    <w:rsid w:val="00120047"/>
    <w:rsid w:val="00120164"/>
    <w:rsid w:val="00120346"/>
    <w:rsid w:val="00120556"/>
    <w:rsid w:val="001205C1"/>
    <w:rsid w:val="001206A9"/>
    <w:rsid w:val="001206C2"/>
    <w:rsid w:val="00120800"/>
    <w:rsid w:val="001209E9"/>
    <w:rsid w:val="00120C0A"/>
    <w:rsid w:val="00120C99"/>
    <w:rsid w:val="00121001"/>
    <w:rsid w:val="0012120B"/>
    <w:rsid w:val="00121257"/>
    <w:rsid w:val="001213D6"/>
    <w:rsid w:val="00121583"/>
    <w:rsid w:val="00121972"/>
    <w:rsid w:val="00121DA3"/>
    <w:rsid w:val="00121E40"/>
    <w:rsid w:val="00121EED"/>
    <w:rsid w:val="00121EF5"/>
    <w:rsid w:val="00122284"/>
    <w:rsid w:val="00122408"/>
    <w:rsid w:val="001224DA"/>
    <w:rsid w:val="00122818"/>
    <w:rsid w:val="00122AD1"/>
    <w:rsid w:val="00122D59"/>
    <w:rsid w:val="001231DD"/>
    <w:rsid w:val="00123501"/>
    <w:rsid w:val="00123C88"/>
    <w:rsid w:val="00123DFF"/>
    <w:rsid w:val="00123E13"/>
    <w:rsid w:val="00123EA1"/>
    <w:rsid w:val="00123EB2"/>
    <w:rsid w:val="001241C0"/>
    <w:rsid w:val="001244DD"/>
    <w:rsid w:val="00124709"/>
    <w:rsid w:val="001248D0"/>
    <w:rsid w:val="0012496F"/>
    <w:rsid w:val="00124B17"/>
    <w:rsid w:val="00124D38"/>
    <w:rsid w:val="00124D39"/>
    <w:rsid w:val="00124E37"/>
    <w:rsid w:val="0012527E"/>
    <w:rsid w:val="0012528F"/>
    <w:rsid w:val="001252EB"/>
    <w:rsid w:val="00125328"/>
    <w:rsid w:val="001253ED"/>
    <w:rsid w:val="0012547C"/>
    <w:rsid w:val="00125E5C"/>
    <w:rsid w:val="00125E6F"/>
    <w:rsid w:val="00125EAC"/>
    <w:rsid w:val="00126892"/>
    <w:rsid w:val="001268DC"/>
    <w:rsid w:val="00126907"/>
    <w:rsid w:val="00126F13"/>
    <w:rsid w:val="00126FA5"/>
    <w:rsid w:val="00127109"/>
    <w:rsid w:val="00127545"/>
    <w:rsid w:val="00127788"/>
    <w:rsid w:val="00127824"/>
    <w:rsid w:val="001278CE"/>
    <w:rsid w:val="0012791E"/>
    <w:rsid w:val="0012796F"/>
    <w:rsid w:val="00127CE6"/>
    <w:rsid w:val="00127D3D"/>
    <w:rsid w:val="00130866"/>
    <w:rsid w:val="001308BB"/>
    <w:rsid w:val="00130BF4"/>
    <w:rsid w:val="00130EEC"/>
    <w:rsid w:val="00131345"/>
    <w:rsid w:val="001314F8"/>
    <w:rsid w:val="001317BA"/>
    <w:rsid w:val="00131922"/>
    <w:rsid w:val="00131B7A"/>
    <w:rsid w:val="00131D76"/>
    <w:rsid w:val="00131FC1"/>
    <w:rsid w:val="00131FC4"/>
    <w:rsid w:val="0013201A"/>
    <w:rsid w:val="00132759"/>
    <w:rsid w:val="00132959"/>
    <w:rsid w:val="00132DE3"/>
    <w:rsid w:val="00132F79"/>
    <w:rsid w:val="00133057"/>
    <w:rsid w:val="00133409"/>
    <w:rsid w:val="00133503"/>
    <w:rsid w:val="00133AAD"/>
    <w:rsid w:val="00133F7E"/>
    <w:rsid w:val="00133F9A"/>
    <w:rsid w:val="001341A9"/>
    <w:rsid w:val="001349CB"/>
    <w:rsid w:val="00134C63"/>
    <w:rsid w:val="00135277"/>
    <w:rsid w:val="001352B3"/>
    <w:rsid w:val="001354BE"/>
    <w:rsid w:val="001357C8"/>
    <w:rsid w:val="001358DC"/>
    <w:rsid w:val="00135D0E"/>
    <w:rsid w:val="00135EF9"/>
    <w:rsid w:val="00135FB7"/>
    <w:rsid w:val="0013647D"/>
    <w:rsid w:val="0013648D"/>
    <w:rsid w:val="0013673E"/>
    <w:rsid w:val="00136A1E"/>
    <w:rsid w:val="00136DCA"/>
    <w:rsid w:val="001370FC"/>
    <w:rsid w:val="00137472"/>
    <w:rsid w:val="00137513"/>
    <w:rsid w:val="001375E0"/>
    <w:rsid w:val="001375F6"/>
    <w:rsid w:val="00137629"/>
    <w:rsid w:val="001377E8"/>
    <w:rsid w:val="0013786C"/>
    <w:rsid w:val="001379D5"/>
    <w:rsid w:val="00137BCB"/>
    <w:rsid w:val="00137CA3"/>
    <w:rsid w:val="00137D59"/>
    <w:rsid w:val="00137F7C"/>
    <w:rsid w:val="001400ED"/>
    <w:rsid w:val="00140384"/>
    <w:rsid w:val="001407CB"/>
    <w:rsid w:val="001409F3"/>
    <w:rsid w:val="00140BAA"/>
    <w:rsid w:val="00140C6B"/>
    <w:rsid w:val="00140D16"/>
    <w:rsid w:val="00140FEE"/>
    <w:rsid w:val="001417EE"/>
    <w:rsid w:val="00141A0E"/>
    <w:rsid w:val="00141C9F"/>
    <w:rsid w:val="00141D02"/>
    <w:rsid w:val="00141F94"/>
    <w:rsid w:val="00142001"/>
    <w:rsid w:val="001423EC"/>
    <w:rsid w:val="00142448"/>
    <w:rsid w:val="001424EC"/>
    <w:rsid w:val="00142572"/>
    <w:rsid w:val="00142772"/>
    <w:rsid w:val="001429A7"/>
    <w:rsid w:val="00142B19"/>
    <w:rsid w:val="00142C19"/>
    <w:rsid w:val="00142C2B"/>
    <w:rsid w:val="00143058"/>
    <w:rsid w:val="001431AF"/>
    <w:rsid w:val="001433C5"/>
    <w:rsid w:val="001433CD"/>
    <w:rsid w:val="0014345F"/>
    <w:rsid w:val="0014369B"/>
    <w:rsid w:val="00143788"/>
    <w:rsid w:val="001437CE"/>
    <w:rsid w:val="00143A95"/>
    <w:rsid w:val="00143AB0"/>
    <w:rsid w:val="00143B87"/>
    <w:rsid w:val="00143DCD"/>
    <w:rsid w:val="00144298"/>
    <w:rsid w:val="00144AF4"/>
    <w:rsid w:val="00144C3C"/>
    <w:rsid w:val="001450F2"/>
    <w:rsid w:val="001451F1"/>
    <w:rsid w:val="00145373"/>
    <w:rsid w:val="0014539C"/>
    <w:rsid w:val="001455D1"/>
    <w:rsid w:val="00145B2E"/>
    <w:rsid w:val="00145BF3"/>
    <w:rsid w:val="00145C9C"/>
    <w:rsid w:val="00145D7E"/>
    <w:rsid w:val="0014673E"/>
    <w:rsid w:val="00146A2E"/>
    <w:rsid w:val="001470ED"/>
    <w:rsid w:val="00147119"/>
    <w:rsid w:val="00147228"/>
    <w:rsid w:val="00147391"/>
    <w:rsid w:val="00147B29"/>
    <w:rsid w:val="0015061B"/>
    <w:rsid w:val="00150715"/>
    <w:rsid w:val="00150C58"/>
    <w:rsid w:val="00150FB1"/>
    <w:rsid w:val="0015106A"/>
    <w:rsid w:val="001512FD"/>
    <w:rsid w:val="00151D7C"/>
    <w:rsid w:val="001528FA"/>
    <w:rsid w:val="00152B07"/>
    <w:rsid w:val="00152B40"/>
    <w:rsid w:val="00152DD4"/>
    <w:rsid w:val="00153242"/>
    <w:rsid w:val="001536AD"/>
    <w:rsid w:val="00153853"/>
    <w:rsid w:val="00153912"/>
    <w:rsid w:val="00153D23"/>
    <w:rsid w:val="00153D8E"/>
    <w:rsid w:val="00153E8D"/>
    <w:rsid w:val="00153F8E"/>
    <w:rsid w:val="001542A1"/>
    <w:rsid w:val="0015436D"/>
    <w:rsid w:val="001546ED"/>
    <w:rsid w:val="00154752"/>
    <w:rsid w:val="0015475E"/>
    <w:rsid w:val="001547FC"/>
    <w:rsid w:val="00154887"/>
    <w:rsid w:val="0015493B"/>
    <w:rsid w:val="00154F17"/>
    <w:rsid w:val="0015504C"/>
    <w:rsid w:val="00155162"/>
    <w:rsid w:val="00155370"/>
    <w:rsid w:val="00155393"/>
    <w:rsid w:val="0015542D"/>
    <w:rsid w:val="00155543"/>
    <w:rsid w:val="00155665"/>
    <w:rsid w:val="00155842"/>
    <w:rsid w:val="0015597F"/>
    <w:rsid w:val="001559A1"/>
    <w:rsid w:val="00155F83"/>
    <w:rsid w:val="001566AA"/>
    <w:rsid w:val="001566C4"/>
    <w:rsid w:val="00156AD2"/>
    <w:rsid w:val="00156DBC"/>
    <w:rsid w:val="00156DF1"/>
    <w:rsid w:val="00156E32"/>
    <w:rsid w:val="00157048"/>
    <w:rsid w:val="001570DD"/>
    <w:rsid w:val="001575B2"/>
    <w:rsid w:val="001575FE"/>
    <w:rsid w:val="00157CC1"/>
    <w:rsid w:val="00157D00"/>
    <w:rsid w:val="00157D8E"/>
    <w:rsid w:val="00157F04"/>
    <w:rsid w:val="00157F16"/>
    <w:rsid w:val="001600D4"/>
    <w:rsid w:val="0016057B"/>
    <w:rsid w:val="001607D4"/>
    <w:rsid w:val="00160827"/>
    <w:rsid w:val="00160A64"/>
    <w:rsid w:val="00160D6C"/>
    <w:rsid w:val="00161113"/>
    <w:rsid w:val="0016120B"/>
    <w:rsid w:val="00161498"/>
    <w:rsid w:val="001618F3"/>
    <w:rsid w:val="0016198F"/>
    <w:rsid w:val="0016209B"/>
    <w:rsid w:val="001621CB"/>
    <w:rsid w:val="0016231C"/>
    <w:rsid w:val="00162551"/>
    <w:rsid w:val="00162803"/>
    <w:rsid w:val="00162A32"/>
    <w:rsid w:val="00163180"/>
    <w:rsid w:val="00163188"/>
    <w:rsid w:val="0016330A"/>
    <w:rsid w:val="00163382"/>
    <w:rsid w:val="0016366A"/>
    <w:rsid w:val="00163677"/>
    <w:rsid w:val="0016382A"/>
    <w:rsid w:val="00163CEB"/>
    <w:rsid w:val="00164303"/>
    <w:rsid w:val="00164315"/>
    <w:rsid w:val="00164BEF"/>
    <w:rsid w:val="00164C07"/>
    <w:rsid w:val="00165057"/>
    <w:rsid w:val="001651D5"/>
    <w:rsid w:val="001659D3"/>
    <w:rsid w:val="00165F44"/>
    <w:rsid w:val="0016636C"/>
    <w:rsid w:val="0016669F"/>
    <w:rsid w:val="00166914"/>
    <w:rsid w:val="001669B8"/>
    <w:rsid w:val="00166E8E"/>
    <w:rsid w:val="00166F7D"/>
    <w:rsid w:val="001670E2"/>
    <w:rsid w:val="001671B0"/>
    <w:rsid w:val="0016721A"/>
    <w:rsid w:val="00167487"/>
    <w:rsid w:val="00167555"/>
    <w:rsid w:val="00167D1C"/>
    <w:rsid w:val="0017025E"/>
    <w:rsid w:val="00170372"/>
    <w:rsid w:val="00170AB3"/>
    <w:rsid w:val="001713AA"/>
    <w:rsid w:val="001713CD"/>
    <w:rsid w:val="001713F8"/>
    <w:rsid w:val="0017193B"/>
    <w:rsid w:val="001719E5"/>
    <w:rsid w:val="00171D7F"/>
    <w:rsid w:val="00171D95"/>
    <w:rsid w:val="00171E35"/>
    <w:rsid w:val="00171F22"/>
    <w:rsid w:val="00171FC8"/>
    <w:rsid w:val="00171FCF"/>
    <w:rsid w:val="00172077"/>
    <w:rsid w:val="00172266"/>
    <w:rsid w:val="00172421"/>
    <w:rsid w:val="001724D2"/>
    <w:rsid w:val="00172A88"/>
    <w:rsid w:val="0017312C"/>
    <w:rsid w:val="00173258"/>
    <w:rsid w:val="00173492"/>
    <w:rsid w:val="00173633"/>
    <w:rsid w:val="0017364A"/>
    <w:rsid w:val="0017369E"/>
    <w:rsid w:val="0017373E"/>
    <w:rsid w:val="0017388D"/>
    <w:rsid w:val="0017395A"/>
    <w:rsid w:val="00173A34"/>
    <w:rsid w:val="00174626"/>
    <w:rsid w:val="001746FA"/>
    <w:rsid w:val="00174817"/>
    <w:rsid w:val="001748A0"/>
    <w:rsid w:val="00174A42"/>
    <w:rsid w:val="00174C84"/>
    <w:rsid w:val="00175017"/>
    <w:rsid w:val="00175078"/>
    <w:rsid w:val="001750AD"/>
    <w:rsid w:val="0017521B"/>
    <w:rsid w:val="001752D7"/>
    <w:rsid w:val="001759DF"/>
    <w:rsid w:val="00175B58"/>
    <w:rsid w:val="00175BD4"/>
    <w:rsid w:val="0017659E"/>
    <w:rsid w:val="00176BEC"/>
    <w:rsid w:val="00176E82"/>
    <w:rsid w:val="00176ECC"/>
    <w:rsid w:val="00177012"/>
    <w:rsid w:val="001773AF"/>
    <w:rsid w:val="001774CF"/>
    <w:rsid w:val="00177558"/>
    <w:rsid w:val="001776FB"/>
    <w:rsid w:val="00177EBE"/>
    <w:rsid w:val="00177EE6"/>
    <w:rsid w:val="00177F25"/>
    <w:rsid w:val="00180039"/>
    <w:rsid w:val="00180927"/>
    <w:rsid w:val="00180F35"/>
    <w:rsid w:val="00181033"/>
    <w:rsid w:val="0018133B"/>
    <w:rsid w:val="0018134B"/>
    <w:rsid w:val="001815C2"/>
    <w:rsid w:val="00181683"/>
    <w:rsid w:val="0018183C"/>
    <w:rsid w:val="00181C18"/>
    <w:rsid w:val="00181CF2"/>
    <w:rsid w:val="00181DD2"/>
    <w:rsid w:val="00181F06"/>
    <w:rsid w:val="00181F85"/>
    <w:rsid w:val="00181F93"/>
    <w:rsid w:val="001820C4"/>
    <w:rsid w:val="001823AD"/>
    <w:rsid w:val="00182B6E"/>
    <w:rsid w:val="00182CA7"/>
    <w:rsid w:val="001834EF"/>
    <w:rsid w:val="00183651"/>
    <w:rsid w:val="001837CC"/>
    <w:rsid w:val="0018389F"/>
    <w:rsid w:val="00183BDF"/>
    <w:rsid w:val="00183ECB"/>
    <w:rsid w:val="001841D5"/>
    <w:rsid w:val="0018433B"/>
    <w:rsid w:val="0018462E"/>
    <w:rsid w:val="00184817"/>
    <w:rsid w:val="00184A09"/>
    <w:rsid w:val="00184C2A"/>
    <w:rsid w:val="00184D28"/>
    <w:rsid w:val="00184D71"/>
    <w:rsid w:val="00184DD6"/>
    <w:rsid w:val="00185290"/>
    <w:rsid w:val="00185326"/>
    <w:rsid w:val="0018535C"/>
    <w:rsid w:val="00185482"/>
    <w:rsid w:val="001855E6"/>
    <w:rsid w:val="00185627"/>
    <w:rsid w:val="001859D0"/>
    <w:rsid w:val="00186377"/>
    <w:rsid w:val="00186546"/>
    <w:rsid w:val="001866DF"/>
    <w:rsid w:val="00186A59"/>
    <w:rsid w:val="001872F8"/>
    <w:rsid w:val="001873E6"/>
    <w:rsid w:val="00187423"/>
    <w:rsid w:val="00187737"/>
    <w:rsid w:val="001879FD"/>
    <w:rsid w:val="00187A5E"/>
    <w:rsid w:val="00187E2E"/>
    <w:rsid w:val="00187EBE"/>
    <w:rsid w:val="00187F02"/>
    <w:rsid w:val="00190055"/>
    <w:rsid w:val="00190068"/>
    <w:rsid w:val="00190076"/>
    <w:rsid w:val="001900B9"/>
    <w:rsid w:val="001900BB"/>
    <w:rsid w:val="001901D2"/>
    <w:rsid w:val="00190242"/>
    <w:rsid w:val="00190354"/>
    <w:rsid w:val="00190656"/>
    <w:rsid w:val="00190746"/>
    <w:rsid w:val="00190AF0"/>
    <w:rsid w:val="00190BCA"/>
    <w:rsid w:val="00190C34"/>
    <w:rsid w:val="00190FC3"/>
    <w:rsid w:val="00191232"/>
    <w:rsid w:val="00191258"/>
    <w:rsid w:val="001913C1"/>
    <w:rsid w:val="001917F8"/>
    <w:rsid w:val="00191953"/>
    <w:rsid w:val="00191E6E"/>
    <w:rsid w:val="0019213D"/>
    <w:rsid w:val="001922F4"/>
    <w:rsid w:val="0019261E"/>
    <w:rsid w:val="0019268E"/>
    <w:rsid w:val="001927A6"/>
    <w:rsid w:val="00192862"/>
    <w:rsid w:val="00192B2C"/>
    <w:rsid w:val="00192F52"/>
    <w:rsid w:val="001930C6"/>
    <w:rsid w:val="00193151"/>
    <w:rsid w:val="001933D0"/>
    <w:rsid w:val="00193455"/>
    <w:rsid w:val="0019362D"/>
    <w:rsid w:val="001938D6"/>
    <w:rsid w:val="00193954"/>
    <w:rsid w:val="001939D4"/>
    <w:rsid w:val="001939ED"/>
    <w:rsid w:val="00193C88"/>
    <w:rsid w:val="0019444B"/>
    <w:rsid w:val="00194583"/>
    <w:rsid w:val="00194625"/>
    <w:rsid w:val="00194905"/>
    <w:rsid w:val="00194CCC"/>
    <w:rsid w:val="00194F3F"/>
    <w:rsid w:val="00195480"/>
    <w:rsid w:val="001955FA"/>
    <w:rsid w:val="00195840"/>
    <w:rsid w:val="00195869"/>
    <w:rsid w:val="00195C9E"/>
    <w:rsid w:val="00195D65"/>
    <w:rsid w:val="00195D9B"/>
    <w:rsid w:val="00195DCB"/>
    <w:rsid w:val="00195E92"/>
    <w:rsid w:val="00195F79"/>
    <w:rsid w:val="00195F8B"/>
    <w:rsid w:val="0019607B"/>
    <w:rsid w:val="001960EF"/>
    <w:rsid w:val="00196239"/>
    <w:rsid w:val="00196757"/>
    <w:rsid w:val="0019680B"/>
    <w:rsid w:val="00196A12"/>
    <w:rsid w:val="00196A64"/>
    <w:rsid w:val="00196A8D"/>
    <w:rsid w:val="00196C50"/>
    <w:rsid w:val="00196DF8"/>
    <w:rsid w:val="00196EBD"/>
    <w:rsid w:val="0019700B"/>
    <w:rsid w:val="00197292"/>
    <w:rsid w:val="0019767D"/>
    <w:rsid w:val="00197A37"/>
    <w:rsid w:val="00197C4B"/>
    <w:rsid w:val="00197DF0"/>
    <w:rsid w:val="00197F08"/>
    <w:rsid w:val="001A01BF"/>
    <w:rsid w:val="001A042A"/>
    <w:rsid w:val="001A0503"/>
    <w:rsid w:val="001A06AB"/>
    <w:rsid w:val="001A06B3"/>
    <w:rsid w:val="001A06CC"/>
    <w:rsid w:val="001A087F"/>
    <w:rsid w:val="001A0AAA"/>
    <w:rsid w:val="001A0DC4"/>
    <w:rsid w:val="001A0E4A"/>
    <w:rsid w:val="001A0F5D"/>
    <w:rsid w:val="001A105D"/>
    <w:rsid w:val="001A1327"/>
    <w:rsid w:val="001A1541"/>
    <w:rsid w:val="001A17AB"/>
    <w:rsid w:val="001A1A14"/>
    <w:rsid w:val="001A1A5E"/>
    <w:rsid w:val="001A1D7D"/>
    <w:rsid w:val="001A233F"/>
    <w:rsid w:val="001A2ACF"/>
    <w:rsid w:val="001A2D67"/>
    <w:rsid w:val="001A31AB"/>
    <w:rsid w:val="001A341D"/>
    <w:rsid w:val="001A3469"/>
    <w:rsid w:val="001A34CE"/>
    <w:rsid w:val="001A3AFA"/>
    <w:rsid w:val="001A3C3B"/>
    <w:rsid w:val="001A3C3D"/>
    <w:rsid w:val="001A3E75"/>
    <w:rsid w:val="001A47E6"/>
    <w:rsid w:val="001A48A2"/>
    <w:rsid w:val="001A4F8D"/>
    <w:rsid w:val="001A54D7"/>
    <w:rsid w:val="001A5595"/>
    <w:rsid w:val="001A5F48"/>
    <w:rsid w:val="001A638E"/>
    <w:rsid w:val="001A650C"/>
    <w:rsid w:val="001A664F"/>
    <w:rsid w:val="001A69B9"/>
    <w:rsid w:val="001A69F4"/>
    <w:rsid w:val="001A711F"/>
    <w:rsid w:val="001A723C"/>
    <w:rsid w:val="001A7435"/>
    <w:rsid w:val="001A74C2"/>
    <w:rsid w:val="001A74ED"/>
    <w:rsid w:val="001A74F2"/>
    <w:rsid w:val="001A763C"/>
    <w:rsid w:val="001A77C4"/>
    <w:rsid w:val="001A7894"/>
    <w:rsid w:val="001A799E"/>
    <w:rsid w:val="001A7AAB"/>
    <w:rsid w:val="001A7E12"/>
    <w:rsid w:val="001A7F8D"/>
    <w:rsid w:val="001B0158"/>
    <w:rsid w:val="001B042C"/>
    <w:rsid w:val="001B0946"/>
    <w:rsid w:val="001B0B41"/>
    <w:rsid w:val="001B10D2"/>
    <w:rsid w:val="001B1133"/>
    <w:rsid w:val="001B1454"/>
    <w:rsid w:val="001B1622"/>
    <w:rsid w:val="001B168F"/>
    <w:rsid w:val="001B1C38"/>
    <w:rsid w:val="001B1C53"/>
    <w:rsid w:val="001B1DAB"/>
    <w:rsid w:val="001B1DAF"/>
    <w:rsid w:val="001B29F3"/>
    <w:rsid w:val="001B2DC4"/>
    <w:rsid w:val="001B2E57"/>
    <w:rsid w:val="001B2E5C"/>
    <w:rsid w:val="001B32E3"/>
    <w:rsid w:val="001B3680"/>
    <w:rsid w:val="001B3D04"/>
    <w:rsid w:val="001B3D79"/>
    <w:rsid w:val="001B3FD8"/>
    <w:rsid w:val="001B40A8"/>
    <w:rsid w:val="001B4135"/>
    <w:rsid w:val="001B42AD"/>
    <w:rsid w:val="001B453F"/>
    <w:rsid w:val="001B4650"/>
    <w:rsid w:val="001B469A"/>
    <w:rsid w:val="001B46B0"/>
    <w:rsid w:val="001B4755"/>
    <w:rsid w:val="001B475C"/>
    <w:rsid w:val="001B4D09"/>
    <w:rsid w:val="001B53D1"/>
    <w:rsid w:val="001B5836"/>
    <w:rsid w:val="001B5838"/>
    <w:rsid w:val="001B59D0"/>
    <w:rsid w:val="001B5A7E"/>
    <w:rsid w:val="001B5AF1"/>
    <w:rsid w:val="001B5F2B"/>
    <w:rsid w:val="001B6299"/>
    <w:rsid w:val="001B6520"/>
    <w:rsid w:val="001B65D8"/>
    <w:rsid w:val="001B6777"/>
    <w:rsid w:val="001B693F"/>
    <w:rsid w:val="001B6F12"/>
    <w:rsid w:val="001B706E"/>
    <w:rsid w:val="001B72DD"/>
    <w:rsid w:val="001B743D"/>
    <w:rsid w:val="001B74F4"/>
    <w:rsid w:val="001B76F7"/>
    <w:rsid w:val="001B7772"/>
    <w:rsid w:val="001B7962"/>
    <w:rsid w:val="001B7A53"/>
    <w:rsid w:val="001B7B58"/>
    <w:rsid w:val="001B7B80"/>
    <w:rsid w:val="001B7B8B"/>
    <w:rsid w:val="001B7D9C"/>
    <w:rsid w:val="001B7EE5"/>
    <w:rsid w:val="001C00F2"/>
    <w:rsid w:val="001C0145"/>
    <w:rsid w:val="001C0678"/>
    <w:rsid w:val="001C0712"/>
    <w:rsid w:val="001C0D8A"/>
    <w:rsid w:val="001C0FC1"/>
    <w:rsid w:val="001C1022"/>
    <w:rsid w:val="001C10C1"/>
    <w:rsid w:val="001C11B1"/>
    <w:rsid w:val="001C1411"/>
    <w:rsid w:val="001C150D"/>
    <w:rsid w:val="001C15BB"/>
    <w:rsid w:val="001C18C1"/>
    <w:rsid w:val="001C1A73"/>
    <w:rsid w:val="001C1BAB"/>
    <w:rsid w:val="001C1D2D"/>
    <w:rsid w:val="001C2999"/>
    <w:rsid w:val="001C2B8A"/>
    <w:rsid w:val="001C2DF1"/>
    <w:rsid w:val="001C2F67"/>
    <w:rsid w:val="001C32C4"/>
    <w:rsid w:val="001C3692"/>
    <w:rsid w:val="001C395B"/>
    <w:rsid w:val="001C3CCF"/>
    <w:rsid w:val="001C40B2"/>
    <w:rsid w:val="001C441A"/>
    <w:rsid w:val="001C4804"/>
    <w:rsid w:val="001C4872"/>
    <w:rsid w:val="001C4C34"/>
    <w:rsid w:val="001C4E73"/>
    <w:rsid w:val="001C4FF7"/>
    <w:rsid w:val="001C57EF"/>
    <w:rsid w:val="001C5873"/>
    <w:rsid w:val="001C590E"/>
    <w:rsid w:val="001C5BF1"/>
    <w:rsid w:val="001C5C0E"/>
    <w:rsid w:val="001C5DDC"/>
    <w:rsid w:val="001C5EAD"/>
    <w:rsid w:val="001C617F"/>
    <w:rsid w:val="001C61EE"/>
    <w:rsid w:val="001C6233"/>
    <w:rsid w:val="001C6410"/>
    <w:rsid w:val="001C666C"/>
    <w:rsid w:val="001C67C7"/>
    <w:rsid w:val="001C6FFF"/>
    <w:rsid w:val="001C7090"/>
    <w:rsid w:val="001C7147"/>
    <w:rsid w:val="001C734E"/>
    <w:rsid w:val="001C736C"/>
    <w:rsid w:val="001C7384"/>
    <w:rsid w:val="001C7485"/>
    <w:rsid w:val="001C7607"/>
    <w:rsid w:val="001C7646"/>
    <w:rsid w:val="001C7826"/>
    <w:rsid w:val="001D07E9"/>
    <w:rsid w:val="001D0B2E"/>
    <w:rsid w:val="001D103F"/>
    <w:rsid w:val="001D10E1"/>
    <w:rsid w:val="001D12DA"/>
    <w:rsid w:val="001D178A"/>
    <w:rsid w:val="001D18B4"/>
    <w:rsid w:val="001D1993"/>
    <w:rsid w:val="001D1ACE"/>
    <w:rsid w:val="001D1B5C"/>
    <w:rsid w:val="001D1B61"/>
    <w:rsid w:val="001D1CF1"/>
    <w:rsid w:val="001D2232"/>
    <w:rsid w:val="001D225E"/>
    <w:rsid w:val="001D2403"/>
    <w:rsid w:val="001D24A5"/>
    <w:rsid w:val="001D2D1D"/>
    <w:rsid w:val="001D2E51"/>
    <w:rsid w:val="001D3326"/>
    <w:rsid w:val="001D3454"/>
    <w:rsid w:val="001D3549"/>
    <w:rsid w:val="001D35E5"/>
    <w:rsid w:val="001D376A"/>
    <w:rsid w:val="001D385A"/>
    <w:rsid w:val="001D38C8"/>
    <w:rsid w:val="001D3A62"/>
    <w:rsid w:val="001D3BE1"/>
    <w:rsid w:val="001D3CE4"/>
    <w:rsid w:val="001D3FB4"/>
    <w:rsid w:val="001D3FF0"/>
    <w:rsid w:val="001D4168"/>
    <w:rsid w:val="001D4420"/>
    <w:rsid w:val="001D45E3"/>
    <w:rsid w:val="001D46FF"/>
    <w:rsid w:val="001D47DF"/>
    <w:rsid w:val="001D49CB"/>
    <w:rsid w:val="001D4B2D"/>
    <w:rsid w:val="001D4C30"/>
    <w:rsid w:val="001D52A2"/>
    <w:rsid w:val="001D52A3"/>
    <w:rsid w:val="001D5338"/>
    <w:rsid w:val="001D5647"/>
    <w:rsid w:val="001D566C"/>
    <w:rsid w:val="001D5AAB"/>
    <w:rsid w:val="001D5B5B"/>
    <w:rsid w:val="001D5C8F"/>
    <w:rsid w:val="001D5D40"/>
    <w:rsid w:val="001D5D50"/>
    <w:rsid w:val="001D5EA2"/>
    <w:rsid w:val="001D5EDA"/>
    <w:rsid w:val="001D5F48"/>
    <w:rsid w:val="001D5FD3"/>
    <w:rsid w:val="001D6526"/>
    <w:rsid w:val="001D6677"/>
    <w:rsid w:val="001D6848"/>
    <w:rsid w:val="001D6DEE"/>
    <w:rsid w:val="001D6F32"/>
    <w:rsid w:val="001D7160"/>
    <w:rsid w:val="001D7687"/>
    <w:rsid w:val="001D77FB"/>
    <w:rsid w:val="001D7958"/>
    <w:rsid w:val="001D7D5E"/>
    <w:rsid w:val="001E0469"/>
    <w:rsid w:val="001E1026"/>
    <w:rsid w:val="001E1073"/>
    <w:rsid w:val="001E10B9"/>
    <w:rsid w:val="001E10C2"/>
    <w:rsid w:val="001E11CD"/>
    <w:rsid w:val="001E11F8"/>
    <w:rsid w:val="001E1A7D"/>
    <w:rsid w:val="001E2334"/>
    <w:rsid w:val="001E2834"/>
    <w:rsid w:val="001E28A8"/>
    <w:rsid w:val="001E2A94"/>
    <w:rsid w:val="001E2AA8"/>
    <w:rsid w:val="001E2C5A"/>
    <w:rsid w:val="001E3421"/>
    <w:rsid w:val="001E3615"/>
    <w:rsid w:val="001E3BE7"/>
    <w:rsid w:val="001E3F68"/>
    <w:rsid w:val="001E40D4"/>
    <w:rsid w:val="001E42C1"/>
    <w:rsid w:val="001E452C"/>
    <w:rsid w:val="001E486F"/>
    <w:rsid w:val="001E499E"/>
    <w:rsid w:val="001E4B55"/>
    <w:rsid w:val="001E4BA4"/>
    <w:rsid w:val="001E4CA4"/>
    <w:rsid w:val="001E4D13"/>
    <w:rsid w:val="001E4F49"/>
    <w:rsid w:val="001E4F66"/>
    <w:rsid w:val="001E4F9F"/>
    <w:rsid w:val="001E502B"/>
    <w:rsid w:val="001E570A"/>
    <w:rsid w:val="001E5718"/>
    <w:rsid w:val="001E5899"/>
    <w:rsid w:val="001E5A3C"/>
    <w:rsid w:val="001E5C18"/>
    <w:rsid w:val="001E5C45"/>
    <w:rsid w:val="001E5DE8"/>
    <w:rsid w:val="001E6161"/>
    <w:rsid w:val="001E6223"/>
    <w:rsid w:val="001E6239"/>
    <w:rsid w:val="001E6528"/>
    <w:rsid w:val="001E6964"/>
    <w:rsid w:val="001E6A99"/>
    <w:rsid w:val="001E6B0E"/>
    <w:rsid w:val="001E6B8E"/>
    <w:rsid w:val="001E6D1A"/>
    <w:rsid w:val="001E7106"/>
    <w:rsid w:val="001E74A7"/>
    <w:rsid w:val="001E74F0"/>
    <w:rsid w:val="001E792C"/>
    <w:rsid w:val="001E7AA2"/>
    <w:rsid w:val="001E7EF7"/>
    <w:rsid w:val="001F016A"/>
    <w:rsid w:val="001F04D5"/>
    <w:rsid w:val="001F06A6"/>
    <w:rsid w:val="001F0911"/>
    <w:rsid w:val="001F1084"/>
    <w:rsid w:val="001F14B2"/>
    <w:rsid w:val="001F1535"/>
    <w:rsid w:val="001F161B"/>
    <w:rsid w:val="001F19B0"/>
    <w:rsid w:val="001F19C4"/>
    <w:rsid w:val="001F1BF4"/>
    <w:rsid w:val="001F1F6A"/>
    <w:rsid w:val="001F1F8C"/>
    <w:rsid w:val="001F20F8"/>
    <w:rsid w:val="001F22B0"/>
    <w:rsid w:val="001F22E1"/>
    <w:rsid w:val="001F23AA"/>
    <w:rsid w:val="001F29CB"/>
    <w:rsid w:val="001F2B39"/>
    <w:rsid w:val="001F2CE3"/>
    <w:rsid w:val="001F322F"/>
    <w:rsid w:val="001F34B8"/>
    <w:rsid w:val="001F3F24"/>
    <w:rsid w:val="001F3F9F"/>
    <w:rsid w:val="001F45BF"/>
    <w:rsid w:val="001F4934"/>
    <w:rsid w:val="001F4961"/>
    <w:rsid w:val="001F4CC3"/>
    <w:rsid w:val="001F50FE"/>
    <w:rsid w:val="001F548E"/>
    <w:rsid w:val="001F55A3"/>
    <w:rsid w:val="001F55C4"/>
    <w:rsid w:val="001F5718"/>
    <w:rsid w:val="001F5BE6"/>
    <w:rsid w:val="001F5F4A"/>
    <w:rsid w:val="001F605F"/>
    <w:rsid w:val="001F60D0"/>
    <w:rsid w:val="001F638C"/>
    <w:rsid w:val="001F6592"/>
    <w:rsid w:val="001F679F"/>
    <w:rsid w:val="001F68E5"/>
    <w:rsid w:val="001F69EF"/>
    <w:rsid w:val="001F6A4A"/>
    <w:rsid w:val="001F6DD8"/>
    <w:rsid w:val="001F76E0"/>
    <w:rsid w:val="001F7799"/>
    <w:rsid w:val="001F78EE"/>
    <w:rsid w:val="001F7B2F"/>
    <w:rsid w:val="001F7BA9"/>
    <w:rsid w:val="0020053A"/>
    <w:rsid w:val="0020078D"/>
    <w:rsid w:val="002007A2"/>
    <w:rsid w:val="00200FBB"/>
    <w:rsid w:val="00201473"/>
    <w:rsid w:val="00201606"/>
    <w:rsid w:val="0020161F"/>
    <w:rsid w:val="00201C3C"/>
    <w:rsid w:val="00201E34"/>
    <w:rsid w:val="00201F52"/>
    <w:rsid w:val="00201FD1"/>
    <w:rsid w:val="0020210F"/>
    <w:rsid w:val="002023CF"/>
    <w:rsid w:val="00202807"/>
    <w:rsid w:val="00202D2C"/>
    <w:rsid w:val="00202EEE"/>
    <w:rsid w:val="00202F8A"/>
    <w:rsid w:val="00202FCF"/>
    <w:rsid w:val="0020329A"/>
    <w:rsid w:val="0020385F"/>
    <w:rsid w:val="00203CE4"/>
    <w:rsid w:val="00203E73"/>
    <w:rsid w:val="00203FBF"/>
    <w:rsid w:val="00204078"/>
    <w:rsid w:val="002040CE"/>
    <w:rsid w:val="002043F7"/>
    <w:rsid w:val="002045CE"/>
    <w:rsid w:val="002046A6"/>
    <w:rsid w:val="00204857"/>
    <w:rsid w:val="00204868"/>
    <w:rsid w:val="00204EBA"/>
    <w:rsid w:val="00205188"/>
    <w:rsid w:val="0020558B"/>
    <w:rsid w:val="00205CF6"/>
    <w:rsid w:val="00205F3D"/>
    <w:rsid w:val="00205FF7"/>
    <w:rsid w:val="00206267"/>
    <w:rsid w:val="002062C0"/>
    <w:rsid w:val="00206AEB"/>
    <w:rsid w:val="00206BAB"/>
    <w:rsid w:val="00206DCF"/>
    <w:rsid w:val="00206E91"/>
    <w:rsid w:val="00207A49"/>
    <w:rsid w:val="00207BD3"/>
    <w:rsid w:val="00207EFB"/>
    <w:rsid w:val="00210117"/>
    <w:rsid w:val="002103DA"/>
    <w:rsid w:val="0021071C"/>
    <w:rsid w:val="0021080B"/>
    <w:rsid w:val="00210A97"/>
    <w:rsid w:val="00210E81"/>
    <w:rsid w:val="00210EF7"/>
    <w:rsid w:val="00210F32"/>
    <w:rsid w:val="00210F3D"/>
    <w:rsid w:val="00210FBE"/>
    <w:rsid w:val="00211148"/>
    <w:rsid w:val="0021133F"/>
    <w:rsid w:val="00211343"/>
    <w:rsid w:val="002113A0"/>
    <w:rsid w:val="002113BF"/>
    <w:rsid w:val="00211495"/>
    <w:rsid w:val="00211730"/>
    <w:rsid w:val="00211DCA"/>
    <w:rsid w:val="00211DFE"/>
    <w:rsid w:val="002123A3"/>
    <w:rsid w:val="002123A8"/>
    <w:rsid w:val="00212421"/>
    <w:rsid w:val="0021290D"/>
    <w:rsid w:val="00212925"/>
    <w:rsid w:val="002129A8"/>
    <w:rsid w:val="00212B7D"/>
    <w:rsid w:val="00212CA7"/>
    <w:rsid w:val="00213942"/>
    <w:rsid w:val="0021399E"/>
    <w:rsid w:val="00213B56"/>
    <w:rsid w:val="00213CDD"/>
    <w:rsid w:val="00214451"/>
    <w:rsid w:val="00214BCA"/>
    <w:rsid w:val="002150F4"/>
    <w:rsid w:val="0021571B"/>
    <w:rsid w:val="0021591D"/>
    <w:rsid w:val="00215AE7"/>
    <w:rsid w:val="00215B6F"/>
    <w:rsid w:val="00215E18"/>
    <w:rsid w:val="00215EDB"/>
    <w:rsid w:val="00216221"/>
    <w:rsid w:val="002165EF"/>
    <w:rsid w:val="00216DAB"/>
    <w:rsid w:val="00216E3A"/>
    <w:rsid w:val="002173B4"/>
    <w:rsid w:val="00217446"/>
    <w:rsid w:val="00217691"/>
    <w:rsid w:val="0021792A"/>
    <w:rsid w:val="002179F8"/>
    <w:rsid w:val="00217B93"/>
    <w:rsid w:val="00217F49"/>
    <w:rsid w:val="00217FCB"/>
    <w:rsid w:val="00220141"/>
    <w:rsid w:val="002204B0"/>
    <w:rsid w:val="002204F0"/>
    <w:rsid w:val="002206D5"/>
    <w:rsid w:val="00220A06"/>
    <w:rsid w:val="002210EC"/>
    <w:rsid w:val="0022159B"/>
    <w:rsid w:val="00221820"/>
    <w:rsid w:val="0022183C"/>
    <w:rsid w:val="0022187E"/>
    <w:rsid w:val="00221C42"/>
    <w:rsid w:val="00221C6A"/>
    <w:rsid w:val="00221D39"/>
    <w:rsid w:val="00221DBA"/>
    <w:rsid w:val="00221F99"/>
    <w:rsid w:val="00222035"/>
    <w:rsid w:val="002221D8"/>
    <w:rsid w:val="00222470"/>
    <w:rsid w:val="0022256E"/>
    <w:rsid w:val="0022282A"/>
    <w:rsid w:val="00222B02"/>
    <w:rsid w:val="002231F0"/>
    <w:rsid w:val="002233CD"/>
    <w:rsid w:val="002233EB"/>
    <w:rsid w:val="002234E7"/>
    <w:rsid w:val="00223561"/>
    <w:rsid w:val="00223571"/>
    <w:rsid w:val="0022398D"/>
    <w:rsid w:val="00223F11"/>
    <w:rsid w:val="00223F12"/>
    <w:rsid w:val="00223F57"/>
    <w:rsid w:val="00224253"/>
    <w:rsid w:val="00224467"/>
    <w:rsid w:val="00224718"/>
    <w:rsid w:val="00224858"/>
    <w:rsid w:val="00224BC9"/>
    <w:rsid w:val="00224C23"/>
    <w:rsid w:val="002253CB"/>
    <w:rsid w:val="002253E1"/>
    <w:rsid w:val="00225485"/>
    <w:rsid w:val="002257E7"/>
    <w:rsid w:val="002257FC"/>
    <w:rsid w:val="002258EB"/>
    <w:rsid w:val="0022598A"/>
    <w:rsid w:val="00225CB6"/>
    <w:rsid w:val="00225E9D"/>
    <w:rsid w:val="00226145"/>
    <w:rsid w:val="002261C9"/>
    <w:rsid w:val="002262AE"/>
    <w:rsid w:val="002262E6"/>
    <w:rsid w:val="00226480"/>
    <w:rsid w:val="002265B3"/>
    <w:rsid w:val="00226701"/>
    <w:rsid w:val="002267BA"/>
    <w:rsid w:val="002267C0"/>
    <w:rsid w:val="00226D1D"/>
    <w:rsid w:val="00226F73"/>
    <w:rsid w:val="002270CE"/>
    <w:rsid w:val="0022746B"/>
    <w:rsid w:val="00227680"/>
    <w:rsid w:val="00227B4C"/>
    <w:rsid w:val="00227DC3"/>
    <w:rsid w:val="002300FC"/>
    <w:rsid w:val="0023152C"/>
    <w:rsid w:val="002317D0"/>
    <w:rsid w:val="002322D2"/>
    <w:rsid w:val="002322DA"/>
    <w:rsid w:val="00232539"/>
    <w:rsid w:val="00232680"/>
    <w:rsid w:val="00232741"/>
    <w:rsid w:val="00232904"/>
    <w:rsid w:val="00232A35"/>
    <w:rsid w:val="00232A3A"/>
    <w:rsid w:val="00232B66"/>
    <w:rsid w:val="00232C3C"/>
    <w:rsid w:val="00232DFA"/>
    <w:rsid w:val="00232FB2"/>
    <w:rsid w:val="00233048"/>
    <w:rsid w:val="002331F5"/>
    <w:rsid w:val="0023357B"/>
    <w:rsid w:val="00233945"/>
    <w:rsid w:val="00233B76"/>
    <w:rsid w:val="00233F49"/>
    <w:rsid w:val="002346CE"/>
    <w:rsid w:val="00234DAD"/>
    <w:rsid w:val="00234EF9"/>
    <w:rsid w:val="002351FE"/>
    <w:rsid w:val="002351FF"/>
    <w:rsid w:val="00235387"/>
    <w:rsid w:val="00235594"/>
    <w:rsid w:val="00235614"/>
    <w:rsid w:val="0023570B"/>
    <w:rsid w:val="00235730"/>
    <w:rsid w:val="002357E2"/>
    <w:rsid w:val="00235BCE"/>
    <w:rsid w:val="00235E45"/>
    <w:rsid w:val="00235EB2"/>
    <w:rsid w:val="00235EBE"/>
    <w:rsid w:val="00235FF6"/>
    <w:rsid w:val="00236359"/>
    <w:rsid w:val="00236450"/>
    <w:rsid w:val="002365AB"/>
    <w:rsid w:val="0023673A"/>
    <w:rsid w:val="0023697D"/>
    <w:rsid w:val="00236A36"/>
    <w:rsid w:val="00236C9B"/>
    <w:rsid w:val="00237458"/>
    <w:rsid w:val="00237623"/>
    <w:rsid w:val="00237729"/>
    <w:rsid w:val="00237809"/>
    <w:rsid w:val="00237B0E"/>
    <w:rsid w:val="00237C10"/>
    <w:rsid w:val="00237F4D"/>
    <w:rsid w:val="00237F76"/>
    <w:rsid w:val="0024021C"/>
    <w:rsid w:val="0024023C"/>
    <w:rsid w:val="00240270"/>
    <w:rsid w:val="0024057F"/>
    <w:rsid w:val="00240E23"/>
    <w:rsid w:val="00240EBF"/>
    <w:rsid w:val="00240F2A"/>
    <w:rsid w:val="002410F0"/>
    <w:rsid w:val="00241240"/>
    <w:rsid w:val="002413E1"/>
    <w:rsid w:val="0024156F"/>
    <w:rsid w:val="002415B0"/>
    <w:rsid w:val="002415C6"/>
    <w:rsid w:val="0024175F"/>
    <w:rsid w:val="00241818"/>
    <w:rsid w:val="00241B22"/>
    <w:rsid w:val="00241BCC"/>
    <w:rsid w:val="00241CD9"/>
    <w:rsid w:val="00241F1A"/>
    <w:rsid w:val="00241FAF"/>
    <w:rsid w:val="00241FEC"/>
    <w:rsid w:val="0024217A"/>
    <w:rsid w:val="00242622"/>
    <w:rsid w:val="00242680"/>
    <w:rsid w:val="002426F9"/>
    <w:rsid w:val="0024279A"/>
    <w:rsid w:val="00242818"/>
    <w:rsid w:val="00242B2D"/>
    <w:rsid w:val="00242C35"/>
    <w:rsid w:val="00242C3A"/>
    <w:rsid w:val="00242CC6"/>
    <w:rsid w:val="00242E24"/>
    <w:rsid w:val="00243177"/>
    <w:rsid w:val="002434E5"/>
    <w:rsid w:val="002435A8"/>
    <w:rsid w:val="00243782"/>
    <w:rsid w:val="002437A4"/>
    <w:rsid w:val="002437BE"/>
    <w:rsid w:val="00243C7A"/>
    <w:rsid w:val="00243D8A"/>
    <w:rsid w:val="00244040"/>
    <w:rsid w:val="002442AE"/>
    <w:rsid w:val="002445CD"/>
    <w:rsid w:val="0024478F"/>
    <w:rsid w:val="002449B1"/>
    <w:rsid w:val="00244FD6"/>
    <w:rsid w:val="002450A7"/>
    <w:rsid w:val="002450DE"/>
    <w:rsid w:val="002451D3"/>
    <w:rsid w:val="00245704"/>
    <w:rsid w:val="0024591F"/>
    <w:rsid w:val="002459AE"/>
    <w:rsid w:val="00245A8D"/>
    <w:rsid w:val="00245EC0"/>
    <w:rsid w:val="0024610B"/>
    <w:rsid w:val="00246272"/>
    <w:rsid w:val="0024636F"/>
    <w:rsid w:val="00246555"/>
    <w:rsid w:val="002465CE"/>
    <w:rsid w:val="002467C0"/>
    <w:rsid w:val="00246A5B"/>
    <w:rsid w:val="00246AAF"/>
    <w:rsid w:val="002473D7"/>
    <w:rsid w:val="00247672"/>
    <w:rsid w:val="00247711"/>
    <w:rsid w:val="002478AB"/>
    <w:rsid w:val="00247967"/>
    <w:rsid w:val="00247976"/>
    <w:rsid w:val="00247A34"/>
    <w:rsid w:val="00247ADE"/>
    <w:rsid w:val="00247BBF"/>
    <w:rsid w:val="00247E44"/>
    <w:rsid w:val="00247FE2"/>
    <w:rsid w:val="00247FFE"/>
    <w:rsid w:val="00250159"/>
    <w:rsid w:val="0025038F"/>
    <w:rsid w:val="002503D4"/>
    <w:rsid w:val="00250640"/>
    <w:rsid w:val="00250867"/>
    <w:rsid w:val="00250D4D"/>
    <w:rsid w:val="00251421"/>
    <w:rsid w:val="002514D8"/>
    <w:rsid w:val="00251750"/>
    <w:rsid w:val="00251911"/>
    <w:rsid w:val="00251943"/>
    <w:rsid w:val="00251A46"/>
    <w:rsid w:val="00251F6D"/>
    <w:rsid w:val="00251FE7"/>
    <w:rsid w:val="002522D2"/>
    <w:rsid w:val="002525EF"/>
    <w:rsid w:val="00252793"/>
    <w:rsid w:val="002529BF"/>
    <w:rsid w:val="00252A1F"/>
    <w:rsid w:val="00252BD1"/>
    <w:rsid w:val="00252CFB"/>
    <w:rsid w:val="00252DFE"/>
    <w:rsid w:val="00252FF7"/>
    <w:rsid w:val="0025322C"/>
    <w:rsid w:val="002532AD"/>
    <w:rsid w:val="0025332C"/>
    <w:rsid w:val="002537BB"/>
    <w:rsid w:val="00253976"/>
    <w:rsid w:val="002539A9"/>
    <w:rsid w:val="00254206"/>
    <w:rsid w:val="00254251"/>
    <w:rsid w:val="0025456D"/>
    <w:rsid w:val="002545D5"/>
    <w:rsid w:val="00254642"/>
    <w:rsid w:val="00254756"/>
    <w:rsid w:val="00254862"/>
    <w:rsid w:val="002549B9"/>
    <w:rsid w:val="00254DC9"/>
    <w:rsid w:val="00254EAC"/>
    <w:rsid w:val="0025504B"/>
    <w:rsid w:val="00255120"/>
    <w:rsid w:val="00255430"/>
    <w:rsid w:val="002559B5"/>
    <w:rsid w:val="00255A8C"/>
    <w:rsid w:val="00255AD6"/>
    <w:rsid w:val="00255BB0"/>
    <w:rsid w:val="00255BBE"/>
    <w:rsid w:val="00255C27"/>
    <w:rsid w:val="00255F3C"/>
    <w:rsid w:val="00255F80"/>
    <w:rsid w:val="00256231"/>
    <w:rsid w:val="00256312"/>
    <w:rsid w:val="00256398"/>
    <w:rsid w:val="002565CD"/>
    <w:rsid w:val="00256715"/>
    <w:rsid w:val="002569E0"/>
    <w:rsid w:val="00256AC1"/>
    <w:rsid w:val="00256CB5"/>
    <w:rsid w:val="00256CD2"/>
    <w:rsid w:val="00257153"/>
    <w:rsid w:val="0025771C"/>
    <w:rsid w:val="002577E4"/>
    <w:rsid w:val="002577ED"/>
    <w:rsid w:val="002577F7"/>
    <w:rsid w:val="00260368"/>
    <w:rsid w:val="0026036E"/>
    <w:rsid w:val="002604D7"/>
    <w:rsid w:val="002605CA"/>
    <w:rsid w:val="002605E1"/>
    <w:rsid w:val="0026088F"/>
    <w:rsid w:val="00260A24"/>
    <w:rsid w:val="00260A71"/>
    <w:rsid w:val="00260BE9"/>
    <w:rsid w:val="00260C4D"/>
    <w:rsid w:val="00260D1C"/>
    <w:rsid w:val="00260E4E"/>
    <w:rsid w:val="00261712"/>
    <w:rsid w:val="00261854"/>
    <w:rsid w:val="00261868"/>
    <w:rsid w:val="0026188D"/>
    <w:rsid w:val="00261A7B"/>
    <w:rsid w:val="00261AFC"/>
    <w:rsid w:val="00261B3E"/>
    <w:rsid w:val="00261BF3"/>
    <w:rsid w:val="0026215D"/>
    <w:rsid w:val="0026263C"/>
    <w:rsid w:val="00262A52"/>
    <w:rsid w:val="00262F61"/>
    <w:rsid w:val="00262FE9"/>
    <w:rsid w:val="0026306E"/>
    <w:rsid w:val="002630C8"/>
    <w:rsid w:val="00263224"/>
    <w:rsid w:val="00263628"/>
    <w:rsid w:val="002636A3"/>
    <w:rsid w:val="002637B5"/>
    <w:rsid w:val="0026383F"/>
    <w:rsid w:val="00263848"/>
    <w:rsid w:val="0026399A"/>
    <w:rsid w:val="0026400B"/>
    <w:rsid w:val="00264182"/>
    <w:rsid w:val="002641A4"/>
    <w:rsid w:val="00264208"/>
    <w:rsid w:val="0026435F"/>
    <w:rsid w:val="00264BE0"/>
    <w:rsid w:val="00264CDC"/>
    <w:rsid w:val="00264F01"/>
    <w:rsid w:val="0026503B"/>
    <w:rsid w:val="0026516C"/>
    <w:rsid w:val="002652E6"/>
    <w:rsid w:val="0026535F"/>
    <w:rsid w:val="00265947"/>
    <w:rsid w:val="00265BDD"/>
    <w:rsid w:val="00265C9F"/>
    <w:rsid w:val="00265E41"/>
    <w:rsid w:val="0026619E"/>
    <w:rsid w:val="002662E2"/>
    <w:rsid w:val="00266CAA"/>
    <w:rsid w:val="002678A0"/>
    <w:rsid w:val="002678CA"/>
    <w:rsid w:val="00267D2D"/>
    <w:rsid w:val="00267DA5"/>
    <w:rsid w:val="00267E51"/>
    <w:rsid w:val="00270082"/>
    <w:rsid w:val="00270229"/>
    <w:rsid w:val="00270A61"/>
    <w:rsid w:val="00270BF3"/>
    <w:rsid w:val="00270C16"/>
    <w:rsid w:val="00270C1E"/>
    <w:rsid w:val="00270C4B"/>
    <w:rsid w:val="00270FE0"/>
    <w:rsid w:val="002711E3"/>
    <w:rsid w:val="00271403"/>
    <w:rsid w:val="002714C7"/>
    <w:rsid w:val="00271BB7"/>
    <w:rsid w:val="00271E30"/>
    <w:rsid w:val="00272039"/>
    <w:rsid w:val="002722CD"/>
    <w:rsid w:val="00272586"/>
    <w:rsid w:val="00272603"/>
    <w:rsid w:val="002727AC"/>
    <w:rsid w:val="002727BA"/>
    <w:rsid w:val="00272B01"/>
    <w:rsid w:val="00272B53"/>
    <w:rsid w:val="00272BFD"/>
    <w:rsid w:val="00272C03"/>
    <w:rsid w:val="00272F35"/>
    <w:rsid w:val="0027307F"/>
    <w:rsid w:val="0027339B"/>
    <w:rsid w:val="002733CC"/>
    <w:rsid w:val="00273484"/>
    <w:rsid w:val="002735A7"/>
    <w:rsid w:val="002739FF"/>
    <w:rsid w:val="00273BE9"/>
    <w:rsid w:val="00273C96"/>
    <w:rsid w:val="00273D16"/>
    <w:rsid w:val="00274BEF"/>
    <w:rsid w:val="00274D7C"/>
    <w:rsid w:val="00274E1E"/>
    <w:rsid w:val="00274E2C"/>
    <w:rsid w:val="00274E82"/>
    <w:rsid w:val="00275039"/>
    <w:rsid w:val="0027517C"/>
    <w:rsid w:val="002752EA"/>
    <w:rsid w:val="002756F6"/>
    <w:rsid w:val="00275936"/>
    <w:rsid w:val="00275EEA"/>
    <w:rsid w:val="00275F0E"/>
    <w:rsid w:val="002760A4"/>
    <w:rsid w:val="002774E9"/>
    <w:rsid w:val="0027767C"/>
    <w:rsid w:val="00277755"/>
    <w:rsid w:val="00277816"/>
    <w:rsid w:val="0027784D"/>
    <w:rsid w:val="00277C24"/>
    <w:rsid w:val="00277DE6"/>
    <w:rsid w:val="00277EDB"/>
    <w:rsid w:val="00280059"/>
    <w:rsid w:val="00280069"/>
    <w:rsid w:val="00280076"/>
    <w:rsid w:val="002802F8"/>
    <w:rsid w:val="002809A0"/>
    <w:rsid w:val="00280A56"/>
    <w:rsid w:val="00280AC1"/>
    <w:rsid w:val="00280B66"/>
    <w:rsid w:val="00280EB2"/>
    <w:rsid w:val="00280F35"/>
    <w:rsid w:val="00281017"/>
    <w:rsid w:val="0028139D"/>
    <w:rsid w:val="002813CE"/>
    <w:rsid w:val="0028142F"/>
    <w:rsid w:val="00281475"/>
    <w:rsid w:val="002814A7"/>
    <w:rsid w:val="00281C25"/>
    <w:rsid w:val="00281D19"/>
    <w:rsid w:val="00281EB4"/>
    <w:rsid w:val="00281F17"/>
    <w:rsid w:val="002820BD"/>
    <w:rsid w:val="002825F6"/>
    <w:rsid w:val="00282A3A"/>
    <w:rsid w:val="00282DE9"/>
    <w:rsid w:val="00282E68"/>
    <w:rsid w:val="00282E8D"/>
    <w:rsid w:val="0028341A"/>
    <w:rsid w:val="0028343C"/>
    <w:rsid w:val="0028346A"/>
    <w:rsid w:val="0028361A"/>
    <w:rsid w:val="00283C53"/>
    <w:rsid w:val="00283D75"/>
    <w:rsid w:val="00283E81"/>
    <w:rsid w:val="002842C7"/>
    <w:rsid w:val="0028467B"/>
    <w:rsid w:val="002846B4"/>
    <w:rsid w:val="0028488A"/>
    <w:rsid w:val="00284BE6"/>
    <w:rsid w:val="00284D9A"/>
    <w:rsid w:val="00284E34"/>
    <w:rsid w:val="002854C6"/>
    <w:rsid w:val="002859E3"/>
    <w:rsid w:val="00285A51"/>
    <w:rsid w:val="00285AE0"/>
    <w:rsid w:val="00285B19"/>
    <w:rsid w:val="00285BE3"/>
    <w:rsid w:val="00285D14"/>
    <w:rsid w:val="00285EFA"/>
    <w:rsid w:val="00285F82"/>
    <w:rsid w:val="002861AC"/>
    <w:rsid w:val="002865DB"/>
    <w:rsid w:val="00286650"/>
    <w:rsid w:val="002866C0"/>
    <w:rsid w:val="00286C3E"/>
    <w:rsid w:val="00287050"/>
    <w:rsid w:val="002871F1"/>
    <w:rsid w:val="002873FF"/>
    <w:rsid w:val="002875C3"/>
    <w:rsid w:val="00287A7D"/>
    <w:rsid w:val="00287B8F"/>
    <w:rsid w:val="00287C03"/>
    <w:rsid w:val="00287FA8"/>
    <w:rsid w:val="002903F3"/>
    <w:rsid w:val="0029041C"/>
    <w:rsid w:val="002908F5"/>
    <w:rsid w:val="00290CCF"/>
    <w:rsid w:val="00290ECD"/>
    <w:rsid w:val="00291026"/>
    <w:rsid w:val="002913B0"/>
    <w:rsid w:val="002916B3"/>
    <w:rsid w:val="002918B5"/>
    <w:rsid w:val="00291B1B"/>
    <w:rsid w:val="00291B40"/>
    <w:rsid w:val="00291CC8"/>
    <w:rsid w:val="00291E6D"/>
    <w:rsid w:val="00291EE7"/>
    <w:rsid w:val="0029234E"/>
    <w:rsid w:val="002923A2"/>
    <w:rsid w:val="00292DF9"/>
    <w:rsid w:val="00292E29"/>
    <w:rsid w:val="00292F2F"/>
    <w:rsid w:val="00293181"/>
    <w:rsid w:val="002934B3"/>
    <w:rsid w:val="0029358C"/>
    <w:rsid w:val="00293679"/>
    <w:rsid w:val="002938C5"/>
    <w:rsid w:val="00293DF2"/>
    <w:rsid w:val="00293E67"/>
    <w:rsid w:val="00293F87"/>
    <w:rsid w:val="0029404A"/>
    <w:rsid w:val="002945DE"/>
    <w:rsid w:val="002946FA"/>
    <w:rsid w:val="00294C35"/>
    <w:rsid w:val="00295021"/>
    <w:rsid w:val="00295156"/>
    <w:rsid w:val="002955C3"/>
    <w:rsid w:val="00295615"/>
    <w:rsid w:val="002958EE"/>
    <w:rsid w:val="00295925"/>
    <w:rsid w:val="00295957"/>
    <w:rsid w:val="00295AEB"/>
    <w:rsid w:val="00295DD1"/>
    <w:rsid w:val="00295E18"/>
    <w:rsid w:val="00295FD5"/>
    <w:rsid w:val="002960AA"/>
    <w:rsid w:val="002961EC"/>
    <w:rsid w:val="00296210"/>
    <w:rsid w:val="002964CF"/>
    <w:rsid w:val="002966C2"/>
    <w:rsid w:val="002967AF"/>
    <w:rsid w:val="002968CC"/>
    <w:rsid w:val="00296976"/>
    <w:rsid w:val="00297161"/>
    <w:rsid w:val="002971D0"/>
    <w:rsid w:val="00297220"/>
    <w:rsid w:val="00297226"/>
    <w:rsid w:val="00297558"/>
    <w:rsid w:val="00297668"/>
    <w:rsid w:val="00297C18"/>
    <w:rsid w:val="00297C36"/>
    <w:rsid w:val="00297F7B"/>
    <w:rsid w:val="002A003A"/>
    <w:rsid w:val="002A00B0"/>
    <w:rsid w:val="002A05C4"/>
    <w:rsid w:val="002A05F3"/>
    <w:rsid w:val="002A068A"/>
    <w:rsid w:val="002A0D15"/>
    <w:rsid w:val="002A0E1B"/>
    <w:rsid w:val="002A0F28"/>
    <w:rsid w:val="002A1004"/>
    <w:rsid w:val="002A1013"/>
    <w:rsid w:val="002A1018"/>
    <w:rsid w:val="002A1447"/>
    <w:rsid w:val="002A169C"/>
    <w:rsid w:val="002A1704"/>
    <w:rsid w:val="002A181F"/>
    <w:rsid w:val="002A1F40"/>
    <w:rsid w:val="002A229A"/>
    <w:rsid w:val="002A2424"/>
    <w:rsid w:val="002A27AF"/>
    <w:rsid w:val="002A289C"/>
    <w:rsid w:val="002A2DF5"/>
    <w:rsid w:val="002A2FDF"/>
    <w:rsid w:val="002A2FEA"/>
    <w:rsid w:val="002A306F"/>
    <w:rsid w:val="002A3079"/>
    <w:rsid w:val="002A3636"/>
    <w:rsid w:val="002A38A9"/>
    <w:rsid w:val="002A39AD"/>
    <w:rsid w:val="002A3D45"/>
    <w:rsid w:val="002A40A7"/>
    <w:rsid w:val="002A411E"/>
    <w:rsid w:val="002A4342"/>
    <w:rsid w:val="002A442B"/>
    <w:rsid w:val="002A45D6"/>
    <w:rsid w:val="002A47D5"/>
    <w:rsid w:val="002A4840"/>
    <w:rsid w:val="002A4F38"/>
    <w:rsid w:val="002A5182"/>
    <w:rsid w:val="002A5372"/>
    <w:rsid w:val="002A5420"/>
    <w:rsid w:val="002A550F"/>
    <w:rsid w:val="002A5576"/>
    <w:rsid w:val="002A5620"/>
    <w:rsid w:val="002A57F0"/>
    <w:rsid w:val="002A5C9D"/>
    <w:rsid w:val="002A5C9E"/>
    <w:rsid w:val="002A63F8"/>
    <w:rsid w:val="002A660A"/>
    <w:rsid w:val="002A682B"/>
    <w:rsid w:val="002A6A08"/>
    <w:rsid w:val="002A6A87"/>
    <w:rsid w:val="002A6BC4"/>
    <w:rsid w:val="002A6BC9"/>
    <w:rsid w:val="002A6C06"/>
    <w:rsid w:val="002A6C19"/>
    <w:rsid w:val="002A6EAD"/>
    <w:rsid w:val="002A6EEF"/>
    <w:rsid w:val="002A725A"/>
    <w:rsid w:val="002A7414"/>
    <w:rsid w:val="002A7423"/>
    <w:rsid w:val="002A762F"/>
    <w:rsid w:val="002A77A4"/>
    <w:rsid w:val="002A7A94"/>
    <w:rsid w:val="002B0083"/>
    <w:rsid w:val="002B00F1"/>
    <w:rsid w:val="002B041F"/>
    <w:rsid w:val="002B04DA"/>
    <w:rsid w:val="002B08CF"/>
    <w:rsid w:val="002B09C6"/>
    <w:rsid w:val="002B0DE0"/>
    <w:rsid w:val="002B109C"/>
    <w:rsid w:val="002B10B3"/>
    <w:rsid w:val="002B1235"/>
    <w:rsid w:val="002B1327"/>
    <w:rsid w:val="002B1628"/>
    <w:rsid w:val="002B1638"/>
    <w:rsid w:val="002B1966"/>
    <w:rsid w:val="002B19E4"/>
    <w:rsid w:val="002B1C49"/>
    <w:rsid w:val="002B1C85"/>
    <w:rsid w:val="002B2A8C"/>
    <w:rsid w:val="002B2C06"/>
    <w:rsid w:val="002B2D66"/>
    <w:rsid w:val="002B2DBB"/>
    <w:rsid w:val="002B2EFD"/>
    <w:rsid w:val="002B2F89"/>
    <w:rsid w:val="002B3063"/>
    <w:rsid w:val="002B331F"/>
    <w:rsid w:val="002B3758"/>
    <w:rsid w:val="002B3ABC"/>
    <w:rsid w:val="002B3AE5"/>
    <w:rsid w:val="002B3C51"/>
    <w:rsid w:val="002B3EC7"/>
    <w:rsid w:val="002B3F37"/>
    <w:rsid w:val="002B3F46"/>
    <w:rsid w:val="002B454A"/>
    <w:rsid w:val="002B454C"/>
    <w:rsid w:val="002B49D0"/>
    <w:rsid w:val="002B58AD"/>
    <w:rsid w:val="002B5A9F"/>
    <w:rsid w:val="002B6067"/>
    <w:rsid w:val="002B62D4"/>
    <w:rsid w:val="002B6619"/>
    <w:rsid w:val="002B68A7"/>
    <w:rsid w:val="002B6A04"/>
    <w:rsid w:val="002B6C17"/>
    <w:rsid w:val="002B72C4"/>
    <w:rsid w:val="002B7A94"/>
    <w:rsid w:val="002B7AE0"/>
    <w:rsid w:val="002B7B0E"/>
    <w:rsid w:val="002B7B6C"/>
    <w:rsid w:val="002B7D40"/>
    <w:rsid w:val="002B7D8B"/>
    <w:rsid w:val="002C019F"/>
    <w:rsid w:val="002C0408"/>
    <w:rsid w:val="002C0561"/>
    <w:rsid w:val="002C063B"/>
    <w:rsid w:val="002C068F"/>
    <w:rsid w:val="002C0692"/>
    <w:rsid w:val="002C06BD"/>
    <w:rsid w:val="002C081F"/>
    <w:rsid w:val="002C0868"/>
    <w:rsid w:val="002C0A0C"/>
    <w:rsid w:val="002C0A6C"/>
    <w:rsid w:val="002C0C5E"/>
    <w:rsid w:val="002C0DD9"/>
    <w:rsid w:val="002C1036"/>
    <w:rsid w:val="002C133A"/>
    <w:rsid w:val="002C15FB"/>
    <w:rsid w:val="002C1768"/>
    <w:rsid w:val="002C1B3B"/>
    <w:rsid w:val="002C1F20"/>
    <w:rsid w:val="002C224E"/>
    <w:rsid w:val="002C2624"/>
    <w:rsid w:val="002C2B96"/>
    <w:rsid w:val="002C2CE3"/>
    <w:rsid w:val="002C2D4F"/>
    <w:rsid w:val="002C2FC2"/>
    <w:rsid w:val="002C3011"/>
    <w:rsid w:val="002C30D7"/>
    <w:rsid w:val="002C37D7"/>
    <w:rsid w:val="002C3846"/>
    <w:rsid w:val="002C3C33"/>
    <w:rsid w:val="002C3F8D"/>
    <w:rsid w:val="002C4026"/>
    <w:rsid w:val="002C45C9"/>
    <w:rsid w:val="002C46AB"/>
    <w:rsid w:val="002C46E3"/>
    <w:rsid w:val="002C4A6E"/>
    <w:rsid w:val="002C4B73"/>
    <w:rsid w:val="002C4CD8"/>
    <w:rsid w:val="002C514B"/>
    <w:rsid w:val="002C546B"/>
    <w:rsid w:val="002C55B1"/>
    <w:rsid w:val="002C5982"/>
    <w:rsid w:val="002C5A14"/>
    <w:rsid w:val="002C5B29"/>
    <w:rsid w:val="002C5EB8"/>
    <w:rsid w:val="002C6082"/>
    <w:rsid w:val="002C624A"/>
    <w:rsid w:val="002C62FD"/>
    <w:rsid w:val="002C634C"/>
    <w:rsid w:val="002C6569"/>
    <w:rsid w:val="002C662F"/>
    <w:rsid w:val="002C66EE"/>
    <w:rsid w:val="002C6C33"/>
    <w:rsid w:val="002C6E4D"/>
    <w:rsid w:val="002C6E9C"/>
    <w:rsid w:val="002C71BF"/>
    <w:rsid w:val="002C730C"/>
    <w:rsid w:val="002C75B8"/>
    <w:rsid w:val="002C75E8"/>
    <w:rsid w:val="002C7793"/>
    <w:rsid w:val="002C7B36"/>
    <w:rsid w:val="002C7B4C"/>
    <w:rsid w:val="002C7CED"/>
    <w:rsid w:val="002C7F57"/>
    <w:rsid w:val="002D00BD"/>
    <w:rsid w:val="002D04DE"/>
    <w:rsid w:val="002D0D5C"/>
    <w:rsid w:val="002D1061"/>
    <w:rsid w:val="002D107F"/>
    <w:rsid w:val="002D16C5"/>
    <w:rsid w:val="002D2060"/>
    <w:rsid w:val="002D211B"/>
    <w:rsid w:val="002D2156"/>
    <w:rsid w:val="002D2219"/>
    <w:rsid w:val="002D22DC"/>
    <w:rsid w:val="002D23BA"/>
    <w:rsid w:val="002D2661"/>
    <w:rsid w:val="002D2666"/>
    <w:rsid w:val="002D273B"/>
    <w:rsid w:val="002D2B47"/>
    <w:rsid w:val="002D2F2D"/>
    <w:rsid w:val="002D3199"/>
    <w:rsid w:val="002D33BF"/>
    <w:rsid w:val="002D36A4"/>
    <w:rsid w:val="002D37E5"/>
    <w:rsid w:val="002D3A1E"/>
    <w:rsid w:val="002D3D14"/>
    <w:rsid w:val="002D3DCE"/>
    <w:rsid w:val="002D3DD7"/>
    <w:rsid w:val="002D3F6B"/>
    <w:rsid w:val="002D4095"/>
    <w:rsid w:val="002D4821"/>
    <w:rsid w:val="002D4CD9"/>
    <w:rsid w:val="002D4D5F"/>
    <w:rsid w:val="002D501D"/>
    <w:rsid w:val="002D5060"/>
    <w:rsid w:val="002D50A8"/>
    <w:rsid w:val="002D55E6"/>
    <w:rsid w:val="002D586A"/>
    <w:rsid w:val="002D58B1"/>
    <w:rsid w:val="002D5A21"/>
    <w:rsid w:val="002D5A53"/>
    <w:rsid w:val="002D5BED"/>
    <w:rsid w:val="002D5E9E"/>
    <w:rsid w:val="002D6835"/>
    <w:rsid w:val="002D6CB5"/>
    <w:rsid w:val="002D6F1A"/>
    <w:rsid w:val="002D74C9"/>
    <w:rsid w:val="002D7A44"/>
    <w:rsid w:val="002D7C44"/>
    <w:rsid w:val="002D7E5B"/>
    <w:rsid w:val="002E05BC"/>
    <w:rsid w:val="002E06AD"/>
    <w:rsid w:val="002E07DD"/>
    <w:rsid w:val="002E0BAF"/>
    <w:rsid w:val="002E0D42"/>
    <w:rsid w:val="002E0D8A"/>
    <w:rsid w:val="002E0EE5"/>
    <w:rsid w:val="002E109F"/>
    <w:rsid w:val="002E11FA"/>
    <w:rsid w:val="002E1298"/>
    <w:rsid w:val="002E1423"/>
    <w:rsid w:val="002E1925"/>
    <w:rsid w:val="002E1929"/>
    <w:rsid w:val="002E1ACC"/>
    <w:rsid w:val="002E1C45"/>
    <w:rsid w:val="002E1F75"/>
    <w:rsid w:val="002E2144"/>
    <w:rsid w:val="002E22C8"/>
    <w:rsid w:val="002E279D"/>
    <w:rsid w:val="002E296F"/>
    <w:rsid w:val="002E2ADA"/>
    <w:rsid w:val="002E2C61"/>
    <w:rsid w:val="002E2CDC"/>
    <w:rsid w:val="002E2DFD"/>
    <w:rsid w:val="002E2F88"/>
    <w:rsid w:val="002E30BC"/>
    <w:rsid w:val="002E31B8"/>
    <w:rsid w:val="002E32E9"/>
    <w:rsid w:val="002E3389"/>
    <w:rsid w:val="002E34B6"/>
    <w:rsid w:val="002E3570"/>
    <w:rsid w:val="002E35A4"/>
    <w:rsid w:val="002E3B12"/>
    <w:rsid w:val="002E3BF3"/>
    <w:rsid w:val="002E3C62"/>
    <w:rsid w:val="002E3EFC"/>
    <w:rsid w:val="002E3FD5"/>
    <w:rsid w:val="002E3FE2"/>
    <w:rsid w:val="002E4069"/>
    <w:rsid w:val="002E427F"/>
    <w:rsid w:val="002E4492"/>
    <w:rsid w:val="002E44FF"/>
    <w:rsid w:val="002E4655"/>
    <w:rsid w:val="002E4930"/>
    <w:rsid w:val="002E4A39"/>
    <w:rsid w:val="002E4B7F"/>
    <w:rsid w:val="002E4F2E"/>
    <w:rsid w:val="002E5084"/>
    <w:rsid w:val="002E52C3"/>
    <w:rsid w:val="002E5429"/>
    <w:rsid w:val="002E58BC"/>
    <w:rsid w:val="002E596F"/>
    <w:rsid w:val="002E59F5"/>
    <w:rsid w:val="002E5E1B"/>
    <w:rsid w:val="002E5E72"/>
    <w:rsid w:val="002E6B71"/>
    <w:rsid w:val="002E6BC5"/>
    <w:rsid w:val="002E71BC"/>
    <w:rsid w:val="002E73A8"/>
    <w:rsid w:val="002E7456"/>
    <w:rsid w:val="002E7AF0"/>
    <w:rsid w:val="002E7BAE"/>
    <w:rsid w:val="002E7EEA"/>
    <w:rsid w:val="002E7FE6"/>
    <w:rsid w:val="002F0042"/>
    <w:rsid w:val="002F01FE"/>
    <w:rsid w:val="002F0336"/>
    <w:rsid w:val="002F0773"/>
    <w:rsid w:val="002F077F"/>
    <w:rsid w:val="002F08B2"/>
    <w:rsid w:val="002F08BE"/>
    <w:rsid w:val="002F091B"/>
    <w:rsid w:val="002F0948"/>
    <w:rsid w:val="002F09DB"/>
    <w:rsid w:val="002F0DAA"/>
    <w:rsid w:val="002F0F4B"/>
    <w:rsid w:val="002F1130"/>
    <w:rsid w:val="002F11E7"/>
    <w:rsid w:val="002F134C"/>
    <w:rsid w:val="002F1498"/>
    <w:rsid w:val="002F19BA"/>
    <w:rsid w:val="002F1AA1"/>
    <w:rsid w:val="002F1C4F"/>
    <w:rsid w:val="002F2078"/>
    <w:rsid w:val="002F221C"/>
    <w:rsid w:val="002F236E"/>
    <w:rsid w:val="002F26BC"/>
    <w:rsid w:val="002F26D4"/>
    <w:rsid w:val="002F26E7"/>
    <w:rsid w:val="002F2E7D"/>
    <w:rsid w:val="002F30F0"/>
    <w:rsid w:val="002F3527"/>
    <w:rsid w:val="002F354B"/>
    <w:rsid w:val="002F356C"/>
    <w:rsid w:val="002F3570"/>
    <w:rsid w:val="002F3816"/>
    <w:rsid w:val="002F3C82"/>
    <w:rsid w:val="002F40A0"/>
    <w:rsid w:val="002F41D4"/>
    <w:rsid w:val="002F4500"/>
    <w:rsid w:val="002F4D7C"/>
    <w:rsid w:val="002F4F09"/>
    <w:rsid w:val="002F4FB5"/>
    <w:rsid w:val="002F4FDC"/>
    <w:rsid w:val="002F523A"/>
    <w:rsid w:val="002F53C6"/>
    <w:rsid w:val="002F57D6"/>
    <w:rsid w:val="002F5966"/>
    <w:rsid w:val="002F5987"/>
    <w:rsid w:val="002F5C0F"/>
    <w:rsid w:val="002F5D58"/>
    <w:rsid w:val="002F603C"/>
    <w:rsid w:val="002F64BE"/>
    <w:rsid w:val="002F650F"/>
    <w:rsid w:val="002F6897"/>
    <w:rsid w:val="002F68CA"/>
    <w:rsid w:val="002F6FB8"/>
    <w:rsid w:val="002F7527"/>
    <w:rsid w:val="002F77F7"/>
    <w:rsid w:val="002F7805"/>
    <w:rsid w:val="002F7B6A"/>
    <w:rsid w:val="00300158"/>
    <w:rsid w:val="00300162"/>
    <w:rsid w:val="00300271"/>
    <w:rsid w:val="00300694"/>
    <w:rsid w:val="0030072E"/>
    <w:rsid w:val="003007A6"/>
    <w:rsid w:val="00300CD0"/>
    <w:rsid w:val="00301097"/>
    <w:rsid w:val="0030138F"/>
    <w:rsid w:val="003015B6"/>
    <w:rsid w:val="0030175D"/>
    <w:rsid w:val="0030181E"/>
    <w:rsid w:val="0030184F"/>
    <w:rsid w:val="003019CB"/>
    <w:rsid w:val="00301B0F"/>
    <w:rsid w:val="00301B9B"/>
    <w:rsid w:val="00301BEC"/>
    <w:rsid w:val="00301DCC"/>
    <w:rsid w:val="0030205B"/>
    <w:rsid w:val="00302156"/>
    <w:rsid w:val="00302469"/>
    <w:rsid w:val="00302540"/>
    <w:rsid w:val="00302BC8"/>
    <w:rsid w:val="00302CB3"/>
    <w:rsid w:val="00302E7C"/>
    <w:rsid w:val="00303568"/>
    <w:rsid w:val="00303D30"/>
    <w:rsid w:val="00304145"/>
    <w:rsid w:val="00304699"/>
    <w:rsid w:val="003047FD"/>
    <w:rsid w:val="003048B2"/>
    <w:rsid w:val="003049F6"/>
    <w:rsid w:val="00304B09"/>
    <w:rsid w:val="00304C90"/>
    <w:rsid w:val="00305192"/>
    <w:rsid w:val="00305433"/>
    <w:rsid w:val="00305467"/>
    <w:rsid w:val="003054A3"/>
    <w:rsid w:val="00305587"/>
    <w:rsid w:val="00305A58"/>
    <w:rsid w:val="00305AA9"/>
    <w:rsid w:val="00305B89"/>
    <w:rsid w:val="00305CB4"/>
    <w:rsid w:val="00305F80"/>
    <w:rsid w:val="003061FE"/>
    <w:rsid w:val="0030675F"/>
    <w:rsid w:val="0030678D"/>
    <w:rsid w:val="00306803"/>
    <w:rsid w:val="00306980"/>
    <w:rsid w:val="00307161"/>
    <w:rsid w:val="0030721A"/>
    <w:rsid w:val="003072C7"/>
    <w:rsid w:val="003073CD"/>
    <w:rsid w:val="003074AE"/>
    <w:rsid w:val="003076FC"/>
    <w:rsid w:val="003078E7"/>
    <w:rsid w:val="00307A84"/>
    <w:rsid w:val="00307C51"/>
    <w:rsid w:val="00307D52"/>
    <w:rsid w:val="00307DB8"/>
    <w:rsid w:val="00307ECF"/>
    <w:rsid w:val="00307F11"/>
    <w:rsid w:val="00307FA0"/>
    <w:rsid w:val="00307FAB"/>
    <w:rsid w:val="003105A8"/>
    <w:rsid w:val="00310697"/>
    <w:rsid w:val="00310833"/>
    <w:rsid w:val="00310C49"/>
    <w:rsid w:val="00310F19"/>
    <w:rsid w:val="0031105E"/>
    <w:rsid w:val="0031138A"/>
    <w:rsid w:val="003113A1"/>
    <w:rsid w:val="00311565"/>
    <w:rsid w:val="00311593"/>
    <w:rsid w:val="00311DAC"/>
    <w:rsid w:val="00311EF1"/>
    <w:rsid w:val="00311F05"/>
    <w:rsid w:val="00311F2D"/>
    <w:rsid w:val="00311F52"/>
    <w:rsid w:val="0031219E"/>
    <w:rsid w:val="003125B6"/>
    <w:rsid w:val="00312C4A"/>
    <w:rsid w:val="00312E63"/>
    <w:rsid w:val="003131DA"/>
    <w:rsid w:val="003132FB"/>
    <w:rsid w:val="00313BF6"/>
    <w:rsid w:val="00314191"/>
    <w:rsid w:val="0031439F"/>
    <w:rsid w:val="00314618"/>
    <w:rsid w:val="0031495C"/>
    <w:rsid w:val="0031497A"/>
    <w:rsid w:val="00314D46"/>
    <w:rsid w:val="00314D5B"/>
    <w:rsid w:val="003151F2"/>
    <w:rsid w:val="00315599"/>
    <w:rsid w:val="00315666"/>
    <w:rsid w:val="00315801"/>
    <w:rsid w:val="00315DB3"/>
    <w:rsid w:val="00316600"/>
    <w:rsid w:val="0031677A"/>
    <w:rsid w:val="003167FF"/>
    <w:rsid w:val="00316AC9"/>
    <w:rsid w:val="00316C80"/>
    <w:rsid w:val="00316DA1"/>
    <w:rsid w:val="00316FB6"/>
    <w:rsid w:val="00317015"/>
    <w:rsid w:val="003172FE"/>
    <w:rsid w:val="003176A9"/>
    <w:rsid w:val="00317729"/>
    <w:rsid w:val="00317C34"/>
    <w:rsid w:val="00317C83"/>
    <w:rsid w:val="00317E41"/>
    <w:rsid w:val="0032005F"/>
    <w:rsid w:val="00320083"/>
    <w:rsid w:val="003201F6"/>
    <w:rsid w:val="0032034E"/>
    <w:rsid w:val="003203DF"/>
    <w:rsid w:val="00320681"/>
    <w:rsid w:val="003206C7"/>
    <w:rsid w:val="00320A0D"/>
    <w:rsid w:val="00320A9C"/>
    <w:rsid w:val="00320F52"/>
    <w:rsid w:val="00321077"/>
    <w:rsid w:val="00321436"/>
    <w:rsid w:val="003214C2"/>
    <w:rsid w:val="0032174F"/>
    <w:rsid w:val="00321A09"/>
    <w:rsid w:val="00321CE2"/>
    <w:rsid w:val="00321D4F"/>
    <w:rsid w:val="003222F5"/>
    <w:rsid w:val="0032283A"/>
    <w:rsid w:val="003229EB"/>
    <w:rsid w:val="00322B51"/>
    <w:rsid w:val="00322E17"/>
    <w:rsid w:val="00322F10"/>
    <w:rsid w:val="00322FC9"/>
    <w:rsid w:val="00323234"/>
    <w:rsid w:val="0032349D"/>
    <w:rsid w:val="00323772"/>
    <w:rsid w:val="00323921"/>
    <w:rsid w:val="00323A44"/>
    <w:rsid w:val="0032431F"/>
    <w:rsid w:val="003243C9"/>
    <w:rsid w:val="00324483"/>
    <w:rsid w:val="0032490D"/>
    <w:rsid w:val="00324C6D"/>
    <w:rsid w:val="0032508B"/>
    <w:rsid w:val="00325334"/>
    <w:rsid w:val="00325570"/>
    <w:rsid w:val="003255C1"/>
    <w:rsid w:val="00325BC4"/>
    <w:rsid w:val="00325D33"/>
    <w:rsid w:val="00325EBA"/>
    <w:rsid w:val="0032615C"/>
    <w:rsid w:val="003262B8"/>
    <w:rsid w:val="00326558"/>
    <w:rsid w:val="003265BB"/>
    <w:rsid w:val="003265C2"/>
    <w:rsid w:val="00326627"/>
    <w:rsid w:val="00326886"/>
    <w:rsid w:val="0032695C"/>
    <w:rsid w:val="00326C56"/>
    <w:rsid w:val="00326CE7"/>
    <w:rsid w:val="00326E6D"/>
    <w:rsid w:val="00326F26"/>
    <w:rsid w:val="003271DC"/>
    <w:rsid w:val="0032734D"/>
    <w:rsid w:val="00327671"/>
    <w:rsid w:val="0032777D"/>
    <w:rsid w:val="0032785B"/>
    <w:rsid w:val="00327A09"/>
    <w:rsid w:val="00327B00"/>
    <w:rsid w:val="00327B33"/>
    <w:rsid w:val="00327EDC"/>
    <w:rsid w:val="003300F1"/>
    <w:rsid w:val="0033032D"/>
    <w:rsid w:val="00330940"/>
    <w:rsid w:val="00330B1D"/>
    <w:rsid w:val="00330B51"/>
    <w:rsid w:val="00330BD5"/>
    <w:rsid w:val="0033120D"/>
    <w:rsid w:val="0033171C"/>
    <w:rsid w:val="00331794"/>
    <w:rsid w:val="003317C9"/>
    <w:rsid w:val="00331876"/>
    <w:rsid w:val="0033189D"/>
    <w:rsid w:val="00331905"/>
    <w:rsid w:val="00331A1D"/>
    <w:rsid w:val="00331A36"/>
    <w:rsid w:val="00331AD9"/>
    <w:rsid w:val="00331C97"/>
    <w:rsid w:val="00332004"/>
    <w:rsid w:val="003321F1"/>
    <w:rsid w:val="00332205"/>
    <w:rsid w:val="00332240"/>
    <w:rsid w:val="0033254F"/>
    <w:rsid w:val="003328BC"/>
    <w:rsid w:val="00332999"/>
    <w:rsid w:val="00332AE0"/>
    <w:rsid w:val="00332D10"/>
    <w:rsid w:val="00332E36"/>
    <w:rsid w:val="00332EE9"/>
    <w:rsid w:val="00333103"/>
    <w:rsid w:val="0033312A"/>
    <w:rsid w:val="0033340E"/>
    <w:rsid w:val="003334CE"/>
    <w:rsid w:val="003336D0"/>
    <w:rsid w:val="003337DE"/>
    <w:rsid w:val="003339F7"/>
    <w:rsid w:val="00333AC4"/>
    <w:rsid w:val="00333C62"/>
    <w:rsid w:val="00333DD4"/>
    <w:rsid w:val="00333F61"/>
    <w:rsid w:val="00334013"/>
    <w:rsid w:val="0033406A"/>
    <w:rsid w:val="0033413C"/>
    <w:rsid w:val="003342FF"/>
    <w:rsid w:val="0033456E"/>
    <w:rsid w:val="003345D1"/>
    <w:rsid w:val="00334626"/>
    <w:rsid w:val="003346A6"/>
    <w:rsid w:val="0033497A"/>
    <w:rsid w:val="00334AF1"/>
    <w:rsid w:val="00334B81"/>
    <w:rsid w:val="00334C13"/>
    <w:rsid w:val="00335099"/>
    <w:rsid w:val="003351B3"/>
    <w:rsid w:val="003351D1"/>
    <w:rsid w:val="00335241"/>
    <w:rsid w:val="0033528A"/>
    <w:rsid w:val="003355E4"/>
    <w:rsid w:val="0033570C"/>
    <w:rsid w:val="0033586A"/>
    <w:rsid w:val="003358BC"/>
    <w:rsid w:val="00335985"/>
    <w:rsid w:val="00335CE4"/>
    <w:rsid w:val="00335FCB"/>
    <w:rsid w:val="003360F0"/>
    <w:rsid w:val="00336227"/>
    <w:rsid w:val="0033649E"/>
    <w:rsid w:val="003367FC"/>
    <w:rsid w:val="00336D43"/>
    <w:rsid w:val="00337005"/>
    <w:rsid w:val="00337433"/>
    <w:rsid w:val="003374D2"/>
    <w:rsid w:val="0033755B"/>
    <w:rsid w:val="0033789D"/>
    <w:rsid w:val="003379A4"/>
    <w:rsid w:val="003379A6"/>
    <w:rsid w:val="00337CE8"/>
    <w:rsid w:val="00337D96"/>
    <w:rsid w:val="0034006B"/>
    <w:rsid w:val="0034027A"/>
    <w:rsid w:val="003403DA"/>
    <w:rsid w:val="003403FA"/>
    <w:rsid w:val="003407E1"/>
    <w:rsid w:val="0034097D"/>
    <w:rsid w:val="00340A36"/>
    <w:rsid w:val="00340A3F"/>
    <w:rsid w:val="00340ABE"/>
    <w:rsid w:val="00340C1F"/>
    <w:rsid w:val="00340D71"/>
    <w:rsid w:val="00340E32"/>
    <w:rsid w:val="00340FFE"/>
    <w:rsid w:val="0034102E"/>
    <w:rsid w:val="00341113"/>
    <w:rsid w:val="00341146"/>
    <w:rsid w:val="00341222"/>
    <w:rsid w:val="003412CE"/>
    <w:rsid w:val="003413CD"/>
    <w:rsid w:val="003414D8"/>
    <w:rsid w:val="003415BB"/>
    <w:rsid w:val="00341852"/>
    <w:rsid w:val="0034197E"/>
    <w:rsid w:val="00341994"/>
    <w:rsid w:val="00341F5F"/>
    <w:rsid w:val="003420A9"/>
    <w:rsid w:val="003422CC"/>
    <w:rsid w:val="003422DB"/>
    <w:rsid w:val="003423D5"/>
    <w:rsid w:val="00342632"/>
    <w:rsid w:val="00342A9F"/>
    <w:rsid w:val="00342D05"/>
    <w:rsid w:val="00342DF6"/>
    <w:rsid w:val="0034336D"/>
    <w:rsid w:val="003435DA"/>
    <w:rsid w:val="00343737"/>
    <w:rsid w:val="00343753"/>
    <w:rsid w:val="003439EC"/>
    <w:rsid w:val="003439FA"/>
    <w:rsid w:val="00343AD2"/>
    <w:rsid w:val="00343D6F"/>
    <w:rsid w:val="00344265"/>
    <w:rsid w:val="003443F8"/>
    <w:rsid w:val="0034440D"/>
    <w:rsid w:val="00344577"/>
    <w:rsid w:val="003445B6"/>
    <w:rsid w:val="003447A2"/>
    <w:rsid w:val="00344879"/>
    <w:rsid w:val="003448F0"/>
    <w:rsid w:val="00344D34"/>
    <w:rsid w:val="00344D83"/>
    <w:rsid w:val="00344F5D"/>
    <w:rsid w:val="0034508F"/>
    <w:rsid w:val="003451FC"/>
    <w:rsid w:val="00345884"/>
    <w:rsid w:val="00345AE4"/>
    <w:rsid w:val="00345BB3"/>
    <w:rsid w:val="00345E1F"/>
    <w:rsid w:val="00346215"/>
    <w:rsid w:val="00346401"/>
    <w:rsid w:val="0034645F"/>
    <w:rsid w:val="0034666B"/>
    <w:rsid w:val="00346897"/>
    <w:rsid w:val="00346A8A"/>
    <w:rsid w:val="00346C11"/>
    <w:rsid w:val="00346D3C"/>
    <w:rsid w:val="00347047"/>
    <w:rsid w:val="0034712B"/>
    <w:rsid w:val="00347705"/>
    <w:rsid w:val="00347B97"/>
    <w:rsid w:val="00347BDC"/>
    <w:rsid w:val="00347BE9"/>
    <w:rsid w:val="00347C28"/>
    <w:rsid w:val="00347C56"/>
    <w:rsid w:val="00347E3A"/>
    <w:rsid w:val="003502D8"/>
    <w:rsid w:val="00350568"/>
    <w:rsid w:val="003509F0"/>
    <w:rsid w:val="00350A46"/>
    <w:rsid w:val="00350C95"/>
    <w:rsid w:val="0035138C"/>
    <w:rsid w:val="00351500"/>
    <w:rsid w:val="00351546"/>
    <w:rsid w:val="00351680"/>
    <w:rsid w:val="003522C1"/>
    <w:rsid w:val="00352373"/>
    <w:rsid w:val="00352430"/>
    <w:rsid w:val="00352688"/>
    <w:rsid w:val="0035280D"/>
    <w:rsid w:val="0035288D"/>
    <w:rsid w:val="00352ACE"/>
    <w:rsid w:val="00352EFA"/>
    <w:rsid w:val="00353129"/>
    <w:rsid w:val="00353C2D"/>
    <w:rsid w:val="00353CCE"/>
    <w:rsid w:val="00353DCC"/>
    <w:rsid w:val="003542B1"/>
    <w:rsid w:val="0035430F"/>
    <w:rsid w:val="00354386"/>
    <w:rsid w:val="00354775"/>
    <w:rsid w:val="003547D0"/>
    <w:rsid w:val="00354920"/>
    <w:rsid w:val="00354AFE"/>
    <w:rsid w:val="00355084"/>
    <w:rsid w:val="00355499"/>
    <w:rsid w:val="0035579D"/>
    <w:rsid w:val="00355997"/>
    <w:rsid w:val="00355E42"/>
    <w:rsid w:val="003560EB"/>
    <w:rsid w:val="003566E3"/>
    <w:rsid w:val="0035672D"/>
    <w:rsid w:val="003568DB"/>
    <w:rsid w:val="00356BC6"/>
    <w:rsid w:val="00356C22"/>
    <w:rsid w:val="00356ED0"/>
    <w:rsid w:val="003570DD"/>
    <w:rsid w:val="00357107"/>
    <w:rsid w:val="003573A6"/>
    <w:rsid w:val="0035771E"/>
    <w:rsid w:val="003577DF"/>
    <w:rsid w:val="003578FA"/>
    <w:rsid w:val="00357C49"/>
    <w:rsid w:val="00357EF7"/>
    <w:rsid w:val="00360208"/>
    <w:rsid w:val="003607E1"/>
    <w:rsid w:val="003609FC"/>
    <w:rsid w:val="00360A48"/>
    <w:rsid w:val="00360F5F"/>
    <w:rsid w:val="00360F60"/>
    <w:rsid w:val="00361114"/>
    <w:rsid w:val="0036117E"/>
    <w:rsid w:val="0036120D"/>
    <w:rsid w:val="00361A30"/>
    <w:rsid w:val="00361E8E"/>
    <w:rsid w:val="00361F07"/>
    <w:rsid w:val="003622DA"/>
    <w:rsid w:val="003624A0"/>
    <w:rsid w:val="00362BD0"/>
    <w:rsid w:val="00362F26"/>
    <w:rsid w:val="0036312D"/>
    <w:rsid w:val="0036316F"/>
    <w:rsid w:val="003632FE"/>
    <w:rsid w:val="0036345D"/>
    <w:rsid w:val="003635B6"/>
    <w:rsid w:val="003635CB"/>
    <w:rsid w:val="0036374E"/>
    <w:rsid w:val="0036385F"/>
    <w:rsid w:val="00363969"/>
    <w:rsid w:val="00363B55"/>
    <w:rsid w:val="00363F64"/>
    <w:rsid w:val="0036403A"/>
    <w:rsid w:val="003640A5"/>
    <w:rsid w:val="00364111"/>
    <w:rsid w:val="00364222"/>
    <w:rsid w:val="003645C6"/>
    <w:rsid w:val="00364BB2"/>
    <w:rsid w:val="00364D89"/>
    <w:rsid w:val="00364EAA"/>
    <w:rsid w:val="0036502F"/>
    <w:rsid w:val="003650AE"/>
    <w:rsid w:val="0036519A"/>
    <w:rsid w:val="00365679"/>
    <w:rsid w:val="003656EE"/>
    <w:rsid w:val="00365AE0"/>
    <w:rsid w:val="00365D97"/>
    <w:rsid w:val="00365DB4"/>
    <w:rsid w:val="00365F74"/>
    <w:rsid w:val="003665C5"/>
    <w:rsid w:val="0036677F"/>
    <w:rsid w:val="00366F2D"/>
    <w:rsid w:val="00366FB7"/>
    <w:rsid w:val="00366FF2"/>
    <w:rsid w:val="00367005"/>
    <w:rsid w:val="0036740F"/>
    <w:rsid w:val="00367515"/>
    <w:rsid w:val="00367B3B"/>
    <w:rsid w:val="00367E77"/>
    <w:rsid w:val="00367F96"/>
    <w:rsid w:val="00370385"/>
    <w:rsid w:val="0037068B"/>
    <w:rsid w:val="00370B73"/>
    <w:rsid w:val="00370CA7"/>
    <w:rsid w:val="00370F25"/>
    <w:rsid w:val="00371983"/>
    <w:rsid w:val="003719EE"/>
    <w:rsid w:val="00371A80"/>
    <w:rsid w:val="00371C8D"/>
    <w:rsid w:val="00371D22"/>
    <w:rsid w:val="00372B14"/>
    <w:rsid w:val="00372F9C"/>
    <w:rsid w:val="00373058"/>
    <w:rsid w:val="003734E0"/>
    <w:rsid w:val="003735F1"/>
    <w:rsid w:val="0037361E"/>
    <w:rsid w:val="00373828"/>
    <w:rsid w:val="00374126"/>
    <w:rsid w:val="003741D8"/>
    <w:rsid w:val="00374327"/>
    <w:rsid w:val="00374B63"/>
    <w:rsid w:val="00374BC0"/>
    <w:rsid w:val="00374D47"/>
    <w:rsid w:val="00374DAC"/>
    <w:rsid w:val="00375210"/>
    <w:rsid w:val="00375256"/>
    <w:rsid w:val="003752F7"/>
    <w:rsid w:val="0037561F"/>
    <w:rsid w:val="0037569D"/>
    <w:rsid w:val="00375770"/>
    <w:rsid w:val="0037586C"/>
    <w:rsid w:val="00375A6D"/>
    <w:rsid w:val="00375E70"/>
    <w:rsid w:val="00375EE2"/>
    <w:rsid w:val="00375F74"/>
    <w:rsid w:val="0037623F"/>
    <w:rsid w:val="003765BE"/>
    <w:rsid w:val="003766F5"/>
    <w:rsid w:val="00376AB0"/>
    <w:rsid w:val="0037717A"/>
    <w:rsid w:val="003771E6"/>
    <w:rsid w:val="003776C0"/>
    <w:rsid w:val="0037781B"/>
    <w:rsid w:val="003778B4"/>
    <w:rsid w:val="00377A0E"/>
    <w:rsid w:val="00377B85"/>
    <w:rsid w:val="003803E6"/>
    <w:rsid w:val="003805E1"/>
    <w:rsid w:val="003806A8"/>
    <w:rsid w:val="00380847"/>
    <w:rsid w:val="00380B00"/>
    <w:rsid w:val="00380B04"/>
    <w:rsid w:val="00380D3E"/>
    <w:rsid w:val="00380D4D"/>
    <w:rsid w:val="00380E17"/>
    <w:rsid w:val="0038115C"/>
    <w:rsid w:val="003811DE"/>
    <w:rsid w:val="00381225"/>
    <w:rsid w:val="00381A0C"/>
    <w:rsid w:val="00381B4A"/>
    <w:rsid w:val="00381C29"/>
    <w:rsid w:val="00381DA4"/>
    <w:rsid w:val="00381FD6"/>
    <w:rsid w:val="003820B8"/>
    <w:rsid w:val="003821F7"/>
    <w:rsid w:val="00382702"/>
    <w:rsid w:val="00382992"/>
    <w:rsid w:val="00382F0C"/>
    <w:rsid w:val="003832A5"/>
    <w:rsid w:val="0038336A"/>
    <w:rsid w:val="00383415"/>
    <w:rsid w:val="0038347F"/>
    <w:rsid w:val="0038381B"/>
    <w:rsid w:val="00383AFE"/>
    <w:rsid w:val="00383CE1"/>
    <w:rsid w:val="00383E2E"/>
    <w:rsid w:val="00384239"/>
    <w:rsid w:val="00384395"/>
    <w:rsid w:val="00384719"/>
    <w:rsid w:val="00384881"/>
    <w:rsid w:val="00385016"/>
    <w:rsid w:val="003850FC"/>
    <w:rsid w:val="003857A4"/>
    <w:rsid w:val="00385E3F"/>
    <w:rsid w:val="00385E5E"/>
    <w:rsid w:val="00386186"/>
    <w:rsid w:val="00386648"/>
    <w:rsid w:val="0038666B"/>
    <w:rsid w:val="003866B8"/>
    <w:rsid w:val="003866BC"/>
    <w:rsid w:val="00386706"/>
    <w:rsid w:val="00386932"/>
    <w:rsid w:val="00386A63"/>
    <w:rsid w:val="00386C91"/>
    <w:rsid w:val="00386D45"/>
    <w:rsid w:val="00387131"/>
    <w:rsid w:val="00387270"/>
    <w:rsid w:val="0038730B"/>
    <w:rsid w:val="00387338"/>
    <w:rsid w:val="003879EB"/>
    <w:rsid w:val="00387B6D"/>
    <w:rsid w:val="00387BDC"/>
    <w:rsid w:val="00387C1C"/>
    <w:rsid w:val="00390467"/>
    <w:rsid w:val="003904CA"/>
    <w:rsid w:val="003908C5"/>
    <w:rsid w:val="003908CE"/>
    <w:rsid w:val="00390BB6"/>
    <w:rsid w:val="00390C61"/>
    <w:rsid w:val="003910AC"/>
    <w:rsid w:val="00391145"/>
    <w:rsid w:val="00391435"/>
    <w:rsid w:val="00391594"/>
    <w:rsid w:val="003915EB"/>
    <w:rsid w:val="00391665"/>
    <w:rsid w:val="00391D89"/>
    <w:rsid w:val="00392092"/>
    <w:rsid w:val="00392394"/>
    <w:rsid w:val="00392628"/>
    <w:rsid w:val="003927B9"/>
    <w:rsid w:val="00392A2A"/>
    <w:rsid w:val="00392AB7"/>
    <w:rsid w:val="00392AF3"/>
    <w:rsid w:val="00392C57"/>
    <w:rsid w:val="00392ED6"/>
    <w:rsid w:val="00392EFB"/>
    <w:rsid w:val="00392FB1"/>
    <w:rsid w:val="0039319A"/>
    <w:rsid w:val="00393577"/>
    <w:rsid w:val="00393617"/>
    <w:rsid w:val="003936AF"/>
    <w:rsid w:val="00393706"/>
    <w:rsid w:val="0039376C"/>
    <w:rsid w:val="00393975"/>
    <w:rsid w:val="003939C0"/>
    <w:rsid w:val="00393BBA"/>
    <w:rsid w:val="00393C1E"/>
    <w:rsid w:val="00394334"/>
    <w:rsid w:val="0039498E"/>
    <w:rsid w:val="00394F58"/>
    <w:rsid w:val="003950B7"/>
    <w:rsid w:val="003950C7"/>
    <w:rsid w:val="003950C9"/>
    <w:rsid w:val="00395192"/>
    <w:rsid w:val="003951EE"/>
    <w:rsid w:val="0039558F"/>
    <w:rsid w:val="00395665"/>
    <w:rsid w:val="00395A43"/>
    <w:rsid w:val="00395C89"/>
    <w:rsid w:val="00396016"/>
    <w:rsid w:val="00396017"/>
    <w:rsid w:val="003960ED"/>
    <w:rsid w:val="003964DC"/>
    <w:rsid w:val="003965BE"/>
    <w:rsid w:val="00396E15"/>
    <w:rsid w:val="0039728A"/>
    <w:rsid w:val="00397295"/>
    <w:rsid w:val="00397658"/>
    <w:rsid w:val="00397790"/>
    <w:rsid w:val="003978B3"/>
    <w:rsid w:val="00397CAA"/>
    <w:rsid w:val="00397DF1"/>
    <w:rsid w:val="00397EF2"/>
    <w:rsid w:val="003A03A8"/>
    <w:rsid w:val="003A03C1"/>
    <w:rsid w:val="003A03E4"/>
    <w:rsid w:val="003A08B6"/>
    <w:rsid w:val="003A1835"/>
    <w:rsid w:val="003A1E64"/>
    <w:rsid w:val="003A2091"/>
    <w:rsid w:val="003A269A"/>
    <w:rsid w:val="003A27DC"/>
    <w:rsid w:val="003A281D"/>
    <w:rsid w:val="003A2CD2"/>
    <w:rsid w:val="003A2DF5"/>
    <w:rsid w:val="003A3061"/>
    <w:rsid w:val="003A315C"/>
    <w:rsid w:val="003A3295"/>
    <w:rsid w:val="003A33F5"/>
    <w:rsid w:val="003A34D5"/>
    <w:rsid w:val="003A35A9"/>
    <w:rsid w:val="003A3C79"/>
    <w:rsid w:val="003A40CA"/>
    <w:rsid w:val="003A4235"/>
    <w:rsid w:val="003A487E"/>
    <w:rsid w:val="003A4A97"/>
    <w:rsid w:val="003A4B06"/>
    <w:rsid w:val="003A50B1"/>
    <w:rsid w:val="003A50F7"/>
    <w:rsid w:val="003A51C7"/>
    <w:rsid w:val="003A562B"/>
    <w:rsid w:val="003A563C"/>
    <w:rsid w:val="003A5724"/>
    <w:rsid w:val="003A5790"/>
    <w:rsid w:val="003A58D6"/>
    <w:rsid w:val="003A5BCC"/>
    <w:rsid w:val="003A5E7E"/>
    <w:rsid w:val="003A5E99"/>
    <w:rsid w:val="003A5EED"/>
    <w:rsid w:val="003A5FFD"/>
    <w:rsid w:val="003A60F0"/>
    <w:rsid w:val="003A617C"/>
    <w:rsid w:val="003A6B02"/>
    <w:rsid w:val="003A6B7B"/>
    <w:rsid w:val="003A6C28"/>
    <w:rsid w:val="003A6EB9"/>
    <w:rsid w:val="003A6F17"/>
    <w:rsid w:val="003A7027"/>
    <w:rsid w:val="003A70F2"/>
    <w:rsid w:val="003A730E"/>
    <w:rsid w:val="003A76D5"/>
    <w:rsid w:val="003A7737"/>
    <w:rsid w:val="003B02A8"/>
    <w:rsid w:val="003B07D8"/>
    <w:rsid w:val="003B0990"/>
    <w:rsid w:val="003B0A2A"/>
    <w:rsid w:val="003B0B17"/>
    <w:rsid w:val="003B0C06"/>
    <w:rsid w:val="003B0D68"/>
    <w:rsid w:val="003B0EA2"/>
    <w:rsid w:val="003B1273"/>
    <w:rsid w:val="003B1355"/>
    <w:rsid w:val="003B19D2"/>
    <w:rsid w:val="003B1A27"/>
    <w:rsid w:val="003B1AE0"/>
    <w:rsid w:val="003B2268"/>
    <w:rsid w:val="003B2430"/>
    <w:rsid w:val="003B2641"/>
    <w:rsid w:val="003B2B41"/>
    <w:rsid w:val="003B2B9C"/>
    <w:rsid w:val="003B2E97"/>
    <w:rsid w:val="003B3057"/>
    <w:rsid w:val="003B3390"/>
    <w:rsid w:val="003B3592"/>
    <w:rsid w:val="003B383F"/>
    <w:rsid w:val="003B3910"/>
    <w:rsid w:val="003B3975"/>
    <w:rsid w:val="003B399C"/>
    <w:rsid w:val="003B3B1C"/>
    <w:rsid w:val="003B3C9B"/>
    <w:rsid w:val="003B3E17"/>
    <w:rsid w:val="003B410F"/>
    <w:rsid w:val="003B42C1"/>
    <w:rsid w:val="003B436D"/>
    <w:rsid w:val="003B470E"/>
    <w:rsid w:val="003B49AB"/>
    <w:rsid w:val="003B4B76"/>
    <w:rsid w:val="003B4E38"/>
    <w:rsid w:val="003B4EB7"/>
    <w:rsid w:val="003B5425"/>
    <w:rsid w:val="003B553B"/>
    <w:rsid w:val="003B55A1"/>
    <w:rsid w:val="003B55B3"/>
    <w:rsid w:val="003B56C9"/>
    <w:rsid w:val="003B5912"/>
    <w:rsid w:val="003B59E7"/>
    <w:rsid w:val="003B5BF3"/>
    <w:rsid w:val="003B5CBF"/>
    <w:rsid w:val="003B61F5"/>
    <w:rsid w:val="003B64ED"/>
    <w:rsid w:val="003B6559"/>
    <w:rsid w:val="003B6611"/>
    <w:rsid w:val="003B6B4A"/>
    <w:rsid w:val="003B6D24"/>
    <w:rsid w:val="003B6D5E"/>
    <w:rsid w:val="003B6D8C"/>
    <w:rsid w:val="003B6F61"/>
    <w:rsid w:val="003B6FDC"/>
    <w:rsid w:val="003B7174"/>
    <w:rsid w:val="003B724A"/>
    <w:rsid w:val="003B75A4"/>
    <w:rsid w:val="003B75F2"/>
    <w:rsid w:val="003B7835"/>
    <w:rsid w:val="003B791B"/>
    <w:rsid w:val="003B7BDD"/>
    <w:rsid w:val="003B7D1A"/>
    <w:rsid w:val="003B7E5C"/>
    <w:rsid w:val="003C0315"/>
    <w:rsid w:val="003C0723"/>
    <w:rsid w:val="003C079C"/>
    <w:rsid w:val="003C07A6"/>
    <w:rsid w:val="003C07D3"/>
    <w:rsid w:val="003C0887"/>
    <w:rsid w:val="003C09DF"/>
    <w:rsid w:val="003C116E"/>
    <w:rsid w:val="003C11FE"/>
    <w:rsid w:val="003C16D6"/>
    <w:rsid w:val="003C1731"/>
    <w:rsid w:val="003C17C3"/>
    <w:rsid w:val="003C17CF"/>
    <w:rsid w:val="003C1F80"/>
    <w:rsid w:val="003C2321"/>
    <w:rsid w:val="003C23D2"/>
    <w:rsid w:val="003C2751"/>
    <w:rsid w:val="003C27D8"/>
    <w:rsid w:val="003C280F"/>
    <w:rsid w:val="003C2C14"/>
    <w:rsid w:val="003C2E3C"/>
    <w:rsid w:val="003C2ED1"/>
    <w:rsid w:val="003C2F54"/>
    <w:rsid w:val="003C3056"/>
    <w:rsid w:val="003C3243"/>
    <w:rsid w:val="003C34A4"/>
    <w:rsid w:val="003C34FB"/>
    <w:rsid w:val="003C3843"/>
    <w:rsid w:val="003C3A95"/>
    <w:rsid w:val="003C3F07"/>
    <w:rsid w:val="003C3F1F"/>
    <w:rsid w:val="003C3FB0"/>
    <w:rsid w:val="003C409F"/>
    <w:rsid w:val="003C42F2"/>
    <w:rsid w:val="003C440D"/>
    <w:rsid w:val="003C4474"/>
    <w:rsid w:val="003C47CD"/>
    <w:rsid w:val="003C4845"/>
    <w:rsid w:val="003C4DA8"/>
    <w:rsid w:val="003C4E7C"/>
    <w:rsid w:val="003C4F17"/>
    <w:rsid w:val="003C4F2E"/>
    <w:rsid w:val="003C5060"/>
    <w:rsid w:val="003C5075"/>
    <w:rsid w:val="003C5224"/>
    <w:rsid w:val="003C55D5"/>
    <w:rsid w:val="003C5782"/>
    <w:rsid w:val="003C5C4B"/>
    <w:rsid w:val="003C5D31"/>
    <w:rsid w:val="003C5E90"/>
    <w:rsid w:val="003C608E"/>
    <w:rsid w:val="003C632C"/>
    <w:rsid w:val="003C63F1"/>
    <w:rsid w:val="003C64EF"/>
    <w:rsid w:val="003C6554"/>
    <w:rsid w:val="003C6757"/>
    <w:rsid w:val="003C6799"/>
    <w:rsid w:val="003C68B7"/>
    <w:rsid w:val="003C693B"/>
    <w:rsid w:val="003C6AE8"/>
    <w:rsid w:val="003C6B65"/>
    <w:rsid w:val="003C6CBD"/>
    <w:rsid w:val="003C6D0B"/>
    <w:rsid w:val="003C6D8A"/>
    <w:rsid w:val="003C6FBE"/>
    <w:rsid w:val="003C72DD"/>
    <w:rsid w:val="003C7518"/>
    <w:rsid w:val="003C7842"/>
    <w:rsid w:val="003C7E25"/>
    <w:rsid w:val="003D00B0"/>
    <w:rsid w:val="003D0151"/>
    <w:rsid w:val="003D01DB"/>
    <w:rsid w:val="003D01EF"/>
    <w:rsid w:val="003D02F0"/>
    <w:rsid w:val="003D02FA"/>
    <w:rsid w:val="003D0306"/>
    <w:rsid w:val="003D0378"/>
    <w:rsid w:val="003D03BE"/>
    <w:rsid w:val="003D04EC"/>
    <w:rsid w:val="003D0956"/>
    <w:rsid w:val="003D0D61"/>
    <w:rsid w:val="003D10BA"/>
    <w:rsid w:val="003D10F9"/>
    <w:rsid w:val="003D120F"/>
    <w:rsid w:val="003D150F"/>
    <w:rsid w:val="003D16F6"/>
    <w:rsid w:val="003D1A60"/>
    <w:rsid w:val="003D1B41"/>
    <w:rsid w:val="003D1CEE"/>
    <w:rsid w:val="003D1FC1"/>
    <w:rsid w:val="003D221F"/>
    <w:rsid w:val="003D2348"/>
    <w:rsid w:val="003D23DE"/>
    <w:rsid w:val="003D23F4"/>
    <w:rsid w:val="003D2718"/>
    <w:rsid w:val="003D2963"/>
    <w:rsid w:val="003D2A1C"/>
    <w:rsid w:val="003D2E4C"/>
    <w:rsid w:val="003D2E82"/>
    <w:rsid w:val="003D2FEF"/>
    <w:rsid w:val="003D3482"/>
    <w:rsid w:val="003D3A88"/>
    <w:rsid w:val="003D3BA3"/>
    <w:rsid w:val="003D3E03"/>
    <w:rsid w:val="003D4697"/>
    <w:rsid w:val="003D4711"/>
    <w:rsid w:val="003D4957"/>
    <w:rsid w:val="003D5171"/>
    <w:rsid w:val="003D517B"/>
    <w:rsid w:val="003D5202"/>
    <w:rsid w:val="003D53F1"/>
    <w:rsid w:val="003D5489"/>
    <w:rsid w:val="003D5759"/>
    <w:rsid w:val="003D5925"/>
    <w:rsid w:val="003D5F67"/>
    <w:rsid w:val="003D62DA"/>
    <w:rsid w:val="003D6433"/>
    <w:rsid w:val="003D6475"/>
    <w:rsid w:val="003D66D0"/>
    <w:rsid w:val="003D6A4B"/>
    <w:rsid w:val="003D6A97"/>
    <w:rsid w:val="003D6B75"/>
    <w:rsid w:val="003D6D06"/>
    <w:rsid w:val="003D6D55"/>
    <w:rsid w:val="003D6F94"/>
    <w:rsid w:val="003D705A"/>
    <w:rsid w:val="003D790F"/>
    <w:rsid w:val="003D7BCB"/>
    <w:rsid w:val="003D7E21"/>
    <w:rsid w:val="003E01EF"/>
    <w:rsid w:val="003E0393"/>
    <w:rsid w:val="003E07BC"/>
    <w:rsid w:val="003E0CA3"/>
    <w:rsid w:val="003E12AE"/>
    <w:rsid w:val="003E14F8"/>
    <w:rsid w:val="003E1506"/>
    <w:rsid w:val="003E1663"/>
    <w:rsid w:val="003E1863"/>
    <w:rsid w:val="003E1C06"/>
    <w:rsid w:val="003E1D09"/>
    <w:rsid w:val="003E1E1C"/>
    <w:rsid w:val="003E1E83"/>
    <w:rsid w:val="003E23B6"/>
    <w:rsid w:val="003E2676"/>
    <w:rsid w:val="003E29E8"/>
    <w:rsid w:val="003E31E6"/>
    <w:rsid w:val="003E3415"/>
    <w:rsid w:val="003E34B9"/>
    <w:rsid w:val="003E35D6"/>
    <w:rsid w:val="003E3D14"/>
    <w:rsid w:val="003E3D79"/>
    <w:rsid w:val="003E3E96"/>
    <w:rsid w:val="003E4124"/>
    <w:rsid w:val="003E429B"/>
    <w:rsid w:val="003E4375"/>
    <w:rsid w:val="003E4689"/>
    <w:rsid w:val="003E47BC"/>
    <w:rsid w:val="003E4C53"/>
    <w:rsid w:val="003E4E56"/>
    <w:rsid w:val="003E50C0"/>
    <w:rsid w:val="003E51C7"/>
    <w:rsid w:val="003E55AC"/>
    <w:rsid w:val="003E5880"/>
    <w:rsid w:val="003E5CE9"/>
    <w:rsid w:val="003E5FE0"/>
    <w:rsid w:val="003E6068"/>
    <w:rsid w:val="003E608E"/>
    <w:rsid w:val="003E624D"/>
    <w:rsid w:val="003E674A"/>
    <w:rsid w:val="003E6CDA"/>
    <w:rsid w:val="003E6D41"/>
    <w:rsid w:val="003E7006"/>
    <w:rsid w:val="003E72B1"/>
    <w:rsid w:val="003E743A"/>
    <w:rsid w:val="003E74F0"/>
    <w:rsid w:val="003E797E"/>
    <w:rsid w:val="003E7AE9"/>
    <w:rsid w:val="003F0185"/>
    <w:rsid w:val="003F033D"/>
    <w:rsid w:val="003F03E7"/>
    <w:rsid w:val="003F03F6"/>
    <w:rsid w:val="003F0402"/>
    <w:rsid w:val="003F0786"/>
    <w:rsid w:val="003F0970"/>
    <w:rsid w:val="003F0AC3"/>
    <w:rsid w:val="003F0E3A"/>
    <w:rsid w:val="003F0E5C"/>
    <w:rsid w:val="003F0ECE"/>
    <w:rsid w:val="003F157D"/>
    <w:rsid w:val="003F16CA"/>
    <w:rsid w:val="003F18A0"/>
    <w:rsid w:val="003F1A01"/>
    <w:rsid w:val="003F1AF0"/>
    <w:rsid w:val="003F1BC2"/>
    <w:rsid w:val="003F1C39"/>
    <w:rsid w:val="003F1E65"/>
    <w:rsid w:val="003F22B2"/>
    <w:rsid w:val="003F242F"/>
    <w:rsid w:val="003F2434"/>
    <w:rsid w:val="003F247A"/>
    <w:rsid w:val="003F2C4E"/>
    <w:rsid w:val="003F3159"/>
    <w:rsid w:val="003F3286"/>
    <w:rsid w:val="003F332E"/>
    <w:rsid w:val="003F3654"/>
    <w:rsid w:val="003F3892"/>
    <w:rsid w:val="003F39DE"/>
    <w:rsid w:val="003F3A8B"/>
    <w:rsid w:val="003F3C89"/>
    <w:rsid w:val="003F3EB0"/>
    <w:rsid w:val="003F4B8D"/>
    <w:rsid w:val="003F4CD7"/>
    <w:rsid w:val="003F4E34"/>
    <w:rsid w:val="003F4E77"/>
    <w:rsid w:val="003F5079"/>
    <w:rsid w:val="003F5162"/>
    <w:rsid w:val="003F53BF"/>
    <w:rsid w:val="003F562B"/>
    <w:rsid w:val="003F575B"/>
    <w:rsid w:val="003F5C50"/>
    <w:rsid w:val="003F5D27"/>
    <w:rsid w:val="003F6245"/>
    <w:rsid w:val="003F63AD"/>
    <w:rsid w:val="003F66C7"/>
    <w:rsid w:val="003F6846"/>
    <w:rsid w:val="003F68D5"/>
    <w:rsid w:val="003F6B64"/>
    <w:rsid w:val="003F6CF8"/>
    <w:rsid w:val="003F7099"/>
    <w:rsid w:val="003F71F0"/>
    <w:rsid w:val="003F7501"/>
    <w:rsid w:val="003F765D"/>
    <w:rsid w:val="003F77FE"/>
    <w:rsid w:val="003F7A17"/>
    <w:rsid w:val="003F7DEA"/>
    <w:rsid w:val="0040019C"/>
    <w:rsid w:val="00400275"/>
    <w:rsid w:val="004002DB"/>
    <w:rsid w:val="00400588"/>
    <w:rsid w:val="0040091C"/>
    <w:rsid w:val="0040096D"/>
    <w:rsid w:val="00400C14"/>
    <w:rsid w:val="00400F93"/>
    <w:rsid w:val="00401114"/>
    <w:rsid w:val="004011FE"/>
    <w:rsid w:val="00401881"/>
    <w:rsid w:val="00401894"/>
    <w:rsid w:val="00401B35"/>
    <w:rsid w:val="00401BE1"/>
    <w:rsid w:val="00401BE6"/>
    <w:rsid w:val="00401E65"/>
    <w:rsid w:val="0040272B"/>
    <w:rsid w:val="00402E2F"/>
    <w:rsid w:val="00402EBA"/>
    <w:rsid w:val="0040305C"/>
    <w:rsid w:val="004030A3"/>
    <w:rsid w:val="004030A6"/>
    <w:rsid w:val="0040315A"/>
    <w:rsid w:val="004031D3"/>
    <w:rsid w:val="004032E5"/>
    <w:rsid w:val="00403496"/>
    <w:rsid w:val="0040394A"/>
    <w:rsid w:val="004039BC"/>
    <w:rsid w:val="00403C49"/>
    <w:rsid w:val="00403F63"/>
    <w:rsid w:val="004041CD"/>
    <w:rsid w:val="004046D4"/>
    <w:rsid w:val="00404C37"/>
    <w:rsid w:val="00404F2E"/>
    <w:rsid w:val="00404FF9"/>
    <w:rsid w:val="00405082"/>
    <w:rsid w:val="004050B5"/>
    <w:rsid w:val="00405211"/>
    <w:rsid w:val="00405630"/>
    <w:rsid w:val="00405739"/>
    <w:rsid w:val="0040576E"/>
    <w:rsid w:val="0040580D"/>
    <w:rsid w:val="00405BBE"/>
    <w:rsid w:val="004060A9"/>
    <w:rsid w:val="004060C9"/>
    <w:rsid w:val="00406338"/>
    <w:rsid w:val="004064E7"/>
    <w:rsid w:val="00406700"/>
    <w:rsid w:val="0040681A"/>
    <w:rsid w:val="00406833"/>
    <w:rsid w:val="0040685F"/>
    <w:rsid w:val="004069F1"/>
    <w:rsid w:val="00406A39"/>
    <w:rsid w:val="00406AA3"/>
    <w:rsid w:val="00406B14"/>
    <w:rsid w:val="00406C47"/>
    <w:rsid w:val="00406C9D"/>
    <w:rsid w:val="00407593"/>
    <w:rsid w:val="004075A1"/>
    <w:rsid w:val="0040760F"/>
    <w:rsid w:val="00407744"/>
    <w:rsid w:val="00407BC9"/>
    <w:rsid w:val="00407F44"/>
    <w:rsid w:val="00410238"/>
    <w:rsid w:val="004102B0"/>
    <w:rsid w:val="004105A5"/>
    <w:rsid w:val="00410789"/>
    <w:rsid w:val="00410C25"/>
    <w:rsid w:val="00410DB1"/>
    <w:rsid w:val="00410E1D"/>
    <w:rsid w:val="004110C8"/>
    <w:rsid w:val="0041126C"/>
    <w:rsid w:val="0041173F"/>
    <w:rsid w:val="00411E97"/>
    <w:rsid w:val="00412207"/>
    <w:rsid w:val="00412753"/>
    <w:rsid w:val="00412757"/>
    <w:rsid w:val="00412A2A"/>
    <w:rsid w:val="00413320"/>
    <w:rsid w:val="004134F2"/>
    <w:rsid w:val="004136C1"/>
    <w:rsid w:val="004138A7"/>
    <w:rsid w:val="00413922"/>
    <w:rsid w:val="004139F6"/>
    <w:rsid w:val="00413DB1"/>
    <w:rsid w:val="00413E07"/>
    <w:rsid w:val="00413E4F"/>
    <w:rsid w:val="00413F0A"/>
    <w:rsid w:val="00413F69"/>
    <w:rsid w:val="004142E8"/>
    <w:rsid w:val="0041430C"/>
    <w:rsid w:val="004145DE"/>
    <w:rsid w:val="00414652"/>
    <w:rsid w:val="00414D2C"/>
    <w:rsid w:val="00414DE0"/>
    <w:rsid w:val="00414E21"/>
    <w:rsid w:val="00414F30"/>
    <w:rsid w:val="00415505"/>
    <w:rsid w:val="00415874"/>
    <w:rsid w:val="00415D72"/>
    <w:rsid w:val="00415E93"/>
    <w:rsid w:val="004162B2"/>
    <w:rsid w:val="004165E9"/>
    <w:rsid w:val="0041699C"/>
    <w:rsid w:val="00416FD3"/>
    <w:rsid w:val="004171D4"/>
    <w:rsid w:val="00417442"/>
    <w:rsid w:val="00417A11"/>
    <w:rsid w:val="00417EAA"/>
    <w:rsid w:val="00417F4F"/>
    <w:rsid w:val="00420258"/>
    <w:rsid w:val="00420700"/>
    <w:rsid w:val="00420B12"/>
    <w:rsid w:val="0042102E"/>
    <w:rsid w:val="0042123F"/>
    <w:rsid w:val="004216C1"/>
    <w:rsid w:val="00421960"/>
    <w:rsid w:val="00421A7E"/>
    <w:rsid w:val="00421DEB"/>
    <w:rsid w:val="00422280"/>
    <w:rsid w:val="004222EA"/>
    <w:rsid w:val="0042235E"/>
    <w:rsid w:val="00422674"/>
    <w:rsid w:val="004227D1"/>
    <w:rsid w:val="004227FE"/>
    <w:rsid w:val="004229BA"/>
    <w:rsid w:val="004229CB"/>
    <w:rsid w:val="00422BC0"/>
    <w:rsid w:val="0042320B"/>
    <w:rsid w:val="00423510"/>
    <w:rsid w:val="0042358F"/>
    <w:rsid w:val="00423795"/>
    <w:rsid w:val="00423DAC"/>
    <w:rsid w:val="0042410D"/>
    <w:rsid w:val="00424490"/>
    <w:rsid w:val="004245F1"/>
    <w:rsid w:val="0042481E"/>
    <w:rsid w:val="00424B06"/>
    <w:rsid w:val="004253A4"/>
    <w:rsid w:val="0042555C"/>
    <w:rsid w:val="0042594D"/>
    <w:rsid w:val="00425AA9"/>
    <w:rsid w:val="00425AE6"/>
    <w:rsid w:val="00425D17"/>
    <w:rsid w:val="00426170"/>
    <w:rsid w:val="004261C9"/>
    <w:rsid w:val="0042634A"/>
    <w:rsid w:val="0042682B"/>
    <w:rsid w:val="00426961"/>
    <w:rsid w:val="00426AE8"/>
    <w:rsid w:val="00426EF5"/>
    <w:rsid w:val="00427106"/>
    <w:rsid w:val="004279E4"/>
    <w:rsid w:val="00427BA9"/>
    <w:rsid w:val="00430126"/>
    <w:rsid w:val="004302CF"/>
    <w:rsid w:val="004303D4"/>
    <w:rsid w:val="00430578"/>
    <w:rsid w:val="004306BF"/>
    <w:rsid w:val="004306E1"/>
    <w:rsid w:val="0043078F"/>
    <w:rsid w:val="00430A23"/>
    <w:rsid w:val="00430B54"/>
    <w:rsid w:val="00431078"/>
    <w:rsid w:val="004314F6"/>
    <w:rsid w:val="00431547"/>
    <w:rsid w:val="00431622"/>
    <w:rsid w:val="0043164C"/>
    <w:rsid w:val="00431BA8"/>
    <w:rsid w:val="00431BB4"/>
    <w:rsid w:val="00431BD7"/>
    <w:rsid w:val="00432216"/>
    <w:rsid w:val="004323B6"/>
    <w:rsid w:val="0043270C"/>
    <w:rsid w:val="00432738"/>
    <w:rsid w:val="00432935"/>
    <w:rsid w:val="00432A61"/>
    <w:rsid w:val="00432F2C"/>
    <w:rsid w:val="004335DF"/>
    <w:rsid w:val="004336AE"/>
    <w:rsid w:val="0043394D"/>
    <w:rsid w:val="00433B8B"/>
    <w:rsid w:val="00433D78"/>
    <w:rsid w:val="00434385"/>
    <w:rsid w:val="004348B4"/>
    <w:rsid w:val="00434B38"/>
    <w:rsid w:val="00434B7A"/>
    <w:rsid w:val="00434BBF"/>
    <w:rsid w:val="004352A8"/>
    <w:rsid w:val="0043547D"/>
    <w:rsid w:val="00435485"/>
    <w:rsid w:val="004354FA"/>
    <w:rsid w:val="00435527"/>
    <w:rsid w:val="004357B2"/>
    <w:rsid w:val="00435CB9"/>
    <w:rsid w:val="00435D44"/>
    <w:rsid w:val="004363DF"/>
    <w:rsid w:val="00436566"/>
    <w:rsid w:val="0043684F"/>
    <w:rsid w:val="00436DC6"/>
    <w:rsid w:val="0043726F"/>
    <w:rsid w:val="00437324"/>
    <w:rsid w:val="00437665"/>
    <w:rsid w:val="004379BA"/>
    <w:rsid w:val="0044023E"/>
    <w:rsid w:val="004405B1"/>
    <w:rsid w:val="00440650"/>
    <w:rsid w:val="00440965"/>
    <w:rsid w:val="00440AC0"/>
    <w:rsid w:val="00440E7A"/>
    <w:rsid w:val="00440F49"/>
    <w:rsid w:val="004411A7"/>
    <w:rsid w:val="0044176B"/>
    <w:rsid w:val="0044179D"/>
    <w:rsid w:val="004418EB"/>
    <w:rsid w:val="00441B2C"/>
    <w:rsid w:val="00441EE4"/>
    <w:rsid w:val="00441F96"/>
    <w:rsid w:val="00442541"/>
    <w:rsid w:val="004426C1"/>
    <w:rsid w:val="00442C19"/>
    <w:rsid w:val="00442E1C"/>
    <w:rsid w:val="00442F3A"/>
    <w:rsid w:val="00442FBE"/>
    <w:rsid w:val="0044309B"/>
    <w:rsid w:val="0044318B"/>
    <w:rsid w:val="0044326E"/>
    <w:rsid w:val="00443496"/>
    <w:rsid w:val="00443541"/>
    <w:rsid w:val="0044358C"/>
    <w:rsid w:val="0044377D"/>
    <w:rsid w:val="00443811"/>
    <w:rsid w:val="00443F76"/>
    <w:rsid w:val="004442D6"/>
    <w:rsid w:val="0044434F"/>
    <w:rsid w:val="0044456A"/>
    <w:rsid w:val="004445D2"/>
    <w:rsid w:val="004446B4"/>
    <w:rsid w:val="00444975"/>
    <w:rsid w:val="00444BB6"/>
    <w:rsid w:val="00444D18"/>
    <w:rsid w:val="00444F4D"/>
    <w:rsid w:val="00444F6C"/>
    <w:rsid w:val="00445059"/>
    <w:rsid w:val="004451B4"/>
    <w:rsid w:val="0044522A"/>
    <w:rsid w:val="00445579"/>
    <w:rsid w:val="0044560A"/>
    <w:rsid w:val="004456BA"/>
    <w:rsid w:val="004460AB"/>
    <w:rsid w:val="004464C6"/>
    <w:rsid w:val="0044670A"/>
    <w:rsid w:val="00446AE4"/>
    <w:rsid w:val="00447275"/>
    <w:rsid w:val="00447BC7"/>
    <w:rsid w:val="00447DA8"/>
    <w:rsid w:val="00447E87"/>
    <w:rsid w:val="00447EC2"/>
    <w:rsid w:val="00447F9C"/>
    <w:rsid w:val="0045009B"/>
    <w:rsid w:val="00450157"/>
    <w:rsid w:val="004504E8"/>
    <w:rsid w:val="00450655"/>
    <w:rsid w:val="00450660"/>
    <w:rsid w:val="00450728"/>
    <w:rsid w:val="00451038"/>
    <w:rsid w:val="004510B6"/>
    <w:rsid w:val="0045118A"/>
    <w:rsid w:val="004515EB"/>
    <w:rsid w:val="004516B9"/>
    <w:rsid w:val="004518FE"/>
    <w:rsid w:val="00451965"/>
    <w:rsid w:val="00452050"/>
    <w:rsid w:val="004520A8"/>
    <w:rsid w:val="004522C1"/>
    <w:rsid w:val="00452544"/>
    <w:rsid w:val="00452DC6"/>
    <w:rsid w:val="004530D6"/>
    <w:rsid w:val="0045313D"/>
    <w:rsid w:val="00453439"/>
    <w:rsid w:val="004534A7"/>
    <w:rsid w:val="004534C9"/>
    <w:rsid w:val="00453F77"/>
    <w:rsid w:val="00453FA1"/>
    <w:rsid w:val="00453FDE"/>
    <w:rsid w:val="00453FFD"/>
    <w:rsid w:val="00454065"/>
    <w:rsid w:val="00454536"/>
    <w:rsid w:val="0045475A"/>
    <w:rsid w:val="004547D1"/>
    <w:rsid w:val="004548A3"/>
    <w:rsid w:val="004549D9"/>
    <w:rsid w:val="004549EC"/>
    <w:rsid w:val="00454A17"/>
    <w:rsid w:val="00454F72"/>
    <w:rsid w:val="004553BD"/>
    <w:rsid w:val="004555D5"/>
    <w:rsid w:val="00455683"/>
    <w:rsid w:val="00455737"/>
    <w:rsid w:val="00455C17"/>
    <w:rsid w:val="00455DB8"/>
    <w:rsid w:val="00455FBE"/>
    <w:rsid w:val="00456259"/>
    <w:rsid w:val="00456971"/>
    <w:rsid w:val="00456E67"/>
    <w:rsid w:val="0045727F"/>
    <w:rsid w:val="0045745C"/>
    <w:rsid w:val="0045760F"/>
    <w:rsid w:val="00457613"/>
    <w:rsid w:val="00457895"/>
    <w:rsid w:val="0045793B"/>
    <w:rsid w:val="00457C40"/>
    <w:rsid w:val="0046009E"/>
    <w:rsid w:val="0046056B"/>
    <w:rsid w:val="00460803"/>
    <w:rsid w:val="0046090D"/>
    <w:rsid w:val="00460FBF"/>
    <w:rsid w:val="00461684"/>
    <w:rsid w:val="00461791"/>
    <w:rsid w:val="00461937"/>
    <w:rsid w:val="00461A6D"/>
    <w:rsid w:val="00461B80"/>
    <w:rsid w:val="00461F0B"/>
    <w:rsid w:val="00461FC6"/>
    <w:rsid w:val="00462026"/>
    <w:rsid w:val="00462C1A"/>
    <w:rsid w:val="00462ED1"/>
    <w:rsid w:val="0046307F"/>
    <w:rsid w:val="0046311A"/>
    <w:rsid w:val="00463225"/>
    <w:rsid w:val="00463438"/>
    <w:rsid w:val="00463A6B"/>
    <w:rsid w:val="00463F73"/>
    <w:rsid w:val="0046405A"/>
    <w:rsid w:val="0046416A"/>
    <w:rsid w:val="0046419A"/>
    <w:rsid w:val="004643EB"/>
    <w:rsid w:val="00464433"/>
    <w:rsid w:val="004644F8"/>
    <w:rsid w:val="00464A2F"/>
    <w:rsid w:val="00464D40"/>
    <w:rsid w:val="00464DC4"/>
    <w:rsid w:val="00464F6B"/>
    <w:rsid w:val="00465284"/>
    <w:rsid w:val="00465344"/>
    <w:rsid w:val="004654AA"/>
    <w:rsid w:val="00465AE5"/>
    <w:rsid w:val="00465C47"/>
    <w:rsid w:val="00465D2C"/>
    <w:rsid w:val="00465E42"/>
    <w:rsid w:val="00465ECF"/>
    <w:rsid w:val="00465FE5"/>
    <w:rsid w:val="00466A31"/>
    <w:rsid w:val="00466DF1"/>
    <w:rsid w:val="00467077"/>
    <w:rsid w:val="00467084"/>
    <w:rsid w:val="00467145"/>
    <w:rsid w:val="004672E7"/>
    <w:rsid w:val="00467391"/>
    <w:rsid w:val="00467472"/>
    <w:rsid w:val="0046769B"/>
    <w:rsid w:val="004677A1"/>
    <w:rsid w:val="00467862"/>
    <w:rsid w:val="004678E4"/>
    <w:rsid w:val="00467F11"/>
    <w:rsid w:val="0047047F"/>
    <w:rsid w:val="0047056B"/>
    <w:rsid w:val="0047071B"/>
    <w:rsid w:val="004708E5"/>
    <w:rsid w:val="00470A7C"/>
    <w:rsid w:val="00470ABA"/>
    <w:rsid w:val="0047119A"/>
    <w:rsid w:val="004711D1"/>
    <w:rsid w:val="0047126C"/>
    <w:rsid w:val="00471346"/>
    <w:rsid w:val="004713A5"/>
    <w:rsid w:val="0047195A"/>
    <w:rsid w:val="00471BAE"/>
    <w:rsid w:val="00471E64"/>
    <w:rsid w:val="00472387"/>
    <w:rsid w:val="00472464"/>
    <w:rsid w:val="004726A4"/>
    <w:rsid w:val="004726B2"/>
    <w:rsid w:val="0047272F"/>
    <w:rsid w:val="00472826"/>
    <w:rsid w:val="004729BC"/>
    <w:rsid w:val="00472C2D"/>
    <w:rsid w:val="00472DF3"/>
    <w:rsid w:val="00472F11"/>
    <w:rsid w:val="004732AF"/>
    <w:rsid w:val="004732D0"/>
    <w:rsid w:val="00473455"/>
    <w:rsid w:val="004734FD"/>
    <w:rsid w:val="00473601"/>
    <w:rsid w:val="00473651"/>
    <w:rsid w:val="0047376C"/>
    <w:rsid w:val="00473B0F"/>
    <w:rsid w:val="00473C5C"/>
    <w:rsid w:val="00473D3B"/>
    <w:rsid w:val="00473E7C"/>
    <w:rsid w:val="004741C6"/>
    <w:rsid w:val="004747AD"/>
    <w:rsid w:val="00474E26"/>
    <w:rsid w:val="0047506E"/>
    <w:rsid w:val="00475506"/>
    <w:rsid w:val="004756CD"/>
    <w:rsid w:val="004758DE"/>
    <w:rsid w:val="004758F1"/>
    <w:rsid w:val="00475AA2"/>
    <w:rsid w:val="00475CAF"/>
    <w:rsid w:val="00475DF5"/>
    <w:rsid w:val="00475F8E"/>
    <w:rsid w:val="004763C1"/>
    <w:rsid w:val="00476A36"/>
    <w:rsid w:val="00476B25"/>
    <w:rsid w:val="00476B44"/>
    <w:rsid w:val="00476EB3"/>
    <w:rsid w:val="004770DB"/>
    <w:rsid w:val="004775E1"/>
    <w:rsid w:val="0047790C"/>
    <w:rsid w:val="00477952"/>
    <w:rsid w:val="00480017"/>
    <w:rsid w:val="00480119"/>
    <w:rsid w:val="00480326"/>
    <w:rsid w:val="00480478"/>
    <w:rsid w:val="004804A0"/>
    <w:rsid w:val="004805AF"/>
    <w:rsid w:val="004807F1"/>
    <w:rsid w:val="00480A8A"/>
    <w:rsid w:val="0048101C"/>
    <w:rsid w:val="0048102D"/>
    <w:rsid w:val="0048124C"/>
    <w:rsid w:val="00481B1A"/>
    <w:rsid w:val="00481E7F"/>
    <w:rsid w:val="00482336"/>
    <w:rsid w:val="00482820"/>
    <w:rsid w:val="00482A09"/>
    <w:rsid w:val="00482AA8"/>
    <w:rsid w:val="00482CBA"/>
    <w:rsid w:val="00483219"/>
    <w:rsid w:val="0048342E"/>
    <w:rsid w:val="0048376B"/>
    <w:rsid w:val="0048392A"/>
    <w:rsid w:val="00483A1A"/>
    <w:rsid w:val="00483B0F"/>
    <w:rsid w:val="00483CF4"/>
    <w:rsid w:val="0048429B"/>
    <w:rsid w:val="0048461B"/>
    <w:rsid w:val="0048463A"/>
    <w:rsid w:val="0048469C"/>
    <w:rsid w:val="004846E6"/>
    <w:rsid w:val="00484B3B"/>
    <w:rsid w:val="00484B67"/>
    <w:rsid w:val="0048523A"/>
    <w:rsid w:val="0048553D"/>
    <w:rsid w:val="00485795"/>
    <w:rsid w:val="00485C38"/>
    <w:rsid w:val="0048604E"/>
    <w:rsid w:val="004860B1"/>
    <w:rsid w:val="00486292"/>
    <w:rsid w:val="004864E1"/>
    <w:rsid w:val="00486590"/>
    <w:rsid w:val="004866BE"/>
    <w:rsid w:val="0048687C"/>
    <w:rsid w:val="00486BB4"/>
    <w:rsid w:val="00486E8E"/>
    <w:rsid w:val="00486F54"/>
    <w:rsid w:val="00487021"/>
    <w:rsid w:val="00487358"/>
    <w:rsid w:val="00487654"/>
    <w:rsid w:val="00487989"/>
    <w:rsid w:val="00487C94"/>
    <w:rsid w:val="00487D46"/>
    <w:rsid w:val="00490073"/>
    <w:rsid w:val="004900F4"/>
    <w:rsid w:val="004902BF"/>
    <w:rsid w:val="00490AD8"/>
    <w:rsid w:val="00490BFA"/>
    <w:rsid w:val="00491492"/>
    <w:rsid w:val="00491670"/>
    <w:rsid w:val="00491CB6"/>
    <w:rsid w:val="00491DC4"/>
    <w:rsid w:val="00491F15"/>
    <w:rsid w:val="004920F9"/>
    <w:rsid w:val="004928F4"/>
    <w:rsid w:val="00492C6E"/>
    <w:rsid w:val="00492D8F"/>
    <w:rsid w:val="00492DF6"/>
    <w:rsid w:val="004930B9"/>
    <w:rsid w:val="0049313C"/>
    <w:rsid w:val="004936FE"/>
    <w:rsid w:val="00493C19"/>
    <w:rsid w:val="00493DEB"/>
    <w:rsid w:val="00493F04"/>
    <w:rsid w:val="00493FE6"/>
    <w:rsid w:val="00494008"/>
    <w:rsid w:val="0049462F"/>
    <w:rsid w:val="00494ADD"/>
    <w:rsid w:val="00494C71"/>
    <w:rsid w:val="00494EE3"/>
    <w:rsid w:val="00494EFB"/>
    <w:rsid w:val="004950B6"/>
    <w:rsid w:val="004951A3"/>
    <w:rsid w:val="004951C9"/>
    <w:rsid w:val="00495425"/>
    <w:rsid w:val="0049548E"/>
    <w:rsid w:val="00495701"/>
    <w:rsid w:val="00495BC2"/>
    <w:rsid w:val="00495D97"/>
    <w:rsid w:val="00495FD2"/>
    <w:rsid w:val="0049605F"/>
    <w:rsid w:val="004963FD"/>
    <w:rsid w:val="00496736"/>
    <w:rsid w:val="004967E2"/>
    <w:rsid w:val="0049694A"/>
    <w:rsid w:val="00496AC7"/>
    <w:rsid w:val="00496C42"/>
    <w:rsid w:val="00496F1B"/>
    <w:rsid w:val="004970A5"/>
    <w:rsid w:val="00497196"/>
    <w:rsid w:val="004972A4"/>
    <w:rsid w:val="0049769A"/>
    <w:rsid w:val="0049774A"/>
    <w:rsid w:val="00497828"/>
    <w:rsid w:val="004978E8"/>
    <w:rsid w:val="00497AD1"/>
    <w:rsid w:val="004A03A4"/>
    <w:rsid w:val="004A03E8"/>
    <w:rsid w:val="004A04B1"/>
    <w:rsid w:val="004A0A0B"/>
    <w:rsid w:val="004A0E69"/>
    <w:rsid w:val="004A0FF2"/>
    <w:rsid w:val="004A114B"/>
    <w:rsid w:val="004A15F6"/>
    <w:rsid w:val="004A1686"/>
    <w:rsid w:val="004A17E9"/>
    <w:rsid w:val="004A1899"/>
    <w:rsid w:val="004A1BFA"/>
    <w:rsid w:val="004A20E4"/>
    <w:rsid w:val="004A2BB5"/>
    <w:rsid w:val="004A2E8C"/>
    <w:rsid w:val="004A3466"/>
    <w:rsid w:val="004A3689"/>
    <w:rsid w:val="004A3A8A"/>
    <w:rsid w:val="004A3DF1"/>
    <w:rsid w:val="004A3F19"/>
    <w:rsid w:val="004A41AC"/>
    <w:rsid w:val="004A43D2"/>
    <w:rsid w:val="004A48AD"/>
    <w:rsid w:val="004A491F"/>
    <w:rsid w:val="004A49CF"/>
    <w:rsid w:val="004A4E0A"/>
    <w:rsid w:val="004A53CA"/>
    <w:rsid w:val="004A54D1"/>
    <w:rsid w:val="004A56B0"/>
    <w:rsid w:val="004A595E"/>
    <w:rsid w:val="004A5C57"/>
    <w:rsid w:val="004A63A5"/>
    <w:rsid w:val="004A64ED"/>
    <w:rsid w:val="004A692A"/>
    <w:rsid w:val="004A6D83"/>
    <w:rsid w:val="004A6FD8"/>
    <w:rsid w:val="004A7039"/>
    <w:rsid w:val="004A71AE"/>
    <w:rsid w:val="004A75AB"/>
    <w:rsid w:val="004A76F2"/>
    <w:rsid w:val="004A783A"/>
    <w:rsid w:val="004A7BF4"/>
    <w:rsid w:val="004A7D95"/>
    <w:rsid w:val="004B03BA"/>
    <w:rsid w:val="004B063F"/>
    <w:rsid w:val="004B06D4"/>
    <w:rsid w:val="004B0A3E"/>
    <w:rsid w:val="004B0B17"/>
    <w:rsid w:val="004B0DD0"/>
    <w:rsid w:val="004B1156"/>
    <w:rsid w:val="004B1490"/>
    <w:rsid w:val="004B18F0"/>
    <w:rsid w:val="004B1BBC"/>
    <w:rsid w:val="004B1D63"/>
    <w:rsid w:val="004B1E1A"/>
    <w:rsid w:val="004B1E58"/>
    <w:rsid w:val="004B204F"/>
    <w:rsid w:val="004B24F7"/>
    <w:rsid w:val="004B27A9"/>
    <w:rsid w:val="004B2982"/>
    <w:rsid w:val="004B2A4A"/>
    <w:rsid w:val="004B2CCA"/>
    <w:rsid w:val="004B368D"/>
    <w:rsid w:val="004B36A7"/>
    <w:rsid w:val="004B3708"/>
    <w:rsid w:val="004B3780"/>
    <w:rsid w:val="004B378D"/>
    <w:rsid w:val="004B3A74"/>
    <w:rsid w:val="004B3C24"/>
    <w:rsid w:val="004B3D48"/>
    <w:rsid w:val="004B4050"/>
    <w:rsid w:val="004B45D2"/>
    <w:rsid w:val="004B45F9"/>
    <w:rsid w:val="004B46F7"/>
    <w:rsid w:val="004B4777"/>
    <w:rsid w:val="004B47D8"/>
    <w:rsid w:val="004B4A0B"/>
    <w:rsid w:val="004B4C13"/>
    <w:rsid w:val="004B4E5C"/>
    <w:rsid w:val="004B4E8A"/>
    <w:rsid w:val="004B4F0F"/>
    <w:rsid w:val="004B4F9B"/>
    <w:rsid w:val="004B53D8"/>
    <w:rsid w:val="004B5517"/>
    <w:rsid w:val="004B56F0"/>
    <w:rsid w:val="004B5815"/>
    <w:rsid w:val="004B599C"/>
    <w:rsid w:val="004B5B98"/>
    <w:rsid w:val="004B5BD8"/>
    <w:rsid w:val="004B5C7D"/>
    <w:rsid w:val="004B5D0B"/>
    <w:rsid w:val="004B60B1"/>
    <w:rsid w:val="004B6516"/>
    <w:rsid w:val="004B66E8"/>
    <w:rsid w:val="004B6987"/>
    <w:rsid w:val="004B69C8"/>
    <w:rsid w:val="004B6B22"/>
    <w:rsid w:val="004B7316"/>
    <w:rsid w:val="004B75F9"/>
    <w:rsid w:val="004B7869"/>
    <w:rsid w:val="004B7BE7"/>
    <w:rsid w:val="004B7C29"/>
    <w:rsid w:val="004B7D74"/>
    <w:rsid w:val="004B7EBC"/>
    <w:rsid w:val="004B7F6C"/>
    <w:rsid w:val="004B7F93"/>
    <w:rsid w:val="004C0507"/>
    <w:rsid w:val="004C063C"/>
    <w:rsid w:val="004C0EBF"/>
    <w:rsid w:val="004C0EC1"/>
    <w:rsid w:val="004C10E8"/>
    <w:rsid w:val="004C10ED"/>
    <w:rsid w:val="004C16CC"/>
    <w:rsid w:val="004C18E7"/>
    <w:rsid w:val="004C1B8D"/>
    <w:rsid w:val="004C207E"/>
    <w:rsid w:val="004C275C"/>
    <w:rsid w:val="004C2800"/>
    <w:rsid w:val="004C2962"/>
    <w:rsid w:val="004C2C6C"/>
    <w:rsid w:val="004C2E1F"/>
    <w:rsid w:val="004C2EAB"/>
    <w:rsid w:val="004C3478"/>
    <w:rsid w:val="004C3533"/>
    <w:rsid w:val="004C360C"/>
    <w:rsid w:val="004C39B9"/>
    <w:rsid w:val="004C3A88"/>
    <w:rsid w:val="004C3B24"/>
    <w:rsid w:val="004C3B25"/>
    <w:rsid w:val="004C3C74"/>
    <w:rsid w:val="004C4267"/>
    <w:rsid w:val="004C477F"/>
    <w:rsid w:val="004C4A6B"/>
    <w:rsid w:val="004C4ECE"/>
    <w:rsid w:val="004C503D"/>
    <w:rsid w:val="004C541E"/>
    <w:rsid w:val="004C56E7"/>
    <w:rsid w:val="004C5B6F"/>
    <w:rsid w:val="004C5B91"/>
    <w:rsid w:val="004C6170"/>
    <w:rsid w:val="004C6284"/>
    <w:rsid w:val="004C654F"/>
    <w:rsid w:val="004C6566"/>
    <w:rsid w:val="004C65BF"/>
    <w:rsid w:val="004C68D6"/>
    <w:rsid w:val="004C6992"/>
    <w:rsid w:val="004C6D87"/>
    <w:rsid w:val="004C7406"/>
    <w:rsid w:val="004C7461"/>
    <w:rsid w:val="004C7515"/>
    <w:rsid w:val="004C77E1"/>
    <w:rsid w:val="004C7EF2"/>
    <w:rsid w:val="004C7EFF"/>
    <w:rsid w:val="004C7F82"/>
    <w:rsid w:val="004D00DF"/>
    <w:rsid w:val="004D08E2"/>
    <w:rsid w:val="004D0B5D"/>
    <w:rsid w:val="004D0E2A"/>
    <w:rsid w:val="004D10E3"/>
    <w:rsid w:val="004D11DD"/>
    <w:rsid w:val="004D1380"/>
    <w:rsid w:val="004D13E6"/>
    <w:rsid w:val="004D1414"/>
    <w:rsid w:val="004D1F6C"/>
    <w:rsid w:val="004D1FD5"/>
    <w:rsid w:val="004D1FDF"/>
    <w:rsid w:val="004D2124"/>
    <w:rsid w:val="004D214F"/>
    <w:rsid w:val="004D21CE"/>
    <w:rsid w:val="004D2633"/>
    <w:rsid w:val="004D26F6"/>
    <w:rsid w:val="004D270A"/>
    <w:rsid w:val="004D274D"/>
    <w:rsid w:val="004D2756"/>
    <w:rsid w:val="004D2858"/>
    <w:rsid w:val="004D2880"/>
    <w:rsid w:val="004D2F03"/>
    <w:rsid w:val="004D30C5"/>
    <w:rsid w:val="004D34B5"/>
    <w:rsid w:val="004D358F"/>
    <w:rsid w:val="004D3E5F"/>
    <w:rsid w:val="004D407D"/>
    <w:rsid w:val="004D4114"/>
    <w:rsid w:val="004D4464"/>
    <w:rsid w:val="004D4581"/>
    <w:rsid w:val="004D4D8A"/>
    <w:rsid w:val="004D5633"/>
    <w:rsid w:val="004D5710"/>
    <w:rsid w:val="004D5AAC"/>
    <w:rsid w:val="004D5DAC"/>
    <w:rsid w:val="004D6560"/>
    <w:rsid w:val="004D68C8"/>
    <w:rsid w:val="004D69AC"/>
    <w:rsid w:val="004D6A63"/>
    <w:rsid w:val="004D6B5B"/>
    <w:rsid w:val="004D6CA1"/>
    <w:rsid w:val="004D6D74"/>
    <w:rsid w:val="004D6D92"/>
    <w:rsid w:val="004D6F0A"/>
    <w:rsid w:val="004D6FF4"/>
    <w:rsid w:val="004D7042"/>
    <w:rsid w:val="004D750D"/>
    <w:rsid w:val="004D76D8"/>
    <w:rsid w:val="004D77D0"/>
    <w:rsid w:val="004D78EC"/>
    <w:rsid w:val="004D7B8A"/>
    <w:rsid w:val="004D7C94"/>
    <w:rsid w:val="004D7DFD"/>
    <w:rsid w:val="004D7F51"/>
    <w:rsid w:val="004E025A"/>
    <w:rsid w:val="004E0745"/>
    <w:rsid w:val="004E088D"/>
    <w:rsid w:val="004E0BFB"/>
    <w:rsid w:val="004E0DAB"/>
    <w:rsid w:val="004E0E1D"/>
    <w:rsid w:val="004E105A"/>
    <w:rsid w:val="004E106E"/>
    <w:rsid w:val="004E1257"/>
    <w:rsid w:val="004E19C8"/>
    <w:rsid w:val="004E1ABE"/>
    <w:rsid w:val="004E1B87"/>
    <w:rsid w:val="004E1C9F"/>
    <w:rsid w:val="004E1E93"/>
    <w:rsid w:val="004E1EC5"/>
    <w:rsid w:val="004E1FA5"/>
    <w:rsid w:val="004E2A3F"/>
    <w:rsid w:val="004E2AB1"/>
    <w:rsid w:val="004E2CD7"/>
    <w:rsid w:val="004E2EBF"/>
    <w:rsid w:val="004E35D6"/>
    <w:rsid w:val="004E36FA"/>
    <w:rsid w:val="004E38E0"/>
    <w:rsid w:val="004E3B44"/>
    <w:rsid w:val="004E3E49"/>
    <w:rsid w:val="004E4002"/>
    <w:rsid w:val="004E43F4"/>
    <w:rsid w:val="004E44D1"/>
    <w:rsid w:val="004E457A"/>
    <w:rsid w:val="004E46F8"/>
    <w:rsid w:val="004E4B0C"/>
    <w:rsid w:val="004E52F6"/>
    <w:rsid w:val="004E59B3"/>
    <w:rsid w:val="004E59D5"/>
    <w:rsid w:val="004E5DCD"/>
    <w:rsid w:val="004E5FA7"/>
    <w:rsid w:val="004E6233"/>
    <w:rsid w:val="004E6BE6"/>
    <w:rsid w:val="004E6DD9"/>
    <w:rsid w:val="004E6E59"/>
    <w:rsid w:val="004E74C5"/>
    <w:rsid w:val="004E74DD"/>
    <w:rsid w:val="004E7545"/>
    <w:rsid w:val="004E7950"/>
    <w:rsid w:val="004E7A41"/>
    <w:rsid w:val="004E7BA7"/>
    <w:rsid w:val="004E7BFF"/>
    <w:rsid w:val="004E7CD9"/>
    <w:rsid w:val="004E7D01"/>
    <w:rsid w:val="004E7D4F"/>
    <w:rsid w:val="004E7D5E"/>
    <w:rsid w:val="004E7DA3"/>
    <w:rsid w:val="004E7F37"/>
    <w:rsid w:val="004F020C"/>
    <w:rsid w:val="004F03F5"/>
    <w:rsid w:val="004F0587"/>
    <w:rsid w:val="004F0DCD"/>
    <w:rsid w:val="004F0DFC"/>
    <w:rsid w:val="004F0E2C"/>
    <w:rsid w:val="004F11FA"/>
    <w:rsid w:val="004F1484"/>
    <w:rsid w:val="004F16AD"/>
    <w:rsid w:val="004F19C0"/>
    <w:rsid w:val="004F1A65"/>
    <w:rsid w:val="004F1AA4"/>
    <w:rsid w:val="004F1D51"/>
    <w:rsid w:val="004F1FF8"/>
    <w:rsid w:val="004F25D2"/>
    <w:rsid w:val="004F2601"/>
    <w:rsid w:val="004F2832"/>
    <w:rsid w:val="004F2AB6"/>
    <w:rsid w:val="004F2DD2"/>
    <w:rsid w:val="004F3105"/>
    <w:rsid w:val="004F31BD"/>
    <w:rsid w:val="004F3672"/>
    <w:rsid w:val="004F3B30"/>
    <w:rsid w:val="004F3EF8"/>
    <w:rsid w:val="004F42D5"/>
    <w:rsid w:val="004F4494"/>
    <w:rsid w:val="004F4B75"/>
    <w:rsid w:val="004F4E3B"/>
    <w:rsid w:val="004F4EF0"/>
    <w:rsid w:val="004F55E8"/>
    <w:rsid w:val="004F5687"/>
    <w:rsid w:val="004F5905"/>
    <w:rsid w:val="004F5A8D"/>
    <w:rsid w:val="004F5B3F"/>
    <w:rsid w:val="004F5C0F"/>
    <w:rsid w:val="004F613C"/>
    <w:rsid w:val="004F6247"/>
    <w:rsid w:val="004F66EE"/>
    <w:rsid w:val="004F685B"/>
    <w:rsid w:val="004F69B5"/>
    <w:rsid w:val="004F6A75"/>
    <w:rsid w:val="004F71A2"/>
    <w:rsid w:val="004F723B"/>
    <w:rsid w:val="004F7401"/>
    <w:rsid w:val="004F74BD"/>
    <w:rsid w:val="004F7742"/>
    <w:rsid w:val="004F7BD1"/>
    <w:rsid w:val="005000F4"/>
    <w:rsid w:val="005001F3"/>
    <w:rsid w:val="00500564"/>
    <w:rsid w:val="00500669"/>
    <w:rsid w:val="005006D1"/>
    <w:rsid w:val="00500C48"/>
    <w:rsid w:val="00500F54"/>
    <w:rsid w:val="00501191"/>
    <w:rsid w:val="005014EA"/>
    <w:rsid w:val="0050174C"/>
    <w:rsid w:val="00501797"/>
    <w:rsid w:val="00502487"/>
    <w:rsid w:val="005025DA"/>
    <w:rsid w:val="005025E1"/>
    <w:rsid w:val="0050290F"/>
    <w:rsid w:val="00502B93"/>
    <w:rsid w:val="00502CEB"/>
    <w:rsid w:val="00502D56"/>
    <w:rsid w:val="005032BE"/>
    <w:rsid w:val="0050347F"/>
    <w:rsid w:val="00503528"/>
    <w:rsid w:val="0050353C"/>
    <w:rsid w:val="0050392C"/>
    <w:rsid w:val="00503A6D"/>
    <w:rsid w:val="00503C45"/>
    <w:rsid w:val="00503DAF"/>
    <w:rsid w:val="00503F95"/>
    <w:rsid w:val="0050429B"/>
    <w:rsid w:val="005042EB"/>
    <w:rsid w:val="0050442E"/>
    <w:rsid w:val="00504583"/>
    <w:rsid w:val="0050459C"/>
    <w:rsid w:val="005045C6"/>
    <w:rsid w:val="00504A0E"/>
    <w:rsid w:val="00504A3D"/>
    <w:rsid w:val="00504B6E"/>
    <w:rsid w:val="00504E9A"/>
    <w:rsid w:val="00504F65"/>
    <w:rsid w:val="00505068"/>
    <w:rsid w:val="00505142"/>
    <w:rsid w:val="00505214"/>
    <w:rsid w:val="00505259"/>
    <w:rsid w:val="005054BC"/>
    <w:rsid w:val="00505616"/>
    <w:rsid w:val="005059D0"/>
    <w:rsid w:val="00505BC2"/>
    <w:rsid w:val="005060C1"/>
    <w:rsid w:val="0050610C"/>
    <w:rsid w:val="0050627F"/>
    <w:rsid w:val="00506365"/>
    <w:rsid w:val="0050657E"/>
    <w:rsid w:val="00506A44"/>
    <w:rsid w:val="00506FCD"/>
    <w:rsid w:val="00506FE5"/>
    <w:rsid w:val="0050721A"/>
    <w:rsid w:val="0050742A"/>
    <w:rsid w:val="00507456"/>
    <w:rsid w:val="005078CF"/>
    <w:rsid w:val="005079DB"/>
    <w:rsid w:val="00507AE3"/>
    <w:rsid w:val="00507CD2"/>
    <w:rsid w:val="00510109"/>
    <w:rsid w:val="00510457"/>
    <w:rsid w:val="00510572"/>
    <w:rsid w:val="00510AE0"/>
    <w:rsid w:val="00510C57"/>
    <w:rsid w:val="00510E2C"/>
    <w:rsid w:val="00510E7C"/>
    <w:rsid w:val="00510EDF"/>
    <w:rsid w:val="005110E2"/>
    <w:rsid w:val="00511295"/>
    <w:rsid w:val="0051153D"/>
    <w:rsid w:val="005115E6"/>
    <w:rsid w:val="005119AF"/>
    <w:rsid w:val="00511F34"/>
    <w:rsid w:val="00512183"/>
    <w:rsid w:val="005121EC"/>
    <w:rsid w:val="00512964"/>
    <w:rsid w:val="00512C33"/>
    <w:rsid w:val="00512DEC"/>
    <w:rsid w:val="00512EC0"/>
    <w:rsid w:val="00513524"/>
    <w:rsid w:val="00513643"/>
    <w:rsid w:val="00513CCF"/>
    <w:rsid w:val="00513D79"/>
    <w:rsid w:val="00513E93"/>
    <w:rsid w:val="00514028"/>
    <w:rsid w:val="005144F0"/>
    <w:rsid w:val="00514569"/>
    <w:rsid w:val="00514C13"/>
    <w:rsid w:val="00514D64"/>
    <w:rsid w:val="00515395"/>
    <w:rsid w:val="005153B7"/>
    <w:rsid w:val="00515457"/>
    <w:rsid w:val="005155B7"/>
    <w:rsid w:val="00515609"/>
    <w:rsid w:val="005156B2"/>
    <w:rsid w:val="00515741"/>
    <w:rsid w:val="00515972"/>
    <w:rsid w:val="005159F1"/>
    <w:rsid w:val="00515D87"/>
    <w:rsid w:val="00516268"/>
    <w:rsid w:val="00516376"/>
    <w:rsid w:val="0051653C"/>
    <w:rsid w:val="005166E7"/>
    <w:rsid w:val="005167CE"/>
    <w:rsid w:val="00516C08"/>
    <w:rsid w:val="00516C0E"/>
    <w:rsid w:val="00516CD3"/>
    <w:rsid w:val="00516E52"/>
    <w:rsid w:val="00516F31"/>
    <w:rsid w:val="0051702D"/>
    <w:rsid w:val="00517278"/>
    <w:rsid w:val="005173D6"/>
    <w:rsid w:val="005177ED"/>
    <w:rsid w:val="005178E3"/>
    <w:rsid w:val="005178F9"/>
    <w:rsid w:val="00517AFC"/>
    <w:rsid w:val="00517BB5"/>
    <w:rsid w:val="00517F11"/>
    <w:rsid w:val="0052005E"/>
    <w:rsid w:val="005200F1"/>
    <w:rsid w:val="00520578"/>
    <w:rsid w:val="00520729"/>
    <w:rsid w:val="0052087F"/>
    <w:rsid w:val="005209E3"/>
    <w:rsid w:val="0052123A"/>
    <w:rsid w:val="00521252"/>
    <w:rsid w:val="005218FA"/>
    <w:rsid w:val="00521911"/>
    <w:rsid w:val="00521D2B"/>
    <w:rsid w:val="00521D45"/>
    <w:rsid w:val="00521EE7"/>
    <w:rsid w:val="00522750"/>
    <w:rsid w:val="005227FC"/>
    <w:rsid w:val="00522837"/>
    <w:rsid w:val="00522C7C"/>
    <w:rsid w:val="005231AC"/>
    <w:rsid w:val="0052325B"/>
    <w:rsid w:val="005233F0"/>
    <w:rsid w:val="00523593"/>
    <w:rsid w:val="0052385E"/>
    <w:rsid w:val="00523DD8"/>
    <w:rsid w:val="00523E3A"/>
    <w:rsid w:val="005240BE"/>
    <w:rsid w:val="0052410E"/>
    <w:rsid w:val="005241BB"/>
    <w:rsid w:val="00524596"/>
    <w:rsid w:val="00524734"/>
    <w:rsid w:val="00524C24"/>
    <w:rsid w:val="00524CD7"/>
    <w:rsid w:val="00524CFD"/>
    <w:rsid w:val="00524D55"/>
    <w:rsid w:val="00525128"/>
    <w:rsid w:val="00525427"/>
    <w:rsid w:val="0052544B"/>
    <w:rsid w:val="005257A8"/>
    <w:rsid w:val="0052587B"/>
    <w:rsid w:val="00525CE6"/>
    <w:rsid w:val="00525E61"/>
    <w:rsid w:val="00525EEC"/>
    <w:rsid w:val="00526252"/>
    <w:rsid w:val="00526783"/>
    <w:rsid w:val="00526829"/>
    <w:rsid w:val="00526931"/>
    <w:rsid w:val="00526E3A"/>
    <w:rsid w:val="00526F52"/>
    <w:rsid w:val="00527239"/>
    <w:rsid w:val="005274B7"/>
    <w:rsid w:val="005278BB"/>
    <w:rsid w:val="005278E3"/>
    <w:rsid w:val="00527B64"/>
    <w:rsid w:val="00527EEE"/>
    <w:rsid w:val="00527F0B"/>
    <w:rsid w:val="0053028F"/>
    <w:rsid w:val="005303A8"/>
    <w:rsid w:val="005304E2"/>
    <w:rsid w:val="005306A8"/>
    <w:rsid w:val="0053072D"/>
    <w:rsid w:val="005308C0"/>
    <w:rsid w:val="00530B4B"/>
    <w:rsid w:val="00530BB5"/>
    <w:rsid w:val="00530BD6"/>
    <w:rsid w:val="00530CB5"/>
    <w:rsid w:val="00530DDD"/>
    <w:rsid w:val="00530EF9"/>
    <w:rsid w:val="00530F49"/>
    <w:rsid w:val="00531021"/>
    <w:rsid w:val="0053162A"/>
    <w:rsid w:val="0053187D"/>
    <w:rsid w:val="00531A73"/>
    <w:rsid w:val="00531AB0"/>
    <w:rsid w:val="00531C86"/>
    <w:rsid w:val="00531E29"/>
    <w:rsid w:val="00531F18"/>
    <w:rsid w:val="00532081"/>
    <w:rsid w:val="005329BB"/>
    <w:rsid w:val="00532A1D"/>
    <w:rsid w:val="00532B3B"/>
    <w:rsid w:val="00532E9A"/>
    <w:rsid w:val="00532ED8"/>
    <w:rsid w:val="005331C2"/>
    <w:rsid w:val="0053358A"/>
    <w:rsid w:val="00533750"/>
    <w:rsid w:val="00533837"/>
    <w:rsid w:val="00533845"/>
    <w:rsid w:val="00533B3D"/>
    <w:rsid w:val="00533D67"/>
    <w:rsid w:val="00533FCF"/>
    <w:rsid w:val="0053421C"/>
    <w:rsid w:val="00534523"/>
    <w:rsid w:val="005347AC"/>
    <w:rsid w:val="00534931"/>
    <w:rsid w:val="00534A87"/>
    <w:rsid w:val="00534A93"/>
    <w:rsid w:val="00535115"/>
    <w:rsid w:val="00535306"/>
    <w:rsid w:val="005356C0"/>
    <w:rsid w:val="00535850"/>
    <w:rsid w:val="00535882"/>
    <w:rsid w:val="00535A67"/>
    <w:rsid w:val="00535B17"/>
    <w:rsid w:val="00535B1F"/>
    <w:rsid w:val="00535BE8"/>
    <w:rsid w:val="00535D76"/>
    <w:rsid w:val="00536049"/>
    <w:rsid w:val="00536304"/>
    <w:rsid w:val="00536323"/>
    <w:rsid w:val="0053645F"/>
    <w:rsid w:val="0053669C"/>
    <w:rsid w:val="005368B5"/>
    <w:rsid w:val="00536CB4"/>
    <w:rsid w:val="00536CBA"/>
    <w:rsid w:val="00536CDC"/>
    <w:rsid w:val="00536EC9"/>
    <w:rsid w:val="00536F72"/>
    <w:rsid w:val="00536F75"/>
    <w:rsid w:val="005373D5"/>
    <w:rsid w:val="005373E0"/>
    <w:rsid w:val="005374A7"/>
    <w:rsid w:val="0053757B"/>
    <w:rsid w:val="0053774C"/>
    <w:rsid w:val="00537988"/>
    <w:rsid w:val="00537CF7"/>
    <w:rsid w:val="00537DC7"/>
    <w:rsid w:val="00537F43"/>
    <w:rsid w:val="00540241"/>
    <w:rsid w:val="00540601"/>
    <w:rsid w:val="005406A1"/>
    <w:rsid w:val="005406EC"/>
    <w:rsid w:val="00540917"/>
    <w:rsid w:val="00540D37"/>
    <w:rsid w:val="00540DB9"/>
    <w:rsid w:val="00540F0C"/>
    <w:rsid w:val="00541530"/>
    <w:rsid w:val="0054166A"/>
    <w:rsid w:val="005419BE"/>
    <w:rsid w:val="00541A09"/>
    <w:rsid w:val="00541D2B"/>
    <w:rsid w:val="0054210E"/>
    <w:rsid w:val="005421CA"/>
    <w:rsid w:val="00542301"/>
    <w:rsid w:val="005426CC"/>
    <w:rsid w:val="005426EA"/>
    <w:rsid w:val="0054281C"/>
    <w:rsid w:val="0054281D"/>
    <w:rsid w:val="005428AA"/>
    <w:rsid w:val="00542975"/>
    <w:rsid w:val="00542B34"/>
    <w:rsid w:val="00542CAD"/>
    <w:rsid w:val="00542F07"/>
    <w:rsid w:val="00543009"/>
    <w:rsid w:val="00543138"/>
    <w:rsid w:val="00543269"/>
    <w:rsid w:val="005435C8"/>
    <w:rsid w:val="00543AC5"/>
    <w:rsid w:val="00543DDB"/>
    <w:rsid w:val="00543E98"/>
    <w:rsid w:val="0054422D"/>
    <w:rsid w:val="00544800"/>
    <w:rsid w:val="00544865"/>
    <w:rsid w:val="00544B22"/>
    <w:rsid w:val="00544DE6"/>
    <w:rsid w:val="00545388"/>
    <w:rsid w:val="005453D8"/>
    <w:rsid w:val="00545633"/>
    <w:rsid w:val="005459A8"/>
    <w:rsid w:val="00545ABB"/>
    <w:rsid w:val="00545B58"/>
    <w:rsid w:val="00545DD2"/>
    <w:rsid w:val="00545E73"/>
    <w:rsid w:val="00546199"/>
    <w:rsid w:val="005463CB"/>
    <w:rsid w:val="0054649A"/>
    <w:rsid w:val="0054659F"/>
    <w:rsid w:val="00546856"/>
    <w:rsid w:val="00546870"/>
    <w:rsid w:val="005468AF"/>
    <w:rsid w:val="00546945"/>
    <w:rsid w:val="00546986"/>
    <w:rsid w:val="00546B88"/>
    <w:rsid w:val="00546F5A"/>
    <w:rsid w:val="0054730B"/>
    <w:rsid w:val="00547355"/>
    <w:rsid w:val="005474A4"/>
    <w:rsid w:val="005474C1"/>
    <w:rsid w:val="0054754E"/>
    <w:rsid w:val="0054776C"/>
    <w:rsid w:val="005478EB"/>
    <w:rsid w:val="00547B4C"/>
    <w:rsid w:val="00547D6E"/>
    <w:rsid w:val="00547D78"/>
    <w:rsid w:val="00547D9A"/>
    <w:rsid w:val="00550208"/>
    <w:rsid w:val="0055061B"/>
    <w:rsid w:val="00550B3E"/>
    <w:rsid w:val="00550EA4"/>
    <w:rsid w:val="005510E3"/>
    <w:rsid w:val="0055131A"/>
    <w:rsid w:val="005515B8"/>
    <w:rsid w:val="00551860"/>
    <w:rsid w:val="00551952"/>
    <w:rsid w:val="005519A6"/>
    <w:rsid w:val="00552050"/>
    <w:rsid w:val="0055236A"/>
    <w:rsid w:val="00552582"/>
    <w:rsid w:val="00552634"/>
    <w:rsid w:val="00552C4E"/>
    <w:rsid w:val="00552D08"/>
    <w:rsid w:val="0055314C"/>
    <w:rsid w:val="005531A1"/>
    <w:rsid w:val="005533C8"/>
    <w:rsid w:val="0055372D"/>
    <w:rsid w:val="00553750"/>
    <w:rsid w:val="0055391E"/>
    <w:rsid w:val="00553F13"/>
    <w:rsid w:val="0055404A"/>
    <w:rsid w:val="0055476B"/>
    <w:rsid w:val="0055488A"/>
    <w:rsid w:val="0055507D"/>
    <w:rsid w:val="005552AC"/>
    <w:rsid w:val="0055560C"/>
    <w:rsid w:val="005557D8"/>
    <w:rsid w:val="00555911"/>
    <w:rsid w:val="00555A84"/>
    <w:rsid w:val="00555ACF"/>
    <w:rsid w:val="0055611B"/>
    <w:rsid w:val="00556249"/>
    <w:rsid w:val="0055657F"/>
    <w:rsid w:val="00556C4E"/>
    <w:rsid w:val="00556D4A"/>
    <w:rsid w:val="00557055"/>
    <w:rsid w:val="005575B1"/>
    <w:rsid w:val="005575B4"/>
    <w:rsid w:val="005579A5"/>
    <w:rsid w:val="005579BD"/>
    <w:rsid w:val="00557AAD"/>
    <w:rsid w:val="00557FA7"/>
    <w:rsid w:val="00560382"/>
    <w:rsid w:val="00560A36"/>
    <w:rsid w:val="00560D33"/>
    <w:rsid w:val="00560DD0"/>
    <w:rsid w:val="00560EBD"/>
    <w:rsid w:val="00561199"/>
    <w:rsid w:val="005612CE"/>
    <w:rsid w:val="00561543"/>
    <w:rsid w:val="005616CB"/>
    <w:rsid w:val="005618E1"/>
    <w:rsid w:val="0056197F"/>
    <w:rsid w:val="00561ADB"/>
    <w:rsid w:val="00561B87"/>
    <w:rsid w:val="00561D96"/>
    <w:rsid w:val="00561FA3"/>
    <w:rsid w:val="00561FFA"/>
    <w:rsid w:val="0056211B"/>
    <w:rsid w:val="0056245E"/>
    <w:rsid w:val="00562CBD"/>
    <w:rsid w:val="00562EFB"/>
    <w:rsid w:val="0056319D"/>
    <w:rsid w:val="005631F9"/>
    <w:rsid w:val="00563535"/>
    <w:rsid w:val="0056368A"/>
    <w:rsid w:val="00563769"/>
    <w:rsid w:val="00563BA2"/>
    <w:rsid w:val="00564115"/>
    <w:rsid w:val="00564493"/>
    <w:rsid w:val="00564581"/>
    <w:rsid w:val="005645C5"/>
    <w:rsid w:val="005646A9"/>
    <w:rsid w:val="005648A3"/>
    <w:rsid w:val="005649B1"/>
    <w:rsid w:val="00564B05"/>
    <w:rsid w:val="00564D93"/>
    <w:rsid w:val="00564E42"/>
    <w:rsid w:val="00564F47"/>
    <w:rsid w:val="005652EE"/>
    <w:rsid w:val="005652F0"/>
    <w:rsid w:val="0056536C"/>
    <w:rsid w:val="00565553"/>
    <w:rsid w:val="0056577B"/>
    <w:rsid w:val="0056588A"/>
    <w:rsid w:val="005658B8"/>
    <w:rsid w:val="0056591C"/>
    <w:rsid w:val="005659A1"/>
    <w:rsid w:val="00565B85"/>
    <w:rsid w:val="00565BE1"/>
    <w:rsid w:val="00565BE3"/>
    <w:rsid w:val="00565D86"/>
    <w:rsid w:val="005661AE"/>
    <w:rsid w:val="005662E2"/>
    <w:rsid w:val="0056648B"/>
    <w:rsid w:val="00566603"/>
    <w:rsid w:val="005666B6"/>
    <w:rsid w:val="00566780"/>
    <w:rsid w:val="00566921"/>
    <w:rsid w:val="0056697B"/>
    <w:rsid w:val="00566AAE"/>
    <w:rsid w:val="00566B84"/>
    <w:rsid w:val="00566CC1"/>
    <w:rsid w:val="00566F21"/>
    <w:rsid w:val="00567005"/>
    <w:rsid w:val="00567019"/>
    <w:rsid w:val="005670B6"/>
    <w:rsid w:val="00567347"/>
    <w:rsid w:val="0056766E"/>
    <w:rsid w:val="0056784D"/>
    <w:rsid w:val="00567872"/>
    <w:rsid w:val="00567A7F"/>
    <w:rsid w:val="00567AC1"/>
    <w:rsid w:val="00567C1E"/>
    <w:rsid w:val="00567FA0"/>
    <w:rsid w:val="005701F2"/>
    <w:rsid w:val="00570222"/>
    <w:rsid w:val="005702F4"/>
    <w:rsid w:val="00570A42"/>
    <w:rsid w:val="00570D1D"/>
    <w:rsid w:val="00570DB2"/>
    <w:rsid w:val="00570E74"/>
    <w:rsid w:val="00571250"/>
    <w:rsid w:val="005712D4"/>
    <w:rsid w:val="00571359"/>
    <w:rsid w:val="0057162B"/>
    <w:rsid w:val="005719A2"/>
    <w:rsid w:val="00571D0B"/>
    <w:rsid w:val="00572483"/>
    <w:rsid w:val="00572489"/>
    <w:rsid w:val="005724A7"/>
    <w:rsid w:val="005725D3"/>
    <w:rsid w:val="00572C15"/>
    <w:rsid w:val="005735FD"/>
    <w:rsid w:val="005738CD"/>
    <w:rsid w:val="005739C2"/>
    <w:rsid w:val="005739DE"/>
    <w:rsid w:val="00573F45"/>
    <w:rsid w:val="005741F2"/>
    <w:rsid w:val="0057431C"/>
    <w:rsid w:val="00574659"/>
    <w:rsid w:val="00574768"/>
    <w:rsid w:val="00574A6C"/>
    <w:rsid w:val="005751A0"/>
    <w:rsid w:val="00575417"/>
    <w:rsid w:val="00575502"/>
    <w:rsid w:val="0057581D"/>
    <w:rsid w:val="005759CD"/>
    <w:rsid w:val="00575A5F"/>
    <w:rsid w:val="00575DA1"/>
    <w:rsid w:val="0057656C"/>
    <w:rsid w:val="00576C8B"/>
    <w:rsid w:val="00576CB0"/>
    <w:rsid w:val="00576F9F"/>
    <w:rsid w:val="005772F2"/>
    <w:rsid w:val="00577306"/>
    <w:rsid w:val="0057730C"/>
    <w:rsid w:val="0057745E"/>
    <w:rsid w:val="0057747A"/>
    <w:rsid w:val="00577831"/>
    <w:rsid w:val="00577837"/>
    <w:rsid w:val="00577ADF"/>
    <w:rsid w:val="00577CE4"/>
    <w:rsid w:val="00577E13"/>
    <w:rsid w:val="00577E47"/>
    <w:rsid w:val="00577FE2"/>
    <w:rsid w:val="0058017E"/>
    <w:rsid w:val="005801E5"/>
    <w:rsid w:val="0058036A"/>
    <w:rsid w:val="0058044F"/>
    <w:rsid w:val="00580851"/>
    <w:rsid w:val="0058088D"/>
    <w:rsid w:val="005809CA"/>
    <w:rsid w:val="00580F62"/>
    <w:rsid w:val="0058109B"/>
    <w:rsid w:val="00581601"/>
    <w:rsid w:val="005816A2"/>
    <w:rsid w:val="00581762"/>
    <w:rsid w:val="00581912"/>
    <w:rsid w:val="005819FE"/>
    <w:rsid w:val="00581B45"/>
    <w:rsid w:val="00581E91"/>
    <w:rsid w:val="00582346"/>
    <w:rsid w:val="00582B4D"/>
    <w:rsid w:val="00582DD0"/>
    <w:rsid w:val="00582E3A"/>
    <w:rsid w:val="005834A0"/>
    <w:rsid w:val="00583601"/>
    <w:rsid w:val="00583631"/>
    <w:rsid w:val="00583670"/>
    <w:rsid w:val="00583679"/>
    <w:rsid w:val="00583A23"/>
    <w:rsid w:val="00583BE1"/>
    <w:rsid w:val="00583D70"/>
    <w:rsid w:val="00583E7B"/>
    <w:rsid w:val="0058401E"/>
    <w:rsid w:val="005843DC"/>
    <w:rsid w:val="00584E56"/>
    <w:rsid w:val="00585042"/>
    <w:rsid w:val="005854A5"/>
    <w:rsid w:val="00585A87"/>
    <w:rsid w:val="00585AAD"/>
    <w:rsid w:val="00585BF2"/>
    <w:rsid w:val="00585CDE"/>
    <w:rsid w:val="00585D79"/>
    <w:rsid w:val="00585DA9"/>
    <w:rsid w:val="00585E06"/>
    <w:rsid w:val="00585EC6"/>
    <w:rsid w:val="00585EEF"/>
    <w:rsid w:val="005862B1"/>
    <w:rsid w:val="005866AC"/>
    <w:rsid w:val="005868E3"/>
    <w:rsid w:val="00586C73"/>
    <w:rsid w:val="005871A8"/>
    <w:rsid w:val="0059024E"/>
    <w:rsid w:val="00590375"/>
    <w:rsid w:val="0059039C"/>
    <w:rsid w:val="0059043F"/>
    <w:rsid w:val="0059056D"/>
    <w:rsid w:val="00590B44"/>
    <w:rsid w:val="00590C85"/>
    <w:rsid w:val="0059124B"/>
    <w:rsid w:val="00591317"/>
    <w:rsid w:val="00591778"/>
    <w:rsid w:val="005917EC"/>
    <w:rsid w:val="00591877"/>
    <w:rsid w:val="00591AC5"/>
    <w:rsid w:val="00591AFF"/>
    <w:rsid w:val="00591BA6"/>
    <w:rsid w:val="00591EAC"/>
    <w:rsid w:val="005922D6"/>
    <w:rsid w:val="00592340"/>
    <w:rsid w:val="005923C6"/>
    <w:rsid w:val="0059263D"/>
    <w:rsid w:val="00592657"/>
    <w:rsid w:val="005928EB"/>
    <w:rsid w:val="0059291D"/>
    <w:rsid w:val="00592A3C"/>
    <w:rsid w:val="00592F02"/>
    <w:rsid w:val="0059312D"/>
    <w:rsid w:val="0059328E"/>
    <w:rsid w:val="00593729"/>
    <w:rsid w:val="0059373F"/>
    <w:rsid w:val="005937FD"/>
    <w:rsid w:val="00593851"/>
    <w:rsid w:val="005938D2"/>
    <w:rsid w:val="00593CC1"/>
    <w:rsid w:val="005945B6"/>
    <w:rsid w:val="0059492E"/>
    <w:rsid w:val="00594A4E"/>
    <w:rsid w:val="00594E75"/>
    <w:rsid w:val="005951EB"/>
    <w:rsid w:val="00595200"/>
    <w:rsid w:val="00595B4B"/>
    <w:rsid w:val="00595C68"/>
    <w:rsid w:val="00595C9B"/>
    <w:rsid w:val="00595CBA"/>
    <w:rsid w:val="00595E31"/>
    <w:rsid w:val="0059640E"/>
    <w:rsid w:val="00596600"/>
    <w:rsid w:val="00596874"/>
    <w:rsid w:val="00596A8F"/>
    <w:rsid w:val="00596AB3"/>
    <w:rsid w:val="00596E5C"/>
    <w:rsid w:val="005976E3"/>
    <w:rsid w:val="00597983"/>
    <w:rsid w:val="00597B61"/>
    <w:rsid w:val="00597E14"/>
    <w:rsid w:val="00597E57"/>
    <w:rsid w:val="005A0347"/>
    <w:rsid w:val="005A04FE"/>
    <w:rsid w:val="005A0651"/>
    <w:rsid w:val="005A06C7"/>
    <w:rsid w:val="005A0717"/>
    <w:rsid w:val="005A0F60"/>
    <w:rsid w:val="005A1646"/>
    <w:rsid w:val="005A16A8"/>
    <w:rsid w:val="005A1896"/>
    <w:rsid w:val="005A1DCB"/>
    <w:rsid w:val="005A1E01"/>
    <w:rsid w:val="005A1E0C"/>
    <w:rsid w:val="005A210D"/>
    <w:rsid w:val="005A23FA"/>
    <w:rsid w:val="005A25DB"/>
    <w:rsid w:val="005A2653"/>
    <w:rsid w:val="005A28CB"/>
    <w:rsid w:val="005A2969"/>
    <w:rsid w:val="005A2AB3"/>
    <w:rsid w:val="005A2B93"/>
    <w:rsid w:val="005A2D6C"/>
    <w:rsid w:val="005A2FE8"/>
    <w:rsid w:val="005A30E4"/>
    <w:rsid w:val="005A3149"/>
    <w:rsid w:val="005A3194"/>
    <w:rsid w:val="005A3353"/>
    <w:rsid w:val="005A3A66"/>
    <w:rsid w:val="005A3C4E"/>
    <w:rsid w:val="005A3DF4"/>
    <w:rsid w:val="005A3FA3"/>
    <w:rsid w:val="005A434A"/>
    <w:rsid w:val="005A4353"/>
    <w:rsid w:val="005A4589"/>
    <w:rsid w:val="005A468D"/>
    <w:rsid w:val="005A4D54"/>
    <w:rsid w:val="005A4DA5"/>
    <w:rsid w:val="005A51D6"/>
    <w:rsid w:val="005A55BB"/>
    <w:rsid w:val="005A59E7"/>
    <w:rsid w:val="005A5B58"/>
    <w:rsid w:val="005A5CA6"/>
    <w:rsid w:val="005A5CFB"/>
    <w:rsid w:val="005A5F0A"/>
    <w:rsid w:val="005A6070"/>
    <w:rsid w:val="005A625B"/>
    <w:rsid w:val="005A6331"/>
    <w:rsid w:val="005A6659"/>
    <w:rsid w:val="005A6F29"/>
    <w:rsid w:val="005A7382"/>
    <w:rsid w:val="005A7615"/>
    <w:rsid w:val="005A7C00"/>
    <w:rsid w:val="005A7CB1"/>
    <w:rsid w:val="005A7D66"/>
    <w:rsid w:val="005A7E7C"/>
    <w:rsid w:val="005B0658"/>
    <w:rsid w:val="005B0763"/>
    <w:rsid w:val="005B0872"/>
    <w:rsid w:val="005B0A03"/>
    <w:rsid w:val="005B0CB2"/>
    <w:rsid w:val="005B0DBF"/>
    <w:rsid w:val="005B0E2E"/>
    <w:rsid w:val="005B1707"/>
    <w:rsid w:val="005B179D"/>
    <w:rsid w:val="005B17D5"/>
    <w:rsid w:val="005B1B02"/>
    <w:rsid w:val="005B1E62"/>
    <w:rsid w:val="005B1F37"/>
    <w:rsid w:val="005B2807"/>
    <w:rsid w:val="005B284C"/>
    <w:rsid w:val="005B28BE"/>
    <w:rsid w:val="005B2B85"/>
    <w:rsid w:val="005B2D35"/>
    <w:rsid w:val="005B2DE2"/>
    <w:rsid w:val="005B2DF2"/>
    <w:rsid w:val="005B2F40"/>
    <w:rsid w:val="005B30AA"/>
    <w:rsid w:val="005B35CF"/>
    <w:rsid w:val="005B3711"/>
    <w:rsid w:val="005B377B"/>
    <w:rsid w:val="005B37F8"/>
    <w:rsid w:val="005B38BD"/>
    <w:rsid w:val="005B3B11"/>
    <w:rsid w:val="005B3E7B"/>
    <w:rsid w:val="005B3F91"/>
    <w:rsid w:val="005B408A"/>
    <w:rsid w:val="005B4189"/>
    <w:rsid w:val="005B467F"/>
    <w:rsid w:val="005B4963"/>
    <w:rsid w:val="005B4B42"/>
    <w:rsid w:val="005B4D45"/>
    <w:rsid w:val="005B4E86"/>
    <w:rsid w:val="005B4F51"/>
    <w:rsid w:val="005B59B9"/>
    <w:rsid w:val="005B59DA"/>
    <w:rsid w:val="005B5A6A"/>
    <w:rsid w:val="005B5ACB"/>
    <w:rsid w:val="005B5C70"/>
    <w:rsid w:val="005B5DB4"/>
    <w:rsid w:val="005B5FA1"/>
    <w:rsid w:val="005B6017"/>
    <w:rsid w:val="005B6215"/>
    <w:rsid w:val="005B6377"/>
    <w:rsid w:val="005B65D9"/>
    <w:rsid w:val="005B67C0"/>
    <w:rsid w:val="005B6926"/>
    <w:rsid w:val="005B6DB4"/>
    <w:rsid w:val="005B6E16"/>
    <w:rsid w:val="005B7288"/>
    <w:rsid w:val="005B73A2"/>
    <w:rsid w:val="005B75A0"/>
    <w:rsid w:val="005B7A59"/>
    <w:rsid w:val="005B7B23"/>
    <w:rsid w:val="005C0069"/>
    <w:rsid w:val="005C00E1"/>
    <w:rsid w:val="005C014E"/>
    <w:rsid w:val="005C02D4"/>
    <w:rsid w:val="005C0368"/>
    <w:rsid w:val="005C0520"/>
    <w:rsid w:val="005C0622"/>
    <w:rsid w:val="005C07BE"/>
    <w:rsid w:val="005C0B41"/>
    <w:rsid w:val="005C0BF4"/>
    <w:rsid w:val="005C0DD6"/>
    <w:rsid w:val="005C0EBF"/>
    <w:rsid w:val="005C12E9"/>
    <w:rsid w:val="005C14C5"/>
    <w:rsid w:val="005C1593"/>
    <w:rsid w:val="005C19D9"/>
    <w:rsid w:val="005C1EA1"/>
    <w:rsid w:val="005C249C"/>
    <w:rsid w:val="005C2A7A"/>
    <w:rsid w:val="005C2F15"/>
    <w:rsid w:val="005C30CA"/>
    <w:rsid w:val="005C3277"/>
    <w:rsid w:val="005C3432"/>
    <w:rsid w:val="005C366D"/>
    <w:rsid w:val="005C382D"/>
    <w:rsid w:val="005C384B"/>
    <w:rsid w:val="005C3962"/>
    <w:rsid w:val="005C3A74"/>
    <w:rsid w:val="005C3A76"/>
    <w:rsid w:val="005C3B9D"/>
    <w:rsid w:val="005C3D76"/>
    <w:rsid w:val="005C3D7F"/>
    <w:rsid w:val="005C3F34"/>
    <w:rsid w:val="005C3F54"/>
    <w:rsid w:val="005C3FD8"/>
    <w:rsid w:val="005C440B"/>
    <w:rsid w:val="005C443C"/>
    <w:rsid w:val="005C4589"/>
    <w:rsid w:val="005C468C"/>
    <w:rsid w:val="005C4A77"/>
    <w:rsid w:val="005C4B2C"/>
    <w:rsid w:val="005C4EF1"/>
    <w:rsid w:val="005C5162"/>
    <w:rsid w:val="005C5284"/>
    <w:rsid w:val="005C5315"/>
    <w:rsid w:val="005C5691"/>
    <w:rsid w:val="005C5723"/>
    <w:rsid w:val="005C5825"/>
    <w:rsid w:val="005C58EE"/>
    <w:rsid w:val="005C5F69"/>
    <w:rsid w:val="005C61E7"/>
    <w:rsid w:val="005C68A0"/>
    <w:rsid w:val="005C6942"/>
    <w:rsid w:val="005C6A20"/>
    <w:rsid w:val="005C6D42"/>
    <w:rsid w:val="005C7021"/>
    <w:rsid w:val="005C70A1"/>
    <w:rsid w:val="005C7150"/>
    <w:rsid w:val="005C7230"/>
    <w:rsid w:val="005C72B5"/>
    <w:rsid w:val="005C7405"/>
    <w:rsid w:val="005C76A5"/>
    <w:rsid w:val="005C7814"/>
    <w:rsid w:val="005C78B4"/>
    <w:rsid w:val="005C7A47"/>
    <w:rsid w:val="005C7CB3"/>
    <w:rsid w:val="005C7F7B"/>
    <w:rsid w:val="005D002D"/>
    <w:rsid w:val="005D0152"/>
    <w:rsid w:val="005D0321"/>
    <w:rsid w:val="005D03D7"/>
    <w:rsid w:val="005D0476"/>
    <w:rsid w:val="005D04B2"/>
    <w:rsid w:val="005D05EF"/>
    <w:rsid w:val="005D0871"/>
    <w:rsid w:val="005D0A05"/>
    <w:rsid w:val="005D0D49"/>
    <w:rsid w:val="005D0F44"/>
    <w:rsid w:val="005D1145"/>
    <w:rsid w:val="005D13DF"/>
    <w:rsid w:val="005D1436"/>
    <w:rsid w:val="005D143F"/>
    <w:rsid w:val="005D18D3"/>
    <w:rsid w:val="005D1CA9"/>
    <w:rsid w:val="005D1DF1"/>
    <w:rsid w:val="005D2788"/>
    <w:rsid w:val="005D29A6"/>
    <w:rsid w:val="005D2A42"/>
    <w:rsid w:val="005D2BC6"/>
    <w:rsid w:val="005D2DFA"/>
    <w:rsid w:val="005D3038"/>
    <w:rsid w:val="005D34E9"/>
    <w:rsid w:val="005D36EE"/>
    <w:rsid w:val="005D37BF"/>
    <w:rsid w:val="005D3933"/>
    <w:rsid w:val="005D3943"/>
    <w:rsid w:val="005D395E"/>
    <w:rsid w:val="005D3971"/>
    <w:rsid w:val="005D3B17"/>
    <w:rsid w:val="005D3E39"/>
    <w:rsid w:val="005D3F4D"/>
    <w:rsid w:val="005D4194"/>
    <w:rsid w:val="005D453E"/>
    <w:rsid w:val="005D4CFB"/>
    <w:rsid w:val="005D4E80"/>
    <w:rsid w:val="005D51CB"/>
    <w:rsid w:val="005D5529"/>
    <w:rsid w:val="005D562A"/>
    <w:rsid w:val="005D57F5"/>
    <w:rsid w:val="005D58C8"/>
    <w:rsid w:val="005D5AD0"/>
    <w:rsid w:val="005D5C48"/>
    <w:rsid w:val="005D633F"/>
    <w:rsid w:val="005D64C9"/>
    <w:rsid w:val="005D6A7C"/>
    <w:rsid w:val="005D6B5E"/>
    <w:rsid w:val="005D6C84"/>
    <w:rsid w:val="005D6D7C"/>
    <w:rsid w:val="005D6E85"/>
    <w:rsid w:val="005D6EB3"/>
    <w:rsid w:val="005D71DD"/>
    <w:rsid w:val="005D7311"/>
    <w:rsid w:val="005D747B"/>
    <w:rsid w:val="005D7576"/>
    <w:rsid w:val="005D760A"/>
    <w:rsid w:val="005D7990"/>
    <w:rsid w:val="005E0273"/>
    <w:rsid w:val="005E02D1"/>
    <w:rsid w:val="005E03CD"/>
    <w:rsid w:val="005E0659"/>
    <w:rsid w:val="005E06A9"/>
    <w:rsid w:val="005E074D"/>
    <w:rsid w:val="005E09B6"/>
    <w:rsid w:val="005E0BF6"/>
    <w:rsid w:val="005E0F53"/>
    <w:rsid w:val="005E1020"/>
    <w:rsid w:val="005E11FF"/>
    <w:rsid w:val="005E138F"/>
    <w:rsid w:val="005E1457"/>
    <w:rsid w:val="005E14D2"/>
    <w:rsid w:val="005E1F52"/>
    <w:rsid w:val="005E233A"/>
    <w:rsid w:val="005E28B9"/>
    <w:rsid w:val="005E2C5E"/>
    <w:rsid w:val="005E2DBD"/>
    <w:rsid w:val="005E3234"/>
    <w:rsid w:val="005E3D5B"/>
    <w:rsid w:val="005E3EC8"/>
    <w:rsid w:val="005E40BC"/>
    <w:rsid w:val="005E4404"/>
    <w:rsid w:val="005E441A"/>
    <w:rsid w:val="005E463D"/>
    <w:rsid w:val="005E4827"/>
    <w:rsid w:val="005E4DE9"/>
    <w:rsid w:val="005E5036"/>
    <w:rsid w:val="005E5162"/>
    <w:rsid w:val="005E5235"/>
    <w:rsid w:val="005E5466"/>
    <w:rsid w:val="005E56DD"/>
    <w:rsid w:val="005E58AC"/>
    <w:rsid w:val="005E5A54"/>
    <w:rsid w:val="005E5E5E"/>
    <w:rsid w:val="005E5E83"/>
    <w:rsid w:val="005E5E9D"/>
    <w:rsid w:val="005E5EF7"/>
    <w:rsid w:val="005E5F8A"/>
    <w:rsid w:val="005E6008"/>
    <w:rsid w:val="005E615F"/>
    <w:rsid w:val="005E66DF"/>
    <w:rsid w:val="005E6B90"/>
    <w:rsid w:val="005E6F0A"/>
    <w:rsid w:val="005E7012"/>
    <w:rsid w:val="005E7021"/>
    <w:rsid w:val="005E71A9"/>
    <w:rsid w:val="005E72BF"/>
    <w:rsid w:val="005E72D3"/>
    <w:rsid w:val="005E7316"/>
    <w:rsid w:val="005E742D"/>
    <w:rsid w:val="005E76EE"/>
    <w:rsid w:val="005E770D"/>
    <w:rsid w:val="005E7A49"/>
    <w:rsid w:val="005E7A73"/>
    <w:rsid w:val="005E7D4E"/>
    <w:rsid w:val="005F0113"/>
    <w:rsid w:val="005F0299"/>
    <w:rsid w:val="005F080C"/>
    <w:rsid w:val="005F095F"/>
    <w:rsid w:val="005F09BB"/>
    <w:rsid w:val="005F0A30"/>
    <w:rsid w:val="005F0B1F"/>
    <w:rsid w:val="005F0EE1"/>
    <w:rsid w:val="005F110B"/>
    <w:rsid w:val="005F1239"/>
    <w:rsid w:val="005F1340"/>
    <w:rsid w:val="005F14DE"/>
    <w:rsid w:val="005F161B"/>
    <w:rsid w:val="005F17AA"/>
    <w:rsid w:val="005F1913"/>
    <w:rsid w:val="005F1AB7"/>
    <w:rsid w:val="005F1CA5"/>
    <w:rsid w:val="005F1CEB"/>
    <w:rsid w:val="005F1D99"/>
    <w:rsid w:val="005F1E0A"/>
    <w:rsid w:val="005F23D1"/>
    <w:rsid w:val="005F243E"/>
    <w:rsid w:val="005F28EF"/>
    <w:rsid w:val="005F29F5"/>
    <w:rsid w:val="005F2A27"/>
    <w:rsid w:val="005F2C08"/>
    <w:rsid w:val="005F30A0"/>
    <w:rsid w:val="005F32F1"/>
    <w:rsid w:val="005F362B"/>
    <w:rsid w:val="005F38C4"/>
    <w:rsid w:val="005F39E9"/>
    <w:rsid w:val="005F3BC2"/>
    <w:rsid w:val="005F3D94"/>
    <w:rsid w:val="005F3E02"/>
    <w:rsid w:val="005F4464"/>
    <w:rsid w:val="005F4543"/>
    <w:rsid w:val="005F45C4"/>
    <w:rsid w:val="005F4723"/>
    <w:rsid w:val="005F47ED"/>
    <w:rsid w:val="005F487F"/>
    <w:rsid w:val="005F4A54"/>
    <w:rsid w:val="005F4E3C"/>
    <w:rsid w:val="005F4FBD"/>
    <w:rsid w:val="005F5090"/>
    <w:rsid w:val="005F5117"/>
    <w:rsid w:val="005F5521"/>
    <w:rsid w:val="005F5AA3"/>
    <w:rsid w:val="005F5BC5"/>
    <w:rsid w:val="005F5BEE"/>
    <w:rsid w:val="005F5CAE"/>
    <w:rsid w:val="005F5F46"/>
    <w:rsid w:val="005F6348"/>
    <w:rsid w:val="005F6566"/>
    <w:rsid w:val="005F668B"/>
    <w:rsid w:val="005F6B2C"/>
    <w:rsid w:val="005F6C4C"/>
    <w:rsid w:val="005F6E69"/>
    <w:rsid w:val="005F708D"/>
    <w:rsid w:val="005F709D"/>
    <w:rsid w:val="005F75B0"/>
    <w:rsid w:val="0060053E"/>
    <w:rsid w:val="006006D5"/>
    <w:rsid w:val="006009EC"/>
    <w:rsid w:val="00600C6E"/>
    <w:rsid w:val="0060113A"/>
    <w:rsid w:val="006012CD"/>
    <w:rsid w:val="00601354"/>
    <w:rsid w:val="00601B3D"/>
    <w:rsid w:val="00601BCC"/>
    <w:rsid w:val="00601C04"/>
    <w:rsid w:val="006020A2"/>
    <w:rsid w:val="006022EB"/>
    <w:rsid w:val="006023F7"/>
    <w:rsid w:val="00602443"/>
    <w:rsid w:val="00602588"/>
    <w:rsid w:val="00602894"/>
    <w:rsid w:val="006029C0"/>
    <w:rsid w:val="00602B27"/>
    <w:rsid w:val="00602F45"/>
    <w:rsid w:val="006031BA"/>
    <w:rsid w:val="006038E4"/>
    <w:rsid w:val="006039EB"/>
    <w:rsid w:val="00603A2D"/>
    <w:rsid w:val="00603ACA"/>
    <w:rsid w:val="00603E13"/>
    <w:rsid w:val="00603F1B"/>
    <w:rsid w:val="00603FDB"/>
    <w:rsid w:val="006040E8"/>
    <w:rsid w:val="00604304"/>
    <w:rsid w:val="006045C0"/>
    <w:rsid w:val="0060460E"/>
    <w:rsid w:val="0060467B"/>
    <w:rsid w:val="00604716"/>
    <w:rsid w:val="0060486B"/>
    <w:rsid w:val="00604878"/>
    <w:rsid w:val="006048D7"/>
    <w:rsid w:val="006049CB"/>
    <w:rsid w:val="00604AE2"/>
    <w:rsid w:val="00604E97"/>
    <w:rsid w:val="00605010"/>
    <w:rsid w:val="006050AD"/>
    <w:rsid w:val="006051F1"/>
    <w:rsid w:val="006052A2"/>
    <w:rsid w:val="00605463"/>
    <w:rsid w:val="006054AC"/>
    <w:rsid w:val="006056D4"/>
    <w:rsid w:val="00605A4B"/>
    <w:rsid w:val="00605B05"/>
    <w:rsid w:val="00605CA4"/>
    <w:rsid w:val="00605CDF"/>
    <w:rsid w:val="0060601C"/>
    <w:rsid w:val="00606347"/>
    <w:rsid w:val="00606361"/>
    <w:rsid w:val="006068D4"/>
    <w:rsid w:val="00606C03"/>
    <w:rsid w:val="00606F0C"/>
    <w:rsid w:val="00606FD1"/>
    <w:rsid w:val="00607319"/>
    <w:rsid w:val="0060743A"/>
    <w:rsid w:val="00607B05"/>
    <w:rsid w:val="00610223"/>
    <w:rsid w:val="00610258"/>
    <w:rsid w:val="006103F0"/>
    <w:rsid w:val="006104DF"/>
    <w:rsid w:val="006109A5"/>
    <w:rsid w:val="00610AD8"/>
    <w:rsid w:val="0061122F"/>
    <w:rsid w:val="00611359"/>
    <w:rsid w:val="00611528"/>
    <w:rsid w:val="006118EF"/>
    <w:rsid w:val="00611A1F"/>
    <w:rsid w:val="00611D5C"/>
    <w:rsid w:val="00612234"/>
    <w:rsid w:val="00612282"/>
    <w:rsid w:val="00612326"/>
    <w:rsid w:val="00612904"/>
    <w:rsid w:val="00612965"/>
    <w:rsid w:val="00612D54"/>
    <w:rsid w:val="00612F4F"/>
    <w:rsid w:val="00613040"/>
    <w:rsid w:val="0061332D"/>
    <w:rsid w:val="00613636"/>
    <w:rsid w:val="00613677"/>
    <w:rsid w:val="006136BC"/>
    <w:rsid w:val="006139C2"/>
    <w:rsid w:val="00613C80"/>
    <w:rsid w:val="00613C9F"/>
    <w:rsid w:val="00613E00"/>
    <w:rsid w:val="006141AB"/>
    <w:rsid w:val="006142E3"/>
    <w:rsid w:val="00614371"/>
    <w:rsid w:val="006149F6"/>
    <w:rsid w:val="00614A39"/>
    <w:rsid w:val="00614FC2"/>
    <w:rsid w:val="006150EB"/>
    <w:rsid w:val="0061517D"/>
    <w:rsid w:val="006154C3"/>
    <w:rsid w:val="00615827"/>
    <w:rsid w:val="0061583A"/>
    <w:rsid w:val="00615925"/>
    <w:rsid w:val="0061592D"/>
    <w:rsid w:val="00615AD4"/>
    <w:rsid w:val="00615B72"/>
    <w:rsid w:val="00615FB9"/>
    <w:rsid w:val="00616055"/>
    <w:rsid w:val="00616243"/>
    <w:rsid w:val="006164CB"/>
    <w:rsid w:val="00616648"/>
    <w:rsid w:val="006167C0"/>
    <w:rsid w:val="00616AE2"/>
    <w:rsid w:val="00616B08"/>
    <w:rsid w:val="00616BCB"/>
    <w:rsid w:val="00616C0D"/>
    <w:rsid w:val="00616C2D"/>
    <w:rsid w:val="006176B6"/>
    <w:rsid w:val="00617828"/>
    <w:rsid w:val="00617AB6"/>
    <w:rsid w:val="00617E94"/>
    <w:rsid w:val="00617EE8"/>
    <w:rsid w:val="00620084"/>
    <w:rsid w:val="0062017F"/>
    <w:rsid w:val="00620193"/>
    <w:rsid w:val="00620270"/>
    <w:rsid w:val="006204DB"/>
    <w:rsid w:val="00620675"/>
    <w:rsid w:val="00620879"/>
    <w:rsid w:val="00620ACB"/>
    <w:rsid w:val="00620CCE"/>
    <w:rsid w:val="00620DE2"/>
    <w:rsid w:val="00620EBC"/>
    <w:rsid w:val="00621032"/>
    <w:rsid w:val="00621664"/>
    <w:rsid w:val="0062171E"/>
    <w:rsid w:val="00621AE0"/>
    <w:rsid w:val="00621C4C"/>
    <w:rsid w:val="00621CF3"/>
    <w:rsid w:val="00621E66"/>
    <w:rsid w:val="00621EDD"/>
    <w:rsid w:val="00621FAC"/>
    <w:rsid w:val="006223F4"/>
    <w:rsid w:val="00622425"/>
    <w:rsid w:val="006224EB"/>
    <w:rsid w:val="00622B27"/>
    <w:rsid w:val="00622DDE"/>
    <w:rsid w:val="00622F40"/>
    <w:rsid w:val="0062304F"/>
    <w:rsid w:val="0062332B"/>
    <w:rsid w:val="00623393"/>
    <w:rsid w:val="00623496"/>
    <w:rsid w:val="00623618"/>
    <w:rsid w:val="0062397A"/>
    <w:rsid w:val="00623995"/>
    <w:rsid w:val="00623BE1"/>
    <w:rsid w:val="00623C63"/>
    <w:rsid w:val="006241F0"/>
    <w:rsid w:val="006244AA"/>
    <w:rsid w:val="006246FE"/>
    <w:rsid w:val="0062479A"/>
    <w:rsid w:val="00624BE1"/>
    <w:rsid w:val="00624D74"/>
    <w:rsid w:val="00624E94"/>
    <w:rsid w:val="00625072"/>
    <w:rsid w:val="00625210"/>
    <w:rsid w:val="00625422"/>
    <w:rsid w:val="00625516"/>
    <w:rsid w:val="006256BE"/>
    <w:rsid w:val="006257EE"/>
    <w:rsid w:val="0062595C"/>
    <w:rsid w:val="00625C75"/>
    <w:rsid w:val="00625D08"/>
    <w:rsid w:val="00625D56"/>
    <w:rsid w:val="00625DAA"/>
    <w:rsid w:val="006260E7"/>
    <w:rsid w:val="0062615E"/>
    <w:rsid w:val="0062673A"/>
    <w:rsid w:val="006268C4"/>
    <w:rsid w:val="00626940"/>
    <w:rsid w:val="00626B71"/>
    <w:rsid w:val="00626E3F"/>
    <w:rsid w:val="0062725F"/>
    <w:rsid w:val="00627C37"/>
    <w:rsid w:val="00627D7E"/>
    <w:rsid w:val="00630124"/>
    <w:rsid w:val="00630905"/>
    <w:rsid w:val="00630919"/>
    <w:rsid w:val="00630BDB"/>
    <w:rsid w:val="006310FD"/>
    <w:rsid w:val="00631180"/>
    <w:rsid w:val="0063120C"/>
    <w:rsid w:val="00631277"/>
    <w:rsid w:val="006318B3"/>
    <w:rsid w:val="00631C19"/>
    <w:rsid w:val="00631E3C"/>
    <w:rsid w:val="0063203D"/>
    <w:rsid w:val="006321AF"/>
    <w:rsid w:val="0063238E"/>
    <w:rsid w:val="0063277E"/>
    <w:rsid w:val="00632826"/>
    <w:rsid w:val="00632A85"/>
    <w:rsid w:val="00632DC7"/>
    <w:rsid w:val="00632F66"/>
    <w:rsid w:val="00633183"/>
    <w:rsid w:val="006332D1"/>
    <w:rsid w:val="00633735"/>
    <w:rsid w:val="006339A8"/>
    <w:rsid w:val="00633A65"/>
    <w:rsid w:val="00633C07"/>
    <w:rsid w:val="0063416B"/>
    <w:rsid w:val="006341E0"/>
    <w:rsid w:val="006343AD"/>
    <w:rsid w:val="00634471"/>
    <w:rsid w:val="00634645"/>
    <w:rsid w:val="00634746"/>
    <w:rsid w:val="00634819"/>
    <w:rsid w:val="0063485C"/>
    <w:rsid w:val="006349CE"/>
    <w:rsid w:val="00634A0E"/>
    <w:rsid w:val="00634B92"/>
    <w:rsid w:val="0063553D"/>
    <w:rsid w:val="0063555B"/>
    <w:rsid w:val="00635607"/>
    <w:rsid w:val="006356F0"/>
    <w:rsid w:val="00635810"/>
    <w:rsid w:val="006359B2"/>
    <w:rsid w:val="00635A03"/>
    <w:rsid w:val="00635B84"/>
    <w:rsid w:val="00635CE4"/>
    <w:rsid w:val="00635D6D"/>
    <w:rsid w:val="00636004"/>
    <w:rsid w:val="0063610D"/>
    <w:rsid w:val="006365C5"/>
    <w:rsid w:val="00636706"/>
    <w:rsid w:val="0063683C"/>
    <w:rsid w:val="00636CF5"/>
    <w:rsid w:val="00636D86"/>
    <w:rsid w:val="00636DBC"/>
    <w:rsid w:val="00636E1F"/>
    <w:rsid w:val="00637126"/>
    <w:rsid w:val="006371D1"/>
    <w:rsid w:val="0063721C"/>
    <w:rsid w:val="00637FC6"/>
    <w:rsid w:val="0064012B"/>
    <w:rsid w:val="006402AC"/>
    <w:rsid w:val="0064038E"/>
    <w:rsid w:val="006404E9"/>
    <w:rsid w:val="006408CA"/>
    <w:rsid w:val="0064120A"/>
    <w:rsid w:val="006414C2"/>
    <w:rsid w:val="0064181F"/>
    <w:rsid w:val="00641A0F"/>
    <w:rsid w:val="00641C8F"/>
    <w:rsid w:val="00641F0C"/>
    <w:rsid w:val="006425E1"/>
    <w:rsid w:val="00642621"/>
    <w:rsid w:val="00642832"/>
    <w:rsid w:val="006429AC"/>
    <w:rsid w:val="00642B36"/>
    <w:rsid w:val="00642B9A"/>
    <w:rsid w:val="00642C22"/>
    <w:rsid w:val="00642D4B"/>
    <w:rsid w:val="00642FD6"/>
    <w:rsid w:val="0064321C"/>
    <w:rsid w:val="006432D8"/>
    <w:rsid w:val="0064385C"/>
    <w:rsid w:val="0064390F"/>
    <w:rsid w:val="00643CF8"/>
    <w:rsid w:val="00643CFB"/>
    <w:rsid w:val="00643DB0"/>
    <w:rsid w:val="00643E98"/>
    <w:rsid w:val="006441DB"/>
    <w:rsid w:val="00644408"/>
    <w:rsid w:val="0064450C"/>
    <w:rsid w:val="006445C5"/>
    <w:rsid w:val="00644643"/>
    <w:rsid w:val="00644B47"/>
    <w:rsid w:val="00644CB8"/>
    <w:rsid w:val="0064541D"/>
    <w:rsid w:val="006456D7"/>
    <w:rsid w:val="00645717"/>
    <w:rsid w:val="006457EA"/>
    <w:rsid w:val="00645929"/>
    <w:rsid w:val="00645CA5"/>
    <w:rsid w:val="00645E14"/>
    <w:rsid w:val="00646073"/>
    <w:rsid w:val="00646377"/>
    <w:rsid w:val="00646482"/>
    <w:rsid w:val="00646489"/>
    <w:rsid w:val="0064669C"/>
    <w:rsid w:val="006467AF"/>
    <w:rsid w:val="006468E4"/>
    <w:rsid w:val="006471ED"/>
    <w:rsid w:val="0064724D"/>
    <w:rsid w:val="00647902"/>
    <w:rsid w:val="00647CF4"/>
    <w:rsid w:val="00647E14"/>
    <w:rsid w:val="00647FC5"/>
    <w:rsid w:val="006510FB"/>
    <w:rsid w:val="00651147"/>
    <w:rsid w:val="00651218"/>
    <w:rsid w:val="006517A2"/>
    <w:rsid w:val="006519CA"/>
    <w:rsid w:val="006522DF"/>
    <w:rsid w:val="006523CE"/>
    <w:rsid w:val="006526DA"/>
    <w:rsid w:val="00652904"/>
    <w:rsid w:val="0065290C"/>
    <w:rsid w:val="00652AE9"/>
    <w:rsid w:val="00652C14"/>
    <w:rsid w:val="00652E20"/>
    <w:rsid w:val="00652EC4"/>
    <w:rsid w:val="0065370C"/>
    <w:rsid w:val="00653AAC"/>
    <w:rsid w:val="00653B6D"/>
    <w:rsid w:val="006540AF"/>
    <w:rsid w:val="0065455C"/>
    <w:rsid w:val="00654AB0"/>
    <w:rsid w:val="00654BBE"/>
    <w:rsid w:val="00654BE1"/>
    <w:rsid w:val="00654EB3"/>
    <w:rsid w:val="00655594"/>
    <w:rsid w:val="0065576E"/>
    <w:rsid w:val="006557C8"/>
    <w:rsid w:val="00655817"/>
    <w:rsid w:val="00655856"/>
    <w:rsid w:val="00655D7C"/>
    <w:rsid w:val="00655FA5"/>
    <w:rsid w:val="00656411"/>
    <w:rsid w:val="00656512"/>
    <w:rsid w:val="00656662"/>
    <w:rsid w:val="00656973"/>
    <w:rsid w:val="006569C9"/>
    <w:rsid w:val="00656EC1"/>
    <w:rsid w:val="00657036"/>
    <w:rsid w:val="00657066"/>
    <w:rsid w:val="00657380"/>
    <w:rsid w:val="0065739E"/>
    <w:rsid w:val="00657618"/>
    <w:rsid w:val="00657BF9"/>
    <w:rsid w:val="00657D60"/>
    <w:rsid w:val="00657E65"/>
    <w:rsid w:val="00657EB0"/>
    <w:rsid w:val="00657F3E"/>
    <w:rsid w:val="00657F58"/>
    <w:rsid w:val="00660054"/>
    <w:rsid w:val="0066019C"/>
    <w:rsid w:val="00660460"/>
    <w:rsid w:val="00660560"/>
    <w:rsid w:val="006607F7"/>
    <w:rsid w:val="00660828"/>
    <w:rsid w:val="00660AEA"/>
    <w:rsid w:val="00660B66"/>
    <w:rsid w:val="006615AA"/>
    <w:rsid w:val="0066177E"/>
    <w:rsid w:val="00661869"/>
    <w:rsid w:val="00661E7C"/>
    <w:rsid w:val="006621EB"/>
    <w:rsid w:val="00662220"/>
    <w:rsid w:val="0066230B"/>
    <w:rsid w:val="00662658"/>
    <w:rsid w:val="006626D7"/>
    <w:rsid w:val="00662866"/>
    <w:rsid w:val="006628BB"/>
    <w:rsid w:val="00662994"/>
    <w:rsid w:val="00662A7C"/>
    <w:rsid w:val="00662AE8"/>
    <w:rsid w:val="00662FA0"/>
    <w:rsid w:val="00663454"/>
    <w:rsid w:val="006634B3"/>
    <w:rsid w:val="006636AC"/>
    <w:rsid w:val="0066375F"/>
    <w:rsid w:val="00663969"/>
    <w:rsid w:val="006639E4"/>
    <w:rsid w:val="00663AED"/>
    <w:rsid w:val="00663E9A"/>
    <w:rsid w:val="00663EAD"/>
    <w:rsid w:val="00663FA9"/>
    <w:rsid w:val="006641F7"/>
    <w:rsid w:val="00664438"/>
    <w:rsid w:val="00664AA4"/>
    <w:rsid w:val="006651C3"/>
    <w:rsid w:val="006652B3"/>
    <w:rsid w:val="0066541E"/>
    <w:rsid w:val="00665522"/>
    <w:rsid w:val="006655B2"/>
    <w:rsid w:val="006655D8"/>
    <w:rsid w:val="006656C3"/>
    <w:rsid w:val="00665818"/>
    <w:rsid w:val="006659A6"/>
    <w:rsid w:val="006659F9"/>
    <w:rsid w:val="00665D77"/>
    <w:rsid w:val="00665DE2"/>
    <w:rsid w:val="006666F6"/>
    <w:rsid w:val="00666AE0"/>
    <w:rsid w:val="00666BE9"/>
    <w:rsid w:val="00666F55"/>
    <w:rsid w:val="0066709E"/>
    <w:rsid w:val="0066730A"/>
    <w:rsid w:val="00667951"/>
    <w:rsid w:val="00667A34"/>
    <w:rsid w:val="00667CCD"/>
    <w:rsid w:val="00667E50"/>
    <w:rsid w:val="00667FED"/>
    <w:rsid w:val="006701CB"/>
    <w:rsid w:val="0067059B"/>
    <w:rsid w:val="006706C4"/>
    <w:rsid w:val="006708BE"/>
    <w:rsid w:val="00670A14"/>
    <w:rsid w:val="00670B29"/>
    <w:rsid w:val="00670B72"/>
    <w:rsid w:val="00670C16"/>
    <w:rsid w:val="00670C3A"/>
    <w:rsid w:val="00671652"/>
    <w:rsid w:val="00671697"/>
    <w:rsid w:val="00671702"/>
    <w:rsid w:val="00671B4E"/>
    <w:rsid w:val="00671E4A"/>
    <w:rsid w:val="006720E0"/>
    <w:rsid w:val="00672319"/>
    <w:rsid w:val="00672607"/>
    <w:rsid w:val="006726F1"/>
    <w:rsid w:val="0067273D"/>
    <w:rsid w:val="00672850"/>
    <w:rsid w:val="00672C7A"/>
    <w:rsid w:val="00672D9A"/>
    <w:rsid w:val="00673577"/>
    <w:rsid w:val="006736CC"/>
    <w:rsid w:val="0067378D"/>
    <w:rsid w:val="00673863"/>
    <w:rsid w:val="00673949"/>
    <w:rsid w:val="00673F80"/>
    <w:rsid w:val="00674583"/>
    <w:rsid w:val="006745EB"/>
    <w:rsid w:val="00674612"/>
    <w:rsid w:val="00674970"/>
    <w:rsid w:val="00674B7B"/>
    <w:rsid w:val="00674BF2"/>
    <w:rsid w:val="00674D34"/>
    <w:rsid w:val="00674D9A"/>
    <w:rsid w:val="00674F41"/>
    <w:rsid w:val="00675093"/>
    <w:rsid w:val="006750D9"/>
    <w:rsid w:val="0067517B"/>
    <w:rsid w:val="00675420"/>
    <w:rsid w:val="00675868"/>
    <w:rsid w:val="0067622E"/>
    <w:rsid w:val="00676352"/>
    <w:rsid w:val="00676459"/>
    <w:rsid w:val="00676B3C"/>
    <w:rsid w:val="00677755"/>
    <w:rsid w:val="00677761"/>
    <w:rsid w:val="006778B4"/>
    <w:rsid w:val="00677B38"/>
    <w:rsid w:val="00677F36"/>
    <w:rsid w:val="0068012A"/>
    <w:rsid w:val="0068015D"/>
    <w:rsid w:val="00680217"/>
    <w:rsid w:val="006802E2"/>
    <w:rsid w:val="00680364"/>
    <w:rsid w:val="006805BF"/>
    <w:rsid w:val="00680718"/>
    <w:rsid w:val="006809BC"/>
    <w:rsid w:val="00680B68"/>
    <w:rsid w:val="00680E69"/>
    <w:rsid w:val="00681229"/>
    <w:rsid w:val="00681B0B"/>
    <w:rsid w:val="00681C65"/>
    <w:rsid w:val="00681C91"/>
    <w:rsid w:val="00681E03"/>
    <w:rsid w:val="00681F0E"/>
    <w:rsid w:val="00682178"/>
    <w:rsid w:val="00682191"/>
    <w:rsid w:val="006821D4"/>
    <w:rsid w:val="006822F5"/>
    <w:rsid w:val="0068249A"/>
    <w:rsid w:val="0068278A"/>
    <w:rsid w:val="00682E75"/>
    <w:rsid w:val="0068370A"/>
    <w:rsid w:val="00683832"/>
    <w:rsid w:val="00683875"/>
    <w:rsid w:val="00683BFA"/>
    <w:rsid w:val="00683E82"/>
    <w:rsid w:val="00684392"/>
    <w:rsid w:val="00684422"/>
    <w:rsid w:val="0068462C"/>
    <w:rsid w:val="0068468E"/>
    <w:rsid w:val="00684AE4"/>
    <w:rsid w:val="00684E4D"/>
    <w:rsid w:val="00685181"/>
    <w:rsid w:val="0068566F"/>
    <w:rsid w:val="00685C0A"/>
    <w:rsid w:val="00685C22"/>
    <w:rsid w:val="0068612B"/>
    <w:rsid w:val="0068634D"/>
    <w:rsid w:val="006863AA"/>
    <w:rsid w:val="006864E0"/>
    <w:rsid w:val="00686A15"/>
    <w:rsid w:val="00686C5C"/>
    <w:rsid w:val="00686D7D"/>
    <w:rsid w:val="00686DD3"/>
    <w:rsid w:val="00687393"/>
    <w:rsid w:val="006878BF"/>
    <w:rsid w:val="006878F4"/>
    <w:rsid w:val="00687A33"/>
    <w:rsid w:val="00687B35"/>
    <w:rsid w:val="00687C81"/>
    <w:rsid w:val="006900A9"/>
    <w:rsid w:val="00690364"/>
    <w:rsid w:val="0069042D"/>
    <w:rsid w:val="00690485"/>
    <w:rsid w:val="00690EDB"/>
    <w:rsid w:val="00691061"/>
    <w:rsid w:val="00691526"/>
    <w:rsid w:val="006918D6"/>
    <w:rsid w:val="00691BAC"/>
    <w:rsid w:val="00691D96"/>
    <w:rsid w:val="00691DCD"/>
    <w:rsid w:val="0069201E"/>
    <w:rsid w:val="006921EF"/>
    <w:rsid w:val="00692616"/>
    <w:rsid w:val="006926B7"/>
    <w:rsid w:val="00692748"/>
    <w:rsid w:val="006927D1"/>
    <w:rsid w:val="006928E5"/>
    <w:rsid w:val="00692B06"/>
    <w:rsid w:val="00692BE9"/>
    <w:rsid w:val="00692D22"/>
    <w:rsid w:val="00692D2A"/>
    <w:rsid w:val="00693265"/>
    <w:rsid w:val="006936F2"/>
    <w:rsid w:val="00693704"/>
    <w:rsid w:val="00693958"/>
    <w:rsid w:val="00693964"/>
    <w:rsid w:val="00693C01"/>
    <w:rsid w:val="00694073"/>
    <w:rsid w:val="00694642"/>
    <w:rsid w:val="00694731"/>
    <w:rsid w:val="00694800"/>
    <w:rsid w:val="00694B8F"/>
    <w:rsid w:val="00694B9E"/>
    <w:rsid w:val="00694BA2"/>
    <w:rsid w:val="00694CD9"/>
    <w:rsid w:val="00695129"/>
    <w:rsid w:val="0069561B"/>
    <w:rsid w:val="00695976"/>
    <w:rsid w:val="00695B48"/>
    <w:rsid w:val="00695DB7"/>
    <w:rsid w:val="006960AC"/>
    <w:rsid w:val="00696341"/>
    <w:rsid w:val="00696586"/>
    <w:rsid w:val="00696744"/>
    <w:rsid w:val="00696790"/>
    <w:rsid w:val="006967D6"/>
    <w:rsid w:val="0069695C"/>
    <w:rsid w:val="00696A5F"/>
    <w:rsid w:val="00696B77"/>
    <w:rsid w:val="00696C70"/>
    <w:rsid w:val="00696E40"/>
    <w:rsid w:val="00697387"/>
    <w:rsid w:val="00697402"/>
    <w:rsid w:val="006975E8"/>
    <w:rsid w:val="0069761B"/>
    <w:rsid w:val="006979B8"/>
    <w:rsid w:val="00697BB7"/>
    <w:rsid w:val="00697D04"/>
    <w:rsid w:val="006A032C"/>
    <w:rsid w:val="006A03E3"/>
    <w:rsid w:val="006A0408"/>
    <w:rsid w:val="006A0C44"/>
    <w:rsid w:val="006A0D42"/>
    <w:rsid w:val="006A0DA4"/>
    <w:rsid w:val="006A1039"/>
    <w:rsid w:val="006A13D5"/>
    <w:rsid w:val="006A1717"/>
    <w:rsid w:val="006A1A06"/>
    <w:rsid w:val="006A1D7A"/>
    <w:rsid w:val="006A1E7F"/>
    <w:rsid w:val="006A220B"/>
    <w:rsid w:val="006A25A0"/>
    <w:rsid w:val="006A26D8"/>
    <w:rsid w:val="006A2A18"/>
    <w:rsid w:val="006A2AB8"/>
    <w:rsid w:val="006A2D90"/>
    <w:rsid w:val="006A2E97"/>
    <w:rsid w:val="006A2F46"/>
    <w:rsid w:val="006A2F4C"/>
    <w:rsid w:val="006A3411"/>
    <w:rsid w:val="006A3AE3"/>
    <w:rsid w:val="006A3D93"/>
    <w:rsid w:val="006A3DB6"/>
    <w:rsid w:val="006A3E2F"/>
    <w:rsid w:val="006A3F37"/>
    <w:rsid w:val="006A4082"/>
    <w:rsid w:val="006A42B7"/>
    <w:rsid w:val="006A43B5"/>
    <w:rsid w:val="006A4423"/>
    <w:rsid w:val="006A44E7"/>
    <w:rsid w:val="006A460B"/>
    <w:rsid w:val="006A4B41"/>
    <w:rsid w:val="006A4B79"/>
    <w:rsid w:val="006A51F6"/>
    <w:rsid w:val="006A5507"/>
    <w:rsid w:val="006A5597"/>
    <w:rsid w:val="006A59FB"/>
    <w:rsid w:val="006A5CDD"/>
    <w:rsid w:val="006A5E69"/>
    <w:rsid w:val="006A5EB9"/>
    <w:rsid w:val="006A616F"/>
    <w:rsid w:val="006A6264"/>
    <w:rsid w:val="006A62B2"/>
    <w:rsid w:val="006A6314"/>
    <w:rsid w:val="006A686C"/>
    <w:rsid w:val="006A68A2"/>
    <w:rsid w:val="006A6A2D"/>
    <w:rsid w:val="006A6B17"/>
    <w:rsid w:val="006A6D4C"/>
    <w:rsid w:val="006A6D79"/>
    <w:rsid w:val="006A700B"/>
    <w:rsid w:val="006A70E3"/>
    <w:rsid w:val="006A7262"/>
    <w:rsid w:val="006A7665"/>
    <w:rsid w:val="006A7A11"/>
    <w:rsid w:val="006A7C74"/>
    <w:rsid w:val="006A7D74"/>
    <w:rsid w:val="006A7D98"/>
    <w:rsid w:val="006A7DCD"/>
    <w:rsid w:val="006A7F3F"/>
    <w:rsid w:val="006A7F56"/>
    <w:rsid w:val="006B004C"/>
    <w:rsid w:val="006B0320"/>
    <w:rsid w:val="006B0548"/>
    <w:rsid w:val="006B06CF"/>
    <w:rsid w:val="006B075A"/>
    <w:rsid w:val="006B0A61"/>
    <w:rsid w:val="006B1381"/>
    <w:rsid w:val="006B14A9"/>
    <w:rsid w:val="006B1514"/>
    <w:rsid w:val="006B1987"/>
    <w:rsid w:val="006B1C00"/>
    <w:rsid w:val="006B1F24"/>
    <w:rsid w:val="006B229E"/>
    <w:rsid w:val="006B2456"/>
    <w:rsid w:val="006B24A6"/>
    <w:rsid w:val="006B2B31"/>
    <w:rsid w:val="006B2D31"/>
    <w:rsid w:val="006B2F62"/>
    <w:rsid w:val="006B2FC8"/>
    <w:rsid w:val="006B2FFE"/>
    <w:rsid w:val="006B31E2"/>
    <w:rsid w:val="006B33D9"/>
    <w:rsid w:val="006B34A4"/>
    <w:rsid w:val="006B3652"/>
    <w:rsid w:val="006B3B29"/>
    <w:rsid w:val="006B3C76"/>
    <w:rsid w:val="006B3E6A"/>
    <w:rsid w:val="006B3EC0"/>
    <w:rsid w:val="006B3EE1"/>
    <w:rsid w:val="006B3F16"/>
    <w:rsid w:val="006B3FEC"/>
    <w:rsid w:val="006B433C"/>
    <w:rsid w:val="006B46DF"/>
    <w:rsid w:val="006B4AB1"/>
    <w:rsid w:val="006B4BD8"/>
    <w:rsid w:val="006B52E6"/>
    <w:rsid w:val="006B537A"/>
    <w:rsid w:val="006B557C"/>
    <w:rsid w:val="006B5710"/>
    <w:rsid w:val="006B5B03"/>
    <w:rsid w:val="006B5B94"/>
    <w:rsid w:val="006B5C31"/>
    <w:rsid w:val="006B5CD7"/>
    <w:rsid w:val="006B5D51"/>
    <w:rsid w:val="006B5D6B"/>
    <w:rsid w:val="006B605F"/>
    <w:rsid w:val="006B6291"/>
    <w:rsid w:val="006B62B8"/>
    <w:rsid w:val="006B6353"/>
    <w:rsid w:val="006B6412"/>
    <w:rsid w:val="006B64B0"/>
    <w:rsid w:val="006B65BB"/>
    <w:rsid w:val="006B6AC5"/>
    <w:rsid w:val="006B6D07"/>
    <w:rsid w:val="006B6F75"/>
    <w:rsid w:val="006B7120"/>
    <w:rsid w:val="006B718A"/>
    <w:rsid w:val="006B71C6"/>
    <w:rsid w:val="006B77E0"/>
    <w:rsid w:val="006B7932"/>
    <w:rsid w:val="006B7DC9"/>
    <w:rsid w:val="006C0256"/>
    <w:rsid w:val="006C02E7"/>
    <w:rsid w:val="006C043E"/>
    <w:rsid w:val="006C06DB"/>
    <w:rsid w:val="006C07CA"/>
    <w:rsid w:val="006C0C17"/>
    <w:rsid w:val="006C0E8B"/>
    <w:rsid w:val="006C0F64"/>
    <w:rsid w:val="006C0FE4"/>
    <w:rsid w:val="006C1238"/>
    <w:rsid w:val="006C1BC2"/>
    <w:rsid w:val="006C1D02"/>
    <w:rsid w:val="006C2020"/>
    <w:rsid w:val="006C2227"/>
    <w:rsid w:val="006C2573"/>
    <w:rsid w:val="006C283C"/>
    <w:rsid w:val="006C2887"/>
    <w:rsid w:val="006C2AD2"/>
    <w:rsid w:val="006C2B96"/>
    <w:rsid w:val="006C2CA9"/>
    <w:rsid w:val="006C3029"/>
    <w:rsid w:val="006C3271"/>
    <w:rsid w:val="006C32D2"/>
    <w:rsid w:val="006C33D5"/>
    <w:rsid w:val="006C365C"/>
    <w:rsid w:val="006C37FD"/>
    <w:rsid w:val="006C3806"/>
    <w:rsid w:val="006C3EA8"/>
    <w:rsid w:val="006C3F07"/>
    <w:rsid w:val="006C4138"/>
    <w:rsid w:val="006C4179"/>
    <w:rsid w:val="006C429C"/>
    <w:rsid w:val="006C45A8"/>
    <w:rsid w:val="006C4659"/>
    <w:rsid w:val="006C4F02"/>
    <w:rsid w:val="006C521D"/>
    <w:rsid w:val="006C5263"/>
    <w:rsid w:val="006C54F9"/>
    <w:rsid w:val="006C55D4"/>
    <w:rsid w:val="006C5B7B"/>
    <w:rsid w:val="006C5B7C"/>
    <w:rsid w:val="006C5B9B"/>
    <w:rsid w:val="006C6715"/>
    <w:rsid w:val="006C67D5"/>
    <w:rsid w:val="006C6998"/>
    <w:rsid w:val="006C6D45"/>
    <w:rsid w:val="006C6E0B"/>
    <w:rsid w:val="006C6E41"/>
    <w:rsid w:val="006C738A"/>
    <w:rsid w:val="006C75C6"/>
    <w:rsid w:val="006C79F3"/>
    <w:rsid w:val="006C7C5F"/>
    <w:rsid w:val="006D021D"/>
    <w:rsid w:val="006D0229"/>
    <w:rsid w:val="006D042B"/>
    <w:rsid w:val="006D05C0"/>
    <w:rsid w:val="006D0801"/>
    <w:rsid w:val="006D088C"/>
    <w:rsid w:val="006D08AE"/>
    <w:rsid w:val="006D08D6"/>
    <w:rsid w:val="006D0A19"/>
    <w:rsid w:val="006D0C62"/>
    <w:rsid w:val="006D13C7"/>
    <w:rsid w:val="006D1522"/>
    <w:rsid w:val="006D18CB"/>
    <w:rsid w:val="006D1E4B"/>
    <w:rsid w:val="006D2339"/>
    <w:rsid w:val="006D2567"/>
    <w:rsid w:val="006D268B"/>
    <w:rsid w:val="006D2745"/>
    <w:rsid w:val="006D276C"/>
    <w:rsid w:val="006D2865"/>
    <w:rsid w:val="006D2915"/>
    <w:rsid w:val="006D2947"/>
    <w:rsid w:val="006D2C96"/>
    <w:rsid w:val="006D2F16"/>
    <w:rsid w:val="006D30AB"/>
    <w:rsid w:val="006D31B2"/>
    <w:rsid w:val="006D3390"/>
    <w:rsid w:val="006D34CA"/>
    <w:rsid w:val="006D3B3D"/>
    <w:rsid w:val="006D3D49"/>
    <w:rsid w:val="006D3DDA"/>
    <w:rsid w:val="006D3ECF"/>
    <w:rsid w:val="006D3F60"/>
    <w:rsid w:val="006D4634"/>
    <w:rsid w:val="006D47B0"/>
    <w:rsid w:val="006D47D6"/>
    <w:rsid w:val="006D4928"/>
    <w:rsid w:val="006D4B5B"/>
    <w:rsid w:val="006D4BCC"/>
    <w:rsid w:val="006D4BE4"/>
    <w:rsid w:val="006D4E82"/>
    <w:rsid w:val="006D4EA2"/>
    <w:rsid w:val="006D4FB8"/>
    <w:rsid w:val="006D506B"/>
    <w:rsid w:val="006D537C"/>
    <w:rsid w:val="006D5387"/>
    <w:rsid w:val="006D550D"/>
    <w:rsid w:val="006D5710"/>
    <w:rsid w:val="006D5754"/>
    <w:rsid w:val="006D5790"/>
    <w:rsid w:val="006D5B47"/>
    <w:rsid w:val="006D5D0E"/>
    <w:rsid w:val="006D6159"/>
    <w:rsid w:val="006D6570"/>
    <w:rsid w:val="006D65E9"/>
    <w:rsid w:val="006D65FA"/>
    <w:rsid w:val="006D661C"/>
    <w:rsid w:val="006D6826"/>
    <w:rsid w:val="006D6A4A"/>
    <w:rsid w:val="006D6BF1"/>
    <w:rsid w:val="006D6C4F"/>
    <w:rsid w:val="006D7960"/>
    <w:rsid w:val="006D79C0"/>
    <w:rsid w:val="006D7A25"/>
    <w:rsid w:val="006D7B66"/>
    <w:rsid w:val="006D7C61"/>
    <w:rsid w:val="006D7CF0"/>
    <w:rsid w:val="006E017F"/>
    <w:rsid w:val="006E0206"/>
    <w:rsid w:val="006E0301"/>
    <w:rsid w:val="006E07E4"/>
    <w:rsid w:val="006E0A5D"/>
    <w:rsid w:val="006E0F6F"/>
    <w:rsid w:val="006E1471"/>
    <w:rsid w:val="006E1493"/>
    <w:rsid w:val="006E1D1E"/>
    <w:rsid w:val="006E1DAE"/>
    <w:rsid w:val="006E1E1E"/>
    <w:rsid w:val="006E1F33"/>
    <w:rsid w:val="006E22A7"/>
    <w:rsid w:val="006E234C"/>
    <w:rsid w:val="006E2505"/>
    <w:rsid w:val="006E251B"/>
    <w:rsid w:val="006E27B5"/>
    <w:rsid w:val="006E2C81"/>
    <w:rsid w:val="006E31A8"/>
    <w:rsid w:val="006E322D"/>
    <w:rsid w:val="006E33F6"/>
    <w:rsid w:val="006E3D7E"/>
    <w:rsid w:val="006E3E2A"/>
    <w:rsid w:val="006E3EDC"/>
    <w:rsid w:val="006E4154"/>
    <w:rsid w:val="006E4682"/>
    <w:rsid w:val="006E4818"/>
    <w:rsid w:val="006E4AB7"/>
    <w:rsid w:val="006E4B05"/>
    <w:rsid w:val="006E4FEC"/>
    <w:rsid w:val="006E5092"/>
    <w:rsid w:val="006E5166"/>
    <w:rsid w:val="006E53DC"/>
    <w:rsid w:val="006E5418"/>
    <w:rsid w:val="006E5429"/>
    <w:rsid w:val="006E55CC"/>
    <w:rsid w:val="006E57A0"/>
    <w:rsid w:val="006E59D6"/>
    <w:rsid w:val="006E5A64"/>
    <w:rsid w:val="006E5AB7"/>
    <w:rsid w:val="006E5B0E"/>
    <w:rsid w:val="006E5B2F"/>
    <w:rsid w:val="006E63BD"/>
    <w:rsid w:val="006E64DD"/>
    <w:rsid w:val="006E6BC4"/>
    <w:rsid w:val="006E6C04"/>
    <w:rsid w:val="006E6CAC"/>
    <w:rsid w:val="006E6E34"/>
    <w:rsid w:val="006E7027"/>
    <w:rsid w:val="006E73FB"/>
    <w:rsid w:val="006E74DE"/>
    <w:rsid w:val="006E7579"/>
    <w:rsid w:val="006E7589"/>
    <w:rsid w:val="006E75B0"/>
    <w:rsid w:val="006E7648"/>
    <w:rsid w:val="006E764A"/>
    <w:rsid w:val="006E764D"/>
    <w:rsid w:val="006E7697"/>
    <w:rsid w:val="006E7821"/>
    <w:rsid w:val="006E7F21"/>
    <w:rsid w:val="006F0182"/>
    <w:rsid w:val="006F01CE"/>
    <w:rsid w:val="006F0944"/>
    <w:rsid w:val="006F0993"/>
    <w:rsid w:val="006F0E41"/>
    <w:rsid w:val="006F1062"/>
    <w:rsid w:val="006F1152"/>
    <w:rsid w:val="006F11D6"/>
    <w:rsid w:val="006F17D8"/>
    <w:rsid w:val="006F1DE3"/>
    <w:rsid w:val="006F2259"/>
    <w:rsid w:val="006F29CE"/>
    <w:rsid w:val="006F2B3A"/>
    <w:rsid w:val="006F2B3F"/>
    <w:rsid w:val="006F2C61"/>
    <w:rsid w:val="006F2DD5"/>
    <w:rsid w:val="006F2EC6"/>
    <w:rsid w:val="006F3683"/>
    <w:rsid w:val="006F369A"/>
    <w:rsid w:val="006F398E"/>
    <w:rsid w:val="006F3AA6"/>
    <w:rsid w:val="006F3C24"/>
    <w:rsid w:val="006F3F41"/>
    <w:rsid w:val="006F3FE3"/>
    <w:rsid w:val="006F4077"/>
    <w:rsid w:val="006F4359"/>
    <w:rsid w:val="006F45D8"/>
    <w:rsid w:val="006F4703"/>
    <w:rsid w:val="006F47FB"/>
    <w:rsid w:val="006F4A73"/>
    <w:rsid w:val="006F4B49"/>
    <w:rsid w:val="006F4EBB"/>
    <w:rsid w:val="006F51CD"/>
    <w:rsid w:val="006F525A"/>
    <w:rsid w:val="006F541B"/>
    <w:rsid w:val="006F5548"/>
    <w:rsid w:val="006F5862"/>
    <w:rsid w:val="006F5C49"/>
    <w:rsid w:val="006F5D21"/>
    <w:rsid w:val="006F5DF5"/>
    <w:rsid w:val="006F63F7"/>
    <w:rsid w:val="006F63F8"/>
    <w:rsid w:val="006F6501"/>
    <w:rsid w:val="006F65CD"/>
    <w:rsid w:val="006F66E0"/>
    <w:rsid w:val="006F6919"/>
    <w:rsid w:val="006F6989"/>
    <w:rsid w:val="006F6BE8"/>
    <w:rsid w:val="006F6C33"/>
    <w:rsid w:val="006F6F6A"/>
    <w:rsid w:val="006F77B2"/>
    <w:rsid w:val="006F77F8"/>
    <w:rsid w:val="00700332"/>
    <w:rsid w:val="00700778"/>
    <w:rsid w:val="00700863"/>
    <w:rsid w:val="00700955"/>
    <w:rsid w:val="00700D60"/>
    <w:rsid w:val="00700D78"/>
    <w:rsid w:val="00700DD7"/>
    <w:rsid w:val="0070122A"/>
    <w:rsid w:val="007012BD"/>
    <w:rsid w:val="0070143D"/>
    <w:rsid w:val="0070144C"/>
    <w:rsid w:val="00701483"/>
    <w:rsid w:val="007014FB"/>
    <w:rsid w:val="007014FF"/>
    <w:rsid w:val="00701595"/>
    <w:rsid w:val="007017E3"/>
    <w:rsid w:val="00701808"/>
    <w:rsid w:val="007019A3"/>
    <w:rsid w:val="007019A9"/>
    <w:rsid w:val="007019F8"/>
    <w:rsid w:val="00701BB1"/>
    <w:rsid w:val="00701D3E"/>
    <w:rsid w:val="0070235C"/>
    <w:rsid w:val="007024D0"/>
    <w:rsid w:val="00702534"/>
    <w:rsid w:val="00702623"/>
    <w:rsid w:val="0070265D"/>
    <w:rsid w:val="00702864"/>
    <w:rsid w:val="007028DC"/>
    <w:rsid w:val="00702C94"/>
    <w:rsid w:val="00702DFE"/>
    <w:rsid w:val="00702E50"/>
    <w:rsid w:val="00702E98"/>
    <w:rsid w:val="00702EAA"/>
    <w:rsid w:val="007031FE"/>
    <w:rsid w:val="0070351D"/>
    <w:rsid w:val="00703547"/>
    <w:rsid w:val="00703704"/>
    <w:rsid w:val="0070434A"/>
    <w:rsid w:val="00704668"/>
    <w:rsid w:val="00704800"/>
    <w:rsid w:val="00704A1C"/>
    <w:rsid w:val="00704CA7"/>
    <w:rsid w:val="00704CF6"/>
    <w:rsid w:val="00704D7C"/>
    <w:rsid w:val="00704F3B"/>
    <w:rsid w:val="00704F61"/>
    <w:rsid w:val="0070507E"/>
    <w:rsid w:val="007052D3"/>
    <w:rsid w:val="00705839"/>
    <w:rsid w:val="00705ED7"/>
    <w:rsid w:val="00706162"/>
    <w:rsid w:val="00706167"/>
    <w:rsid w:val="0070616F"/>
    <w:rsid w:val="007066B9"/>
    <w:rsid w:val="00706C63"/>
    <w:rsid w:val="00706CB1"/>
    <w:rsid w:val="007073E9"/>
    <w:rsid w:val="007076CF"/>
    <w:rsid w:val="00707890"/>
    <w:rsid w:val="00707C44"/>
    <w:rsid w:val="00707D60"/>
    <w:rsid w:val="00710107"/>
    <w:rsid w:val="00710454"/>
    <w:rsid w:val="00710616"/>
    <w:rsid w:val="00710657"/>
    <w:rsid w:val="007106C4"/>
    <w:rsid w:val="00710987"/>
    <w:rsid w:val="00710E10"/>
    <w:rsid w:val="00710EC8"/>
    <w:rsid w:val="0071101E"/>
    <w:rsid w:val="0071104E"/>
    <w:rsid w:val="00711068"/>
    <w:rsid w:val="0071133E"/>
    <w:rsid w:val="0071138C"/>
    <w:rsid w:val="0071184A"/>
    <w:rsid w:val="00711C32"/>
    <w:rsid w:val="00711C41"/>
    <w:rsid w:val="0071214E"/>
    <w:rsid w:val="00712190"/>
    <w:rsid w:val="007122ED"/>
    <w:rsid w:val="0071268A"/>
    <w:rsid w:val="00712AA7"/>
    <w:rsid w:val="00712BA9"/>
    <w:rsid w:val="00712E20"/>
    <w:rsid w:val="00712E93"/>
    <w:rsid w:val="00712FBA"/>
    <w:rsid w:val="00712FF5"/>
    <w:rsid w:val="00713112"/>
    <w:rsid w:val="007134A7"/>
    <w:rsid w:val="007136B1"/>
    <w:rsid w:val="00713B46"/>
    <w:rsid w:val="00713BC6"/>
    <w:rsid w:val="00714211"/>
    <w:rsid w:val="00714333"/>
    <w:rsid w:val="0071439E"/>
    <w:rsid w:val="00714554"/>
    <w:rsid w:val="00714714"/>
    <w:rsid w:val="00714AF4"/>
    <w:rsid w:val="00714BD6"/>
    <w:rsid w:val="00714CB5"/>
    <w:rsid w:val="00715173"/>
    <w:rsid w:val="007151CB"/>
    <w:rsid w:val="00715547"/>
    <w:rsid w:val="007155FB"/>
    <w:rsid w:val="0071569A"/>
    <w:rsid w:val="00715C86"/>
    <w:rsid w:val="00715C8C"/>
    <w:rsid w:val="007160E3"/>
    <w:rsid w:val="007163C6"/>
    <w:rsid w:val="00716600"/>
    <w:rsid w:val="00716AFF"/>
    <w:rsid w:val="0071703D"/>
    <w:rsid w:val="007170B3"/>
    <w:rsid w:val="00717233"/>
    <w:rsid w:val="007172E3"/>
    <w:rsid w:val="0071774A"/>
    <w:rsid w:val="007179C2"/>
    <w:rsid w:val="00717E13"/>
    <w:rsid w:val="00720329"/>
    <w:rsid w:val="00720508"/>
    <w:rsid w:val="00720632"/>
    <w:rsid w:val="00720983"/>
    <w:rsid w:val="00720DCC"/>
    <w:rsid w:val="00720E44"/>
    <w:rsid w:val="007210C8"/>
    <w:rsid w:val="007212A6"/>
    <w:rsid w:val="0072143D"/>
    <w:rsid w:val="00721479"/>
    <w:rsid w:val="007214E8"/>
    <w:rsid w:val="00721834"/>
    <w:rsid w:val="007218CC"/>
    <w:rsid w:val="00721D4E"/>
    <w:rsid w:val="00721F4B"/>
    <w:rsid w:val="00721F81"/>
    <w:rsid w:val="0072222E"/>
    <w:rsid w:val="00722353"/>
    <w:rsid w:val="00722394"/>
    <w:rsid w:val="007223F7"/>
    <w:rsid w:val="00722586"/>
    <w:rsid w:val="00722733"/>
    <w:rsid w:val="0072291F"/>
    <w:rsid w:val="007232C5"/>
    <w:rsid w:val="00723469"/>
    <w:rsid w:val="00723700"/>
    <w:rsid w:val="0072393B"/>
    <w:rsid w:val="00723B3D"/>
    <w:rsid w:val="00723E08"/>
    <w:rsid w:val="00723EB2"/>
    <w:rsid w:val="00723F94"/>
    <w:rsid w:val="0072404C"/>
    <w:rsid w:val="007240E0"/>
    <w:rsid w:val="0072434E"/>
    <w:rsid w:val="00724567"/>
    <w:rsid w:val="007245CA"/>
    <w:rsid w:val="00724765"/>
    <w:rsid w:val="00724ACB"/>
    <w:rsid w:val="00724E22"/>
    <w:rsid w:val="00724F9E"/>
    <w:rsid w:val="0072501B"/>
    <w:rsid w:val="00725056"/>
    <w:rsid w:val="0072586C"/>
    <w:rsid w:val="00725993"/>
    <w:rsid w:val="00725B87"/>
    <w:rsid w:val="00725F20"/>
    <w:rsid w:val="007260EE"/>
    <w:rsid w:val="00726255"/>
    <w:rsid w:val="007262BF"/>
    <w:rsid w:val="0072670D"/>
    <w:rsid w:val="00726A4F"/>
    <w:rsid w:val="00726B66"/>
    <w:rsid w:val="0072724D"/>
    <w:rsid w:val="007272D6"/>
    <w:rsid w:val="007274E9"/>
    <w:rsid w:val="00727507"/>
    <w:rsid w:val="007277F0"/>
    <w:rsid w:val="00727822"/>
    <w:rsid w:val="00727880"/>
    <w:rsid w:val="00727B4B"/>
    <w:rsid w:val="00727CED"/>
    <w:rsid w:val="00727D29"/>
    <w:rsid w:val="00727DEB"/>
    <w:rsid w:val="00727F3A"/>
    <w:rsid w:val="00730294"/>
    <w:rsid w:val="007302C6"/>
    <w:rsid w:val="00730462"/>
    <w:rsid w:val="0073098C"/>
    <w:rsid w:val="00730AA2"/>
    <w:rsid w:val="00730AAD"/>
    <w:rsid w:val="00730BD6"/>
    <w:rsid w:val="0073120E"/>
    <w:rsid w:val="007312D3"/>
    <w:rsid w:val="00731527"/>
    <w:rsid w:val="0073153C"/>
    <w:rsid w:val="00731969"/>
    <w:rsid w:val="00731A9C"/>
    <w:rsid w:val="00731EC7"/>
    <w:rsid w:val="00731ED2"/>
    <w:rsid w:val="00732068"/>
    <w:rsid w:val="00732154"/>
    <w:rsid w:val="00732433"/>
    <w:rsid w:val="00732472"/>
    <w:rsid w:val="0073253B"/>
    <w:rsid w:val="007328E6"/>
    <w:rsid w:val="007330E3"/>
    <w:rsid w:val="00733112"/>
    <w:rsid w:val="0073332A"/>
    <w:rsid w:val="007334D7"/>
    <w:rsid w:val="00733585"/>
    <w:rsid w:val="007336FA"/>
    <w:rsid w:val="00733AC6"/>
    <w:rsid w:val="00733E7A"/>
    <w:rsid w:val="00734192"/>
    <w:rsid w:val="0073421E"/>
    <w:rsid w:val="007343A5"/>
    <w:rsid w:val="0073441F"/>
    <w:rsid w:val="007349D8"/>
    <w:rsid w:val="00734A0E"/>
    <w:rsid w:val="00734AEF"/>
    <w:rsid w:val="00734B83"/>
    <w:rsid w:val="00734E6D"/>
    <w:rsid w:val="0073573E"/>
    <w:rsid w:val="0073575C"/>
    <w:rsid w:val="007357C6"/>
    <w:rsid w:val="00735893"/>
    <w:rsid w:val="00735A64"/>
    <w:rsid w:val="00735B2D"/>
    <w:rsid w:val="00735B66"/>
    <w:rsid w:val="00735C28"/>
    <w:rsid w:val="00735FE4"/>
    <w:rsid w:val="00736032"/>
    <w:rsid w:val="00736158"/>
    <w:rsid w:val="007361AB"/>
    <w:rsid w:val="007362A9"/>
    <w:rsid w:val="0073646E"/>
    <w:rsid w:val="0073655F"/>
    <w:rsid w:val="0073659E"/>
    <w:rsid w:val="007365D0"/>
    <w:rsid w:val="00736684"/>
    <w:rsid w:val="007366B6"/>
    <w:rsid w:val="00736909"/>
    <w:rsid w:val="00736AF2"/>
    <w:rsid w:val="00736B75"/>
    <w:rsid w:val="00736F3D"/>
    <w:rsid w:val="00736F96"/>
    <w:rsid w:val="0073741B"/>
    <w:rsid w:val="00737798"/>
    <w:rsid w:val="00737ABF"/>
    <w:rsid w:val="007401CC"/>
    <w:rsid w:val="00740B7C"/>
    <w:rsid w:val="00740C8A"/>
    <w:rsid w:val="00740EA3"/>
    <w:rsid w:val="00741287"/>
    <w:rsid w:val="00741539"/>
    <w:rsid w:val="007416D4"/>
    <w:rsid w:val="007418B6"/>
    <w:rsid w:val="00741C63"/>
    <w:rsid w:val="00741CB1"/>
    <w:rsid w:val="00741F4C"/>
    <w:rsid w:val="00741FA3"/>
    <w:rsid w:val="0074208C"/>
    <w:rsid w:val="00742BFC"/>
    <w:rsid w:val="00742DD3"/>
    <w:rsid w:val="00742E0C"/>
    <w:rsid w:val="00743117"/>
    <w:rsid w:val="007431BB"/>
    <w:rsid w:val="007436AB"/>
    <w:rsid w:val="00743805"/>
    <w:rsid w:val="00743821"/>
    <w:rsid w:val="007439D6"/>
    <w:rsid w:val="00743BDB"/>
    <w:rsid w:val="00743D81"/>
    <w:rsid w:val="00744889"/>
    <w:rsid w:val="007448F3"/>
    <w:rsid w:val="0074497A"/>
    <w:rsid w:val="00744C27"/>
    <w:rsid w:val="00744D29"/>
    <w:rsid w:val="00744E3A"/>
    <w:rsid w:val="007450CB"/>
    <w:rsid w:val="00745214"/>
    <w:rsid w:val="007455F1"/>
    <w:rsid w:val="00745695"/>
    <w:rsid w:val="0074582F"/>
    <w:rsid w:val="00745A24"/>
    <w:rsid w:val="00745CDD"/>
    <w:rsid w:val="00746050"/>
    <w:rsid w:val="0074648C"/>
    <w:rsid w:val="00746531"/>
    <w:rsid w:val="007465A7"/>
    <w:rsid w:val="007466A8"/>
    <w:rsid w:val="00746787"/>
    <w:rsid w:val="007469BC"/>
    <w:rsid w:val="00746A82"/>
    <w:rsid w:val="00746C29"/>
    <w:rsid w:val="00746C90"/>
    <w:rsid w:val="00746CF9"/>
    <w:rsid w:val="00746E51"/>
    <w:rsid w:val="00746EF8"/>
    <w:rsid w:val="007472C5"/>
    <w:rsid w:val="00747960"/>
    <w:rsid w:val="00747A04"/>
    <w:rsid w:val="00747C85"/>
    <w:rsid w:val="00747E66"/>
    <w:rsid w:val="0075019C"/>
    <w:rsid w:val="0075024C"/>
    <w:rsid w:val="0075060A"/>
    <w:rsid w:val="00750BEC"/>
    <w:rsid w:val="00750F2E"/>
    <w:rsid w:val="00750FBF"/>
    <w:rsid w:val="0075130F"/>
    <w:rsid w:val="007514AC"/>
    <w:rsid w:val="007515B4"/>
    <w:rsid w:val="0075166C"/>
    <w:rsid w:val="00751783"/>
    <w:rsid w:val="0075185F"/>
    <w:rsid w:val="00751B45"/>
    <w:rsid w:val="00751CD7"/>
    <w:rsid w:val="00751D30"/>
    <w:rsid w:val="00751FF2"/>
    <w:rsid w:val="0075200D"/>
    <w:rsid w:val="0075233A"/>
    <w:rsid w:val="0075249B"/>
    <w:rsid w:val="0075270C"/>
    <w:rsid w:val="00752947"/>
    <w:rsid w:val="00752A5F"/>
    <w:rsid w:val="00752A94"/>
    <w:rsid w:val="00752D07"/>
    <w:rsid w:val="00752E1B"/>
    <w:rsid w:val="00753187"/>
    <w:rsid w:val="00753731"/>
    <w:rsid w:val="007538DC"/>
    <w:rsid w:val="00753B0C"/>
    <w:rsid w:val="00753C66"/>
    <w:rsid w:val="00753D07"/>
    <w:rsid w:val="0075417F"/>
    <w:rsid w:val="007541A6"/>
    <w:rsid w:val="007545DF"/>
    <w:rsid w:val="0075471F"/>
    <w:rsid w:val="0075477E"/>
    <w:rsid w:val="007548FB"/>
    <w:rsid w:val="007549A4"/>
    <w:rsid w:val="00754BEA"/>
    <w:rsid w:val="00755644"/>
    <w:rsid w:val="00755764"/>
    <w:rsid w:val="00755800"/>
    <w:rsid w:val="00755E35"/>
    <w:rsid w:val="0075603E"/>
    <w:rsid w:val="007560A0"/>
    <w:rsid w:val="007561E4"/>
    <w:rsid w:val="007561EC"/>
    <w:rsid w:val="007566EF"/>
    <w:rsid w:val="00756854"/>
    <w:rsid w:val="00756BEB"/>
    <w:rsid w:val="00756E33"/>
    <w:rsid w:val="00757213"/>
    <w:rsid w:val="007577D4"/>
    <w:rsid w:val="00757838"/>
    <w:rsid w:val="00757B33"/>
    <w:rsid w:val="00757E6D"/>
    <w:rsid w:val="00757F71"/>
    <w:rsid w:val="007601A9"/>
    <w:rsid w:val="00760668"/>
    <w:rsid w:val="00760725"/>
    <w:rsid w:val="00760856"/>
    <w:rsid w:val="00760A61"/>
    <w:rsid w:val="0076116F"/>
    <w:rsid w:val="0076138D"/>
    <w:rsid w:val="00761401"/>
    <w:rsid w:val="007618CB"/>
    <w:rsid w:val="00761AD6"/>
    <w:rsid w:val="00761D69"/>
    <w:rsid w:val="00761F1F"/>
    <w:rsid w:val="00762054"/>
    <w:rsid w:val="007629AB"/>
    <w:rsid w:val="00762A84"/>
    <w:rsid w:val="00762BE5"/>
    <w:rsid w:val="007637AE"/>
    <w:rsid w:val="00763869"/>
    <w:rsid w:val="00763AB6"/>
    <w:rsid w:val="00763AC4"/>
    <w:rsid w:val="00763D48"/>
    <w:rsid w:val="00763DBC"/>
    <w:rsid w:val="00763EC6"/>
    <w:rsid w:val="007647FA"/>
    <w:rsid w:val="00764856"/>
    <w:rsid w:val="00764969"/>
    <w:rsid w:val="00765921"/>
    <w:rsid w:val="00765C72"/>
    <w:rsid w:val="00765FCE"/>
    <w:rsid w:val="007663E3"/>
    <w:rsid w:val="0076685E"/>
    <w:rsid w:val="00766D54"/>
    <w:rsid w:val="00766E5E"/>
    <w:rsid w:val="00766F70"/>
    <w:rsid w:val="007678DB"/>
    <w:rsid w:val="007679DB"/>
    <w:rsid w:val="007701AD"/>
    <w:rsid w:val="0077021E"/>
    <w:rsid w:val="00770668"/>
    <w:rsid w:val="00770B2B"/>
    <w:rsid w:val="00770B72"/>
    <w:rsid w:val="00770BBF"/>
    <w:rsid w:val="00770EA2"/>
    <w:rsid w:val="007710F2"/>
    <w:rsid w:val="00771ADE"/>
    <w:rsid w:val="00771D83"/>
    <w:rsid w:val="00771EBB"/>
    <w:rsid w:val="00771F00"/>
    <w:rsid w:val="0077239F"/>
    <w:rsid w:val="0077254A"/>
    <w:rsid w:val="0077260C"/>
    <w:rsid w:val="007729C6"/>
    <w:rsid w:val="00772D86"/>
    <w:rsid w:val="00772D8B"/>
    <w:rsid w:val="00773077"/>
    <w:rsid w:val="007732C4"/>
    <w:rsid w:val="0077347E"/>
    <w:rsid w:val="007739B2"/>
    <w:rsid w:val="00773D34"/>
    <w:rsid w:val="0077412E"/>
    <w:rsid w:val="00774261"/>
    <w:rsid w:val="00774663"/>
    <w:rsid w:val="007746D3"/>
    <w:rsid w:val="007747E7"/>
    <w:rsid w:val="007749C9"/>
    <w:rsid w:val="00774D39"/>
    <w:rsid w:val="00774FBF"/>
    <w:rsid w:val="007752CF"/>
    <w:rsid w:val="007754AD"/>
    <w:rsid w:val="007755E3"/>
    <w:rsid w:val="007757CD"/>
    <w:rsid w:val="00775C66"/>
    <w:rsid w:val="00776097"/>
    <w:rsid w:val="00776564"/>
    <w:rsid w:val="00776629"/>
    <w:rsid w:val="00776658"/>
    <w:rsid w:val="00776792"/>
    <w:rsid w:val="007768A7"/>
    <w:rsid w:val="00776993"/>
    <w:rsid w:val="00776B14"/>
    <w:rsid w:val="00776F2A"/>
    <w:rsid w:val="00776FE5"/>
    <w:rsid w:val="00776FE6"/>
    <w:rsid w:val="007770BE"/>
    <w:rsid w:val="00777419"/>
    <w:rsid w:val="00777667"/>
    <w:rsid w:val="00777745"/>
    <w:rsid w:val="00777887"/>
    <w:rsid w:val="0077788E"/>
    <w:rsid w:val="00777A44"/>
    <w:rsid w:val="00777F7A"/>
    <w:rsid w:val="007800B6"/>
    <w:rsid w:val="0078012F"/>
    <w:rsid w:val="007804A2"/>
    <w:rsid w:val="00780525"/>
    <w:rsid w:val="00780536"/>
    <w:rsid w:val="007805A7"/>
    <w:rsid w:val="00780664"/>
    <w:rsid w:val="0078074E"/>
    <w:rsid w:val="00780880"/>
    <w:rsid w:val="00780D86"/>
    <w:rsid w:val="00780E17"/>
    <w:rsid w:val="00780F61"/>
    <w:rsid w:val="007810C5"/>
    <w:rsid w:val="0078117F"/>
    <w:rsid w:val="007814F2"/>
    <w:rsid w:val="007816B8"/>
    <w:rsid w:val="007817FE"/>
    <w:rsid w:val="00781C51"/>
    <w:rsid w:val="00781D24"/>
    <w:rsid w:val="00781D30"/>
    <w:rsid w:val="00781DA7"/>
    <w:rsid w:val="00781E5E"/>
    <w:rsid w:val="00781E66"/>
    <w:rsid w:val="00782138"/>
    <w:rsid w:val="00782199"/>
    <w:rsid w:val="0078242A"/>
    <w:rsid w:val="00782744"/>
    <w:rsid w:val="00782A3C"/>
    <w:rsid w:val="00782B89"/>
    <w:rsid w:val="007830C0"/>
    <w:rsid w:val="00783251"/>
    <w:rsid w:val="007835DC"/>
    <w:rsid w:val="00783751"/>
    <w:rsid w:val="0078388B"/>
    <w:rsid w:val="00783963"/>
    <w:rsid w:val="00783CA5"/>
    <w:rsid w:val="00783F46"/>
    <w:rsid w:val="00783F7F"/>
    <w:rsid w:val="0078492D"/>
    <w:rsid w:val="00784944"/>
    <w:rsid w:val="00784AFA"/>
    <w:rsid w:val="00784B54"/>
    <w:rsid w:val="00784C82"/>
    <w:rsid w:val="00784D1E"/>
    <w:rsid w:val="00784F88"/>
    <w:rsid w:val="0078527A"/>
    <w:rsid w:val="00785596"/>
    <w:rsid w:val="007859C7"/>
    <w:rsid w:val="00785CA4"/>
    <w:rsid w:val="007860BB"/>
    <w:rsid w:val="007861CD"/>
    <w:rsid w:val="0078628E"/>
    <w:rsid w:val="007862A5"/>
    <w:rsid w:val="007863EB"/>
    <w:rsid w:val="00786408"/>
    <w:rsid w:val="007864A0"/>
    <w:rsid w:val="0078650B"/>
    <w:rsid w:val="007873BE"/>
    <w:rsid w:val="0078745E"/>
    <w:rsid w:val="0078774E"/>
    <w:rsid w:val="007877C6"/>
    <w:rsid w:val="00787B48"/>
    <w:rsid w:val="00787B7D"/>
    <w:rsid w:val="00787D0B"/>
    <w:rsid w:val="00787EAC"/>
    <w:rsid w:val="00790059"/>
    <w:rsid w:val="00790459"/>
    <w:rsid w:val="007905E0"/>
    <w:rsid w:val="00790673"/>
    <w:rsid w:val="0079093F"/>
    <w:rsid w:val="007909A2"/>
    <w:rsid w:val="00790B10"/>
    <w:rsid w:val="00790B1E"/>
    <w:rsid w:val="007910FF"/>
    <w:rsid w:val="00791213"/>
    <w:rsid w:val="00791445"/>
    <w:rsid w:val="00791681"/>
    <w:rsid w:val="007916AD"/>
    <w:rsid w:val="00791762"/>
    <w:rsid w:val="0079177F"/>
    <w:rsid w:val="0079186A"/>
    <w:rsid w:val="007918E8"/>
    <w:rsid w:val="007919E4"/>
    <w:rsid w:val="00792057"/>
    <w:rsid w:val="0079254E"/>
    <w:rsid w:val="007925AD"/>
    <w:rsid w:val="00792645"/>
    <w:rsid w:val="007927BF"/>
    <w:rsid w:val="00792846"/>
    <w:rsid w:val="00792ACE"/>
    <w:rsid w:val="00792BB2"/>
    <w:rsid w:val="00792BBC"/>
    <w:rsid w:val="00792C12"/>
    <w:rsid w:val="0079302F"/>
    <w:rsid w:val="00793132"/>
    <w:rsid w:val="00793836"/>
    <w:rsid w:val="00793A44"/>
    <w:rsid w:val="00793F9B"/>
    <w:rsid w:val="00794000"/>
    <w:rsid w:val="00794279"/>
    <w:rsid w:val="007943C2"/>
    <w:rsid w:val="00794806"/>
    <w:rsid w:val="0079513C"/>
    <w:rsid w:val="00795308"/>
    <w:rsid w:val="00795396"/>
    <w:rsid w:val="0079563C"/>
    <w:rsid w:val="00795877"/>
    <w:rsid w:val="00795B05"/>
    <w:rsid w:val="00795C80"/>
    <w:rsid w:val="00795E98"/>
    <w:rsid w:val="00796019"/>
    <w:rsid w:val="00796309"/>
    <w:rsid w:val="007963B5"/>
    <w:rsid w:val="00796525"/>
    <w:rsid w:val="0079667B"/>
    <w:rsid w:val="007966B7"/>
    <w:rsid w:val="007969CC"/>
    <w:rsid w:val="00796D4E"/>
    <w:rsid w:val="00797284"/>
    <w:rsid w:val="0079797B"/>
    <w:rsid w:val="00797983"/>
    <w:rsid w:val="007979DE"/>
    <w:rsid w:val="00797B99"/>
    <w:rsid w:val="00797BDF"/>
    <w:rsid w:val="007A005A"/>
    <w:rsid w:val="007A0179"/>
    <w:rsid w:val="007A01AA"/>
    <w:rsid w:val="007A09CD"/>
    <w:rsid w:val="007A0B85"/>
    <w:rsid w:val="007A0F7D"/>
    <w:rsid w:val="007A1395"/>
    <w:rsid w:val="007A158B"/>
    <w:rsid w:val="007A1890"/>
    <w:rsid w:val="007A1D0B"/>
    <w:rsid w:val="007A1E6A"/>
    <w:rsid w:val="007A1EAD"/>
    <w:rsid w:val="007A2088"/>
    <w:rsid w:val="007A20F8"/>
    <w:rsid w:val="007A2211"/>
    <w:rsid w:val="007A22BF"/>
    <w:rsid w:val="007A29BA"/>
    <w:rsid w:val="007A29EB"/>
    <w:rsid w:val="007A2E81"/>
    <w:rsid w:val="007A2EB5"/>
    <w:rsid w:val="007A3032"/>
    <w:rsid w:val="007A3372"/>
    <w:rsid w:val="007A33F6"/>
    <w:rsid w:val="007A3438"/>
    <w:rsid w:val="007A34DF"/>
    <w:rsid w:val="007A3990"/>
    <w:rsid w:val="007A3D34"/>
    <w:rsid w:val="007A3FA3"/>
    <w:rsid w:val="007A4334"/>
    <w:rsid w:val="007A4353"/>
    <w:rsid w:val="007A4A48"/>
    <w:rsid w:val="007A4B1E"/>
    <w:rsid w:val="007A4EDE"/>
    <w:rsid w:val="007A50CA"/>
    <w:rsid w:val="007A56D9"/>
    <w:rsid w:val="007A59D9"/>
    <w:rsid w:val="007A6175"/>
    <w:rsid w:val="007A6346"/>
    <w:rsid w:val="007A658B"/>
    <w:rsid w:val="007A69A3"/>
    <w:rsid w:val="007A69E3"/>
    <w:rsid w:val="007A6A34"/>
    <w:rsid w:val="007A6B5A"/>
    <w:rsid w:val="007A6B91"/>
    <w:rsid w:val="007A6BCD"/>
    <w:rsid w:val="007A6C18"/>
    <w:rsid w:val="007A6ECE"/>
    <w:rsid w:val="007A708B"/>
    <w:rsid w:val="007A71EF"/>
    <w:rsid w:val="007A72CC"/>
    <w:rsid w:val="007A76E8"/>
    <w:rsid w:val="007A7771"/>
    <w:rsid w:val="007A7C48"/>
    <w:rsid w:val="007B01C4"/>
    <w:rsid w:val="007B029F"/>
    <w:rsid w:val="007B081E"/>
    <w:rsid w:val="007B0871"/>
    <w:rsid w:val="007B0BC6"/>
    <w:rsid w:val="007B0C37"/>
    <w:rsid w:val="007B142B"/>
    <w:rsid w:val="007B153F"/>
    <w:rsid w:val="007B170E"/>
    <w:rsid w:val="007B1752"/>
    <w:rsid w:val="007B18F9"/>
    <w:rsid w:val="007B1BDB"/>
    <w:rsid w:val="007B1D42"/>
    <w:rsid w:val="007B1DD9"/>
    <w:rsid w:val="007B1F97"/>
    <w:rsid w:val="007B2220"/>
    <w:rsid w:val="007B252B"/>
    <w:rsid w:val="007B256D"/>
    <w:rsid w:val="007B2A09"/>
    <w:rsid w:val="007B2DCD"/>
    <w:rsid w:val="007B2E52"/>
    <w:rsid w:val="007B2EAC"/>
    <w:rsid w:val="007B2F47"/>
    <w:rsid w:val="007B32F6"/>
    <w:rsid w:val="007B3596"/>
    <w:rsid w:val="007B396A"/>
    <w:rsid w:val="007B39E0"/>
    <w:rsid w:val="007B3A0F"/>
    <w:rsid w:val="007B3B14"/>
    <w:rsid w:val="007B3C10"/>
    <w:rsid w:val="007B3C5B"/>
    <w:rsid w:val="007B3D25"/>
    <w:rsid w:val="007B3EBA"/>
    <w:rsid w:val="007B3F0F"/>
    <w:rsid w:val="007B3FB0"/>
    <w:rsid w:val="007B40AF"/>
    <w:rsid w:val="007B436C"/>
    <w:rsid w:val="007B45A5"/>
    <w:rsid w:val="007B4601"/>
    <w:rsid w:val="007B4775"/>
    <w:rsid w:val="007B47AD"/>
    <w:rsid w:val="007B47B0"/>
    <w:rsid w:val="007B4D02"/>
    <w:rsid w:val="007B5094"/>
    <w:rsid w:val="007B5168"/>
    <w:rsid w:val="007B5467"/>
    <w:rsid w:val="007B554C"/>
    <w:rsid w:val="007B5AC9"/>
    <w:rsid w:val="007B5B8F"/>
    <w:rsid w:val="007B5BE2"/>
    <w:rsid w:val="007B5D30"/>
    <w:rsid w:val="007B6240"/>
    <w:rsid w:val="007B6423"/>
    <w:rsid w:val="007B6658"/>
    <w:rsid w:val="007B6EB2"/>
    <w:rsid w:val="007B6F4D"/>
    <w:rsid w:val="007B70FB"/>
    <w:rsid w:val="007B7208"/>
    <w:rsid w:val="007B7271"/>
    <w:rsid w:val="007B7485"/>
    <w:rsid w:val="007B777A"/>
    <w:rsid w:val="007B78EF"/>
    <w:rsid w:val="007B7A0F"/>
    <w:rsid w:val="007B7AFE"/>
    <w:rsid w:val="007B7D05"/>
    <w:rsid w:val="007B7DA7"/>
    <w:rsid w:val="007B7DB1"/>
    <w:rsid w:val="007C004D"/>
    <w:rsid w:val="007C08FF"/>
    <w:rsid w:val="007C0EC7"/>
    <w:rsid w:val="007C1028"/>
    <w:rsid w:val="007C14FB"/>
    <w:rsid w:val="007C156E"/>
    <w:rsid w:val="007C1A3F"/>
    <w:rsid w:val="007C1BFA"/>
    <w:rsid w:val="007C1D87"/>
    <w:rsid w:val="007C22E6"/>
    <w:rsid w:val="007C25B6"/>
    <w:rsid w:val="007C262B"/>
    <w:rsid w:val="007C2937"/>
    <w:rsid w:val="007C2DB0"/>
    <w:rsid w:val="007C2DCC"/>
    <w:rsid w:val="007C2F51"/>
    <w:rsid w:val="007C3151"/>
    <w:rsid w:val="007C3521"/>
    <w:rsid w:val="007C3629"/>
    <w:rsid w:val="007C3871"/>
    <w:rsid w:val="007C3913"/>
    <w:rsid w:val="007C3CDF"/>
    <w:rsid w:val="007C41BA"/>
    <w:rsid w:val="007C421A"/>
    <w:rsid w:val="007C464C"/>
    <w:rsid w:val="007C48AE"/>
    <w:rsid w:val="007C4A91"/>
    <w:rsid w:val="007C4B0D"/>
    <w:rsid w:val="007C4BBC"/>
    <w:rsid w:val="007C4BF2"/>
    <w:rsid w:val="007C4F99"/>
    <w:rsid w:val="007C538A"/>
    <w:rsid w:val="007C5A80"/>
    <w:rsid w:val="007C63AA"/>
    <w:rsid w:val="007C63D3"/>
    <w:rsid w:val="007C67FA"/>
    <w:rsid w:val="007C69A6"/>
    <w:rsid w:val="007C6B6C"/>
    <w:rsid w:val="007C6F38"/>
    <w:rsid w:val="007C7461"/>
    <w:rsid w:val="007C7505"/>
    <w:rsid w:val="007C7535"/>
    <w:rsid w:val="007C75C3"/>
    <w:rsid w:val="007C77BD"/>
    <w:rsid w:val="007C7BB3"/>
    <w:rsid w:val="007C7E75"/>
    <w:rsid w:val="007D01F7"/>
    <w:rsid w:val="007D0309"/>
    <w:rsid w:val="007D074D"/>
    <w:rsid w:val="007D0F18"/>
    <w:rsid w:val="007D1246"/>
    <w:rsid w:val="007D1475"/>
    <w:rsid w:val="007D1750"/>
    <w:rsid w:val="007D1C1B"/>
    <w:rsid w:val="007D2059"/>
    <w:rsid w:val="007D2707"/>
    <w:rsid w:val="007D298E"/>
    <w:rsid w:val="007D2B62"/>
    <w:rsid w:val="007D2B9C"/>
    <w:rsid w:val="007D2CCE"/>
    <w:rsid w:val="007D2E89"/>
    <w:rsid w:val="007D3192"/>
    <w:rsid w:val="007D3195"/>
    <w:rsid w:val="007D330B"/>
    <w:rsid w:val="007D3526"/>
    <w:rsid w:val="007D3657"/>
    <w:rsid w:val="007D365A"/>
    <w:rsid w:val="007D39A6"/>
    <w:rsid w:val="007D3A12"/>
    <w:rsid w:val="007D3BB1"/>
    <w:rsid w:val="007D3C78"/>
    <w:rsid w:val="007D3D46"/>
    <w:rsid w:val="007D3EBC"/>
    <w:rsid w:val="007D40AB"/>
    <w:rsid w:val="007D44ED"/>
    <w:rsid w:val="007D484D"/>
    <w:rsid w:val="007D4856"/>
    <w:rsid w:val="007D4A0F"/>
    <w:rsid w:val="007D4A61"/>
    <w:rsid w:val="007D4F5D"/>
    <w:rsid w:val="007D5377"/>
    <w:rsid w:val="007D5882"/>
    <w:rsid w:val="007D60A0"/>
    <w:rsid w:val="007D6310"/>
    <w:rsid w:val="007D6548"/>
    <w:rsid w:val="007D6569"/>
    <w:rsid w:val="007D65B9"/>
    <w:rsid w:val="007D66B1"/>
    <w:rsid w:val="007D6AC0"/>
    <w:rsid w:val="007D6EE0"/>
    <w:rsid w:val="007D6FDB"/>
    <w:rsid w:val="007D70F3"/>
    <w:rsid w:val="007D7410"/>
    <w:rsid w:val="007D766F"/>
    <w:rsid w:val="007D7931"/>
    <w:rsid w:val="007D7961"/>
    <w:rsid w:val="007D7C12"/>
    <w:rsid w:val="007D7FE6"/>
    <w:rsid w:val="007E04D3"/>
    <w:rsid w:val="007E05DF"/>
    <w:rsid w:val="007E091E"/>
    <w:rsid w:val="007E1519"/>
    <w:rsid w:val="007E1EFE"/>
    <w:rsid w:val="007E2117"/>
    <w:rsid w:val="007E2339"/>
    <w:rsid w:val="007E259E"/>
    <w:rsid w:val="007E27CF"/>
    <w:rsid w:val="007E28DF"/>
    <w:rsid w:val="007E294C"/>
    <w:rsid w:val="007E2983"/>
    <w:rsid w:val="007E2B1B"/>
    <w:rsid w:val="007E2C03"/>
    <w:rsid w:val="007E2C5C"/>
    <w:rsid w:val="007E2F9C"/>
    <w:rsid w:val="007E361D"/>
    <w:rsid w:val="007E36C7"/>
    <w:rsid w:val="007E39D8"/>
    <w:rsid w:val="007E3B4D"/>
    <w:rsid w:val="007E4298"/>
    <w:rsid w:val="007E484F"/>
    <w:rsid w:val="007E48F2"/>
    <w:rsid w:val="007E4A3F"/>
    <w:rsid w:val="007E4B96"/>
    <w:rsid w:val="007E4FCB"/>
    <w:rsid w:val="007E50A0"/>
    <w:rsid w:val="007E517B"/>
    <w:rsid w:val="007E526B"/>
    <w:rsid w:val="007E5330"/>
    <w:rsid w:val="007E545B"/>
    <w:rsid w:val="007E5497"/>
    <w:rsid w:val="007E55B0"/>
    <w:rsid w:val="007E56A2"/>
    <w:rsid w:val="007E5B0B"/>
    <w:rsid w:val="007E5D09"/>
    <w:rsid w:val="007E5D3E"/>
    <w:rsid w:val="007E5E3A"/>
    <w:rsid w:val="007E61D4"/>
    <w:rsid w:val="007E672E"/>
    <w:rsid w:val="007E67EB"/>
    <w:rsid w:val="007E68DA"/>
    <w:rsid w:val="007E6A15"/>
    <w:rsid w:val="007E6AC4"/>
    <w:rsid w:val="007E6DA5"/>
    <w:rsid w:val="007E6DD1"/>
    <w:rsid w:val="007E6EAB"/>
    <w:rsid w:val="007E7324"/>
    <w:rsid w:val="007E734B"/>
    <w:rsid w:val="007E7531"/>
    <w:rsid w:val="007E75E8"/>
    <w:rsid w:val="007E7669"/>
    <w:rsid w:val="007E796D"/>
    <w:rsid w:val="007E7BA4"/>
    <w:rsid w:val="007E7D5B"/>
    <w:rsid w:val="007E7E50"/>
    <w:rsid w:val="007E7FEE"/>
    <w:rsid w:val="007F0025"/>
    <w:rsid w:val="007F0188"/>
    <w:rsid w:val="007F01E1"/>
    <w:rsid w:val="007F0D6C"/>
    <w:rsid w:val="007F10F5"/>
    <w:rsid w:val="007F165F"/>
    <w:rsid w:val="007F16B8"/>
    <w:rsid w:val="007F1912"/>
    <w:rsid w:val="007F1A1D"/>
    <w:rsid w:val="007F1B6D"/>
    <w:rsid w:val="007F1F6C"/>
    <w:rsid w:val="007F1F91"/>
    <w:rsid w:val="007F25CE"/>
    <w:rsid w:val="007F2864"/>
    <w:rsid w:val="007F2BDE"/>
    <w:rsid w:val="007F2C5B"/>
    <w:rsid w:val="007F2E23"/>
    <w:rsid w:val="007F2E26"/>
    <w:rsid w:val="007F2EE2"/>
    <w:rsid w:val="007F2F3D"/>
    <w:rsid w:val="007F30A0"/>
    <w:rsid w:val="007F33DD"/>
    <w:rsid w:val="007F39A8"/>
    <w:rsid w:val="007F3F22"/>
    <w:rsid w:val="007F4133"/>
    <w:rsid w:val="007F47DA"/>
    <w:rsid w:val="007F4F45"/>
    <w:rsid w:val="007F51A4"/>
    <w:rsid w:val="007F52B2"/>
    <w:rsid w:val="007F52EF"/>
    <w:rsid w:val="007F53DA"/>
    <w:rsid w:val="007F57B8"/>
    <w:rsid w:val="007F5845"/>
    <w:rsid w:val="007F5886"/>
    <w:rsid w:val="007F5998"/>
    <w:rsid w:val="007F5B21"/>
    <w:rsid w:val="007F5EA0"/>
    <w:rsid w:val="007F6134"/>
    <w:rsid w:val="007F61E2"/>
    <w:rsid w:val="007F68BE"/>
    <w:rsid w:val="007F6ED7"/>
    <w:rsid w:val="007F7280"/>
    <w:rsid w:val="007F7387"/>
    <w:rsid w:val="007F7433"/>
    <w:rsid w:val="007F7521"/>
    <w:rsid w:val="007F7A8A"/>
    <w:rsid w:val="007F7C2F"/>
    <w:rsid w:val="007F7E48"/>
    <w:rsid w:val="007F7EC2"/>
    <w:rsid w:val="00800167"/>
    <w:rsid w:val="008001CE"/>
    <w:rsid w:val="00800410"/>
    <w:rsid w:val="0080077D"/>
    <w:rsid w:val="00800A50"/>
    <w:rsid w:val="00800A5D"/>
    <w:rsid w:val="00800B04"/>
    <w:rsid w:val="00800BEE"/>
    <w:rsid w:val="00801163"/>
    <w:rsid w:val="008011B8"/>
    <w:rsid w:val="00801371"/>
    <w:rsid w:val="008017A8"/>
    <w:rsid w:val="00801830"/>
    <w:rsid w:val="00801FD6"/>
    <w:rsid w:val="00802290"/>
    <w:rsid w:val="00802319"/>
    <w:rsid w:val="0080259A"/>
    <w:rsid w:val="008028D4"/>
    <w:rsid w:val="008029A2"/>
    <w:rsid w:val="00802EDA"/>
    <w:rsid w:val="0080323A"/>
    <w:rsid w:val="00803D6E"/>
    <w:rsid w:val="008041B9"/>
    <w:rsid w:val="00804A9C"/>
    <w:rsid w:val="00804C1B"/>
    <w:rsid w:val="00804D35"/>
    <w:rsid w:val="00804DF8"/>
    <w:rsid w:val="00804F40"/>
    <w:rsid w:val="00805108"/>
    <w:rsid w:val="00805345"/>
    <w:rsid w:val="008058B6"/>
    <w:rsid w:val="008059AB"/>
    <w:rsid w:val="008059FB"/>
    <w:rsid w:val="00805A51"/>
    <w:rsid w:val="00805A55"/>
    <w:rsid w:val="00805AC7"/>
    <w:rsid w:val="00805D0F"/>
    <w:rsid w:val="00805E0E"/>
    <w:rsid w:val="008062FE"/>
    <w:rsid w:val="00806562"/>
    <w:rsid w:val="00806619"/>
    <w:rsid w:val="00806958"/>
    <w:rsid w:val="00806D61"/>
    <w:rsid w:val="00806E85"/>
    <w:rsid w:val="0080709D"/>
    <w:rsid w:val="00807255"/>
    <w:rsid w:val="0080756C"/>
    <w:rsid w:val="00807630"/>
    <w:rsid w:val="00807979"/>
    <w:rsid w:val="0080797B"/>
    <w:rsid w:val="00807CC5"/>
    <w:rsid w:val="00810035"/>
    <w:rsid w:val="00810234"/>
    <w:rsid w:val="008103DA"/>
    <w:rsid w:val="00810523"/>
    <w:rsid w:val="0081052F"/>
    <w:rsid w:val="00810755"/>
    <w:rsid w:val="008107DE"/>
    <w:rsid w:val="008108B1"/>
    <w:rsid w:val="008109A4"/>
    <w:rsid w:val="00810B2F"/>
    <w:rsid w:val="00810C32"/>
    <w:rsid w:val="00810C50"/>
    <w:rsid w:val="00810C6B"/>
    <w:rsid w:val="00810D12"/>
    <w:rsid w:val="008113E7"/>
    <w:rsid w:val="008114AD"/>
    <w:rsid w:val="00811622"/>
    <w:rsid w:val="008116CC"/>
    <w:rsid w:val="00811854"/>
    <w:rsid w:val="008118B8"/>
    <w:rsid w:val="00811A37"/>
    <w:rsid w:val="00811CF0"/>
    <w:rsid w:val="00811E9D"/>
    <w:rsid w:val="00811EE5"/>
    <w:rsid w:val="00811FEA"/>
    <w:rsid w:val="00812371"/>
    <w:rsid w:val="00812772"/>
    <w:rsid w:val="00812796"/>
    <w:rsid w:val="00812A32"/>
    <w:rsid w:val="00812BF7"/>
    <w:rsid w:val="00812CFD"/>
    <w:rsid w:val="0081318D"/>
    <w:rsid w:val="0081331E"/>
    <w:rsid w:val="0081334C"/>
    <w:rsid w:val="00813488"/>
    <w:rsid w:val="00813605"/>
    <w:rsid w:val="0081361D"/>
    <w:rsid w:val="00813881"/>
    <w:rsid w:val="00813AC3"/>
    <w:rsid w:val="00813ACD"/>
    <w:rsid w:val="00813CE4"/>
    <w:rsid w:val="00813E25"/>
    <w:rsid w:val="00813FF5"/>
    <w:rsid w:val="0081423E"/>
    <w:rsid w:val="00814581"/>
    <w:rsid w:val="008148E6"/>
    <w:rsid w:val="008149FC"/>
    <w:rsid w:val="00814CEE"/>
    <w:rsid w:val="008150CB"/>
    <w:rsid w:val="00815292"/>
    <w:rsid w:val="00815304"/>
    <w:rsid w:val="00815483"/>
    <w:rsid w:val="008154B5"/>
    <w:rsid w:val="008155D4"/>
    <w:rsid w:val="008158F7"/>
    <w:rsid w:val="00815983"/>
    <w:rsid w:val="00815C00"/>
    <w:rsid w:val="00815C50"/>
    <w:rsid w:val="00815D3E"/>
    <w:rsid w:val="00815DB0"/>
    <w:rsid w:val="00815F80"/>
    <w:rsid w:val="00815F99"/>
    <w:rsid w:val="00815F9D"/>
    <w:rsid w:val="00816096"/>
    <w:rsid w:val="008161AE"/>
    <w:rsid w:val="008163CD"/>
    <w:rsid w:val="00816410"/>
    <w:rsid w:val="0081662A"/>
    <w:rsid w:val="008166A5"/>
    <w:rsid w:val="00816819"/>
    <w:rsid w:val="00816840"/>
    <w:rsid w:val="00816F05"/>
    <w:rsid w:val="008171CC"/>
    <w:rsid w:val="008172A5"/>
    <w:rsid w:val="008172C1"/>
    <w:rsid w:val="008174C5"/>
    <w:rsid w:val="008177D5"/>
    <w:rsid w:val="00817BDE"/>
    <w:rsid w:val="00817F13"/>
    <w:rsid w:val="00820719"/>
    <w:rsid w:val="00820854"/>
    <w:rsid w:val="0082089D"/>
    <w:rsid w:val="00820C2D"/>
    <w:rsid w:val="00820D9D"/>
    <w:rsid w:val="00820F6C"/>
    <w:rsid w:val="00820FAB"/>
    <w:rsid w:val="00821047"/>
    <w:rsid w:val="00821074"/>
    <w:rsid w:val="008210C8"/>
    <w:rsid w:val="00821587"/>
    <w:rsid w:val="00821638"/>
    <w:rsid w:val="00821AC4"/>
    <w:rsid w:val="00821B8C"/>
    <w:rsid w:val="00821E43"/>
    <w:rsid w:val="00821E7C"/>
    <w:rsid w:val="00822054"/>
    <w:rsid w:val="0082219B"/>
    <w:rsid w:val="00822487"/>
    <w:rsid w:val="0082280D"/>
    <w:rsid w:val="00822889"/>
    <w:rsid w:val="00822E1A"/>
    <w:rsid w:val="00822EB5"/>
    <w:rsid w:val="0082346A"/>
    <w:rsid w:val="00823D3C"/>
    <w:rsid w:val="0082459E"/>
    <w:rsid w:val="008245E2"/>
    <w:rsid w:val="008245F8"/>
    <w:rsid w:val="00824D3B"/>
    <w:rsid w:val="008250B4"/>
    <w:rsid w:val="00825556"/>
    <w:rsid w:val="008257D4"/>
    <w:rsid w:val="00825D2C"/>
    <w:rsid w:val="00825EB6"/>
    <w:rsid w:val="00825F4A"/>
    <w:rsid w:val="008260D7"/>
    <w:rsid w:val="008262CC"/>
    <w:rsid w:val="0082637A"/>
    <w:rsid w:val="00826D09"/>
    <w:rsid w:val="00826D12"/>
    <w:rsid w:val="00826D7A"/>
    <w:rsid w:val="00826E59"/>
    <w:rsid w:val="008271EF"/>
    <w:rsid w:val="00827481"/>
    <w:rsid w:val="008279FD"/>
    <w:rsid w:val="00827A11"/>
    <w:rsid w:val="00827A7C"/>
    <w:rsid w:val="00827DA8"/>
    <w:rsid w:val="00827E2E"/>
    <w:rsid w:val="00827E9D"/>
    <w:rsid w:val="00827EBE"/>
    <w:rsid w:val="008302D8"/>
    <w:rsid w:val="00830ADD"/>
    <w:rsid w:val="00830CCB"/>
    <w:rsid w:val="00830D8D"/>
    <w:rsid w:val="00830DD8"/>
    <w:rsid w:val="00830FDB"/>
    <w:rsid w:val="00831028"/>
    <w:rsid w:val="008314C7"/>
    <w:rsid w:val="008316A8"/>
    <w:rsid w:val="008317FF"/>
    <w:rsid w:val="00831BBC"/>
    <w:rsid w:val="00831C13"/>
    <w:rsid w:val="00831D54"/>
    <w:rsid w:val="00831EFF"/>
    <w:rsid w:val="00831FA2"/>
    <w:rsid w:val="008321EA"/>
    <w:rsid w:val="008323C9"/>
    <w:rsid w:val="00832873"/>
    <w:rsid w:val="00832B76"/>
    <w:rsid w:val="00832BE1"/>
    <w:rsid w:val="00833301"/>
    <w:rsid w:val="008333E2"/>
    <w:rsid w:val="008334C3"/>
    <w:rsid w:val="00833600"/>
    <w:rsid w:val="00833747"/>
    <w:rsid w:val="00833AAA"/>
    <w:rsid w:val="00833AD5"/>
    <w:rsid w:val="00833C4F"/>
    <w:rsid w:val="00833F0F"/>
    <w:rsid w:val="00833FF4"/>
    <w:rsid w:val="00834247"/>
    <w:rsid w:val="008342FF"/>
    <w:rsid w:val="0083432B"/>
    <w:rsid w:val="008343B7"/>
    <w:rsid w:val="00834534"/>
    <w:rsid w:val="008348B8"/>
    <w:rsid w:val="008349B9"/>
    <w:rsid w:val="00834ABC"/>
    <w:rsid w:val="00834AE9"/>
    <w:rsid w:val="00834D8C"/>
    <w:rsid w:val="00834FE6"/>
    <w:rsid w:val="0083500F"/>
    <w:rsid w:val="008355DE"/>
    <w:rsid w:val="0083561F"/>
    <w:rsid w:val="00835991"/>
    <w:rsid w:val="00835A71"/>
    <w:rsid w:val="00835DB2"/>
    <w:rsid w:val="00835E84"/>
    <w:rsid w:val="00835EE0"/>
    <w:rsid w:val="00835FEA"/>
    <w:rsid w:val="00835FFB"/>
    <w:rsid w:val="00836771"/>
    <w:rsid w:val="00836785"/>
    <w:rsid w:val="008368C0"/>
    <w:rsid w:val="00836EBB"/>
    <w:rsid w:val="00836FB8"/>
    <w:rsid w:val="0083704D"/>
    <w:rsid w:val="00837708"/>
    <w:rsid w:val="0083775B"/>
    <w:rsid w:val="008377B0"/>
    <w:rsid w:val="00837889"/>
    <w:rsid w:val="00837DBF"/>
    <w:rsid w:val="00837DCB"/>
    <w:rsid w:val="00837E54"/>
    <w:rsid w:val="00840531"/>
    <w:rsid w:val="00840680"/>
    <w:rsid w:val="00840723"/>
    <w:rsid w:val="00840C37"/>
    <w:rsid w:val="00840DDD"/>
    <w:rsid w:val="00840E2C"/>
    <w:rsid w:val="00840EBE"/>
    <w:rsid w:val="00840EF4"/>
    <w:rsid w:val="00840F50"/>
    <w:rsid w:val="00840FF5"/>
    <w:rsid w:val="008410A9"/>
    <w:rsid w:val="0084123E"/>
    <w:rsid w:val="0084143E"/>
    <w:rsid w:val="00841541"/>
    <w:rsid w:val="0084157F"/>
    <w:rsid w:val="00841666"/>
    <w:rsid w:val="00841840"/>
    <w:rsid w:val="008419D0"/>
    <w:rsid w:val="00841A7D"/>
    <w:rsid w:val="00841AA6"/>
    <w:rsid w:val="00841CBE"/>
    <w:rsid w:val="008423A4"/>
    <w:rsid w:val="008429A2"/>
    <w:rsid w:val="00842B56"/>
    <w:rsid w:val="00842B64"/>
    <w:rsid w:val="00842D6C"/>
    <w:rsid w:val="00842FA6"/>
    <w:rsid w:val="0084314E"/>
    <w:rsid w:val="0084323B"/>
    <w:rsid w:val="0084328E"/>
    <w:rsid w:val="008434BD"/>
    <w:rsid w:val="008435B2"/>
    <w:rsid w:val="0084364B"/>
    <w:rsid w:val="00843B29"/>
    <w:rsid w:val="00844145"/>
    <w:rsid w:val="008441FD"/>
    <w:rsid w:val="0084432D"/>
    <w:rsid w:val="0084449A"/>
    <w:rsid w:val="00844564"/>
    <w:rsid w:val="00844801"/>
    <w:rsid w:val="0084496B"/>
    <w:rsid w:val="0084498F"/>
    <w:rsid w:val="0084505E"/>
    <w:rsid w:val="0084512B"/>
    <w:rsid w:val="008455C1"/>
    <w:rsid w:val="0084567F"/>
    <w:rsid w:val="0084572D"/>
    <w:rsid w:val="00845777"/>
    <w:rsid w:val="00845A34"/>
    <w:rsid w:val="00845BEC"/>
    <w:rsid w:val="00845FA3"/>
    <w:rsid w:val="00846061"/>
    <w:rsid w:val="008462E5"/>
    <w:rsid w:val="00846502"/>
    <w:rsid w:val="008466C1"/>
    <w:rsid w:val="008467A6"/>
    <w:rsid w:val="008468F0"/>
    <w:rsid w:val="00846E06"/>
    <w:rsid w:val="00846ECD"/>
    <w:rsid w:val="00846F76"/>
    <w:rsid w:val="00847260"/>
    <w:rsid w:val="00847332"/>
    <w:rsid w:val="008474F1"/>
    <w:rsid w:val="00847697"/>
    <w:rsid w:val="0084776B"/>
    <w:rsid w:val="00847881"/>
    <w:rsid w:val="00847949"/>
    <w:rsid w:val="00847A25"/>
    <w:rsid w:val="00847B0F"/>
    <w:rsid w:val="00847C2A"/>
    <w:rsid w:val="00847CA3"/>
    <w:rsid w:val="00847E12"/>
    <w:rsid w:val="00847EFB"/>
    <w:rsid w:val="00847F75"/>
    <w:rsid w:val="008501BA"/>
    <w:rsid w:val="0085064B"/>
    <w:rsid w:val="0085064D"/>
    <w:rsid w:val="0085066D"/>
    <w:rsid w:val="008506CC"/>
    <w:rsid w:val="0085137C"/>
    <w:rsid w:val="00851516"/>
    <w:rsid w:val="00851B00"/>
    <w:rsid w:val="00851C23"/>
    <w:rsid w:val="00851FF4"/>
    <w:rsid w:val="0085208A"/>
    <w:rsid w:val="008520B0"/>
    <w:rsid w:val="00852108"/>
    <w:rsid w:val="008522A6"/>
    <w:rsid w:val="008522D2"/>
    <w:rsid w:val="008523B9"/>
    <w:rsid w:val="00852461"/>
    <w:rsid w:val="00852545"/>
    <w:rsid w:val="008525B0"/>
    <w:rsid w:val="008528D2"/>
    <w:rsid w:val="008529B8"/>
    <w:rsid w:val="00852AC6"/>
    <w:rsid w:val="00853032"/>
    <w:rsid w:val="0085341F"/>
    <w:rsid w:val="008537BB"/>
    <w:rsid w:val="00853E0A"/>
    <w:rsid w:val="00853EBA"/>
    <w:rsid w:val="008541E2"/>
    <w:rsid w:val="00854327"/>
    <w:rsid w:val="0085433E"/>
    <w:rsid w:val="00854788"/>
    <w:rsid w:val="0085486B"/>
    <w:rsid w:val="00854AFE"/>
    <w:rsid w:val="00855707"/>
    <w:rsid w:val="008558D3"/>
    <w:rsid w:val="00855939"/>
    <w:rsid w:val="008559AB"/>
    <w:rsid w:val="00855DC2"/>
    <w:rsid w:val="00855E18"/>
    <w:rsid w:val="008560B8"/>
    <w:rsid w:val="00856163"/>
    <w:rsid w:val="008563B4"/>
    <w:rsid w:val="0085643D"/>
    <w:rsid w:val="008564F0"/>
    <w:rsid w:val="008566C3"/>
    <w:rsid w:val="008569B7"/>
    <w:rsid w:val="00856C3D"/>
    <w:rsid w:val="00856D53"/>
    <w:rsid w:val="00856EB1"/>
    <w:rsid w:val="00856F09"/>
    <w:rsid w:val="00857040"/>
    <w:rsid w:val="008570C1"/>
    <w:rsid w:val="0085753B"/>
    <w:rsid w:val="008575A9"/>
    <w:rsid w:val="00857881"/>
    <w:rsid w:val="00857BEB"/>
    <w:rsid w:val="0086005F"/>
    <w:rsid w:val="00860364"/>
    <w:rsid w:val="008604A9"/>
    <w:rsid w:val="008604FB"/>
    <w:rsid w:val="00860514"/>
    <w:rsid w:val="008605F8"/>
    <w:rsid w:val="00860740"/>
    <w:rsid w:val="0086096E"/>
    <w:rsid w:val="00860A7D"/>
    <w:rsid w:val="00860B75"/>
    <w:rsid w:val="0086123A"/>
    <w:rsid w:val="00861424"/>
    <w:rsid w:val="008616C3"/>
    <w:rsid w:val="008616DC"/>
    <w:rsid w:val="00862848"/>
    <w:rsid w:val="00862A34"/>
    <w:rsid w:val="008632A1"/>
    <w:rsid w:val="008632F5"/>
    <w:rsid w:val="008636E7"/>
    <w:rsid w:val="008639B8"/>
    <w:rsid w:val="00863B2D"/>
    <w:rsid w:val="00864008"/>
    <w:rsid w:val="008641A9"/>
    <w:rsid w:val="00864625"/>
    <w:rsid w:val="008646C2"/>
    <w:rsid w:val="00864B87"/>
    <w:rsid w:val="00864B89"/>
    <w:rsid w:val="00864B99"/>
    <w:rsid w:val="00864CAB"/>
    <w:rsid w:val="00864D6E"/>
    <w:rsid w:val="00864E5A"/>
    <w:rsid w:val="00864F30"/>
    <w:rsid w:val="008650B6"/>
    <w:rsid w:val="0086524C"/>
    <w:rsid w:val="00865254"/>
    <w:rsid w:val="00865333"/>
    <w:rsid w:val="0086543F"/>
    <w:rsid w:val="008655A2"/>
    <w:rsid w:val="008659AD"/>
    <w:rsid w:val="00866282"/>
    <w:rsid w:val="008662D2"/>
    <w:rsid w:val="008664B8"/>
    <w:rsid w:val="008669B8"/>
    <w:rsid w:val="00867005"/>
    <w:rsid w:val="00867426"/>
    <w:rsid w:val="00867841"/>
    <w:rsid w:val="00867FB6"/>
    <w:rsid w:val="008701AD"/>
    <w:rsid w:val="00870541"/>
    <w:rsid w:val="00870547"/>
    <w:rsid w:val="00870607"/>
    <w:rsid w:val="00870E2B"/>
    <w:rsid w:val="00870EFA"/>
    <w:rsid w:val="00870F7F"/>
    <w:rsid w:val="0087141E"/>
    <w:rsid w:val="0087183E"/>
    <w:rsid w:val="008718AF"/>
    <w:rsid w:val="00871904"/>
    <w:rsid w:val="00871ACF"/>
    <w:rsid w:val="00871DA4"/>
    <w:rsid w:val="00872064"/>
    <w:rsid w:val="0087217C"/>
    <w:rsid w:val="00872215"/>
    <w:rsid w:val="00872237"/>
    <w:rsid w:val="00873779"/>
    <w:rsid w:val="00873CF2"/>
    <w:rsid w:val="00873D24"/>
    <w:rsid w:val="00874121"/>
    <w:rsid w:val="00874751"/>
    <w:rsid w:val="00874A1B"/>
    <w:rsid w:val="00874C80"/>
    <w:rsid w:val="00874DA7"/>
    <w:rsid w:val="00874F2C"/>
    <w:rsid w:val="008752A2"/>
    <w:rsid w:val="0087531C"/>
    <w:rsid w:val="0087565D"/>
    <w:rsid w:val="00875D12"/>
    <w:rsid w:val="00876083"/>
    <w:rsid w:val="0087615A"/>
    <w:rsid w:val="00876428"/>
    <w:rsid w:val="008764EA"/>
    <w:rsid w:val="00876845"/>
    <w:rsid w:val="00876B85"/>
    <w:rsid w:val="00876D88"/>
    <w:rsid w:val="00877061"/>
    <w:rsid w:val="0087737A"/>
    <w:rsid w:val="00877407"/>
    <w:rsid w:val="00877735"/>
    <w:rsid w:val="00877780"/>
    <w:rsid w:val="00877794"/>
    <w:rsid w:val="008777C9"/>
    <w:rsid w:val="00877A5D"/>
    <w:rsid w:val="00877F8A"/>
    <w:rsid w:val="00880145"/>
    <w:rsid w:val="008801A3"/>
    <w:rsid w:val="00880567"/>
    <w:rsid w:val="008807DA"/>
    <w:rsid w:val="00880839"/>
    <w:rsid w:val="008809AD"/>
    <w:rsid w:val="00880B34"/>
    <w:rsid w:val="00880B3D"/>
    <w:rsid w:val="00880BB1"/>
    <w:rsid w:val="00880BFF"/>
    <w:rsid w:val="00880C5B"/>
    <w:rsid w:val="00880D60"/>
    <w:rsid w:val="00880DBD"/>
    <w:rsid w:val="00881069"/>
    <w:rsid w:val="008812CB"/>
    <w:rsid w:val="008814A2"/>
    <w:rsid w:val="00881510"/>
    <w:rsid w:val="0088164A"/>
    <w:rsid w:val="008818ED"/>
    <w:rsid w:val="00881BC0"/>
    <w:rsid w:val="00882117"/>
    <w:rsid w:val="008822DA"/>
    <w:rsid w:val="0088231E"/>
    <w:rsid w:val="0088258A"/>
    <w:rsid w:val="00882812"/>
    <w:rsid w:val="008828A2"/>
    <w:rsid w:val="00882B05"/>
    <w:rsid w:val="00882BC4"/>
    <w:rsid w:val="00882FA5"/>
    <w:rsid w:val="008831C2"/>
    <w:rsid w:val="00883316"/>
    <w:rsid w:val="008833EF"/>
    <w:rsid w:val="0088374E"/>
    <w:rsid w:val="00883920"/>
    <w:rsid w:val="00883AEF"/>
    <w:rsid w:val="00883E6C"/>
    <w:rsid w:val="008840B6"/>
    <w:rsid w:val="008841EE"/>
    <w:rsid w:val="008843FF"/>
    <w:rsid w:val="00884785"/>
    <w:rsid w:val="00884859"/>
    <w:rsid w:val="0088497D"/>
    <w:rsid w:val="00884E43"/>
    <w:rsid w:val="00885047"/>
    <w:rsid w:val="00885252"/>
    <w:rsid w:val="008855DF"/>
    <w:rsid w:val="008856D2"/>
    <w:rsid w:val="00885853"/>
    <w:rsid w:val="0088625D"/>
    <w:rsid w:val="00886380"/>
    <w:rsid w:val="008868E1"/>
    <w:rsid w:val="00886B3A"/>
    <w:rsid w:val="00887098"/>
    <w:rsid w:val="008873A6"/>
    <w:rsid w:val="00887505"/>
    <w:rsid w:val="008876B2"/>
    <w:rsid w:val="0088776D"/>
    <w:rsid w:val="00887848"/>
    <w:rsid w:val="00887BE3"/>
    <w:rsid w:val="00887E62"/>
    <w:rsid w:val="0089041A"/>
    <w:rsid w:val="0089048F"/>
    <w:rsid w:val="0089057B"/>
    <w:rsid w:val="008910DC"/>
    <w:rsid w:val="008913B0"/>
    <w:rsid w:val="008917CD"/>
    <w:rsid w:val="008917D8"/>
    <w:rsid w:val="00891975"/>
    <w:rsid w:val="00891DB3"/>
    <w:rsid w:val="00891F28"/>
    <w:rsid w:val="0089215C"/>
    <w:rsid w:val="008921D2"/>
    <w:rsid w:val="00892341"/>
    <w:rsid w:val="0089271D"/>
    <w:rsid w:val="00892780"/>
    <w:rsid w:val="00892CDA"/>
    <w:rsid w:val="00892DB8"/>
    <w:rsid w:val="008934E7"/>
    <w:rsid w:val="00893671"/>
    <w:rsid w:val="00893865"/>
    <w:rsid w:val="0089387A"/>
    <w:rsid w:val="008943CF"/>
    <w:rsid w:val="00894496"/>
    <w:rsid w:val="008944BD"/>
    <w:rsid w:val="008946D6"/>
    <w:rsid w:val="0089471F"/>
    <w:rsid w:val="00894856"/>
    <w:rsid w:val="008950DE"/>
    <w:rsid w:val="00895214"/>
    <w:rsid w:val="00895812"/>
    <w:rsid w:val="00895BB4"/>
    <w:rsid w:val="00895C27"/>
    <w:rsid w:val="00895C40"/>
    <w:rsid w:val="00895C8B"/>
    <w:rsid w:val="00895E59"/>
    <w:rsid w:val="00896290"/>
    <w:rsid w:val="008963F1"/>
    <w:rsid w:val="00896681"/>
    <w:rsid w:val="008966DA"/>
    <w:rsid w:val="00896E58"/>
    <w:rsid w:val="00897131"/>
    <w:rsid w:val="008971C7"/>
    <w:rsid w:val="00897402"/>
    <w:rsid w:val="0089742E"/>
    <w:rsid w:val="008978F9"/>
    <w:rsid w:val="0089798E"/>
    <w:rsid w:val="008979CA"/>
    <w:rsid w:val="00897A3D"/>
    <w:rsid w:val="00897AE1"/>
    <w:rsid w:val="00897B7A"/>
    <w:rsid w:val="00897C71"/>
    <w:rsid w:val="00897CD3"/>
    <w:rsid w:val="008A024D"/>
    <w:rsid w:val="008A030C"/>
    <w:rsid w:val="008A072A"/>
    <w:rsid w:val="008A07BB"/>
    <w:rsid w:val="008A0A55"/>
    <w:rsid w:val="008A0C0B"/>
    <w:rsid w:val="008A0E21"/>
    <w:rsid w:val="008A0E93"/>
    <w:rsid w:val="008A0F72"/>
    <w:rsid w:val="008A1093"/>
    <w:rsid w:val="008A185B"/>
    <w:rsid w:val="008A194B"/>
    <w:rsid w:val="008A1B3E"/>
    <w:rsid w:val="008A1EC8"/>
    <w:rsid w:val="008A249B"/>
    <w:rsid w:val="008A2519"/>
    <w:rsid w:val="008A28B2"/>
    <w:rsid w:val="008A2B0B"/>
    <w:rsid w:val="008A30C8"/>
    <w:rsid w:val="008A3559"/>
    <w:rsid w:val="008A37E1"/>
    <w:rsid w:val="008A3805"/>
    <w:rsid w:val="008A3B46"/>
    <w:rsid w:val="008A44B3"/>
    <w:rsid w:val="008A46F5"/>
    <w:rsid w:val="008A48B0"/>
    <w:rsid w:val="008A4F70"/>
    <w:rsid w:val="008A509C"/>
    <w:rsid w:val="008A54E1"/>
    <w:rsid w:val="008A566C"/>
    <w:rsid w:val="008A6140"/>
    <w:rsid w:val="008A6251"/>
    <w:rsid w:val="008A64EC"/>
    <w:rsid w:val="008A653A"/>
    <w:rsid w:val="008A6A1B"/>
    <w:rsid w:val="008A6A8D"/>
    <w:rsid w:val="008A6AC1"/>
    <w:rsid w:val="008A6C97"/>
    <w:rsid w:val="008A6DF9"/>
    <w:rsid w:val="008A6FA8"/>
    <w:rsid w:val="008A70AC"/>
    <w:rsid w:val="008A74A1"/>
    <w:rsid w:val="008A76CA"/>
    <w:rsid w:val="008A76F3"/>
    <w:rsid w:val="008A7ECB"/>
    <w:rsid w:val="008A7F21"/>
    <w:rsid w:val="008A7F74"/>
    <w:rsid w:val="008B0096"/>
    <w:rsid w:val="008B00B3"/>
    <w:rsid w:val="008B01E8"/>
    <w:rsid w:val="008B0697"/>
    <w:rsid w:val="008B07A5"/>
    <w:rsid w:val="008B07F6"/>
    <w:rsid w:val="008B0AC7"/>
    <w:rsid w:val="008B0B06"/>
    <w:rsid w:val="008B0CEB"/>
    <w:rsid w:val="008B157C"/>
    <w:rsid w:val="008B1822"/>
    <w:rsid w:val="008B20E8"/>
    <w:rsid w:val="008B212E"/>
    <w:rsid w:val="008B230D"/>
    <w:rsid w:val="008B2365"/>
    <w:rsid w:val="008B251D"/>
    <w:rsid w:val="008B27CF"/>
    <w:rsid w:val="008B2CF5"/>
    <w:rsid w:val="008B2DB9"/>
    <w:rsid w:val="008B305B"/>
    <w:rsid w:val="008B3168"/>
    <w:rsid w:val="008B32E6"/>
    <w:rsid w:val="008B34C8"/>
    <w:rsid w:val="008B352E"/>
    <w:rsid w:val="008B3709"/>
    <w:rsid w:val="008B4078"/>
    <w:rsid w:val="008B475D"/>
    <w:rsid w:val="008B4B28"/>
    <w:rsid w:val="008B51EB"/>
    <w:rsid w:val="008B55B4"/>
    <w:rsid w:val="008B5662"/>
    <w:rsid w:val="008B58A2"/>
    <w:rsid w:val="008B5AA2"/>
    <w:rsid w:val="008B5C37"/>
    <w:rsid w:val="008B5C84"/>
    <w:rsid w:val="008B600D"/>
    <w:rsid w:val="008B6197"/>
    <w:rsid w:val="008B6260"/>
    <w:rsid w:val="008B6336"/>
    <w:rsid w:val="008B6604"/>
    <w:rsid w:val="008B688C"/>
    <w:rsid w:val="008B6B43"/>
    <w:rsid w:val="008B6B97"/>
    <w:rsid w:val="008B6CCE"/>
    <w:rsid w:val="008B6E4D"/>
    <w:rsid w:val="008B763F"/>
    <w:rsid w:val="008B7700"/>
    <w:rsid w:val="008B774F"/>
    <w:rsid w:val="008B7772"/>
    <w:rsid w:val="008B7912"/>
    <w:rsid w:val="008B7BBE"/>
    <w:rsid w:val="008B7F1F"/>
    <w:rsid w:val="008C0098"/>
    <w:rsid w:val="008C02C6"/>
    <w:rsid w:val="008C0309"/>
    <w:rsid w:val="008C041F"/>
    <w:rsid w:val="008C0560"/>
    <w:rsid w:val="008C0635"/>
    <w:rsid w:val="008C0AAB"/>
    <w:rsid w:val="008C0C8E"/>
    <w:rsid w:val="008C0EA7"/>
    <w:rsid w:val="008C0F12"/>
    <w:rsid w:val="008C1394"/>
    <w:rsid w:val="008C1669"/>
    <w:rsid w:val="008C18B2"/>
    <w:rsid w:val="008C1C5F"/>
    <w:rsid w:val="008C26A7"/>
    <w:rsid w:val="008C2B6C"/>
    <w:rsid w:val="008C2D30"/>
    <w:rsid w:val="008C2E69"/>
    <w:rsid w:val="008C2E87"/>
    <w:rsid w:val="008C2F1A"/>
    <w:rsid w:val="008C2FEE"/>
    <w:rsid w:val="008C37EF"/>
    <w:rsid w:val="008C3B1E"/>
    <w:rsid w:val="008C3B31"/>
    <w:rsid w:val="008C3FEB"/>
    <w:rsid w:val="008C402C"/>
    <w:rsid w:val="008C43C3"/>
    <w:rsid w:val="008C43EE"/>
    <w:rsid w:val="008C43FF"/>
    <w:rsid w:val="008C454C"/>
    <w:rsid w:val="008C4813"/>
    <w:rsid w:val="008C4872"/>
    <w:rsid w:val="008C4BF4"/>
    <w:rsid w:val="008C4C0C"/>
    <w:rsid w:val="008C4D1E"/>
    <w:rsid w:val="008C4E9C"/>
    <w:rsid w:val="008C51DE"/>
    <w:rsid w:val="008C52F2"/>
    <w:rsid w:val="008C5597"/>
    <w:rsid w:val="008C5C8B"/>
    <w:rsid w:val="008C5DEA"/>
    <w:rsid w:val="008C5DF6"/>
    <w:rsid w:val="008C65AA"/>
    <w:rsid w:val="008C65C0"/>
    <w:rsid w:val="008C65EB"/>
    <w:rsid w:val="008C6A73"/>
    <w:rsid w:val="008C6AA5"/>
    <w:rsid w:val="008C6F2A"/>
    <w:rsid w:val="008C75F4"/>
    <w:rsid w:val="008C7702"/>
    <w:rsid w:val="008C7898"/>
    <w:rsid w:val="008C7B4F"/>
    <w:rsid w:val="008C7DC9"/>
    <w:rsid w:val="008C7DF0"/>
    <w:rsid w:val="008D0005"/>
    <w:rsid w:val="008D03ED"/>
    <w:rsid w:val="008D082A"/>
    <w:rsid w:val="008D0E7E"/>
    <w:rsid w:val="008D0EA9"/>
    <w:rsid w:val="008D129F"/>
    <w:rsid w:val="008D1314"/>
    <w:rsid w:val="008D1359"/>
    <w:rsid w:val="008D13E4"/>
    <w:rsid w:val="008D158D"/>
    <w:rsid w:val="008D1A54"/>
    <w:rsid w:val="008D1CDA"/>
    <w:rsid w:val="008D1DE0"/>
    <w:rsid w:val="008D2382"/>
    <w:rsid w:val="008D2914"/>
    <w:rsid w:val="008D29DC"/>
    <w:rsid w:val="008D2CC7"/>
    <w:rsid w:val="008D2D4C"/>
    <w:rsid w:val="008D2DA4"/>
    <w:rsid w:val="008D2F9F"/>
    <w:rsid w:val="008D3090"/>
    <w:rsid w:val="008D3150"/>
    <w:rsid w:val="008D37BD"/>
    <w:rsid w:val="008D383D"/>
    <w:rsid w:val="008D39D7"/>
    <w:rsid w:val="008D481A"/>
    <w:rsid w:val="008D4A82"/>
    <w:rsid w:val="008D4BF4"/>
    <w:rsid w:val="008D4FFA"/>
    <w:rsid w:val="008D52AE"/>
    <w:rsid w:val="008D52C9"/>
    <w:rsid w:val="008D57D8"/>
    <w:rsid w:val="008D58F6"/>
    <w:rsid w:val="008D5A4F"/>
    <w:rsid w:val="008D5C5F"/>
    <w:rsid w:val="008D5CC7"/>
    <w:rsid w:val="008D5D49"/>
    <w:rsid w:val="008D5D60"/>
    <w:rsid w:val="008D5E54"/>
    <w:rsid w:val="008D5EE5"/>
    <w:rsid w:val="008D631D"/>
    <w:rsid w:val="008D6389"/>
    <w:rsid w:val="008D6609"/>
    <w:rsid w:val="008D664F"/>
    <w:rsid w:val="008D6B6E"/>
    <w:rsid w:val="008D6BAC"/>
    <w:rsid w:val="008D737B"/>
    <w:rsid w:val="008D74EE"/>
    <w:rsid w:val="008D74F0"/>
    <w:rsid w:val="008D77E5"/>
    <w:rsid w:val="008D796A"/>
    <w:rsid w:val="008D7CD3"/>
    <w:rsid w:val="008D7D2C"/>
    <w:rsid w:val="008D7D33"/>
    <w:rsid w:val="008D7F12"/>
    <w:rsid w:val="008D7F3A"/>
    <w:rsid w:val="008E02FA"/>
    <w:rsid w:val="008E0AC9"/>
    <w:rsid w:val="008E0C2B"/>
    <w:rsid w:val="008E0E2C"/>
    <w:rsid w:val="008E106D"/>
    <w:rsid w:val="008E1205"/>
    <w:rsid w:val="008E1504"/>
    <w:rsid w:val="008E16D4"/>
    <w:rsid w:val="008E18E6"/>
    <w:rsid w:val="008E1A0B"/>
    <w:rsid w:val="008E1C94"/>
    <w:rsid w:val="008E1E7B"/>
    <w:rsid w:val="008E224A"/>
    <w:rsid w:val="008E2395"/>
    <w:rsid w:val="008E242C"/>
    <w:rsid w:val="008E2574"/>
    <w:rsid w:val="008E2716"/>
    <w:rsid w:val="008E2760"/>
    <w:rsid w:val="008E2871"/>
    <w:rsid w:val="008E2E37"/>
    <w:rsid w:val="008E3142"/>
    <w:rsid w:val="008E321B"/>
    <w:rsid w:val="008E32C4"/>
    <w:rsid w:val="008E3528"/>
    <w:rsid w:val="008E35F4"/>
    <w:rsid w:val="008E370B"/>
    <w:rsid w:val="008E3A28"/>
    <w:rsid w:val="008E3D17"/>
    <w:rsid w:val="008E3E1C"/>
    <w:rsid w:val="008E3E9C"/>
    <w:rsid w:val="008E3F10"/>
    <w:rsid w:val="008E406F"/>
    <w:rsid w:val="008E410F"/>
    <w:rsid w:val="008E47EC"/>
    <w:rsid w:val="008E4813"/>
    <w:rsid w:val="008E4C48"/>
    <w:rsid w:val="008E4CBE"/>
    <w:rsid w:val="008E4E32"/>
    <w:rsid w:val="008E4E4D"/>
    <w:rsid w:val="008E4F3F"/>
    <w:rsid w:val="008E5292"/>
    <w:rsid w:val="008E55F1"/>
    <w:rsid w:val="008E56C0"/>
    <w:rsid w:val="008E5787"/>
    <w:rsid w:val="008E586D"/>
    <w:rsid w:val="008E59BD"/>
    <w:rsid w:val="008E5A0C"/>
    <w:rsid w:val="008E5B39"/>
    <w:rsid w:val="008E5B85"/>
    <w:rsid w:val="008E5E2D"/>
    <w:rsid w:val="008E5E78"/>
    <w:rsid w:val="008E6425"/>
    <w:rsid w:val="008E6446"/>
    <w:rsid w:val="008E6D42"/>
    <w:rsid w:val="008E6DCF"/>
    <w:rsid w:val="008E7919"/>
    <w:rsid w:val="008E795B"/>
    <w:rsid w:val="008E7D8B"/>
    <w:rsid w:val="008E7EDF"/>
    <w:rsid w:val="008F025B"/>
    <w:rsid w:val="008F0358"/>
    <w:rsid w:val="008F04C5"/>
    <w:rsid w:val="008F06DF"/>
    <w:rsid w:val="008F080E"/>
    <w:rsid w:val="008F0952"/>
    <w:rsid w:val="008F0A2D"/>
    <w:rsid w:val="008F0A3E"/>
    <w:rsid w:val="008F0BD9"/>
    <w:rsid w:val="008F0BEC"/>
    <w:rsid w:val="008F0F36"/>
    <w:rsid w:val="008F0FC0"/>
    <w:rsid w:val="008F11C4"/>
    <w:rsid w:val="008F11EB"/>
    <w:rsid w:val="008F11F2"/>
    <w:rsid w:val="008F121F"/>
    <w:rsid w:val="008F12FA"/>
    <w:rsid w:val="008F140D"/>
    <w:rsid w:val="008F15AE"/>
    <w:rsid w:val="008F1679"/>
    <w:rsid w:val="008F18AE"/>
    <w:rsid w:val="008F190B"/>
    <w:rsid w:val="008F1AAA"/>
    <w:rsid w:val="008F1D5F"/>
    <w:rsid w:val="008F222C"/>
    <w:rsid w:val="008F230F"/>
    <w:rsid w:val="008F26ED"/>
    <w:rsid w:val="008F26FB"/>
    <w:rsid w:val="008F2E7F"/>
    <w:rsid w:val="008F2EC9"/>
    <w:rsid w:val="008F315A"/>
    <w:rsid w:val="008F3412"/>
    <w:rsid w:val="008F3475"/>
    <w:rsid w:val="008F3588"/>
    <w:rsid w:val="008F3637"/>
    <w:rsid w:val="008F3742"/>
    <w:rsid w:val="008F3856"/>
    <w:rsid w:val="008F38EB"/>
    <w:rsid w:val="008F397A"/>
    <w:rsid w:val="008F3A66"/>
    <w:rsid w:val="008F3FD7"/>
    <w:rsid w:val="008F42D7"/>
    <w:rsid w:val="008F42FF"/>
    <w:rsid w:val="008F5076"/>
    <w:rsid w:val="008F5335"/>
    <w:rsid w:val="008F557B"/>
    <w:rsid w:val="008F578C"/>
    <w:rsid w:val="008F58EE"/>
    <w:rsid w:val="008F5BEB"/>
    <w:rsid w:val="008F5DC1"/>
    <w:rsid w:val="008F5E11"/>
    <w:rsid w:val="008F5E40"/>
    <w:rsid w:val="008F6073"/>
    <w:rsid w:val="008F6444"/>
    <w:rsid w:val="008F65E3"/>
    <w:rsid w:val="008F68D2"/>
    <w:rsid w:val="008F68FC"/>
    <w:rsid w:val="008F6921"/>
    <w:rsid w:val="008F6939"/>
    <w:rsid w:val="008F6B0B"/>
    <w:rsid w:val="008F6C24"/>
    <w:rsid w:val="008F6DCF"/>
    <w:rsid w:val="008F6E66"/>
    <w:rsid w:val="008F718B"/>
    <w:rsid w:val="008F75E9"/>
    <w:rsid w:val="008F7824"/>
    <w:rsid w:val="008F7901"/>
    <w:rsid w:val="008F7C24"/>
    <w:rsid w:val="008F7CDF"/>
    <w:rsid w:val="008F7EA6"/>
    <w:rsid w:val="008F7F01"/>
    <w:rsid w:val="009002A2"/>
    <w:rsid w:val="0090037A"/>
    <w:rsid w:val="00900579"/>
    <w:rsid w:val="00900A28"/>
    <w:rsid w:val="00900A66"/>
    <w:rsid w:val="00900AC0"/>
    <w:rsid w:val="00900CD9"/>
    <w:rsid w:val="00900ED3"/>
    <w:rsid w:val="00901577"/>
    <w:rsid w:val="009021A4"/>
    <w:rsid w:val="00902352"/>
    <w:rsid w:val="00902662"/>
    <w:rsid w:val="009029A8"/>
    <w:rsid w:val="00902C83"/>
    <w:rsid w:val="00902E65"/>
    <w:rsid w:val="00902EA4"/>
    <w:rsid w:val="00902F1E"/>
    <w:rsid w:val="009032BF"/>
    <w:rsid w:val="009039F4"/>
    <w:rsid w:val="00903A2B"/>
    <w:rsid w:val="00903AAF"/>
    <w:rsid w:val="00903CE3"/>
    <w:rsid w:val="00903D4F"/>
    <w:rsid w:val="009044E6"/>
    <w:rsid w:val="009048CE"/>
    <w:rsid w:val="00904938"/>
    <w:rsid w:val="00904C24"/>
    <w:rsid w:val="00904CF8"/>
    <w:rsid w:val="00904EF5"/>
    <w:rsid w:val="0090502D"/>
    <w:rsid w:val="009050AB"/>
    <w:rsid w:val="009050AC"/>
    <w:rsid w:val="00905456"/>
    <w:rsid w:val="00905459"/>
    <w:rsid w:val="009055F1"/>
    <w:rsid w:val="0090589D"/>
    <w:rsid w:val="00905EA7"/>
    <w:rsid w:val="00906206"/>
    <w:rsid w:val="0090656F"/>
    <w:rsid w:val="009067B6"/>
    <w:rsid w:val="00906848"/>
    <w:rsid w:val="009068A1"/>
    <w:rsid w:val="009069C4"/>
    <w:rsid w:val="009069D7"/>
    <w:rsid w:val="00906BA5"/>
    <w:rsid w:val="00906C3F"/>
    <w:rsid w:val="00906C83"/>
    <w:rsid w:val="00906D32"/>
    <w:rsid w:val="00906D98"/>
    <w:rsid w:val="0090778F"/>
    <w:rsid w:val="0090782D"/>
    <w:rsid w:val="009078F0"/>
    <w:rsid w:val="00907A20"/>
    <w:rsid w:val="00907A74"/>
    <w:rsid w:val="00907C03"/>
    <w:rsid w:val="00907CFD"/>
    <w:rsid w:val="00907D2D"/>
    <w:rsid w:val="00907FCA"/>
    <w:rsid w:val="00907FD9"/>
    <w:rsid w:val="00910076"/>
    <w:rsid w:val="0091015B"/>
    <w:rsid w:val="0091027C"/>
    <w:rsid w:val="009106CD"/>
    <w:rsid w:val="00910887"/>
    <w:rsid w:val="00910969"/>
    <w:rsid w:val="00910A84"/>
    <w:rsid w:val="00910B06"/>
    <w:rsid w:val="00910E6D"/>
    <w:rsid w:val="009111D7"/>
    <w:rsid w:val="00911327"/>
    <w:rsid w:val="0091160B"/>
    <w:rsid w:val="00911A74"/>
    <w:rsid w:val="00911DE6"/>
    <w:rsid w:val="00911E7A"/>
    <w:rsid w:val="0091206A"/>
    <w:rsid w:val="009120F3"/>
    <w:rsid w:val="00912671"/>
    <w:rsid w:val="00912698"/>
    <w:rsid w:val="0091269D"/>
    <w:rsid w:val="00912E46"/>
    <w:rsid w:val="00912E9F"/>
    <w:rsid w:val="00913215"/>
    <w:rsid w:val="00913509"/>
    <w:rsid w:val="0091363A"/>
    <w:rsid w:val="00913675"/>
    <w:rsid w:val="00913DB7"/>
    <w:rsid w:val="00913DBA"/>
    <w:rsid w:val="00913DE5"/>
    <w:rsid w:val="00913E41"/>
    <w:rsid w:val="00914190"/>
    <w:rsid w:val="00914230"/>
    <w:rsid w:val="0091430E"/>
    <w:rsid w:val="009143AB"/>
    <w:rsid w:val="00914434"/>
    <w:rsid w:val="0091480D"/>
    <w:rsid w:val="00914C16"/>
    <w:rsid w:val="00914FE8"/>
    <w:rsid w:val="009150C0"/>
    <w:rsid w:val="009150F7"/>
    <w:rsid w:val="009151C6"/>
    <w:rsid w:val="009152B8"/>
    <w:rsid w:val="00915735"/>
    <w:rsid w:val="00915932"/>
    <w:rsid w:val="00915F42"/>
    <w:rsid w:val="009160BA"/>
    <w:rsid w:val="0091626B"/>
    <w:rsid w:val="0091642A"/>
    <w:rsid w:val="00916587"/>
    <w:rsid w:val="00917321"/>
    <w:rsid w:val="009173C4"/>
    <w:rsid w:val="0091775E"/>
    <w:rsid w:val="00917840"/>
    <w:rsid w:val="00917886"/>
    <w:rsid w:val="0091790E"/>
    <w:rsid w:val="009179D2"/>
    <w:rsid w:val="00917B4C"/>
    <w:rsid w:val="00917CEF"/>
    <w:rsid w:val="00917E50"/>
    <w:rsid w:val="0092016C"/>
    <w:rsid w:val="00920298"/>
    <w:rsid w:val="009204BD"/>
    <w:rsid w:val="00920A18"/>
    <w:rsid w:val="00920BFC"/>
    <w:rsid w:val="00920E19"/>
    <w:rsid w:val="00921247"/>
    <w:rsid w:val="00921307"/>
    <w:rsid w:val="0092132A"/>
    <w:rsid w:val="00921432"/>
    <w:rsid w:val="00921B96"/>
    <w:rsid w:val="00921C44"/>
    <w:rsid w:val="009220D5"/>
    <w:rsid w:val="00922118"/>
    <w:rsid w:val="00922271"/>
    <w:rsid w:val="0092232F"/>
    <w:rsid w:val="0092245D"/>
    <w:rsid w:val="009229DB"/>
    <w:rsid w:val="00922CED"/>
    <w:rsid w:val="009238EA"/>
    <w:rsid w:val="00923A05"/>
    <w:rsid w:val="00923A3C"/>
    <w:rsid w:val="00923C3B"/>
    <w:rsid w:val="00923E84"/>
    <w:rsid w:val="00923EF7"/>
    <w:rsid w:val="00923F04"/>
    <w:rsid w:val="009244F2"/>
    <w:rsid w:val="009245B3"/>
    <w:rsid w:val="0092481A"/>
    <w:rsid w:val="009248DD"/>
    <w:rsid w:val="009250CD"/>
    <w:rsid w:val="009254AC"/>
    <w:rsid w:val="00925521"/>
    <w:rsid w:val="00925A30"/>
    <w:rsid w:val="00925B2D"/>
    <w:rsid w:val="00925B47"/>
    <w:rsid w:val="00925D45"/>
    <w:rsid w:val="00925EC3"/>
    <w:rsid w:val="00925FFF"/>
    <w:rsid w:val="0092602C"/>
    <w:rsid w:val="009260AF"/>
    <w:rsid w:val="00926262"/>
    <w:rsid w:val="009263FF"/>
    <w:rsid w:val="00926411"/>
    <w:rsid w:val="00926512"/>
    <w:rsid w:val="0092698A"/>
    <w:rsid w:val="00926EB1"/>
    <w:rsid w:val="009276AE"/>
    <w:rsid w:val="009277F0"/>
    <w:rsid w:val="0092783E"/>
    <w:rsid w:val="00927A62"/>
    <w:rsid w:val="00927D49"/>
    <w:rsid w:val="00927F2B"/>
    <w:rsid w:val="00930406"/>
    <w:rsid w:val="00930417"/>
    <w:rsid w:val="0093043A"/>
    <w:rsid w:val="00930536"/>
    <w:rsid w:val="00930640"/>
    <w:rsid w:val="00930656"/>
    <w:rsid w:val="00930771"/>
    <w:rsid w:val="00930BA9"/>
    <w:rsid w:val="00930C0D"/>
    <w:rsid w:val="00930E41"/>
    <w:rsid w:val="00931292"/>
    <w:rsid w:val="00931708"/>
    <w:rsid w:val="00931F0E"/>
    <w:rsid w:val="00931F27"/>
    <w:rsid w:val="00932052"/>
    <w:rsid w:val="00932241"/>
    <w:rsid w:val="0093231D"/>
    <w:rsid w:val="009324B5"/>
    <w:rsid w:val="009325AF"/>
    <w:rsid w:val="0093262A"/>
    <w:rsid w:val="00932734"/>
    <w:rsid w:val="00932747"/>
    <w:rsid w:val="00932931"/>
    <w:rsid w:val="009329AD"/>
    <w:rsid w:val="00932B44"/>
    <w:rsid w:val="00932EDA"/>
    <w:rsid w:val="0093314F"/>
    <w:rsid w:val="009331BE"/>
    <w:rsid w:val="00933416"/>
    <w:rsid w:val="00933DC4"/>
    <w:rsid w:val="0093404D"/>
    <w:rsid w:val="0093407A"/>
    <w:rsid w:val="009343BD"/>
    <w:rsid w:val="009346E6"/>
    <w:rsid w:val="00934A01"/>
    <w:rsid w:val="00934C5C"/>
    <w:rsid w:val="00934EFE"/>
    <w:rsid w:val="00934FAF"/>
    <w:rsid w:val="00935202"/>
    <w:rsid w:val="009353D0"/>
    <w:rsid w:val="009355FA"/>
    <w:rsid w:val="0093565E"/>
    <w:rsid w:val="009357D0"/>
    <w:rsid w:val="0093583A"/>
    <w:rsid w:val="00935948"/>
    <w:rsid w:val="009359BF"/>
    <w:rsid w:val="00935CDF"/>
    <w:rsid w:val="00935D10"/>
    <w:rsid w:val="00935DC4"/>
    <w:rsid w:val="00935F64"/>
    <w:rsid w:val="00935F92"/>
    <w:rsid w:val="009362AD"/>
    <w:rsid w:val="009362B7"/>
    <w:rsid w:val="009362CB"/>
    <w:rsid w:val="0093638A"/>
    <w:rsid w:val="00936675"/>
    <w:rsid w:val="0093692B"/>
    <w:rsid w:val="00936E4C"/>
    <w:rsid w:val="00936E61"/>
    <w:rsid w:val="00937286"/>
    <w:rsid w:val="009376CD"/>
    <w:rsid w:val="009376EA"/>
    <w:rsid w:val="00937999"/>
    <w:rsid w:val="00937E8C"/>
    <w:rsid w:val="0094018F"/>
    <w:rsid w:val="009404FE"/>
    <w:rsid w:val="00940718"/>
    <w:rsid w:val="009409B8"/>
    <w:rsid w:val="00940A66"/>
    <w:rsid w:val="00940B4E"/>
    <w:rsid w:val="00940CEA"/>
    <w:rsid w:val="00940D6D"/>
    <w:rsid w:val="00940E8D"/>
    <w:rsid w:val="00940E96"/>
    <w:rsid w:val="009412E8"/>
    <w:rsid w:val="00941422"/>
    <w:rsid w:val="00941BE4"/>
    <w:rsid w:val="009420AA"/>
    <w:rsid w:val="009422C5"/>
    <w:rsid w:val="0094286E"/>
    <w:rsid w:val="00942CCB"/>
    <w:rsid w:val="00942CCF"/>
    <w:rsid w:val="00942FC0"/>
    <w:rsid w:val="00943970"/>
    <w:rsid w:val="009439FC"/>
    <w:rsid w:val="00943BBF"/>
    <w:rsid w:val="00943CAB"/>
    <w:rsid w:val="00943D12"/>
    <w:rsid w:val="00943E56"/>
    <w:rsid w:val="00943F45"/>
    <w:rsid w:val="00943F60"/>
    <w:rsid w:val="00944315"/>
    <w:rsid w:val="009443DD"/>
    <w:rsid w:val="0094487D"/>
    <w:rsid w:val="0094487F"/>
    <w:rsid w:val="009449D1"/>
    <w:rsid w:val="00944BAC"/>
    <w:rsid w:val="00944C5A"/>
    <w:rsid w:val="00944CC6"/>
    <w:rsid w:val="00944EE3"/>
    <w:rsid w:val="00944F21"/>
    <w:rsid w:val="00944F83"/>
    <w:rsid w:val="00944FD0"/>
    <w:rsid w:val="009451C6"/>
    <w:rsid w:val="00945418"/>
    <w:rsid w:val="00945683"/>
    <w:rsid w:val="00945CE7"/>
    <w:rsid w:val="00945D3E"/>
    <w:rsid w:val="009463A3"/>
    <w:rsid w:val="00946B03"/>
    <w:rsid w:val="00946B66"/>
    <w:rsid w:val="009472ED"/>
    <w:rsid w:val="00947898"/>
    <w:rsid w:val="00947928"/>
    <w:rsid w:val="0094795F"/>
    <w:rsid w:val="00947967"/>
    <w:rsid w:val="00947ACA"/>
    <w:rsid w:val="00947E46"/>
    <w:rsid w:val="009503B9"/>
    <w:rsid w:val="009507F4"/>
    <w:rsid w:val="00950ABD"/>
    <w:rsid w:val="00950C7C"/>
    <w:rsid w:val="00950DF2"/>
    <w:rsid w:val="00951B01"/>
    <w:rsid w:val="00951F8D"/>
    <w:rsid w:val="009523F1"/>
    <w:rsid w:val="0095290C"/>
    <w:rsid w:val="00952DA3"/>
    <w:rsid w:val="00952DFE"/>
    <w:rsid w:val="00953027"/>
    <w:rsid w:val="0095315C"/>
    <w:rsid w:val="0095327D"/>
    <w:rsid w:val="009532DF"/>
    <w:rsid w:val="0095346A"/>
    <w:rsid w:val="009534F7"/>
    <w:rsid w:val="00953608"/>
    <w:rsid w:val="0095379B"/>
    <w:rsid w:val="00953AE2"/>
    <w:rsid w:val="00953B1F"/>
    <w:rsid w:val="00953F8D"/>
    <w:rsid w:val="00954152"/>
    <w:rsid w:val="0095436F"/>
    <w:rsid w:val="00954544"/>
    <w:rsid w:val="00954710"/>
    <w:rsid w:val="009549A0"/>
    <w:rsid w:val="00954A19"/>
    <w:rsid w:val="00954A87"/>
    <w:rsid w:val="00954BCD"/>
    <w:rsid w:val="00954D2F"/>
    <w:rsid w:val="00954FE9"/>
    <w:rsid w:val="00955047"/>
    <w:rsid w:val="009551B1"/>
    <w:rsid w:val="009553E9"/>
    <w:rsid w:val="009553F8"/>
    <w:rsid w:val="00955516"/>
    <w:rsid w:val="00955C4E"/>
    <w:rsid w:val="00955E1E"/>
    <w:rsid w:val="00955F03"/>
    <w:rsid w:val="00956041"/>
    <w:rsid w:val="00956409"/>
    <w:rsid w:val="009568C6"/>
    <w:rsid w:val="00956909"/>
    <w:rsid w:val="00956C5F"/>
    <w:rsid w:val="00957143"/>
    <w:rsid w:val="0095723F"/>
    <w:rsid w:val="00957259"/>
    <w:rsid w:val="00957275"/>
    <w:rsid w:val="0095744F"/>
    <w:rsid w:val="0095766A"/>
    <w:rsid w:val="00957953"/>
    <w:rsid w:val="0095795D"/>
    <w:rsid w:val="00957A5D"/>
    <w:rsid w:val="00957C77"/>
    <w:rsid w:val="00957DD4"/>
    <w:rsid w:val="00957F66"/>
    <w:rsid w:val="00960560"/>
    <w:rsid w:val="009605C1"/>
    <w:rsid w:val="00960893"/>
    <w:rsid w:val="00960DAA"/>
    <w:rsid w:val="00960EFA"/>
    <w:rsid w:val="00960F82"/>
    <w:rsid w:val="0096116C"/>
    <w:rsid w:val="009611FC"/>
    <w:rsid w:val="0096121D"/>
    <w:rsid w:val="009612D0"/>
    <w:rsid w:val="00961467"/>
    <w:rsid w:val="009615D9"/>
    <w:rsid w:val="00961718"/>
    <w:rsid w:val="00961C6B"/>
    <w:rsid w:val="00961F4A"/>
    <w:rsid w:val="009623D4"/>
    <w:rsid w:val="009625ED"/>
    <w:rsid w:val="00962645"/>
    <w:rsid w:val="009626D7"/>
    <w:rsid w:val="009626E8"/>
    <w:rsid w:val="009629C4"/>
    <w:rsid w:val="00962AF3"/>
    <w:rsid w:val="00962C02"/>
    <w:rsid w:val="00963095"/>
    <w:rsid w:val="00963549"/>
    <w:rsid w:val="00963634"/>
    <w:rsid w:val="00963705"/>
    <w:rsid w:val="0096391F"/>
    <w:rsid w:val="00963FE2"/>
    <w:rsid w:val="00964205"/>
    <w:rsid w:val="00964206"/>
    <w:rsid w:val="009644AE"/>
    <w:rsid w:val="00964713"/>
    <w:rsid w:val="0096481D"/>
    <w:rsid w:val="009649CB"/>
    <w:rsid w:val="00965397"/>
    <w:rsid w:val="009653DA"/>
    <w:rsid w:val="009655F1"/>
    <w:rsid w:val="009655F6"/>
    <w:rsid w:val="009658AF"/>
    <w:rsid w:val="00965CEA"/>
    <w:rsid w:val="00966051"/>
    <w:rsid w:val="00966248"/>
    <w:rsid w:val="0096627D"/>
    <w:rsid w:val="009662B8"/>
    <w:rsid w:val="009665BC"/>
    <w:rsid w:val="00966E1F"/>
    <w:rsid w:val="0096759F"/>
    <w:rsid w:val="009676A1"/>
    <w:rsid w:val="00967CB8"/>
    <w:rsid w:val="00967ECC"/>
    <w:rsid w:val="0097057A"/>
    <w:rsid w:val="009707E8"/>
    <w:rsid w:val="00970A37"/>
    <w:rsid w:val="00970B5C"/>
    <w:rsid w:val="00970B76"/>
    <w:rsid w:val="00970CD8"/>
    <w:rsid w:val="00970F91"/>
    <w:rsid w:val="00971169"/>
    <w:rsid w:val="0097155F"/>
    <w:rsid w:val="00971995"/>
    <w:rsid w:val="00971AF0"/>
    <w:rsid w:val="00971EB2"/>
    <w:rsid w:val="00971EBE"/>
    <w:rsid w:val="00972029"/>
    <w:rsid w:val="009720D4"/>
    <w:rsid w:val="00972197"/>
    <w:rsid w:val="009721AF"/>
    <w:rsid w:val="00972293"/>
    <w:rsid w:val="0097240F"/>
    <w:rsid w:val="00972436"/>
    <w:rsid w:val="009724EE"/>
    <w:rsid w:val="009725F2"/>
    <w:rsid w:val="00972858"/>
    <w:rsid w:val="00972F83"/>
    <w:rsid w:val="0097312E"/>
    <w:rsid w:val="00973140"/>
    <w:rsid w:val="009732D4"/>
    <w:rsid w:val="009738A8"/>
    <w:rsid w:val="00973BED"/>
    <w:rsid w:val="00973D87"/>
    <w:rsid w:val="0097419C"/>
    <w:rsid w:val="0097422B"/>
    <w:rsid w:val="009746D7"/>
    <w:rsid w:val="009749A1"/>
    <w:rsid w:val="00974B04"/>
    <w:rsid w:val="00974BE2"/>
    <w:rsid w:val="00974EDD"/>
    <w:rsid w:val="00974F38"/>
    <w:rsid w:val="00975087"/>
    <w:rsid w:val="009754F1"/>
    <w:rsid w:val="009754FA"/>
    <w:rsid w:val="00975792"/>
    <w:rsid w:val="009758A2"/>
    <w:rsid w:val="009758A8"/>
    <w:rsid w:val="00975992"/>
    <w:rsid w:val="00975B16"/>
    <w:rsid w:val="00975B1E"/>
    <w:rsid w:val="00975B51"/>
    <w:rsid w:val="00976045"/>
    <w:rsid w:val="00976676"/>
    <w:rsid w:val="0097667D"/>
    <w:rsid w:val="009767EC"/>
    <w:rsid w:val="0097688D"/>
    <w:rsid w:val="00976B81"/>
    <w:rsid w:val="009770A7"/>
    <w:rsid w:val="009774DB"/>
    <w:rsid w:val="009778CD"/>
    <w:rsid w:val="0097794E"/>
    <w:rsid w:val="00977AC3"/>
    <w:rsid w:val="00977B72"/>
    <w:rsid w:val="00977C30"/>
    <w:rsid w:val="009800A5"/>
    <w:rsid w:val="0098020B"/>
    <w:rsid w:val="009802E4"/>
    <w:rsid w:val="009807D0"/>
    <w:rsid w:val="00980C53"/>
    <w:rsid w:val="00980E74"/>
    <w:rsid w:val="00981712"/>
    <w:rsid w:val="00981A18"/>
    <w:rsid w:val="0098272F"/>
    <w:rsid w:val="009827D2"/>
    <w:rsid w:val="00982817"/>
    <w:rsid w:val="00982A64"/>
    <w:rsid w:val="00982A78"/>
    <w:rsid w:val="00982DD0"/>
    <w:rsid w:val="00982F97"/>
    <w:rsid w:val="00982FF4"/>
    <w:rsid w:val="00983131"/>
    <w:rsid w:val="00983170"/>
    <w:rsid w:val="009831AA"/>
    <w:rsid w:val="009834F8"/>
    <w:rsid w:val="00983632"/>
    <w:rsid w:val="00983715"/>
    <w:rsid w:val="009837A8"/>
    <w:rsid w:val="00983D3E"/>
    <w:rsid w:val="00983D66"/>
    <w:rsid w:val="00983DAB"/>
    <w:rsid w:val="00984431"/>
    <w:rsid w:val="00984811"/>
    <w:rsid w:val="00984FC9"/>
    <w:rsid w:val="00984FE6"/>
    <w:rsid w:val="0098578E"/>
    <w:rsid w:val="00985A69"/>
    <w:rsid w:val="00985B70"/>
    <w:rsid w:val="00985CD5"/>
    <w:rsid w:val="00985FE8"/>
    <w:rsid w:val="00986366"/>
    <w:rsid w:val="0098646D"/>
    <w:rsid w:val="009866CF"/>
    <w:rsid w:val="00986763"/>
    <w:rsid w:val="00986996"/>
    <w:rsid w:val="00986AA1"/>
    <w:rsid w:val="00986AED"/>
    <w:rsid w:val="00986C34"/>
    <w:rsid w:val="00986CF7"/>
    <w:rsid w:val="00986EBF"/>
    <w:rsid w:val="00986FA7"/>
    <w:rsid w:val="00987293"/>
    <w:rsid w:val="0098748B"/>
    <w:rsid w:val="009877B7"/>
    <w:rsid w:val="0098793E"/>
    <w:rsid w:val="00987A93"/>
    <w:rsid w:val="00987DAA"/>
    <w:rsid w:val="00987E9D"/>
    <w:rsid w:val="009902F8"/>
    <w:rsid w:val="00990392"/>
    <w:rsid w:val="009905A7"/>
    <w:rsid w:val="00990721"/>
    <w:rsid w:val="00990B7A"/>
    <w:rsid w:val="00990DE1"/>
    <w:rsid w:val="00990EA2"/>
    <w:rsid w:val="00991304"/>
    <w:rsid w:val="00991475"/>
    <w:rsid w:val="00991997"/>
    <w:rsid w:val="009919CE"/>
    <w:rsid w:val="00991C20"/>
    <w:rsid w:val="00991C63"/>
    <w:rsid w:val="00992271"/>
    <w:rsid w:val="0099227D"/>
    <w:rsid w:val="00992556"/>
    <w:rsid w:val="009925D5"/>
    <w:rsid w:val="0099279D"/>
    <w:rsid w:val="009927AE"/>
    <w:rsid w:val="00992AA2"/>
    <w:rsid w:val="00992C5A"/>
    <w:rsid w:val="00992D39"/>
    <w:rsid w:val="00992DEA"/>
    <w:rsid w:val="00992E2F"/>
    <w:rsid w:val="00992F3A"/>
    <w:rsid w:val="00993283"/>
    <w:rsid w:val="00993314"/>
    <w:rsid w:val="00993466"/>
    <w:rsid w:val="009934F3"/>
    <w:rsid w:val="00993566"/>
    <w:rsid w:val="009937F6"/>
    <w:rsid w:val="0099383B"/>
    <w:rsid w:val="0099397C"/>
    <w:rsid w:val="00993B6F"/>
    <w:rsid w:val="00993F3E"/>
    <w:rsid w:val="00993F76"/>
    <w:rsid w:val="0099428C"/>
    <w:rsid w:val="00994383"/>
    <w:rsid w:val="00994465"/>
    <w:rsid w:val="00994559"/>
    <w:rsid w:val="0099465A"/>
    <w:rsid w:val="00994673"/>
    <w:rsid w:val="009947F9"/>
    <w:rsid w:val="00994FBF"/>
    <w:rsid w:val="009950BE"/>
    <w:rsid w:val="00995151"/>
    <w:rsid w:val="0099544B"/>
    <w:rsid w:val="0099548A"/>
    <w:rsid w:val="009955A2"/>
    <w:rsid w:val="0099560A"/>
    <w:rsid w:val="009956C8"/>
    <w:rsid w:val="009959EB"/>
    <w:rsid w:val="00995AA9"/>
    <w:rsid w:val="00995AE6"/>
    <w:rsid w:val="0099634C"/>
    <w:rsid w:val="0099648A"/>
    <w:rsid w:val="009966D6"/>
    <w:rsid w:val="0099688E"/>
    <w:rsid w:val="009968F9"/>
    <w:rsid w:val="00996937"/>
    <w:rsid w:val="00996BC0"/>
    <w:rsid w:val="00996FC1"/>
    <w:rsid w:val="00997123"/>
    <w:rsid w:val="0099729B"/>
    <w:rsid w:val="009972FD"/>
    <w:rsid w:val="00997789"/>
    <w:rsid w:val="00997892"/>
    <w:rsid w:val="00997A9E"/>
    <w:rsid w:val="00997CDB"/>
    <w:rsid w:val="00997D87"/>
    <w:rsid w:val="00997EDC"/>
    <w:rsid w:val="00997FA7"/>
    <w:rsid w:val="009A0262"/>
    <w:rsid w:val="009A0454"/>
    <w:rsid w:val="009A0532"/>
    <w:rsid w:val="009A064F"/>
    <w:rsid w:val="009A073A"/>
    <w:rsid w:val="009A08FE"/>
    <w:rsid w:val="009A0B14"/>
    <w:rsid w:val="009A0C2A"/>
    <w:rsid w:val="009A127C"/>
    <w:rsid w:val="009A12D7"/>
    <w:rsid w:val="009A133D"/>
    <w:rsid w:val="009A13F4"/>
    <w:rsid w:val="009A1670"/>
    <w:rsid w:val="009A1C6B"/>
    <w:rsid w:val="009A1CB8"/>
    <w:rsid w:val="009A20DB"/>
    <w:rsid w:val="009A219C"/>
    <w:rsid w:val="009A22B6"/>
    <w:rsid w:val="009A23D0"/>
    <w:rsid w:val="009A2A4A"/>
    <w:rsid w:val="009A2B51"/>
    <w:rsid w:val="009A2C7E"/>
    <w:rsid w:val="009A2CE5"/>
    <w:rsid w:val="009A2CF3"/>
    <w:rsid w:val="009A2E37"/>
    <w:rsid w:val="009A31D7"/>
    <w:rsid w:val="009A3303"/>
    <w:rsid w:val="009A3514"/>
    <w:rsid w:val="009A396E"/>
    <w:rsid w:val="009A3C10"/>
    <w:rsid w:val="009A3EB2"/>
    <w:rsid w:val="009A3EB3"/>
    <w:rsid w:val="009A3F96"/>
    <w:rsid w:val="009A43CB"/>
    <w:rsid w:val="009A4455"/>
    <w:rsid w:val="009A4918"/>
    <w:rsid w:val="009A4944"/>
    <w:rsid w:val="009A4A19"/>
    <w:rsid w:val="009A4BC8"/>
    <w:rsid w:val="009A4F65"/>
    <w:rsid w:val="009A52ED"/>
    <w:rsid w:val="009A53AE"/>
    <w:rsid w:val="009A58BA"/>
    <w:rsid w:val="009A58F5"/>
    <w:rsid w:val="009A591B"/>
    <w:rsid w:val="009A5924"/>
    <w:rsid w:val="009A5991"/>
    <w:rsid w:val="009A5C32"/>
    <w:rsid w:val="009A5DEB"/>
    <w:rsid w:val="009A5F1D"/>
    <w:rsid w:val="009A5F24"/>
    <w:rsid w:val="009A5F2D"/>
    <w:rsid w:val="009A606D"/>
    <w:rsid w:val="009A60FC"/>
    <w:rsid w:val="009A617E"/>
    <w:rsid w:val="009A629F"/>
    <w:rsid w:val="009A62C5"/>
    <w:rsid w:val="009A65C2"/>
    <w:rsid w:val="009A69DC"/>
    <w:rsid w:val="009A6AD2"/>
    <w:rsid w:val="009A6D8A"/>
    <w:rsid w:val="009A6DBF"/>
    <w:rsid w:val="009A6F24"/>
    <w:rsid w:val="009A707A"/>
    <w:rsid w:val="009A724B"/>
    <w:rsid w:val="009A734D"/>
    <w:rsid w:val="009A77EA"/>
    <w:rsid w:val="009A7B2C"/>
    <w:rsid w:val="009A7ECA"/>
    <w:rsid w:val="009A7F9E"/>
    <w:rsid w:val="009A7FC4"/>
    <w:rsid w:val="009B04AB"/>
    <w:rsid w:val="009B07AC"/>
    <w:rsid w:val="009B0999"/>
    <w:rsid w:val="009B0BAA"/>
    <w:rsid w:val="009B0EA3"/>
    <w:rsid w:val="009B106E"/>
    <w:rsid w:val="009B1824"/>
    <w:rsid w:val="009B18A1"/>
    <w:rsid w:val="009B1C15"/>
    <w:rsid w:val="009B1E73"/>
    <w:rsid w:val="009B1FDA"/>
    <w:rsid w:val="009B20D0"/>
    <w:rsid w:val="009B2151"/>
    <w:rsid w:val="009B2198"/>
    <w:rsid w:val="009B21FD"/>
    <w:rsid w:val="009B22A4"/>
    <w:rsid w:val="009B23AF"/>
    <w:rsid w:val="009B2B6B"/>
    <w:rsid w:val="009B2EBE"/>
    <w:rsid w:val="009B30FB"/>
    <w:rsid w:val="009B3327"/>
    <w:rsid w:val="009B3549"/>
    <w:rsid w:val="009B3677"/>
    <w:rsid w:val="009B3736"/>
    <w:rsid w:val="009B3BDA"/>
    <w:rsid w:val="009B3DDE"/>
    <w:rsid w:val="009B4097"/>
    <w:rsid w:val="009B45B0"/>
    <w:rsid w:val="009B46B8"/>
    <w:rsid w:val="009B46E4"/>
    <w:rsid w:val="009B4783"/>
    <w:rsid w:val="009B4988"/>
    <w:rsid w:val="009B5157"/>
    <w:rsid w:val="009B5207"/>
    <w:rsid w:val="009B5309"/>
    <w:rsid w:val="009B5448"/>
    <w:rsid w:val="009B5552"/>
    <w:rsid w:val="009B55C2"/>
    <w:rsid w:val="009B560D"/>
    <w:rsid w:val="009B5739"/>
    <w:rsid w:val="009B5752"/>
    <w:rsid w:val="009B58F7"/>
    <w:rsid w:val="009B59FD"/>
    <w:rsid w:val="009B5B99"/>
    <w:rsid w:val="009B5C19"/>
    <w:rsid w:val="009B5CCD"/>
    <w:rsid w:val="009B5EC8"/>
    <w:rsid w:val="009B60A1"/>
    <w:rsid w:val="009B64B6"/>
    <w:rsid w:val="009B683F"/>
    <w:rsid w:val="009B6957"/>
    <w:rsid w:val="009B6A37"/>
    <w:rsid w:val="009B6A52"/>
    <w:rsid w:val="009B6FC0"/>
    <w:rsid w:val="009B7203"/>
    <w:rsid w:val="009B72F1"/>
    <w:rsid w:val="009B7880"/>
    <w:rsid w:val="009B79F9"/>
    <w:rsid w:val="009C0052"/>
    <w:rsid w:val="009C0103"/>
    <w:rsid w:val="009C030A"/>
    <w:rsid w:val="009C04FD"/>
    <w:rsid w:val="009C0620"/>
    <w:rsid w:val="009C07ED"/>
    <w:rsid w:val="009C0803"/>
    <w:rsid w:val="009C0981"/>
    <w:rsid w:val="009C0D53"/>
    <w:rsid w:val="009C0F63"/>
    <w:rsid w:val="009C10E0"/>
    <w:rsid w:val="009C1297"/>
    <w:rsid w:val="009C12F7"/>
    <w:rsid w:val="009C14FF"/>
    <w:rsid w:val="009C15A8"/>
    <w:rsid w:val="009C160F"/>
    <w:rsid w:val="009C1643"/>
    <w:rsid w:val="009C17C2"/>
    <w:rsid w:val="009C18A6"/>
    <w:rsid w:val="009C1ABC"/>
    <w:rsid w:val="009C1AC4"/>
    <w:rsid w:val="009C1DE4"/>
    <w:rsid w:val="009C1E41"/>
    <w:rsid w:val="009C2059"/>
    <w:rsid w:val="009C2320"/>
    <w:rsid w:val="009C24CC"/>
    <w:rsid w:val="009C280E"/>
    <w:rsid w:val="009C29C8"/>
    <w:rsid w:val="009C2B0A"/>
    <w:rsid w:val="009C2C00"/>
    <w:rsid w:val="009C2FA4"/>
    <w:rsid w:val="009C321B"/>
    <w:rsid w:val="009C340B"/>
    <w:rsid w:val="009C379F"/>
    <w:rsid w:val="009C3865"/>
    <w:rsid w:val="009C4082"/>
    <w:rsid w:val="009C4268"/>
    <w:rsid w:val="009C448E"/>
    <w:rsid w:val="009C4548"/>
    <w:rsid w:val="009C4B5B"/>
    <w:rsid w:val="009C4E10"/>
    <w:rsid w:val="009C4EDC"/>
    <w:rsid w:val="009C5242"/>
    <w:rsid w:val="009C52F5"/>
    <w:rsid w:val="009C59CE"/>
    <w:rsid w:val="009C5FDB"/>
    <w:rsid w:val="009C62EC"/>
    <w:rsid w:val="009C6975"/>
    <w:rsid w:val="009C6E26"/>
    <w:rsid w:val="009C717C"/>
    <w:rsid w:val="009C71ED"/>
    <w:rsid w:val="009C74A4"/>
    <w:rsid w:val="009C77BA"/>
    <w:rsid w:val="009C784F"/>
    <w:rsid w:val="009C797F"/>
    <w:rsid w:val="009C79CD"/>
    <w:rsid w:val="009C7BBB"/>
    <w:rsid w:val="009C7BDE"/>
    <w:rsid w:val="009C7C64"/>
    <w:rsid w:val="009D0013"/>
    <w:rsid w:val="009D0C38"/>
    <w:rsid w:val="009D0F24"/>
    <w:rsid w:val="009D1167"/>
    <w:rsid w:val="009D11C4"/>
    <w:rsid w:val="009D15FA"/>
    <w:rsid w:val="009D1690"/>
    <w:rsid w:val="009D1743"/>
    <w:rsid w:val="009D1899"/>
    <w:rsid w:val="009D19B9"/>
    <w:rsid w:val="009D1FE2"/>
    <w:rsid w:val="009D2203"/>
    <w:rsid w:val="009D2299"/>
    <w:rsid w:val="009D2362"/>
    <w:rsid w:val="009D2439"/>
    <w:rsid w:val="009D25B0"/>
    <w:rsid w:val="009D2645"/>
    <w:rsid w:val="009D2809"/>
    <w:rsid w:val="009D2D23"/>
    <w:rsid w:val="009D31B8"/>
    <w:rsid w:val="009D3590"/>
    <w:rsid w:val="009D373F"/>
    <w:rsid w:val="009D375D"/>
    <w:rsid w:val="009D37CC"/>
    <w:rsid w:val="009D4273"/>
    <w:rsid w:val="009D4587"/>
    <w:rsid w:val="009D465C"/>
    <w:rsid w:val="009D46BF"/>
    <w:rsid w:val="009D48BA"/>
    <w:rsid w:val="009D4AAA"/>
    <w:rsid w:val="009D4D80"/>
    <w:rsid w:val="009D4F39"/>
    <w:rsid w:val="009D52DA"/>
    <w:rsid w:val="009D54E0"/>
    <w:rsid w:val="009D56E6"/>
    <w:rsid w:val="009D5D0E"/>
    <w:rsid w:val="009D60B7"/>
    <w:rsid w:val="009D6497"/>
    <w:rsid w:val="009D6535"/>
    <w:rsid w:val="009D690F"/>
    <w:rsid w:val="009D6A99"/>
    <w:rsid w:val="009D6ECB"/>
    <w:rsid w:val="009D703E"/>
    <w:rsid w:val="009D70AE"/>
    <w:rsid w:val="009D719F"/>
    <w:rsid w:val="009D75FC"/>
    <w:rsid w:val="009D7784"/>
    <w:rsid w:val="009D7856"/>
    <w:rsid w:val="009D797E"/>
    <w:rsid w:val="009D7DC0"/>
    <w:rsid w:val="009E01A4"/>
    <w:rsid w:val="009E0512"/>
    <w:rsid w:val="009E0767"/>
    <w:rsid w:val="009E0794"/>
    <w:rsid w:val="009E087D"/>
    <w:rsid w:val="009E0B10"/>
    <w:rsid w:val="009E0D80"/>
    <w:rsid w:val="009E0DE8"/>
    <w:rsid w:val="009E113A"/>
    <w:rsid w:val="009E163A"/>
    <w:rsid w:val="009E1985"/>
    <w:rsid w:val="009E1A3F"/>
    <w:rsid w:val="009E1D07"/>
    <w:rsid w:val="009E1E5F"/>
    <w:rsid w:val="009E1F45"/>
    <w:rsid w:val="009E2128"/>
    <w:rsid w:val="009E2288"/>
    <w:rsid w:val="009E2360"/>
    <w:rsid w:val="009E23D7"/>
    <w:rsid w:val="009E24AB"/>
    <w:rsid w:val="009E24B4"/>
    <w:rsid w:val="009E2679"/>
    <w:rsid w:val="009E2799"/>
    <w:rsid w:val="009E2A7A"/>
    <w:rsid w:val="009E2C1C"/>
    <w:rsid w:val="009E30D5"/>
    <w:rsid w:val="009E3411"/>
    <w:rsid w:val="009E3492"/>
    <w:rsid w:val="009E355F"/>
    <w:rsid w:val="009E390B"/>
    <w:rsid w:val="009E3CF6"/>
    <w:rsid w:val="009E3F8F"/>
    <w:rsid w:val="009E453F"/>
    <w:rsid w:val="009E4AC9"/>
    <w:rsid w:val="009E4C0E"/>
    <w:rsid w:val="009E505F"/>
    <w:rsid w:val="009E51BB"/>
    <w:rsid w:val="009E5406"/>
    <w:rsid w:val="009E5890"/>
    <w:rsid w:val="009E5CDE"/>
    <w:rsid w:val="009E5E5B"/>
    <w:rsid w:val="009E5ED4"/>
    <w:rsid w:val="009E5FB6"/>
    <w:rsid w:val="009E6BD1"/>
    <w:rsid w:val="009E7176"/>
    <w:rsid w:val="009E724B"/>
    <w:rsid w:val="009E7646"/>
    <w:rsid w:val="009E764B"/>
    <w:rsid w:val="009E7736"/>
    <w:rsid w:val="009E7756"/>
    <w:rsid w:val="009E7929"/>
    <w:rsid w:val="009E7A6A"/>
    <w:rsid w:val="009E7B7B"/>
    <w:rsid w:val="009F00AF"/>
    <w:rsid w:val="009F01B5"/>
    <w:rsid w:val="009F01BC"/>
    <w:rsid w:val="009F025E"/>
    <w:rsid w:val="009F0755"/>
    <w:rsid w:val="009F0871"/>
    <w:rsid w:val="009F0A0A"/>
    <w:rsid w:val="009F1793"/>
    <w:rsid w:val="009F19F7"/>
    <w:rsid w:val="009F1A76"/>
    <w:rsid w:val="009F1FDD"/>
    <w:rsid w:val="009F20F2"/>
    <w:rsid w:val="009F2175"/>
    <w:rsid w:val="009F22C6"/>
    <w:rsid w:val="009F2471"/>
    <w:rsid w:val="009F27AF"/>
    <w:rsid w:val="009F29F0"/>
    <w:rsid w:val="009F2A8D"/>
    <w:rsid w:val="009F2B77"/>
    <w:rsid w:val="009F2B8D"/>
    <w:rsid w:val="009F2C3C"/>
    <w:rsid w:val="009F2DA7"/>
    <w:rsid w:val="009F2F94"/>
    <w:rsid w:val="009F2FB1"/>
    <w:rsid w:val="009F2FF2"/>
    <w:rsid w:val="009F32FC"/>
    <w:rsid w:val="009F337A"/>
    <w:rsid w:val="009F34EB"/>
    <w:rsid w:val="009F35C9"/>
    <w:rsid w:val="009F36A0"/>
    <w:rsid w:val="009F382C"/>
    <w:rsid w:val="009F3C24"/>
    <w:rsid w:val="009F3D74"/>
    <w:rsid w:val="009F3E41"/>
    <w:rsid w:val="009F3FF4"/>
    <w:rsid w:val="009F497B"/>
    <w:rsid w:val="009F4B26"/>
    <w:rsid w:val="009F51CB"/>
    <w:rsid w:val="009F5596"/>
    <w:rsid w:val="009F5722"/>
    <w:rsid w:val="009F58CA"/>
    <w:rsid w:val="009F593D"/>
    <w:rsid w:val="009F5B3C"/>
    <w:rsid w:val="009F5F1A"/>
    <w:rsid w:val="009F5F4C"/>
    <w:rsid w:val="009F5F87"/>
    <w:rsid w:val="009F6070"/>
    <w:rsid w:val="009F61A5"/>
    <w:rsid w:val="009F637D"/>
    <w:rsid w:val="009F64A5"/>
    <w:rsid w:val="009F688E"/>
    <w:rsid w:val="009F6962"/>
    <w:rsid w:val="009F6C57"/>
    <w:rsid w:val="009F6C98"/>
    <w:rsid w:val="009F6D73"/>
    <w:rsid w:val="009F6D7F"/>
    <w:rsid w:val="009F706A"/>
    <w:rsid w:val="009F7076"/>
    <w:rsid w:val="009F7604"/>
    <w:rsid w:val="009F78A1"/>
    <w:rsid w:val="009F7AD7"/>
    <w:rsid w:val="009F7B94"/>
    <w:rsid w:val="009F7C66"/>
    <w:rsid w:val="009F7C82"/>
    <w:rsid w:val="009F7FEE"/>
    <w:rsid w:val="00A001F4"/>
    <w:rsid w:val="00A00442"/>
    <w:rsid w:val="00A008F4"/>
    <w:rsid w:val="00A00C6F"/>
    <w:rsid w:val="00A00D65"/>
    <w:rsid w:val="00A00F54"/>
    <w:rsid w:val="00A0143F"/>
    <w:rsid w:val="00A01675"/>
    <w:rsid w:val="00A017A5"/>
    <w:rsid w:val="00A01911"/>
    <w:rsid w:val="00A019CF"/>
    <w:rsid w:val="00A01ACA"/>
    <w:rsid w:val="00A01B1E"/>
    <w:rsid w:val="00A020FD"/>
    <w:rsid w:val="00A023F6"/>
    <w:rsid w:val="00A026C3"/>
    <w:rsid w:val="00A026CC"/>
    <w:rsid w:val="00A026E4"/>
    <w:rsid w:val="00A02A2D"/>
    <w:rsid w:val="00A02A79"/>
    <w:rsid w:val="00A02DA3"/>
    <w:rsid w:val="00A02E1D"/>
    <w:rsid w:val="00A02FB1"/>
    <w:rsid w:val="00A0328E"/>
    <w:rsid w:val="00A0334D"/>
    <w:rsid w:val="00A03590"/>
    <w:rsid w:val="00A0376C"/>
    <w:rsid w:val="00A038F4"/>
    <w:rsid w:val="00A03DFE"/>
    <w:rsid w:val="00A03ED6"/>
    <w:rsid w:val="00A03F3A"/>
    <w:rsid w:val="00A0414F"/>
    <w:rsid w:val="00A04188"/>
    <w:rsid w:val="00A04194"/>
    <w:rsid w:val="00A041BB"/>
    <w:rsid w:val="00A04436"/>
    <w:rsid w:val="00A045D5"/>
    <w:rsid w:val="00A04742"/>
    <w:rsid w:val="00A049DD"/>
    <w:rsid w:val="00A04F3A"/>
    <w:rsid w:val="00A052D0"/>
    <w:rsid w:val="00A05412"/>
    <w:rsid w:val="00A0553B"/>
    <w:rsid w:val="00A055D3"/>
    <w:rsid w:val="00A0574A"/>
    <w:rsid w:val="00A059CF"/>
    <w:rsid w:val="00A05A74"/>
    <w:rsid w:val="00A05CDC"/>
    <w:rsid w:val="00A05D09"/>
    <w:rsid w:val="00A06020"/>
    <w:rsid w:val="00A06225"/>
    <w:rsid w:val="00A0664F"/>
    <w:rsid w:val="00A06854"/>
    <w:rsid w:val="00A06AB3"/>
    <w:rsid w:val="00A06EE4"/>
    <w:rsid w:val="00A07069"/>
    <w:rsid w:val="00A07213"/>
    <w:rsid w:val="00A07215"/>
    <w:rsid w:val="00A074C2"/>
    <w:rsid w:val="00A0753D"/>
    <w:rsid w:val="00A101CF"/>
    <w:rsid w:val="00A101FD"/>
    <w:rsid w:val="00A10209"/>
    <w:rsid w:val="00A105BB"/>
    <w:rsid w:val="00A106D0"/>
    <w:rsid w:val="00A10E59"/>
    <w:rsid w:val="00A112DC"/>
    <w:rsid w:val="00A113FA"/>
    <w:rsid w:val="00A11472"/>
    <w:rsid w:val="00A11634"/>
    <w:rsid w:val="00A117E4"/>
    <w:rsid w:val="00A119CA"/>
    <w:rsid w:val="00A11A1B"/>
    <w:rsid w:val="00A11CE7"/>
    <w:rsid w:val="00A11D58"/>
    <w:rsid w:val="00A1209D"/>
    <w:rsid w:val="00A12908"/>
    <w:rsid w:val="00A12B06"/>
    <w:rsid w:val="00A12C6E"/>
    <w:rsid w:val="00A12E6A"/>
    <w:rsid w:val="00A13006"/>
    <w:rsid w:val="00A1302E"/>
    <w:rsid w:val="00A130D1"/>
    <w:rsid w:val="00A13311"/>
    <w:rsid w:val="00A133D5"/>
    <w:rsid w:val="00A13561"/>
    <w:rsid w:val="00A13595"/>
    <w:rsid w:val="00A136C5"/>
    <w:rsid w:val="00A1385D"/>
    <w:rsid w:val="00A13C0E"/>
    <w:rsid w:val="00A13D8D"/>
    <w:rsid w:val="00A13DA6"/>
    <w:rsid w:val="00A14282"/>
    <w:rsid w:val="00A14D2D"/>
    <w:rsid w:val="00A15A2A"/>
    <w:rsid w:val="00A16140"/>
    <w:rsid w:val="00A162C7"/>
    <w:rsid w:val="00A163D1"/>
    <w:rsid w:val="00A164E5"/>
    <w:rsid w:val="00A16513"/>
    <w:rsid w:val="00A16948"/>
    <w:rsid w:val="00A169AC"/>
    <w:rsid w:val="00A16AC0"/>
    <w:rsid w:val="00A16BA6"/>
    <w:rsid w:val="00A16C6A"/>
    <w:rsid w:val="00A17179"/>
    <w:rsid w:val="00A172E5"/>
    <w:rsid w:val="00A1734D"/>
    <w:rsid w:val="00A1736D"/>
    <w:rsid w:val="00A173F1"/>
    <w:rsid w:val="00A1774C"/>
    <w:rsid w:val="00A17F2F"/>
    <w:rsid w:val="00A20011"/>
    <w:rsid w:val="00A2038A"/>
    <w:rsid w:val="00A2046A"/>
    <w:rsid w:val="00A206B7"/>
    <w:rsid w:val="00A20D0B"/>
    <w:rsid w:val="00A211BB"/>
    <w:rsid w:val="00A212E6"/>
    <w:rsid w:val="00A21BBD"/>
    <w:rsid w:val="00A21D06"/>
    <w:rsid w:val="00A21F3F"/>
    <w:rsid w:val="00A21F60"/>
    <w:rsid w:val="00A21F8C"/>
    <w:rsid w:val="00A2260B"/>
    <w:rsid w:val="00A22B4B"/>
    <w:rsid w:val="00A22CC9"/>
    <w:rsid w:val="00A22CDA"/>
    <w:rsid w:val="00A23064"/>
    <w:rsid w:val="00A230A1"/>
    <w:rsid w:val="00A23883"/>
    <w:rsid w:val="00A23EE5"/>
    <w:rsid w:val="00A2428A"/>
    <w:rsid w:val="00A2461D"/>
    <w:rsid w:val="00A24815"/>
    <w:rsid w:val="00A24B88"/>
    <w:rsid w:val="00A24C87"/>
    <w:rsid w:val="00A24CD1"/>
    <w:rsid w:val="00A24DA0"/>
    <w:rsid w:val="00A24E54"/>
    <w:rsid w:val="00A24ED0"/>
    <w:rsid w:val="00A24EF8"/>
    <w:rsid w:val="00A24F58"/>
    <w:rsid w:val="00A2502A"/>
    <w:rsid w:val="00A2532B"/>
    <w:rsid w:val="00A2543D"/>
    <w:rsid w:val="00A25928"/>
    <w:rsid w:val="00A25AA7"/>
    <w:rsid w:val="00A25BB3"/>
    <w:rsid w:val="00A25CD9"/>
    <w:rsid w:val="00A25D1C"/>
    <w:rsid w:val="00A2628A"/>
    <w:rsid w:val="00A26623"/>
    <w:rsid w:val="00A26628"/>
    <w:rsid w:val="00A266BC"/>
    <w:rsid w:val="00A266CF"/>
    <w:rsid w:val="00A26830"/>
    <w:rsid w:val="00A26927"/>
    <w:rsid w:val="00A26A6D"/>
    <w:rsid w:val="00A26A9C"/>
    <w:rsid w:val="00A26BF5"/>
    <w:rsid w:val="00A26BFC"/>
    <w:rsid w:val="00A26F71"/>
    <w:rsid w:val="00A2700E"/>
    <w:rsid w:val="00A272A0"/>
    <w:rsid w:val="00A27412"/>
    <w:rsid w:val="00A274CC"/>
    <w:rsid w:val="00A275B9"/>
    <w:rsid w:val="00A27CC6"/>
    <w:rsid w:val="00A30543"/>
    <w:rsid w:val="00A30802"/>
    <w:rsid w:val="00A30DC7"/>
    <w:rsid w:val="00A31094"/>
    <w:rsid w:val="00A31182"/>
    <w:rsid w:val="00A313CE"/>
    <w:rsid w:val="00A3171E"/>
    <w:rsid w:val="00A317F3"/>
    <w:rsid w:val="00A31974"/>
    <w:rsid w:val="00A31B39"/>
    <w:rsid w:val="00A31C2E"/>
    <w:rsid w:val="00A31EA2"/>
    <w:rsid w:val="00A31FF0"/>
    <w:rsid w:val="00A3214A"/>
    <w:rsid w:val="00A322C7"/>
    <w:rsid w:val="00A32490"/>
    <w:rsid w:val="00A326CC"/>
    <w:rsid w:val="00A32845"/>
    <w:rsid w:val="00A328AF"/>
    <w:rsid w:val="00A32DCB"/>
    <w:rsid w:val="00A32FC0"/>
    <w:rsid w:val="00A335B8"/>
    <w:rsid w:val="00A33903"/>
    <w:rsid w:val="00A33B56"/>
    <w:rsid w:val="00A33CE0"/>
    <w:rsid w:val="00A33FE2"/>
    <w:rsid w:val="00A3409E"/>
    <w:rsid w:val="00A34156"/>
    <w:rsid w:val="00A341CF"/>
    <w:rsid w:val="00A3453B"/>
    <w:rsid w:val="00A345E7"/>
    <w:rsid w:val="00A3497D"/>
    <w:rsid w:val="00A34980"/>
    <w:rsid w:val="00A34EE7"/>
    <w:rsid w:val="00A34EF1"/>
    <w:rsid w:val="00A35487"/>
    <w:rsid w:val="00A355B1"/>
    <w:rsid w:val="00A35A69"/>
    <w:rsid w:val="00A35B88"/>
    <w:rsid w:val="00A35C55"/>
    <w:rsid w:val="00A35CD7"/>
    <w:rsid w:val="00A35EAB"/>
    <w:rsid w:val="00A35EF6"/>
    <w:rsid w:val="00A360B2"/>
    <w:rsid w:val="00A361BE"/>
    <w:rsid w:val="00A36D67"/>
    <w:rsid w:val="00A36E06"/>
    <w:rsid w:val="00A36F24"/>
    <w:rsid w:val="00A37054"/>
    <w:rsid w:val="00A3718D"/>
    <w:rsid w:val="00A37287"/>
    <w:rsid w:val="00A37405"/>
    <w:rsid w:val="00A37480"/>
    <w:rsid w:val="00A37676"/>
    <w:rsid w:val="00A3777D"/>
    <w:rsid w:val="00A378F2"/>
    <w:rsid w:val="00A37B1D"/>
    <w:rsid w:val="00A37F8C"/>
    <w:rsid w:val="00A40114"/>
    <w:rsid w:val="00A40923"/>
    <w:rsid w:val="00A40948"/>
    <w:rsid w:val="00A411D9"/>
    <w:rsid w:val="00A4236D"/>
    <w:rsid w:val="00A42485"/>
    <w:rsid w:val="00A42B1D"/>
    <w:rsid w:val="00A42B55"/>
    <w:rsid w:val="00A42C80"/>
    <w:rsid w:val="00A42D28"/>
    <w:rsid w:val="00A42E19"/>
    <w:rsid w:val="00A42FFF"/>
    <w:rsid w:val="00A43001"/>
    <w:rsid w:val="00A43652"/>
    <w:rsid w:val="00A43680"/>
    <w:rsid w:val="00A4381F"/>
    <w:rsid w:val="00A43870"/>
    <w:rsid w:val="00A43A9A"/>
    <w:rsid w:val="00A43D53"/>
    <w:rsid w:val="00A43DA8"/>
    <w:rsid w:val="00A43F64"/>
    <w:rsid w:val="00A4419D"/>
    <w:rsid w:val="00A442C0"/>
    <w:rsid w:val="00A44386"/>
    <w:rsid w:val="00A448E4"/>
    <w:rsid w:val="00A44C14"/>
    <w:rsid w:val="00A4543E"/>
    <w:rsid w:val="00A45C7F"/>
    <w:rsid w:val="00A46172"/>
    <w:rsid w:val="00A463C8"/>
    <w:rsid w:val="00A46518"/>
    <w:rsid w:val="00A465AF"/>
    <w:rsid w:val="00A46610"/>
    <w:rsid w:val="00A46850"/>
    <w:rsid w:val="00A46864"/>
    <w:rsid w:val="00A469AD"/>
    <w:rsid w:val="00A46A82"/>
    <w:rsid w:val="00A46BAD"/>
    <w:rsid w:val="00A46E92"/>
    <w:rsid w:val="00A47335"/>
    <w:rsid w:val="00A473CC"/>
    <w:rsid w:val="00A47410"/>
    <w:rsid w:val="00A474E7"/>
    <w:rsid w:val="00A474FB"/>
    <w:rsid w:val="00A47DE7"/>
    <w:rsid w:val="00A500C1"/>
    <w:rsid w:val="00A500CF"/>
    <w:rsid w:val="00A502D3"/>
    <w:rsid w:val="00A503B6"/>
    <w:rsid w:val="00A50509"/>
    <w:rsid w:val="00A50671"/>
    <w:rsid w:val="00A50745"/>
    <w:rsid w:val="00A5076F"/>
    <w:rsid w:val="00A50AE7"/>
    <w:rsid w:val="00A50B5E"/>
    <w:rsid w:val="00A50BD8"/>
    <w:rsid w:val="00A50F69"/>
    <w:rsid w:val="00A5102D"/>
    <w:rsid w:val="00A512FC"/>
    <w:rsid w:val="00A51522"/>
    <w:rsid w:val="00A51584"/>
    <w:rsid w:val="00A51666"/>
    <w:rsid w:val="00A516F4"/>
    <w:rsid w:val="00A51811"/>
    <w:rsid w:val="00A518E6"/>
    <w:rsid w:val="00A5196B"/>
    <w:rsid w:val="00A51989"/>
    <w:rsid w:val="00A519F5"/>
    <w:rsid w:val="00A51FD3"/>
    <w:rsid w:val="00A520CC"/>
    <w:rsid w:val="00A52283"/>
    <w:rsid w:val="00A522B0"/>
    <w:rsid w:val="00A52379"/>
    <w:rsid w:val="00A5257C"/>
    <w:rsid w:val="00A52927"/>
    <w:rsid w:val="00A5296B"/>
    <w:rsid w:val="00A5324A"/>
    <w:rsid w:val="00A537B0"/>
    <w:rsid w:val="00A539B2"/>
    <w:rsid w:val="00A53ABA"/>
    <w:rsid w:val="00A53AFC"/>
    <w:rsid w:val="00A53BC0"/>
    <w:rsid w:val="00A53EAB"/>
    <w:rsid w:val="00A540F7"/>
    <w:rsid w:val="00A54123"/>
    <w:rsid w:val="00A5454E"/>
    <w:rsid w:val="00A545C9"/>
    <w:rsid w:val="00A5499D"/>
    <w:rsid w:val="00A54A0D"/>
    <w:rsid w:val="00A54B77"/>
    <w:rsid w:val="00A55316"/>
    <w:rsid w:val="00A5536B"/>
    <w:rsid w:val="00A554B9"/>
    <w:rsid w:val="00A557DE"/>
    <w:rsid w:val="00A55ADD"/>
    <w:rsid w:val="00A55BE1"/>
    <w:rsid w:val="00A561D6"/>
    <w:rsid w:val="00A561DB"/>
    <w:rsid w:val="00A56330"/>
    <w:rsid w:val="00A56441"/>
    <w:rsid w:val="00A56600"/>
    <w:rsid w:val="00A56E3E"/>
    <w:rsid w:val="00A56F0A"/>
    <w:rsid w:val="00A56F0B"/>
    <w:rsid w:val="00A56F97"/>
    <w:rsid w:val="00A56FE6"/>
    <w:rsid w:val="00A5762D"/>
    <w:rsid w:val="00A57944"/>
    <w:rsid w:val="00A57AA1"/>
    <w:rsid w:val="00A57F01"/>
    <w:rsid w:val="00A57F07"/>
    <w:rsid w:val="00A57F8F"/>
    <w:rsid w:val="00A57FB2"/>
    <w:rsid w:val="00A600C8"/>
    <w:rsid w:val="00A60301"/>
    <w:rsid w:val="00A603E8"/>
    <w:rsid w:val="00A60424"/>
    <w:rsid w:val="00A60A83"/>
    <w:rsid w:val="00A60B1B"/>
    <w:rsid w:val="00A61058"/>
    <w:rsid w:val="00A613F8"/>
    <w:rsid w:val="00A61747"/>
    <w:rsid w:val="00A6188D"/>
    <w:rsid w:val="00A61B36"/>
    <w:rsid w:val="00A61C3A"/>
    <w:rsid w:val="00A620EA"/>
    <w:rsid w:val="00A62159"/>
    <w:rsid w:val="00A62195"/>
    <w:rsid w:val="00A621F8"/>
    <w:rsid w:val="00A622BA"/>
    <w:rsid w:val="00A622E1"/>
    <w:rsid w:val="00A623EC"/>
    <w:rsid w:val="00A624D7"/>
    <w:rsid w:val="00A62600"/>
    <w:rsid w:val="00A6281A"/>
    <w:rsid w:val="00A628D0"/>
    <w:rsid w:val="00A62AB0"/>
    <w:rsid w:val="00A63106"/>
    <w:rsid w:val="00A638E8"/>
    <w:rsid w:val="00A63A5C"/>
    <w:rsid w:val="00A63BF9"/>
    <w:rsid w:val="00A63CB9"/>
    <w:rsid w:val="00A640D0"/>
    <w:rsid w:val="00A6452A"/>
    <w:rsid w:val="00A64886"/>
    <w:rsid w:val="00A64AF5"/>
    <w:rsid w:val="00A64AF8"/>
    <w:rsid w:val="00A64B97"/>
    <w:rsid w:val="00A64BB1"/>
    <w:rsid w:val="00A64CFF"/>
    <w:rsid w:val="00A64D35"/>
    <w:rsid w:val="00A65158"/>
    <w:rsid w:val="00A65627"/>
    <w:rsid w:val="00A65741"/>
    <w:rsid w:val="00A6579E"/>
    <w:rsid w:val="00A657C1"/>
    <w:rsid w:val="00A65872"/>
    <w:rsid w:val="00A659D0"/>
    <w:rsid w:val="00A65A4E"/>
    <w:rsid w:val="00A65A7D"/>
    <w:rsid w:val="00A65D60"/>
    <w:rsid w:val="00A65F1C"/>
    <w:rsid w:val="00A66537"/>
    <w:rsid w:val="00A66A81"/>
    <w:rsid w:val="00A67315"/>
    <w:rsid w:val="00A6737D"/>
    <w:rsid w:val="00A6765C"/>
    <w:rsid w:val="00A70104"/>
    <w:rsid w:val="00A7048E"/>
    <w:rsid w:val="00A706FA"/>
    <w:rsid w:val="00A70CDB"/>
    <w:rsid w:val="00A70D2D"/>
    <w:rsid w:val="00A7117C"/>
    <w:rsid w:val="00A71271"/>
    <w:rsid w:val="00A71670"/>
    <w:rsid w:val="00A7176A"/>
    <w:rsid w:val="00A71BF8"/>
    <w:rsid w:val="00A71BFB"/>
    <w:rsid w:val="00A71C2E"/>
    <w:rsid w:val="00A7215B"/>
    <w:rsid w:val="00A72168"/>
    <w:rsid w:val="00A72316"/>
    <w:rsid w:val="00A7278A"/>
    <w:rsid w:val="00A72B74"/>
    <w:rsid w:val="00A72D9B"/>
    <w:rsid w:val="00A72EE7"/>
    <w:rsid w:val="00A72FE7"/>
    <w:rsid w:val="00A731B6"/>
    <w:rsid w:val="00A73716"/>
    <w:rsid w:val="00A739A7"/>
    <w:rsid w:val="00A73F3B"/>
    <w:rsid w:val="00A7424D"/>
    <w:rsid w:val="00A743EA"/>
    <w:rsid w:val="00A745F5"/>
    <w:rsid w:val="00A748FF"/>
    <w:rsid w:val="00A7491B"/>
    <w:rsid w:val="00A74951"/>
    <w:rsid w:val="00A74BB0"/>
    <w:rsid w:val="00A75010"/>
    <w:rsid w:val="00A75024"/>
    <w:rsid w:val="00A750FE"/>
    <w:rsid w:val="00A75117"/>
    <w:rsid w:val="00A751FD"/>
    <w:rsid w:val="00A75510"/>
    <w:rsid w:val="00A759EB"/>
    <w:rsid w:val="00A75A83"/>
    <w:rsid w:val="00A76600"/>
    <w:rsid w:val="00A767B4"/>
    <w:rsid w:val="00A769B2"/>
    <w:rsid w:val="00A76C57"/>
    <w:rsid w:val="00A77072"/>
    <w:rsid w:val="00A771B8"/>
    <w:rsid w:val="00A776F5"/>
    <w:rsid w:val="00A77DA7"/>
    <w:rsid w:val="00A77ECE"/>
    <w:rsid w:val="00A77ED9"/>
    <w:rsid w:val="00A80242"/>
    <w:rsid w:val="00A80562"/>
    <w:rsid w:val="00A8057A"/>
    <w:rsid w:val="00A8115E"/>
    <w:rsid w:val="00A811F6"/>
    <w:rsid w:val="00A81350"/>
    <w:rsid w:val="00A813B5"/>
    <w:rsid w:val="00A8149D"/>
    <w:rsid w:val="00A81D3F"/>
    <w:rsid w:val="00A81D56"/>
    <w:rsid w:val="00A8201F"/>
    <w:rsid w:val="00A821E3"/>
    <w:rsid w:val="00A822B7"/>
    <w:rsid w:val="00A822DB"/>
    <w:rsid w:val="00A825C9"/>
    <w:rsid w:val="00A8266B"/>
    <w:rsid w:val="00A828B5"/>
    <w:rsid w:val="00A829C4"/>
    <w:rsid w:val="00A82A8B"/>
    <w:rsid w:val="00A82C43"/>
    <w:rsid w:val="00A82D73"/>
    <w:rsid w:val="00A83033"/>
    <w:rsid w:val="00A831EB"/>
    <w:rsid w:val="00A832B3"/>
    <w:rsid w:val="00A83977"/>
    <w:rsid w:val="00A83AF9"/>
    <w:rsid w:val="00A83DA0"/>
    <w:rsid w:val="00A8408A"/>
    <w:rsid w:val="00A840E2"/>
    <w:rsid w:val="00A8457D"/>
    <w:rsid w:val="00A8462C"/>
    <w:rsid w:val="00A8480F"/>
    <w:rsid w:val="00A84C30"/>
    <w:rsid w:val="00A84C70"/>
    <w:rsid w:val="00A850C6"/>
    <w:rsid w:val="00A85258"/>
    <w:rsid w:val="00A85366"/>
    <w:rsid w:val="00A85426"/>
    <w:rsid w:val="00A85550"/>
    <w:rsid w:val="00A85563"/>
    <w:rsid w:val="00A85E0A"/>
    <w:rsid w:val="00A85F01"/>
    <w:rsid w:val="00A864EB"/>
    <w:rsid w:val="00A86658"/>
    <w:rsid w:val="00A86671"/>
    <w:rsid w:val="00A86914"/>
    <w:rsid w:val="00A86C74"/>
    <w:rsid w:val="00A873D9"/>
    <w:rsid w:val="00A873F5"/>
    <w:rsid w:val="00A8743F"/>
    <w:rsid w:val="00A874B0"/>
    <w:rsid w:val="00A87773"/>
    <w:rsid w:val="00A877AC"/>
    <w:rsid w:val="00A878DC"/>
    <w:rsid w:val="00A878ED"/>
    <w:rsid w:val="00A87A9B"/>
    <w:rsid w:val="00A87F75"/>
    <w:rsid w:val="00A901C0"/>
    <w:rsid w:val="00A901EF"/>
    <w:rsid w:val="00A9024D"/>
    <w:rsid w:val="00A903F0"/>
    <w:rsid w:val="00A904DF"/>
    <w:rsid w:val="00A904E4"/>
    <w:rsid w:val="00A90685"/>
    <w:rsid w:val="00A90769"/>
    <w:rsid w:val="00A90978"/>
    <w:rsid w:val="00A91273"/>
    <w:rsid w:val="00A9127F"/>
    <w:rsid w:val="00A9189D"/>
    <w:rsid w:val="00A91C46"/>
    <w:rsid w:val="00A91C9B"/>
    <w:rsid w:val="00A91CB0"/>
    <w:rsid w:val="00A91E30"/>
    <w:rsid w:val="00A9201D"/>
    <w:rsid w:val="00A926BF"/>
    <w:rsid w:val="00A92733"/>
    <w:rsid w:val="00A92997"/>
    <w:rsid w:val="00A92D18"/>
    <w:rsid w:val="00A92E5C"/>
    <w:rsid w:val="00A93165"/>
    <w:rsid w:val="00A936FE"/>
    <w:rsid w:val="00A939B1"/>
    <w:rsid w:val="00A93A0E"/>
    <w:rsid w:val="00A93CBF"/>
    <w:rsid w:val="00A93D6C"/>
    <w:rsid w:val="00A93F76"/>
    <w:rsid w:val="00A9416D"/>
    <w:rsid w:val="00A94416"/>
    <w:rsid w:val="00A94B96"/>
    <w:rsid w:val="00A94D1D"/>
    <w:rsid w:val="00A94D34"/>
    <w:rsid w:val="00A94FA6"/>
    <w:rsid w:val="00A958A7"/>
    <w:rsid w:val="00A95931"/>
    <w:rsid w:val="00A95DF2"/>
    <w:rsid w:val="00A96011"/>
    <w:rsid w:val="00A96124"/>
    <w:rsid w:val="00A96207"/>
    <w:rsid w:val="00A964F3"/>
    <w:rsid w:val="00A967F1"/>
    <w:rsid w:val="00A96800"/>
    <w:rsid w:val="00A96FD0"/>
    <w:rsid w:val="00A973A0"/>
    <w:rsid w:val="00A97416"/>
    <w:rsid w:val="00A9759F"/>
    <w:rsid w:val="00A97A1F"/>
    <w:rsid w:val="00A97CD3"/>
    <w:rsid w:val="00A97FA2"/>
    <w:rsid w:val="00AA0207"/>
    <w:rsid w:val="00AA0289"/>
    <w:rsid w:val="00AA0464"/>
    <w:rsid w:val="00AA079E"/>
    <w:rsid w:val="00AA0996"/>
    <w:rsid w:val="00AA0BB8"/>
    <w:rsid w:val="00AA0C22"/>
    <w:rsid w:val="00AA0D17"/>
    <w:rsid w:val="00AA0D59"/>
    <w:rsid w:val="00AA0DB2"/>
    <w:rsid w:val="00AA0EEF"/>
    <w:rsid w:val="00AA0FE9"/>
    <w:rsid w:val="00AA1040"/>
    <w:rsid w:val="00AA1445"/>
    <w:rsid w:val="00AA161C"/>
    <w:rsid w:val="00AA1782"/>
    <w:rsid w:val="00AA19A3"/>
    <w:rsid w:val="00AA19E1"/>
    <w:rsid w:val="00AA1B36"/>
    <w:rsid w:val="00AA1F6F"/>
    <w:rsid w:val="00AA20FF"/>
    <w:rsid w:val="00AA27D4"/>
    <w:rsid w:val="00AA2874"/>
    <w:rsid w:val="00AA2A3A"/>
    <w:rsid w:val="00AA2A78"/>
    <w:rsid w:val="00AA2D34"/>
    <w:rsid w:val="00AA310D"/>
    <w:rsid w:val="00AA34C7"/>
    <w:rsid w:val="00AA3908"/>
    <w:rsid w:val="00AA3BA3"/>
    <w:rsid w:val="00AA3C6D"/>
    <w:rsid w:val="00AA3C7B"/>
    <w:rsid w:val="00AA3EA0"/>
    <w:rsid w:val="00AA418D"/>
    <w:rsid w:val="00AA4334"/>
    <w:rsid w:val="00AA43F9"/>
    <w:rsid w:val="00AA45FE"/>
    <w:rsid w:val="00AA4612"/>
    <w:rsid w:val="00AA46E9"/>
    <w:rsid w:val="00AA46EF"/>
    <w:rsid w:val="00AA492F"/>
    <w:rsid w:val="00AA4B57"/>
    <w:rsid w:val="00AA4DF0"/>
    <w:rsid w:val="00AA4E03"/>
    <w:rsid w:val="00AA4E2D"/>
    <w:rsid w:val="00AA531F"/>
    <w:rsid w:val="00AA5819"/>
    <w:rsid w:val="00AA5950"/>
    <w:rsid w:val="00AA59F5"/>
    <w:rsid w:val="00AA5A17"/>
    <w:rsid w:val="00AA5B0D"/>
    <w:rsid w:val="00AA5C1C"/>
    <w:rsid w:val="00AA5D7E"/>
    <w:rsid w:val="00AA600E"/>
    <w:rsid w:val="00AA67F9"/>
    <w:rsid w:val="00AA6DF8"/>
    <w:rsid w:val="00AA70B0"/>
    <w:rsid w:val="00AA70E5"/>
    <w:rsid w:val="00AA70E8"/>
    <w:rsid w:val="00AA7102"/>
    <w:rsid w:val="00AA73B7"/>
    <w:rsid w:val="00AA73DB"/>
    <w:rsid w:val="00AA750D"/>
    <w:rsid w:val="00AA76FA"/>
    <w:rsid w:val="00AA7E75"/>
    <w:rsid w:val="00AA7F97"/>
    <w:rsid w:val="00AB0496"/>
    <w:rsid w:val="00AB0879"/>
    <w:rsid w:val="00AB0A33"/>
    <w:rsid w:val="00AB0A6D"/>
    <w:rsid w:val="00AB0AFB"/>
    <w:rsid w:val="00AB0BD5"/>
    <w:rsid w:val="00AB0E1F"/>
    <w:rsid w:val="00AB0E2B"/>
    <w:rsid w:val="00AB10A9"/>
    <w:rsid w:val="00AB10AF"/>
    <w:rsid w:val="00AB10B9"/>
    <w:rsid w:val="00AB1332"/>
    <w:rsid w:val="00AB14EF"/>
    <w:rsid w:val="00AB1521"/>
    <w:rsid w:val="00AB1595"/>
    <w:rsid w:val="00AB1654"/>
    <w:rsid w:val="00AB1755"/>
    <w:rsid w:val="00AB1781"/>
    <w:rsid w:val="00AB18F3"/>
    <w:rsid w:val="00AB1E30"/>
    <w:rsid w:val="00AB27E4"/>
    <w:rsid w:val="00AB2857"/>
    <w:rsid w:val="00AB2BC5"/>
    <w:rsid w:val="00AB2CA0"/>
    <w:rsid w:val="00AB2E83"/>
    <w:rsid w:val="00AB2F81"/>
    <w:rsid w:val="00AB3214"/>
    <w:rsid w:val="00AB3296"/>
    <w:rsid w:val="00AB33AE"/>
    <w:rsid w:val="00AB3522"/>
    <w:rsid w:val="00AB3565"/>
    <w:rsid w:val="00AB3660"/>
    <w:rsid w:val="00AB3747"/>
    <w:rsid w:val="00AB37B4"/>
    <w:rsid w:val="00AB3AAE"/>
    <w:rsid w:val="00AB3ACF"/>
    <w:rsid w:val="00AB3BDD"/>
    <w:rsid w:val="00AB3ECD"/>
    <w:rsid w:val="00AB41A5"/>
    <w:rsid w:val="00AB42BC"/>
    <w:rsid w:val="00AB431C"/>
    <w:rsid w:val="00AB43A7"/>
    <w:rsid w:val="00AB43B3"/>
    <w:rsid w:val="00AB43E0"/>
    <w:rsid w:val="00AB4420"/>
    <w:rsid w:val="00AB4481"/>
    <w:rsid w:val="00AB45C8"/>
    <w:rsid w:val="00AB4731"/>
    <w:rsid w:val="00AB49D6"/>
    <w:rsid w:val="00AB4A20"/>
    <w:rsid w:val="00AB4A48"/>
    <w:rsid w:val="00AB4B7E"/>
    <w:rsid w:val="00AB4FE0"/>
    <w:rsid w:val="00AB535B"/>
    <w:rsid w:val="00AB566B"/>
    <w:rsid w:val="00AB5876"/>
    <w:rsid w:val="00AB591E"/>
    <w:rsid w:val="00AB5B47"/>
    <w:rsid w:val="00AB5B55"/>
    <w:rsid w:val="00AB5D89"/>
    <w:rsid w:val="00AB6003"/>
    <w:rsid w:val="00AB65F5"/>
    <w:rsid w:val="00AB6865"/>
    <w:rsid w:val="00AB6908"/>
    <w:rsid w:val="00AB69C3"/>
    <w:rsid w:val="00AB6C8B"/>
    <w:rsid w:val="00AB7065"/>
    <w:rsid w:val="00AB70E3"/>
    <w:rsid w:val="00AB71C5"/>
    <w:rsid w:val="00AB7368"/>
    <w:rsid w:val="00AB73F4"/>
    <w:rsid w:val="00AB747D"/>
    <w:rsid w:val="00AB748C"/>
    <w:rsid w:val="00AB7849"/>
    <w:rsid w:val="00AB79F8"/>
    <w:rsid w:val="00AB7E45"/>
    <w:rsid w:val="00AC02C3"/>
    <w:rsid w:val="00AC03CF"/>
    <w:rsid w:val="00AC07C8"/>
    <w:rsid w:val="00AC07DE"/>
    <w:rsid w:val="00AC0BB3"/>
    <w:rsid w:val="00AC0C6D"/>
    <w:rsid w:val="00AC0E65"/>
    <w:rsid w:val="00AC127F"/>
    <w:rsid w:val="00AC128F"/>
    <w:rsid w:val="00AC13D3"/>
    <w:rsid w:val="00AC14CE"/>
    <w:rsid w:val="00AC1564"/>
    <w:rsid w:val="00AC1572"/>
    <w:rsid w:val="00AC177B"/>
    <w:rsid w:val="00AC18C5"/>
    <w:rsid w:val="00AC1960"/>
    <w:rsid w:val="00AC196A"/>
    <w:rsid w:val="00AC1C72"/>
    <w:rsid w:val="00AC1CDF"/>
    <w:rsid w:val="00AC1DFB"/>
    <w:rsid w:val="00AC1E0A"/>
    <w:rsid w:val="00AC20F7"/>
    <w:rsid w:val="00AC224B"/>
    <w:rsid w:val="00AC22D2"/>
    <w:rsid w:val="00AC22F2"/>
    <w:rsid w:val="00AC236B"/>
    <w:rsid w:val="00AC268A"/>
    <w:rsid w:val="00AC38F7"/>
    <w:rsid w:val="00AC3A37"/>
    <w:rsid w:val="00AC4122"/>
    <w:rsid w:val="00AC419A"/>
    <w:rsid w:val="00AC42E1"/>
    <w:rsid w:val="00AC466B"/>
    <w:rsid w:val="00AC4BF0"/>
    <w:rsid w:val="00AC4BFD"/>
    <w:rsid w:val="00AC4C59"/>
    <w:rsid w:val="00AC4F0D"/>
    <w:rsid w:val="00AC5404"/>
    <w:rsid w:val="00AC55BB"/>
    <w:rsid w:val="00AC57C2"/>
    <w:rsid w:val="00AC5872"/>
    <w:rsid w:val="00AC58B8"/>
    <w:rsid w:val="00AC5990"/>
    <w:rsid w:val="00AC5A4D"/>
    <w:rsid w:val="00AC5A85"/>
    <w:rsid w:val="00AC5BEB"/>
    <w:rsid w:val="00AC5E63"/>
    <w:rsid w:val="00AC5F4B"/>
    <w:rsid w:val="00AC5F93"/>
    <w:rsid w:val="00AC61F2"/>
    <w:rsid w:val="00AC63A4"/>
    <w:rsid w:val="00AC6A09"/>
    <w:rsid w:val="00AC6B3D"/>
    <w:rsid w:val="00AC6D7E"/>
    <w:rsid w:val="00AC7096"/>
    <w:rsid w:val="00AC70CE"/>
    <w:rsid w:val="00AC73DF"/>
    <w:rsid w:val="00AC74CD"/>
    <w:rsid w:val="00AC758B"/>
    <w:rsid w:val="00AC76E2"/>
    <w:rsid w:val="00AC785D"/>
    <w:rsid w:val="00AC7A89"/>
    <w:rsid w:val="00AC7DD2"/>
    <w:rsid w:val="00AC7ED0"/>
    <w:rsid w:val="00AD00C7"/>
    <w:rsid w:val="00AD046B"/>
    <w:rsid w:val="00AD073F"/>
    <w:rsid w:val="00AD09C8"/>
    <w:rsid w:val="00AD0A11"/>
    <w:rsid w:val="00AD0B96"/>
    <w:rsid w:val="00AD0D72"/>
    <w:rsid w:val="00AD0E72"/>
    <w:rsid w:val="00AD105D"/>
    <w:rsid w:val="00AD10F5"/>
    <w:rsid w:val="00AD1572"/>
    <w:rsid w:val="00AD1743"/>
    <w:rsid w:val="00AD1763"/>
    <w:rsid w:val="00AD18EF"/>
    <w:rsid w:val="00AD1A4E"/>
    <w:rsid w:val="00AD1A92"/>
    <w:rsid w:val="00AD1B2F"/>
    <w:rsid w:val="00AD1CD4"/>
    <w:rsid w:val="00AD1D91"/>
    <w:rsid w:val="00AD1FF9"/>
    <w:rsid w:val="00AD2163"/>
    <w:rsid w:val="00AD2240"/>
    <w:rsid w:val="00AD2323"/>
    <w:rsid w:val="00AD2580"/>
    <w:rsid w:val="00AD25C3"/>
    <w:rsid w:val="00AD26E6"/>
    <w:rsid w:val="00AD2722"/>
    <w:rsid w:val="00AD2949"/>
    <w:rsid w:val="00AD2AAF"/>
    <w:rsid w:val="00AD2E35"/>
    <w:rsid w:val="00AD2EA7"/>
    <w:rsid w:val="00AD2F52"/>
    <w:rsid w:val="00AD3199"/>
    <w:rsid w:val="00AD36FC"/>
    <w:rsid w:val="00AD3779"/>
    <w:rsid w:val="00AD389A"/>
    <w:rsid w:val="00AD3EF3"/>
    <w:rsid w:val="00AD4094"/>
    <w:rsid w:val="00AD4096"/>
    <w:rsid w:val="00AD40DE"/>
    <w:rsid w:val="00AD41D3"/>
    <w:rsid w:val="00AD4364"/>
    <w:rsid w:val="00AD45B9"/>
    <w:rsid w:val="00AD4820"/>
    <w:rsid w:val="00AD4AC9"/>
    <w:rsid w:val="00AD4B35"/>
    <w:rsid w:val="00AD4CDC"/>
    <w:rsid w:val="00AD57E9"/>
    <w:rsid w:val="00AD5C6E"/>
    <w:rsid w:val="00AD623B"/>
    <w:rsid w:val="00AD6312"/>
    <w:rsid w:val="00AD63C3"/>
    <w:rsid w:val="00AD6578"/>
    <w:rsid w:val="00AD6782"/>
    <w:rsid w:val="00AD6943"/>
    <w:rsid w:val="00AD6962"/>
    <w:rsid w:val="00AD6C48"/>
    <w:rsid w:val="00AD6F33"/>
    <w:rsid w:val="00AD6F3B"/>
    <w:rsid w:val="00AD6FD6"/>
    <w:rsid w:val="00AD708F"/>
    <w:rsid w:val="00AD750D"/>
    <w:rsid w:val="00AD7762"/>
    <w:rsid w:val="00AD789E"/>
    <w:rsid w:val="00AD7929"/>
    <w:rsid w:val="00AD7EA2"/>
    <w:rsid w:val="00AE0985"/>
    <w:rsid w:val="00AE0C99"/>
    <w:rsid w:val="00AE1444"/>
    <w:rsid w:val="00AE1C95"/>
    <w:rsid w:val="00AE1E8F"/>
    <w:rsid w:val="00AE1F70"/>
    <w:rsid w:val="00AE212E"/>
    <w:rsid w:val="00AE21D6"/>
    <w:rsid w:val="00AE23DF"/>
    <w:rsid w:val="00AE274F"/>
    <w:rsid w:val="00AE2A31"/>
    <w:rsid w:val="00AE2AC4"/>
    <w:rsid w:val="00AE2F1A"/>
    <w:rsid w:val="00AE361E"/>
    <w:rsid w:val="00AE38A3"/>
    <w:rsid w:val="00AE3B25"/>
    <w:rsid w:val="00AE3B62"/>
    <w:rsid w:val="00AE3E9D"/>
    <w:rsid w:val="00AE44D7"/>
    <w:rsid w:val="00AE47D9"/>
    <w:rsid w:val="00AE4BF4"/>
    <w:rsid w:val="00AE5103"/>
    <w:rsid w:val="00AE551B"/>
    <w:rsid w:val="00AE5819"/>
    <w:rsid w:val="00AE58BF"/>
    <w:rsid w:val="00AE5AD4"/>
    <w:rsid w:val="00AE5BEC"/>
    <w:rsid w:val="00AE5EE1"/>
    <w:rsid w:val="00AE6526"/>
    <w:rsid w:val="00AE6640"/>
    <w:rsid w:val="00AE66B7"/>
    <w:rsid w:val="00AE6788"/>
    <w:rsid w:val="00AE6C8E"/>
    <w:rsid w:val="00AE6D91"/>
    <w:rsid w:val="00AE6E26"/>
    <w:rsid w:val="00AE71B0"/>
    <w:rsid w:val="00AE71B7"/>
    <w:rsid w:val="00AE7207"/>
    <w:rsid w:val="00AE76BD"/>
    <w:rsid w:val="00AE7CC1"/>
    <w:rsid w:val="00AE7E85"/>
    <w:rsid w:val="00AE7EA4"/>
    <w:rsid w:val="00AF0074"/>
    <w:rsid w:val="00AF0190"/>
    <w:rsid w:val="00AF0271"/>
    <w:rsid w:val="00AF0300"/>
    <w:rsid w:val="00AF03B4"/>
    <w:rsid w:val="00AF069C"/>
    <w:rsid w:val="00AF06D6"/>
    <w:rsid w:val="00AF0751"/>
    <w:rsid w:val="00AF08F0"/>
    <w:rsid w:val="00AF0C3F"/>
    <w:rsid w:val="00AF1029"/>
    <w:rsid w:val="00AF1408"/>
    <w:rsid w:val="00AF1616"/>
    <w:rsid w:val="00AF1795"/>
    <w:rsid w:val="00AF1891"/>
    <w:rsid w:val="00AF1A32"/>
    <w:rsid w:val="00AF1A6A"/>
    <w:rsid w:val="00AF1B64"/>
    <w:rsid w:val="00AF1F60"/>
    <w:rsid w:val="00AF1FE6"/>
    <w:rsid w:val="00AF1FF8"/>
    <w:rsid w:val="00AF2362"/>
    <w:rsid w:val="00AF2719"/>
    <w:rsid w:val="00AF2AAF"/>
    <w:rsid w:val="00AF2D71"/>
    <w:rsid w:val="00AF3283"/>
    <w:rsid w:val="00AF32D4"/>
    <w:rsid w:val="00AF3449"/>
    <w:rsid w:val="00AF34D8"/>
    <w:rsid w:val="00AF3641"/>
    <w:rsid w:val="00AF3661"/>
    <w:rsid w:val="00AF3834"/>
    <w:rsid w:val="00AF3955"/>
    <w:rsid w:val="00AF39BC"/>
    <w:rsid w:val="00AF3A00"/>
    <w:rsid w:val="00AF3C69"/>
    <w:rsid w:val="00AF4014"/>
    <w:rsid w:val="00AF4032"/>
    <w:rsid w:val="00AF420D"/>
    <w:rsid w:val="00AF4223"/>
    <w:rsid w:val="00AF4310"/>
    <w:rsid w:val="00AF4361"/>
    <w:rsid w:val="00AF4599"/>
    <w:rsid w:val="00AF474D"/>
    <w:rsid w:val="00AF49BC"/>
    <w:rsid w:val="00AF4D7F"/>
    <w:rsid w:val="00AF4F61"/>
    <w:rsid w:val="00AF5068"/>
    <w:rsid w:val="00AF533C"/>
    <w:rsid w:val="00AF53B0"/>
    <w:rsid w:val="00AF5887"/>
    <w:rsid w:val="00AF58B1"/>
    <w:rsid w:val="00AF5929"/>
    <w:rsid w:val="00AF5A20"/>
    <w:rsid w:val="00AF6407"/>
    <w:rsid w:val="00AF645A"/>
    <w:rsid w:val="00AF6707"/>
    <w:rsid w:val="00AF6A79"/>
    <w:rsid w:val="00AF6EB9"/>
    <w:rsid w:val="00AF6EF4"/>
    <w:rsid w:val="00AF72FA"/>
    <w:rsid w:val="00AF7540"/>
    <w:rsid w:val="00AF7721"/>
    <w:rsid w:val="00AF785C"/>
    <w:rsid w:val="00AF78B1"/>
    <w:rsid w:val="00AF7D27"/>
    <w:rsid w:val="00AF7E84"/>
    <w:rsid w:val="00B0027A"/>
    <w:rsid w:val="00B002D3"/>
    <w:rsid w:val="00B0047A"/>
    <w:rsid w:val="00B009B0"/>
    <w:rsid w:val="00B00BA4"/>
    <w:rsid w:val="00B00BC3"/>
    <w:rsid w:val="00B00BCF"/>
    <w:rsid w:val="00B010DD"/>
    <w:rsid w:val="00B01249"/>
    <w:rsid w:val="00B014D7"/>
    <w:rsid w:val="00B0186D"/>
    <w:rsid w:val="00B01896"/>
    <w:rsid w:val="00B01AD4"/>
    <w:rsid w:val="00B01FFC"/>
    <w:rsid w:val="00B02610"/>
    <w:rsid w:val="00B02A92"/>
    <w:rsid w:val="00B02B73"/>
    <w:rsid w:val="00B02EBF"/>
    <w:rsid w:val="00B0306B"/>
    <w:rsid w:val="00B033C1"/>
    <w:rsid w:val="00B034F0"/>
    <w:rsid w:val="00B0357E"/>
    <w:rsid w:val="00B03679"/>
    <w:rsid w:val="00B03694"/>
    <w:rsid w:val="00B03B4E"/>
    <w:rsid w:val="00B0408A"/>
    <w:rsid w:val="00B045C8"/>
    <w:rsid w:val="00B04745"/>
    <w:rsid w:val="00B04A62"/>
    <w:rsid w:val="00B04CD7"/>
    <w:rsid w:val="00B04F6C"/>
    <w:rsid w:val="00B0516A"/>
    <w:rsid w:val="00B0525D"/>
    <w:rsid w:val="00B0567E"/>
    <w:rsid w:val="00B05762"/>
    <w:rsid w:val="00B058A6"/>
    <w:rsid w:val="00B05CFF"/>
    <w:rsid w:val="00B06068"/>
    <w:rsid w:val="00B060DF"/>
    <w:rsid w:val="00B0641A"/>
    <w:rsid w:val="00B06530"/>
    <w:rsid w:val="00B0686B"/>
    <w:rsid w:val="00B068E4"/>
    <w:rsid w:val="00B06A70"/>
    <w:rsid w:val="00B06D39"/>
    <w:rsid w:val="00B06D7C"/>
    <w:rsid w:val="00B06DD6"/>
    <w:rsid w:val="00B070D7"/>
    <w:rsid w:val="00B07175"/>
    <w:rsid w:val="00B0727C"/>
    <w:rsid w:val="00B07525"/>
    <w:rsid w:val="00B075B7"/>
    <w:rsid w:val="00B076CB"/>
    <w:rsid w:val="00B079AC"/>
    <w:rsid w:val="00B07A69"/>
    <w:rsid w:val="00B07F98"/>
    <w:rsid w:val="00B07FC0"/>
    <w:rsid w:val="00B100BC"/>
    <w:rsid w:val="00B101F9"/>
    <w:rsid w:val="00B103E1"/>
    <w:rsid w:val="00B1058A"/>
    <w:rsid w:val="00B1068B"/>
    <w:rsid w:val="00B10767"/>
    <w:rsid w:val="00B10B6D"/>
    <w:rsid w:val="00B10B8A"/>
    <w:rsid w:val="00B10C53"/>
    <w:rsid w:val="00B10C73"/>
    <w:rsid w:val="00B10E26"/>
    <w:rsid w:val="00B10FC4"/>
    <w:rsid w:val="00B112C4"/>
    <w:rsid w:val="00B11588"/>
    <w:rsid w:val="00B1160B"/>
    <w:rsid w:val="00B11839"/>
    <w:rsid w:val="00B11893"/>
    <w:rsid w:val="00B11A2E"/>
    <w:rsid w:val="00B11B34"/>
    <w:rsid w:val="00B11CC3"/>
    <w:rsid w:val="00B11D26"/>
    <w:rsid w:val="00B11DF6"/>
    <w:rsid w:val="00B12478"/>
    <w:rsid w:val="00B125C6"/>
    <w:rsid w:val="00B127A6"/>
    <w:rsid w:val="00B12A90"/>
    <w:rsid w:val="00B12C50"/>
    <w:rsid w:val="00B12D31"/>
    <w:rsid w:val="00B13008"/>
    <w:rsid w:val="00B13478"/>
    <w:rsid w:val="00B13485"/>
    <w:rsid w:val="00B139B9"/>
    <w:rsid w:val="00B139BF"/>
    <w:rsid w:val="00B13A93"/>
    <w:rsid w:val="00B13E56"/>
    <w:rsid w:val="00B142D8"/>
    <w:rsid w:val="00B145B6"/>
    <w:rsid w:val="00B14963"/>
    <w:rsid w:val="00B14B74"/>
    <w:rsid w:val="00B14E35"/>
    <w:rsid w:val="00B14EBA"/>
    <w:rsid w:val="00B154C4"/>
    <w:rsid w:val="00B155A2"/>
    <w:rsid w:val="00B157C8"/>
    <w:rsid w:val="00B157E4"/>
    <w:rsid w:val="00B15A73"/>
    <w:rsid w:val="00B15B37"/>
    <w:rsid w:val="00B15F70"/>
    <w:rsid w:val="00B165B3"/>
    <w:rsid w:val="00B16914"/>
    <w:rsid w:val="00B16AA8"/>
    <w:rsid w:val="00B16D05"/>
    <w:rsid w:val="00B16EE1"/>
    <w:rsid w:val="00B16FA7"/>
    <w:rsid w:val="00B170C8"/>
    <w:rsid w:val="00B171C7"/>
    <w:rsid w:val="00B174A7"/>
    <w:rsid w:val="00B17644"/>
    <w:rsid w:val="00B17A3E"/>
    <w:rsid w:val="00B17A7D"/>
    <w:rsid w:val="00B17E79"/>
    <w:rsid w:val="00B2025D"/>
    <w:rsid w:val="00B202D8"/>
    <w:rsid w:val="00B2038D"/>
    <w:rsid w:val="00B2132D"/>
    <w:rsid w:val="00B213AB"/>
    <w:rsid w:val="00B213DE"/>
    <w:rsid w:val="00B214EE"/>
    <w:rsid w:val="00B21722"/>
    <w:rsid w:val="00B21CC6"/>
    <w:rsid w:val="00B21D54"/>
    <w:rsid w:val="00B221C1"/>
    <w:rsid w:val="00B2257D"/>
    <w:rsid w:val="00B22897"/>
    <w:rsid w:val="00B22912"/>
    <w:rsid w:val="00B22CE9"/>
    <w:rsid w:val="00B22E53"/>
    <w:rsid w:val="00B23156"/>
    <w:rsid w:val="00B2325F"/>
    <w:rsid w:val="00B2348F"/>
    <w:rsid w:val="00B235E1"/>
    <w:rsid w:val="00B236D6"/>
    <w:rsid w:val="00B236F0"/>
    <w:rsid w:val="00B237AE"/>
    <w:rsid w:val="00B23856"/>
    <w:rsid w:val="00B23873"/>
    <w:rsid w:val="00B23990"/>
    <w:rsid w:val="00B23ABF"/>
    <w:rsid w:val="00B23C0B"/>
    <w:rsid w:val="00B23F8A"/>
    <w:rsid w:val="00B24198"/>
    <w:rsid w:val="00B241B0"/>
    <w:rsid w:val="00B243CC"/>
    <w:rsid w:val="00B24650"/>
    <w:rsid w:val="00B24785"/>
    <w:rsid w:val="00B24988"/>
    <w:rsid w:val="00B24A5B"/>
    <w:rsid w:val="00B24A71"/>
    <w:rsid w:val="00B24B10"/>
    <w:rsid w:val="00B24BD0"/>
    <w:rsid w:val="00B24CBE"/>
    <w:rsid w:val="00B24EF6"/>
    <w:rsid w:val="00B24F68"/>
    <w:rsid w:val="00B251E8"/>
    <w:rsid w:val="00B2525C"/>
    <w:rsid w:val="00B25266"/>
    <w:rsid w:val="00B2558F"/>
    <w:rsid w:val="00B25809"/>
    <w:rsid w:val="00B25974"/>
    <w:rsid w:val="00B25E76"/>
    <w:rsid w:val="00B25E7C"/>
    <w:rsid w:val="00B26218"/>
    <w:rsid w:val="00B2682B"/>
    <w:rsid w:val="00B26A7B"/>
    <w:rsid w:val="00B26F2F"/>
    <w:rsid w:val="00B26F48"/>
    <w:rsid w:val="00B27394"/>
    <w:rsid w:val="00B273E0"/>
    <w:rsid w:val="00B2761F"/>
    <w:rsid w:val="00B278CB"/>
    <w:rsid w:val="00B27933"/>
    <w:rsid w:val="00B27E7E"/>
    <w:rsid w:val="00B3001A"/>
    <w:rsid w:val="00B303DF"/>
    <w:rsid w:val="00B303EF"/>
    <w:rsid w:val="00B308CB"/>
    <w:rsid w:val="00B30E62"/>
    <w:rsid w:val="00B310BD"/>
    <w:rsid w:val="00B31249"/>
    <w:rsid w:val="00B3138F"/>
    <w:rsid w:val="00B315D8"/>
    <w:rsid w:val="00B316B3"/>
    <w:rsid w:val="00B31BF5"/>
    <w:rsid w:val="00B31DE9"/>
    <w:rsid w:val="00B31F28"/>
    <w:rsid w:val="00B32303"/>
    <w:rsid w:val="00B328F9"/>
    <w:rsid w:val="00B32B4E"/>
    <w:rsid w:val="00B32C6F"/>
    <w:rsid w:val="00B32E22"/>
    <w:rsid w:val="00B32EFC"/>
    <w:rsid w:val="00B33033"/>
    <w:rsid w:val="00B3317E"/>
    <w:rsid w:val="00B335CA"/>
    <w:rsid w:val="00B337BB"/>
    <w:rsid w:val="00B33854"/>
    <w:rsid w:val="00B33B29"/>
    <w:rsid w:val="00B33CD5"/>
    <w:rsid w:val="00B33D6E"/>
    <w:rsid w:val="00B3435E"/>
    <w:rsid w:val="00B3449B"/>
    <w:rsid w:val="00B34617"/>
    <w:rsid w:val="00B34771"/>
    <w:rsid w:val="00B34A4D"/>
    <w:rsid w:val="00B34A62"/>
    <w:rsid w:val="00B34B95"/>
    <w:rsid w:val="00B34D94"/>
    <w:rsid w:val="00B34F30"/>
    <w:rsid w:val="00B3540A"/>
    <w:rsid w:val="00B35B36"/>
    <w:rsid w:val="00B35CE0"/>
    <w:rsid w:val="00B35D20"/>
    <w:rsid w:val="00B35D26"/>
    <w:rsid w:val="00B35D35"/>
    <w:rsid w:val="00B3625E"/>
    <w:rsid w:val="00B3655D"/>
    <w:rsid w:val="00B3661D"/>
    <w:rsid w:val="00B36648"/>
    <w:rsid w:val="00B3699B"/>
    <w:rsid w:val="00B3699D"/>
    <w:rsid w:val="00B36A6C"/>
    <w:rsid w:val="00B37190"/>
    <w:rsid w:val="00B37347"/>
    <w:rsid w:val="00B3763A"/>
    <w:rsid w:val="00B37F17"/>
    <w:rsid w:val="00B4020A"/>
    <w:rsid w:val="00B402C4"/>
    <w:rsid w:val="00B40505"/>
    <w:rsid w:val="00B405F6"/>
    <w:rsid w:val="00B40606"/>
    <w:rsid w:val="00B40860"/>
    <w:rsid w:val="00B40AD9"/>
    <w:rsid w:val="00B40D7B"/>
    <w:rsid w:val="00B4158C"/>
    <w:rsid w:val="00B41798"/>
    <w:rsid w:val="00B4187A"/>
    <w:rsid w:val="00B425B4"/>
    <w:rsid w:val="00B42A1F"/>
    <w:rsid w:val="00B42AC1"/>
    <w:rsid w:val="00B42AFE"/>
    <w:rsid w:val="00B43143"/>
    <w:rsid w:val="00B4322A"/>
    <w:rsid w:val="00B43B6F"/>
    <w:rsid w:val="00B43DAB"/>
    <w:rsid w:val="00B43E24"/>
    <w:rsid w:val="00B43E38"/>
    <w:rsid w:val="00B43FCA"/>
    <w:rsid w:val="00B44478"/>
    <w:rsid w:val="00B446B5"/>
    <w:rsid w:val="00B44A1B"/>
    <w:rsid w:val="00B44CCF"/>
    <w:rsid w:val="00B44EF0"/>
    <w:rsid w:val="00B44F42"/>
    <w:rsid w:val="00B4503E"/>
    <w:rsid w:val="00B450C8"/>
    <w:rsid w:val="00B4569F"/>
    <w:rsid w:val="00B456A9"/>
    <w:rsid w:val="00B45777"/>
    <w:rsid w:val="00B457ED"/>
    <w:rsid w:val="00B4580E"/>
    <w:rsid w:val="00B4586E"/>
    <w:rsid w:val="00B4587D"/>
    <w:rsid w:val="00B45A33"/>
    <w:rsid w:val="00B45E9D"/>
    <w:rsid w:val="00B4619C"/>
    <w:rsid w:val="00B46403"/>
    <w:rsid w:val="00B465D2"/>
    <w:rsid w:val="00B46A4F"/>
    <w:rsid w:val="00B46AFF"/>
    <w:rsid w:val="00B46D99"/>
    <w:rsid w:val="00B46E5E"/>
    <w:rsid w:val="00B46F25"/>
    <w:rsid w:val="00B47387"/>
    <w:rsid w:val="00B47485"/>
    <w:rsid w:val="00B475C2"/>
    <w:rsid w:val="00B47671"/>
    <w:rsid w:val="00B47784"/>
    <w:rsid w:val="00B477B3"/>
    <w:rsid w:val="00B479D2"/>
    <w:rsid w:val="00B47AA4"/>
    <w:rsid w:val="00B50A11"/>
    <w:rsid w:val="00B50A58"/>
    <w:rsid w:val="00B50ECB"/>
    <w:rsid w:val="00B51193"/>
    <w:rsid w:val="00B51276"/>
    <w:rsid w:val="00B519FE"/>
    <w:rsid w:val="00B51C6A"/>
    <w:rsid w:val="00B51CAA"/>
    <w:rsid w:val="00B51DFC"/>
    <w:rsid w:val="00B51EEB"/>
    <w:rsid w:val="00B51EF7"/>
    <w:rsid w:val="00B5205D"/>
    <w:rsid w:val="00B523FC"/>
    <w:rsid w:val="00B52654"/>
    <w:rsid w:val="00B52919"/>
    <w:rsid w:val="00B52F68"/>
    <w:rsid w:val="00B530FC"/>
    <w:rsid w:val="00B53547"/>
    <w:rsid w:val="00B5367D"/>
    <w:rsid w:val="00B53720"/>
    <w:rsid w:val="00B537C8"/>
    <w:rsid w:val="00B53B15"/>
    <w:rsid w:val="00B53CC8"/>
    <w:rsid w:val="00B53D96"/>
    <w:rsid w:val="00B53E49"/>
    <w:rsid w:val="00B53F2C"/>
    <w:rsid w:val="00B5401F"/>
    <w:rsid w:val="00B54154"/>
    <w:rsid w:val="00B5457B"/>
    <w:rsid w:val="00B54736"/>
    <w:rsid w:val="00B5491E"/>
    <w:rsid w:val="00B54BE1"/>
    <w:rsid w:val="00B54DC6"/>
    <w:rsid w:val="00B55366"/>
    <w:rsid w:val="00B5539B"/>
    <w:rsid w:val="00B55462"/>
    <w:rsid w:val="00B55488"/>
    <w:rsid w:val="00B5568A"/>
    <w:rsid w:val="00B556C4"/>
    <w:rsid w:val="00B556DB"/>
    <w:rsid w:val="00B55DAA"/>
    <w:rsid w:val="00B56067"/>
    <w:rsid w:val="00B560DE"/>
    <w:rsid w:val="00B56106"/>
    <w:rsid w:val="00B561F1"/>
    <w:rsid w:val="00B56774"/>
    <w:rsid w:val="00B56811"/>
    <w:rsid w:val="00B56831"/>
    <w:rsid w:val="00B569EF"/>
    <w:rsid w:val="00B56AD4"/>
    <w:rsid w:val="00B56CC3"/>
    <w:rsid w:val="00B56CF0"/>
    <w:rsid w:val="00B56D27"/>
    <w:rsid w:val="00B57099"/>
    <w:rsid w:val="00B57174"/>
    <w:rsid w:val="00B572C8"/>
    <w:rsid w:val="00B5787E"/>
    <w:rsid w:val="00B578CB"/>
    <w:rsid w:val="00B57E68"/>
    <w:rsid w:val="00B601AF"/>
    <w:rsid w:val="00B603CC"/>
    <w:rsid w:val="00B60886"/>
    <w:rsid w:val="00B60A71"/>
    <w:rsid w:val="00B60BFE"/>
    <w:rsid w:val="00B60CE1"/>
    <w:rsid w:val="00B60FE8"/>
    <w:rsid w:val="00B614E0"/>
    <w:rsid w:val="00B6164C"/>
    <w:rsid w:val="00B6174C"/>
    <w:rsid w:val="00B61758"/>
    <w:rsid w:val="00B61CAE"/>
    <w:rsid w:val="00B61FDA"/>
    <w:rsid w:val="00B626BE"/>
    <w:rsid w:val="00B62D66"/>
    <w:rsid w:val="00B6316A"/>
    <w:rsid w:val="00B635BB"/>
    <w:rsid w:val="00B63901"/>
    <w:rsid w:val="00B63A15"/>
    <w:rsid w:val="00B63A9E"/>
    <w:rsid w:val="00B640E7"/>
    <w:rsid w:val="00B641D0"/>
    <w:rsid w:val="00B64616"/>
    <w:rsid w:val="00B647A7"/>
    <w:rsid w:val="00B647F7"/>
    <w:rsid w:val="00B64A72"/>
    <w:rsid w:val="00B64D2D"/>
    <w:rsid w:val="00B64D49"/>
    <w:rsid w:val="00B6553D"/>
    <w:rsid w:val="00B6575B"/>
    <w:rsid w:val="00B659FD"/>
    <w:rsid w:val="00B65AB7"/>
    <w:rsid w:val="00B65BA8"/>
    <w:rsid w:val="00B65E15"/>
    <w:rsid w:val="00B65E1A"/>
    <w:rsid w:val="00B65E95"/>
    <w:rsid w:val="00B65F16"/>
    <w:rsid w:val="00B6607E"/>
    <w:rsid w:val="00B6612B"/>
    <w:rsid w:val="00B66190"/>
    <w:rsid w:val="00B661CA"/>
    <w:rsid w:val="00B66372"/>
    <w:rsid w:val="00B664E8"/>
    <w:rsid w:val="00B667D1"/>
    <w:rsid w:val="00B66A14"/>
    <w:rsid w:val="00B66B24"/>
    <w:rsid w:val="00B67060"/>
    <w:rsid w:val="00B67083"/>
    <w:rsid w:val="00B6734A"/>
    <w:rsid w:val="00B67594"/>
    <w:rsid w:val="00B676EC"/>
    <w:rsid w:val="00B67810"/>
    <w:rsid w:val="00B678D9"/>
    <w:rsid w:val="00B67906"/>
    <w:rsid w:val="00B67986"/>
    <w:rsid w:val="00B67A3D"/>
    <w:rsid w:val="00B67E2E"/>
    <w:rsid w:val="00B67E44"/>
    <w:rsid w:val="00B70132"/>
    <w:rsid w:val="00B70342"/>
    <w:rsid w:val="00B70634"/>
    <w:rsid w:val="00B7070F"/>
    <w:rsid w:val="00B70AC6"/>
    <w:rsid w:val="00B70B7A"/>
    <w:rsid w:val="00B71334"/>
    <w:rsid w:val="00B71545"/>
    <w:rsid w:val="00B7160D"/>
    <w:rsid w:val="00B723E1"/>
    <w:rsid w:val="00B7298F"/>
    <w:rsid w:val="00B72A40"/>
    <w:rsid w:val="00B72ACF"/>
    <w:rsid w:val="00B72C18"/>
    <w:rsid w:val="00B72DEC"/>
    <w:rsid w:val="00B72E42"/>
    <w:rsid w:val="00B72FE8"/>
    <w:rsid w:val="00B734AC"/>
    <w:rsid w:val="00B73649"/>
    <w:rsid w:val="00B7369F"/>
    <w:rsid w:val="00B73F6E"/>
    <w:rsid w:val="00B73FDD"/>
    <w:rsid w:val="00B742D6"/>
    <w:rsid w:val="00B747D3"/>
    <w:rsid w:val="00B74871"/>
    <w:rsid w:val="00B74C2C"/>
    <w:rsid w:val="00B74C32"/>
    <w:rsid w:val="00B750D3"/>
    <w:rsid w:val="00B75160"/>
    <w:rsid w:val="00B7529C"/>
    <w:rsid w:val="00B7551E"/>
    <w:rsid w:val="00B759A6"/>
    <w:rsid w:val="00B75C27"/>
    <w:rsid w:val="00B75E3E"/>
    <w:rsid w:val="00B75FE7"/>
    <w:rsid w:val="00B767E8"/>
    <w:rsid w:val="00B76ADF"/>
    <w:rsid w:val="00B76B62"/>
    <w:rsid w:val="00B76CC8"/>
    <w:rsid w:val="00B76DBC"/>
    <w:rsid w:val="00B76FF4"/>
    <w:rsid w:val="00B77883"/>
    <w:rsid w:val="00B800F9"/>
    <w:rsid w:val="00B8063B"/>
    <w:rsid w:val="00B80AD6"/>
    <w:rsid w:val="00B80B21"/>
    <w:rsid w:val="00B80B66"/>
    <w:rsid w:val="00B80D9C"/>
    <w:rsid w:val="00B80DFD"/>
    <w:rsid w:val="00B80FFD"/>
    <w:rsid w:val="00B812A4"/>
    <w:rsid w:val="00B815D9"/>
    <w:rsid w:val="00B8174E"/>
    <w:rsid w:val="00B81815"/>
    <w:rsid w:val="00B8181C"/>
    <w:rsid w:val="00B81A16"/>
    <w:rsid w:val="00B81BC6"/>
    <w:rsid w:val="00B822EC"/>
    <w:rsid w:val="00B82317"/>
    <w:rsid w:val="00B824DA"/>
    <w:rsid w:val="00B827E5"/>
    <w:rsid w:val="00B8284C"/>
    <w:rsid w:val="00B836DB"/>
    <w:rsid w:val="00B839EC"/>
    <w:rsid w:val="00B83C19"/>
    <w:rsid w:val="00B83C8E"/>
    <w:rsid w:val="00B83CA6"/>
    <w:rsid w:val="00B83D01"/>
    <w:rsid w:val="00B83E41"/>
    <w:rsid w:val="00B83FEF"/>
    <w:rsid w:val="00B84001"/>
    <w:rsid w:val="00B84755"/>
    <w:rsid w:val="00B84E98"/>
    <w:rsid w:val="00B850D2"/>
    <w:rsid w:val="00B85237"/>
    <w:rsid w:val="00B8548D"/>
    <w:rsid w:val="00B8558F"/>
    <w:rsid w:val="00B85BB7"/>
    <w:rsid w:val="00B85BEA"/>
    <w:rsid w:val="00B85C8D"/>
    <w:rsid w:val="00B868F4"/>
    <w:rsid w:val="00B86DF1"/>
    <w:rsid w:val="00B872B1"/>
    <w:rsid w:val="00B872B8"/>
    <w:rsid w:val="00B8792A"/>
    <w:rsid w:val="00B87A47"/>
    <w:rsid w:val="00B87A4F"/>
    <w:rsid w:val="00B87A52"/>
    <w:rsid w:val="00B87CB6"/>
    <w:rsid w:val="00B87E74"/>
    <w:rsid w:val="00B9025B"/>
    <w:rsid w:val="00B903A5"/>
    <w:rsid w:val="00B904E1"/>
    <w:rsid w:val="00B9055B"/>
    <w:rsid w:val="00B90777"/>
    <w:rsid w:val="00B90DE2"/>
    <w:rsid w:val="00B90E59"/>
    <w:rsid w:val="00B91055"/>
    <w:rsid w:val="00B9173A"/>
    <w:rsid w:val="00B91791"/>
    <w:rsid w:val="00B91817"/>
    <w:rsid w:val="00B918F1"/>
    <w:rsid w:val="00B91C5C"/>
    <w:rsid w:val="00B91CB1"/>
    <w:rsid w:val="00B91DAC"/>
    <w:rsid w:val="00B920A4"/>
    <w:rsid w:val="00B92364"/>
    <w:rsid w:val="00B92376"/>
    <w:rsid w:val="00B9242B"/>
    <w:rsid w:val="00B92548"/>
    <w:rsid w:val="00B92793"/>
    <w:rsid w:val="00B92938"/>
    <w:rsid w:val="00B92B08"/>
    <w:rsid w:val="00B92B40"/>
    <w:rsid w:val="00B92DB4"/>
    <w:rsid w:val="00B92DF5"/>
    <w:rsid w:val="00B934C5"/>
    <w:rsid w:val="00B93542"/>
    <w:rsid w:val="00B93624"/>
    <w:rsid w:val="00B93933"/>
    <w:rsid w:val="00B93FB7"/>
    <w:rsid w:val="00B94222"/>
    <w:rsid w:val="00B942D5"/>
    <w:rsid w:val="00B9452E"/>
    <w:rsid w:val="00B945FA"/>
    <w:rsid w:val="00B94657"/>
    <w:rsid w:val="00B949C7"/>
    <w:rsid w:val="00B94D7F"/>
    <w:rsid w:val="00B952D7"/>
    <w:rsid w:val="00B95348"/>
    <w:rsid w:val="00B953B7"/>
    <w:rsid w:val="00B95626"/>
    <w:rsid w:val="00B958C5"/>
    <w:rsid w:val="00B95953"/>
    <w:rsid w:val="00B95998"/>
    <w:rsid w:val="00B95AEF"/>
    <w:rsid w:val="00B95B1D"/>
    <w:rsid w:val="00B95C17"/>
    <w:rsid w:val="00B961FA"/>
    <w:rsid w:val="00B9694D"/>
    <w:rsid w:val="00B96B6A"/>
    <w:rsid w:val="00B96F82"/>
    <w:rsid w:val="00B9707A"/>
    <w:rsid w:val="00B971A1"/>
    <w:rsid w:val="00B972F6"/>
    <w:rsid w:val="00B975AD"/>
    <w:rsid w:val="00B97746"/>
    <w:rsid w:val="00BA0119"/>
    <w:rsid w:val="00BA0169"/>
    <w:rsid w:val="00BA0221"/>
    <w:rsid w:val="00BA032A"/>
    <w:rsid w:val="00BA046F"/>
    <w:rsid w:val="00BA04AB"/>
    <w:rsid w:val="00BA0502"/>
    <w:rsid w:val="00BA09B6"/>
    <w:rsid w:val="00BA0BEA"/>
    <w:rsid w:val="00BA0C0D"/>
    <w:rsid w:val="00BA0DDE"/>
    <w:rsid w:val="00BA0FB3"/>
    <w:rsid w:val="00BA17E2"/>
    <w:rsid w:val="00BA1FCC"/>
    <w:rsid w:val="00BA2070"/>
    <w:rsid w:val="00BA2266"/>
    <w:rsid w:val="00BA2279"/>
    <w:rsid w:val="00BA2849"/>
    <w:rsid w:val="00BA2BA3"/>
    <w:rsid w:val="00BA2C0E"/>
    <w:rsid w:val="00BA2D90"/>
    <w:rsid w:val="00BA2F51"/>
    <w:rsid w:val="00BA37C7"/>
    <w:rsid w:val="00BA382F"/>
    <w:rsid w:val="00BA396D"/>
    <w:rsid w:val="00BA3FE2"/>
    <w:rsid w:val="00BA40A5"/>
    <w:rsid w:val="00BA40F8"/>
    <w:rsid w:val="00BA42C4"/>
    <w:rsid w:val="00BA443D"/>
    <w:rsid w:val="00BA44C1"/>
    <w:rsid w:val="00BA4594"/>
    <w:rsid w:val="00BA4AC1"/>
    <w:rsid w:val="00BA4D23"/>
    <w:rsid w:val="00BA4D54"/>
    <w:rsid w:val="00BA4F02"/>
    <w:rsid w:val="00BA516E"/>
    <w:rsid w:val="00BA5260"/>
    <w:rsid w:val="00BA5548"/>
    <w:rsid w:val="00BA560A"/>
    <w:rsid w:val="00BA5EAD"/>
    <w:rsid w:val="00BA5F9A"/>
    <w:rsid w:val="00BA602E"/>
    <w:rsid w:val="00BA635D"/>
    <w:rsid w:val="00BA64F5"/>
    <w:rsid w:val="00BA681A"/>
    <w:rsid w:val="00BA699B"/>
    <w:rsid w:val="00BA6F1F"/>
    <w:rsid w:val="00BA73D9"/>
    <w:rsid w:val="00BA73EA"/>
    <w:rsid w:val="00BA7427"/>
    <w:rsid w:val="00BA748D"/>
    <w:rsid w:val="00BA767F"/>
    <w:rsid w:val="00BA7694"/>
    <w:rsid w:val="00BA78C3"/>
    <w:rsid w:val="00BA7B57"/>
    <w:rsid w:val="00BA7B62"/>
    <w:rsid w:val="00BA7C23"/>
    <w:rsid w:val="00BB041E"/>
    <w:rsid w:val="00BB0AC3"/>
    <w:rsid w:val="00BB0B2C"/>
    <w:rsid w:val="00BB0CD6"/>
    <w:rsid w:val="00BB1022"/>
    <w:rsid w:val="00BB104A"/>
    <w:rsid w:val="00BB1426"/>
    <w:rsid w:val="00BB151C"/>
    <w:rsid w:val="00BB1AE3"/>
    <w:rsid w:val="00BB1D2A"/>
    <w:rsid w:val="00BB1D69"/>
    <w:rsid w:val="00BB1F22"/>
    <w:rsid w:val="00BB2361"/>
    <w:rsid w:val="00BB24FE"/>
    <w:rsid w:val="00BB2551"/>
    <w:rsid w:val="00BB264C"/>
    <w:rsid w:val="00BB28A6"/>
    <w:rsid w:val="00BB29B8"/>
    <w:rsid w:val="00BB2BA7"/>
    <w:rsid w:val="00BB2C2B"/>
    <w:rsid w:val="00BB2D74"/>
    <w:rsid w:val="00BB2E19"/>
    <w:rsid w:val="00BB322A"/>
    <w:rsid w:val="00BB32AE"/>
    <w:rsid w:val="00BB33C5"/>
    <w:rsid w:val="00BB3644"/>
    <w:rsid w:val="00BB3664"/>
    <w:rsid w:val="00BB37CD"/>
    <w:rsid w:val="00BB382F"/>
    <w:rsid w:val="00BB39BB"/>
    <w:rsid w:val="00BB3C17"/>
    <w:rsid w:val="00BB3C5D"/>
    <w:rsid w:val="00BB3F90"/>
    <w:rsid w:val="00BB440B"/>
    <w:rsid w:val="00BB45AC"/>
    <w:rsid w:val="00BB4771"/>
    <w:rsid w:val="00BB4C60"/>
    <w:rsid w:val="00BB4CDC"/>
    <w:rsid w:val="00BB4E04"/>
    <w:rsid w:val="00BB4FAC"/>
    <w:rsid w:val="00BB50F9"/>
    <w:rsid w:val="00BB5495"/>
    <w:rsid w:val="00BB56EF"/>
    <w:rsid w:val="00BB5A0F"/>
    <w:rsid w:val="00BB5E5A"/>
    <w:rsid w:val="00BB5EA9"/>
    <w:rsid w:val="00BB60D3"/>
    <w:rsid w:val="00BB63AA"/>
    <w:rsid w:val="00BB6551"/>
    <w:rsid w:val="00BB67A7"/>
    <w:rsid w:val="00BB6934"/>
    <w:rsid w:val="00BB6E40"/>
    <w:rsid w:val="00BB70C2"/>
    <w:rsid w:val="00BB7334"/>
    <w:rsid w:val="00BB7554"/>
    <w:rsid w:val="00BB75EE"/>
    <w:rsid w:val="00BB77EC"/>
    <w:rsid w:val="00BB7B9A"/>
    <w:rsid w:val="00BB7C4B"/>
    <w:rsid w:val="00BC03E8"/>
    <w:rsid w:val="00BC0812"/>
    <w:rsid w:val="00BC0D5A"/>
    <w:rsid w:val="00BC0EB3"/>
    <w:rsid w:val="00BC1045"/>
    <w:rsid w:val="00BC11B9"/>
    <w:rsid w:val="00BC145C"/>
    <w:rsid w:val="00BC155A"/>
    <w:rsid w:val="00BC1612"/>
    <w:rsid w:val="00BC1644"/>
    <w:rsid w:val="00BC16AE"/>
    <w:rsid w:val="00BC17B9"/>
    <w:rsid w:val="00BC1812"/>
    <w:rsid w:val="00BC19F9"/>
    <w:rsid w:val="00BC1B03"/>
    <w:rsid w:val="00BC2143"/>
    <w:rsid w:val="00BC231E"/>
    <w:rsid w:val="00BC238A"/>
    <w:rsid w:val="00BC23B5"/>
    <w:rsid w:val="00BC2769"/>
    <w:rsid w:val="00BC277E"/>
    <w:rsid w:val="00BC281E"/>
    <w:rsid w:val="00BC29AB"/>
    <w:rsid w:val="00BC2C94"/>
    <w:rsid w:val="00BC301C"/>
    <w:rsid w:val="00BC3064"/>
    <w:rsid w:val="00BC30A9"/>
    <w:rsid w:val="00BC35B2"/>
    <w:rsid w:val="00BC3621"/>
    <w:rsid w:val="00BC3A52"/>
    <w:rsid w:val="00BC3DAA"/>
    <w:rsid w:val="00BC3E83"/>
    <w:rsid w:val="00BC4165"/>
    <w:rsid w:val="00BC42EE"/>
    <w:rsid w:val="00BC4411"/>
    <w:rsid w:val="00BC4519"/>
    <w:rsid w:val="00BC4B7C"/>
    <w:rsid w:val="00BC51AB"/>
    <w:rsid w:val="00BC5203"/>
    <w:rsid w:val="00BC528F"/>
    <w:rsid w:val="00BC542A"/>
    <w:rsid w:val="00BC54AD"/>
    <w:rsid w:val="00BC5593"/>
    <w:rsid w:val="00BC5908"/>
    <w:rsid w:val="00BC5E7B"/>
    <w:rsid w:val="00BC6119"/>
    <w:rsid w:val="00BC628B"/>
    <w:rsid w:val="00BC68E1"/>
    <w:rsid w:val="00BC6D24"/>
    <w:rsid w:val="00BC6E17"/>
    <w:rsid w:val="00BC6FC2"/>
    <w:rsid w:val="00BC7772"/>
    <w:rsid w:val="00BC77F9"/>
    <w:rsid w:val="00BC7AD5"/>
    <w:rsid w:val="00BC7E24"/>
    <w:rsid w:val="00BD022A"/>
    <w:rsid w:val="00BD0239"/>
    <w:rsid w:val="00BD075E"/>
    <w:rsid w:val="00BD0946"/>
    <w:rsid w:val="00BD0A2C"/>
    <w:rsid w:val="00BD0A6A"/>
    <w:rsid w:val="00BD0B18"/>
    <w:rsid w:val="00BD107E"/>
    <w:rsid w:val="00BD1512"/>
    <w:rsid w:val="00BD16C5"/>
    <w:rsid w:val="00BD18A7"/>
    <w:rsid w:val="00BD19A6"/>
    <w:rsid w:val="00BD1B11"/>
    <w:rsid w:val="00BD1CB4"/>
    <w:rsid w:val="00BD21F2"/>
    <w:rsid w:val="00BD253E"/>
    <w:rsid w:val="00BD2788"/>
    <w:rsid w:val="00BD2A9F"/>
    <w:rsid w:val="00BD2CA3"/>
    <w:rsid w:val="00BD2E5D"/>
    <w:rsid w:val="00BD2E63"/>
    <w:rsid w:val="00BD2F6E"/>
    <w:rsid w:val="00BD3288"/>
    <w:rsid w:val="00BD3354"/>
    <w:rsid w:val="00BD3479"/>
    <w:rsid w:val="00BD353E"/>
    <w:rsid w:val="00BD397F"/>
    <w:rsid w:val="00BD3BA3"/>
    <w:rsid w:val="00BD3D96"/>
    <w:rsid w:val="00BD3E2A"/>
    <w:rsid w:val="00BD3E80"/>
    <w:rsid w:val="00BD3F68"/>
    <w:rsid w:val="00BD4170"/>
    <w:rsid w:val="00BD4428"/>
    <w:rsid w:val="00BD526E"/>
    <w:rsid w:val="00BD5504"/>
    <w:rsid w:val="00BD5926"/>
    <w:rsid w:val="00BD5982"/>
    <w:rsid w:val="00BD6015"/>
    <w:rsid w:val="00BD6196"/>
    <w:rsid w:val="00BD629A"/>
    <w:rsid w:val="00BD62FC"/>
    <w:rsid w:val="00BD6316"/>
    <w:rsid w:val="00BD6444"/>
    <w:rsid w:val="00BD68DB"/>
    <w:rsid w:val="00BD6B80"/>
    <w:rsid w:val="00BD6C98"/>
    <w:rsid w:val="00BD6D7F"/>
    <w:rsid w:val="00BD6F4C"/>
    <w:rsid w:val="00BD6F8D"/>
    <w:rsid w:val="00BD71E8"/>
    <w:rsid w:val="00BD7370"/>
    <w:rsid w:val="00BD7392"/>
    <w:rsid w:val="00BD7466"/>
    <w:rsid w:val="00BD7898"/>
    <w:rsid w:val="00BD7920"/>
    <w:rsid w:val="00BD7BAC"/>
    <w:rsid w:val="00BD7DB7"/>
    <w:rsid w:val="00BE028D"/>
    <w:rsid w:val="00BE02F9"/>
    <w:rsid w:val="00BE03E9"/>
    <w:rsid w:val="00BE0552"/>
    <w:rsid w:val="00BE09A9"/>
    <w:rsid w:val="00BE0AA8"/>
    <w:rsid w:val="00BE1179"/>
    <w:rsid w:val="00BE1191"/>
    <w:rsid w:val="00BE143C"/>
    <w:rsid w:val="00BE148D"/>
    <w:rsid w:val="00BE1650"/>
    <w:rsid w:val="00BE1808"/>
    <w:rsid w:val="00BE1955"/>
    <w:rsid w:val="00BE19DD"/>
    <w:rsid w:val="00BE1BC0"/>
    <w:rsid w:val="00BE1CA0"/>
    <w:rsid w:val="00BE1D00"/>
    <w:rsid w:val="00BE1D6D"/>
    <w:rsid w:val="00BE2161"/>
    <w:rsid w:val="00BE23EF"/>
    <w:rsid w:val="00BE23FF"/>
    <w:rsid w:val="00BE245A"/>
    <w:rsid w:val="00BE250A"/>
    <w:rsid w:val="00BE25A5"/>
    <w:rsid w:val="00BE263A"/>
    <w:rsid w:val="00BE270A"/>
    <w:rsid w:val="00BE2950"/>
    <w:rsid w:val="00BE3112"/>
    <w:rsid w:val="00BE38F5"/>
    <w:rsid w:val="00BE3D52"/>
    <w:rsid w:val="00BE3EEC"/>
    <w:rsid w:val="00BE40BD"/>
    <w:rsid w:val="00BE442F"/>
    <w:rsid w:val="00BE4496"/>
    <w:rsid w:val="00BE51F7"/>
    <w:rsid w:val="00BE538D"/>
    <w:rsid w:val="00BE55F2"/>
    <w:rsid w:val="00BE5601"/>
    <w:rsid w:val="00BE5C34"/>
    <w:rsid w:val="00BE5D6C"/>
    <w:rsid w:val="00BE5D8E"/>
    <w:rsid w:val="00BE61F7"/>
    <w:rsid w:val="00BE6458"/>
    <w:rsid w:val="00BE687D"/>
    <w:rsid w:val="00BE68A4"/>
    <w:rsid w:val="00BE690B"/>
    <w:rsid w:val="00BE6E33"/>
    <w:rsid w:val="00BE6E3F"/>
    <w:rsid w:val="00BE6F85"/>
    <w:rsid w:val="00BE70F7"/>
    <w:rsid w:val="00BE71F9"/>
    <w:rsid w:val="00BE7240"/>
    <w:rsid w:val="00BE7606"/>
    <w:rsid w:val="00BE7867"/>
    <w:rsid w:val="00BE79AC"/>
    <w:rsid w:val="00BE7A17"/>
    <w:rsid w:val="00BE7D0C"/>
    <w:rsid w:val="00BE7E01"/>
    <w:rsid w:val="00BE7E5D"/>
    <w:rsid w:val="00BE7F43"/>
    <w:rsid w:val="00BF004C"/>
    <w:rsid w:val="00BF045C"/>
    <w:rsid w:val="00BF051A"/>
    <w:rsid w:val="00BF0648"/>
    <w:rsid w:val="00BF0A3C"/>
    <w:rsid w:val="00BF0DA8"/>
    <w:rsid w:val="00BF0E00"/>
    <w:rsid w:val="00BF0E2E"/>
    <w:rsid w:val="00BF0E5C"/>
    <w:rsid w:val="00BF10FD"/>
    <w:rsid w:val="00BF15FD"/>
    <w:rsid w:val="00BF1797"/>
    <w:rsid w:val="00BF1861"/>
    <w:rsid w:val="00BF1CC7"/>
    <w:rsid w:val="00BF1E24"/>
    <w:rsid w:val="00BF214F"/>
    <w:rsid w:val="00BF2244"/>
    <w:rsid w:val="00BF2266"/>
    <w:rsid w:val="00BF2351"/>
    <w:rsid w:val="00BF2381"/>
    <w:rsid w:val="00BF2537"/>
    <w:rsid w:val="00BF2D66"/>
    <w:rsid w:val="00BF2DC6"/>
    <w:rsid w:val="00BF2EA5"/>
    <w:rsid w:val="00BF30B8"/>
    <w:rsid w:val="00BF31D3"/>
    <w:rsid w:val="00BF3222"/>
    <w:rsid w:val="00BF3613"/>
    <w:rsid w:val="00BF36A3"/>
    <w:rsid w:val="00BF375E"/>
    <w:rsid w:val="00BF392E"/>
    <w:rsid w:val="00BF3E84"/>
    <w:rsid w:val="00BF3EA8"/>
    <w:rsid w:val="00BF3F3D"/>
    <w:rsid w:val="00BF4242"/>
    <w:rsid w:val="00BF4244"/>
    <w:rsid w:val="00BF42A9"/>
    <w:rsid w:val="00BF48C6"/>
    <w:rsid w:val="00BF496A"/>
    <w:rsid w:val="00BF4EE6"/>
    <w:rsid w:val="00BF51E3"/>
    <w:rsid w:val="00BF5A88"/>
    <w:rsid w:val="00BF5DE0"/>
    <w:rsid w:val="00BF60AD"/>
    <w:rsid w:val="00BF623F"/>
    <w:rsid w:val="00BF66E9"/>
    <w:rsid w:val="00BF670B"/>
    <w:rsid w:val="00BF688E"/>
    <w:rsid w:val="00BF6B89"/>
    <w:rsid w:val="00BF6E6A"/>
    <w:rsid w:val="00BF6EF3"/>
    <w:rsid w:val="00BF7643"/>
    <w:rsid w:val="00BF780F"/>
    <w:rsid w:val="00BF78D3"/>
    <w:rsid w:val="00BF78E9"/>
    <w:rsid w:val="00BF7A0C"/>
    <w:rsid w:val="00BF7A65"/>
    <w:rsid w:val="00BF7B4A"/>
    <w:rsid w:val="00C00094"/>
    <w:rsid w:val="00C000CF"/>
    <w:rsid w:val="00C00386"/>
    <w:rsid w:val="00C004B1"/>
    <w:rsid w:val="00C007F1"/>
    <w:rsid w:val="00C00929"/>
    <w:rsid w:val="00C009B5"/>
    <w:rsid w:val="00C00C6F"/>
    <w:rsid w:val="00C01158"/>
    <w:rsid w:val="00C014EA"/>
    <w:rsid w:val="00C016BE"/>
    <w:rsid w:val="00C01AB6"/>
    <w:rsid w:val="00C01D10"/>
    <w:rsid w:val="00C0255B"/>
    <w:rsid w:val="00C02900"/>
    <w:rsid w:val="00C029F3"/>
    <w:rsid w:val="00C02D41"/>
    <w:rsid w:val="00C031E5"/>
    <w:rsid w:val="00C03433"/>
    <w:rsid w:val="00C0360B"/>
    <w:rsid w:val="00C0368F"/>
    <w:rsid w:val="00C03795"/>
    <w:rsid w:val="00C03835"/>
    <w:rsid w:val="00C039CD"/>
    <w:rsid w:val="00C03B87"/>
    <w:rsid w:val="00C03FA9"/>
    <w:rsid w:val="00C0402C"/>
    <w:rsid w:val="00C046E0"/>
    <w:rsid w:val="00C048E5"/>
    <w:rsid w:val="00C04BBA"/>
    <w:rsid w:val="00C04E21"/>
    <w:rsid w:val="00C04F5B"/>
    <w:rsid w:val="00C04F76"/>
    <w:rsid w:val="00C051C3"/>
    <w:rsid w:val="00C05227"/>
    <w:rsid w:val="00C052A0"/>
    <w:rsid w:val="00C05316"/>
    <w:rsid w:val="00C054DD"/>
    <w:rsid w:val="00C0558B"/>
    <w:rsid w:val="00C056A5"/>
    <w:rsid w:val="00C05835"/>
    <w:rsid w:val="00C05DB4"/>
    <w:rsid w:val="00C05EB6"/>
    <w:rsid w:val="00C05F28"/>
    <w:rsid w:val="00C0602B"/>
    <w:rsid w:val="00C06454"/>
    <w:rsid w:val="00C064EA"/>
    <w:rsid w:val="00C0651B"/>
    <w:rsid w:val="00C0680E"/>
    <w:rsid w:val="00C06A73"/>
    <w:rsid w:val="00C06A9E"/>
    <w:rsid w:val="00C06A9F"/>
    <w:rsid w:val="00C06D77"/>
    <w:rsid w:val="00C06FAC"/>
    <w:rsid w:val="00C07045"/>
    <w:rsid w:val="00C071EE"/>
    <w:rsid w:val="00C07204"/>
    <w:rsid w:val="00C0753C"/>
    <w:rsid w:val="00C079D4"/>
    <w:rsid w:val="00C07A93"/>
    <w:rsid w:val="00C07AF4"/>
    <w:rsid w:val="00C07BDC"/>
    <w:rsid w:val="00C07E58"/>
    <w:rsid w:val="00C10426"/>
    <w:rsid w:val="00C1048E"/>
    <w:rsid w:val="00C10516"/>
    <w:rsid w:val="00C1097F"/>
    <w:rsid w:val="00C109A4"/>
    <w:rsid w:val="00C10B05"/>
    <w:rsid w:val="00C10D55"/>
    <w:rsid w:val="00C11116"/>
    <w:rsid w:val="00C114A4"/>
    <w:rsid w:val="00C1154F"/>
    <w:rsid w:val="00C1170D"/>
    <w:rsid w:val="00C11D85"/>
    <w:rsid w:val="00C12161"/>
    <w:rsid w:val="00C1229B"/>
    <w:rsid w:val="00C123B3"/>
    <w:rsid w:val="00C123B8"/>
    <w:rsid w:val="00C126BA"/>
    <w:rsid w:val="00C127F7"/>
    <w:rsid w:val="00C1288E"/>
    <w:rsid w:val="00C129EE"/>
    <w:rsid w:val="00C137A2"/>
    <w:rsid w:val="00C13CC9"/>
    <w:rsid w:val="00C13DD9"/>
    <w:rsid w:val="00C140E9"/>
    <w:rsid w:val="00C14379"/>
    <w:rsid w:val="00C14423"/>
    <w:rsid w:val="00C144CD"/>
    <w:rsid w:val="00C146B5"/>
    <w:rsid w:val="00C14AD6"/>
    <w:rsid w:val="00C14BB9"/>
    <w:rsid w:val="00C151C1"/>
    <w:rsid w:val="00C152EB"/>
    <w:rsid w:val="00C15351"/>
    <w:rsid w:val="00C15524"/>
    <w:rsid w:val="00C15683"/>
    <w:rsid w:val="00C15BE9"/>
    <w:rsid w:val="00C15D99"/>
    <w:rsid w:val="00C15D9C"/>
    <w:rsid w:val="00C16182"/>
    <w:rsid w:val="00C165D5"/>
    <w:rsid w:val="00C16834"/>
    <w:rsid w:val="00C16A26"/>
    <w:rsid w:val="00C17262"/>
    <w:rsid w:val="00C17527"/>
    <w:rsid w:val="00C1785B"/>
    <w:rsid w:val="00C1795B"/>
    <w:rsid w:val="00C17A47"/>
    <w:rsid w:val="00C17AB4"/>
    <w:rsid w:val="00C17C38"/>
    <w:rsid w:val="00C17CF4"/>
    <w:rsid w:val="00C203E9"/>
    <w:rsid w:val="00C20B65"/>
    <w:rsid w:val="00C20C33"/>
    <w:rsid w:val="00C20F27"/>
    <w:rsid w:val="00C20F85"/>
    <w:rsid w:val="00C21059"/>
    <w:rsid w:val="00C21134"/>
    <w:rsid w:val="00C2113B"/>
    <w:rsid w:val="00C21531"/>
    <w:rsid w:val="00C21675"/>
    <w:rsid w:val="00C219CA"/>
    <w:rsid w:val="00C21BD4"/>
    <w:rsid w:val="00C21BD7"/>
    <w:rsid w:val="00C21C46"/>
    <w:rsid w:val="00C21D0B"/>
    <w:rsid w:val="00C222F2"/>
    <w:rsid w:val="00C224B5"/>
    <w:rsid w:val="00C2265C"/>
    <w:rsid w:val="00C22CC1"/>
    <w:rsid w:val="00C22F8C"/>
    <w:rsid w:val="00C22FE1"/>
    <w:rsid w:val="00C23777"/>
    <w:rsid w:val="00C23B4B"/>
    <w:rsid w:val="00C23BBE"/>
    <w:rsid w:val="00C23CAB"/>
    <w:rsid w:val="00C23CB8"/>
    <w:rsid w:val="00C23CE4"/>
    <w:rsid w:val="00C23DDC"/>
    <w:rsid w:val="00C23FF7"/>
    <w:rsid w:val="00C2435C"/>
    <w:rsid w:val="00C24873"/>
    <w:rsid w:val="00C24B26"/>
    <w:rsid w:val="00C24D17"/>
    <w:rsid w:val="00C24E70"/>
    <w:rsid w:val="00C24FFA"/>
    <w:rsid w:val="00C2515C"/>
    <w:rsid w:val="00C25226"/>
    <w:rsid w:val="00C259DB"/>
    <w:rsid w:val="00C25D70"/>
    <w:rsid w:val="00C25F12"/>
    <w:rsid w:val="00C262FE"/>
    <w:rsid w:val="00C268CF"/>
    <w:rsid w:val="00C2692C"/>
    <w:rsid w:val="00C27069"/>
    <w:rsid w:val="00C274A8"/>
    <w:rsid w:val="00C27931"/>
    <w:rsid w:val="00C27AF2"/>
    <w:rsid w:val="00C27CA7"/>
    <w:rsid w:val="00C27D24"/>
    <w:rsid w:val="00C27E60"/>
    <w:rsid w:val="00C27FC3"/>
    <w:rsid w:val="00C30555"/>
    <w:rsid w:val="00C30761"/>
    <w:rsid w:val="00C30853"/>
    <w:rsid w:val="00C308F0"/>
    <w:rsid w:val="00C30AAB"/>
    <w:rsid w:val="00C30B75"/>
    <w:rsid w:val="00C30DA2"/>
    <w:rsid w:val="00C31159"/>
    <w:rsid w:val="00C3121F"/>
    <w:rsid w:val="00C31482"/>
    <w:rsid w:val="00C31488"/>
    <w:rsid w:val="00C315BA"/>
    <w:rsid w:val="00C31634"/>
    <w:rsid w:val="00C3168A"/>
    <w:rsid w:val="00C31B2F"/>
    <w:rsid w:val="00C31B59"/>
    <w:rsid w:val="00C31B5C"/>
    <w:rsid w:val="00C32046"/>
    <w:rsid w:val="00C32249"/>
    <w:rsid w:val="00C322E6"/>
    <w:rsid w:val="00C325B9"/>
    <w:rsid w:val="00C328B5"/>
    <w:rsid w:val="00C32D9D"/>
    <w:rsid w:val="00C33119"/>
    <w:rsid w:val="00C3316C"/>
    <w:rsid w:val="00C332CB"/>
    <w:rsid w:val="00C33347"/>
    <w:rsid w:val="00C334B2"/>
    <w:rsid w:val="00C3350A"/>
    <w:rsid w:val="00C33678"/>
    <w:rsid w:val="00C33731"/>
    <w:rsid w:val="00C33860"/>
    <w:rsid w:val="00C33C05"/>
    <w:rsid w:val="00C33C0E"/>
    <w:rsid w:val="00C33C35"/>
    <w:rsid w:val="00C33E18"/>
    <w:rsid w:val="00C3403A"/>
    <w:rsid w:val="00C3430A"/>
    <w:rsid w:val="00C343E0"/>
    <w:rsid w:val="00C34729"/>
    <w:rsid w:val="00C3473C"/>
    <w:rsid w:val="00C34774"/>
    <w:rsid w:val="00C34BEB"/>
    <w:rsid w:val="00C3514E"/>
    <w:rsid w:val="00C3536C"/>
    <w:rsid w:val="00C35420"/>
    <w:rsid w:val="00C355B2"/>
    <w:rsid w:val="00C357E7"/>
    <w:rsid w:val="00C359BB"/>
    <w:rsid w:val="00C35B63"/>
    <w:rsid w:val="00C35B83"/>
    <w:rsid w:val="00C35D9E"/>
    <w:rsid w:val="00C35E9E"/>
    <w:rsid w:val="00C36225"/>
    <w:rsid w:val="00C365C0"/>
    <w:rsid w:val="00C365C9"/>
    <w:rsid w:val="00C3677A"/>
    <w:rsid w:val="00C36ADE"/>
    <w:rsid w:val="00C36F5E"/>
    <w:rsid w:val="00C37220"/>
    <w:rsid w:val="00C372B5"/>
    <w:rsid w:val="00C373B7"/>
    <w:rsid w:val="00C37C9B"/>
    <w:rsid w:val="00C400A5"/>
    <w:rsid w:val="00C406AD"/>
    <w:rsid w:val="00C40768"/>
    <w:rsid w:val="00C40AA3"/>
    <w:rsid w:val="00C40D57"/>
    <w:rsid w:val="00C41096"/>
    <w:rsid w:val="00C410D7"/>
    <w:rsid w:val="00C41225"/>
    <w:rsid w:val="00C41312"/>
    <w:rsid w:val="00C41549"/>
    <w:rsid w:val="00C419B9"/>
    <w:rsid w:val="00C41A18"/>
    <w:rsid w:val="00C41E11"/>
    <w:rsid w:val="00C4223F"/>
    <w:rsid w:val="00C42E16"/>
    <w:rsid w:val="00C42ED2"/>
    <w:rsid w:val="00C431B8"/>
    <w:rsid w:val="00C43A62"/>
    <w:rsid w:val="00C43F64"/>
    <w:rsid w:val="00C44153"/>
    <w:rsid w:val="00C441E9"/>
    <w:rsid w:val="00C44247"/>
    <w:rsid w:val="00C44269"/>
    <w:rsid w:val="00C442D1"/>
    <w:rsid w:val="00C44748"/>
    <w:rsid w:val="00C4484C"/>
    <w:rsid w:val="00C44DC4"/>
    <w:rsid w:val="00C44EA4"/>
    <w:rsid w:val="00C44F7C"/>
    <w:rsid w:val="00C451DB"/>
    <w:rsid w:val="00C4566F"/>
    <w:rsid w:val="00C4570A"/>
    <w:rsid w:val="00C4622E"/>
    <w:rsid w:val="00C4661B"/>
    <w:rsid w:val="00C46630"/>
    <w:rsid w:val="00C466E8"/>
    <w:rsid w:val="00C46EEB"/>
    <w:rsid w:val="00C46F28"/>
    <w:rsid w:val="00C46FDF"/>
    <w:rsid w:val="00C471A2"/>
    <w:rsid w:val="00C47341"/>
    <w:rsid w:val="00C473EB"/>
    <w:rsid w:val="00C47406"/>
    <w:rsid w:val="00C47583"/>
    <w:rsid w:val="00C47A21"/>
    <w:rsid w:val="00C47B0F"/>
    <w:rsid w:val="00C47B47"/>
    <w:rsid w:val="00C501F8"/>
    <w:rsid w:val="00C509FE"/>
    <w:rsid w:val="00C50A21"/>
    <w:rsid w:val="00C50A6E"/>
    <w:rsid w:val="00C50A87"/>
    <w:rsid w:val="00C50BDB"/>
    <w:rsid w:val="00C50C53"/>
    <w:rsid w:val="00C50CE0"/>
    <w:rsid w:val="00C50D4D"/>
    <w:rsid w:val="00C5115D"/>
    <w:rsid w:val="00C51201"/>
    <w:rsid w:val="00C5131B"/>
    <w:rsid w:val="00C51478"/>
    <w:rsid w:val="00C517AF"/>
    <w:rsid w:val="00C51856"/>
    <w:rsid w:val="00C51D3B"/>
    <w:rsid w:val="00C51E2E"/>
    <w:rsid w:val="00C520BD"/>
    <w:rsid w:val="00C52127"/>
    <w:rsid w:val="00C52502"/>
    <w:rsid w:val="00C529F5"/>
    <w:rsid w:val="00C52ACB"/>
    <w:rsid w:val="00C52D18"/>
    <w:rsid w:val="00C52FC5"/>
    <w:rsid w:val="00C53008"/>
    <w:rsid w:val="00C533B1"/>
    <w:rsid w:val="00C5364E"/>
    <w:rsid w:val="00C53893"/>
    <w:rsid w:val="00C53939"/>
    <w:rsid w:val="00C539A2"/>
    <w:rsid w:val="00C53E50"/>
    <w:rsid w:val="00C543F3"/>
    <w:rsid w:val="00C5451B"/>
    <w:rsid w:val="00C54564"/>
    <w:rsid w:val="00C548DF"/>
    <w:rsid w:val="00C54A39"/>
    <w:rsid w:val="00C54E2E"/>
    <w:rsid w:val="00C5515D"/>
    <w:rsid w:val="00C553BB"/>
    <w:rsid w:val="00C553E4"/>
    <w:rsid w:val="00C55656"/>
    <w:rsid w:val="00C55692"/>
    <w:rsid w:val="00C558EA"/>
    <w:rsid w:val="00C55C02"/>
    <w:rsid w:val="00C55C63"/>
    <w:rsid w:val="00C56299"/>
    <w:rsid w:val="00C5636E"/>
    <w:rsid w:val="00C5685F"/>
    <w:rsid w:val="00C56926"/>
    <w:rsid w:val="00C56B7A"/>
    <w:rsid w:val="00C570B2"/>
    <w:rsid w:val="00C57294"/>
    <w:rsid w:val="00C57C65"/>
    <w:rsid w:val="00C57C7B"/>
    <w:rsid w:val="00C57FBC"/>
    <w:rsid w:val="00C60155"/>
    <w:rsid w:val="00C60233"/>
    <w:rsid w:val="00C604A4"/>
    <w:rsid w:val="00C60869"/>
    <w:rsid w:val="00C60A5C"/>
    <w:rsid w:val="00C60B12"/>
    <w:rsid w:val="00C60DA6"/>
    <w:rsid w:val="00C60FBA"/>
    <w:rsid w:val="00C610C8"/>
    <w:rsid w:val="00C611B2"/>
    <w:rsid w:val="00C61486"/>
    <w:rsid w:val="00C616AA"/>
    <w:rsid w:val="00C618B4"/>
    <w:rsid w:val="00C61B3A"/>
    <w:rsid w:val="00C62116"/>
    <w:rsid w:val="00C62377"/>
    <w:rsid w:val="00C6237C"/>
    <w:rsid w:val="00C62397"/>
    <w:rsid w:val="00C623C3"/>
    <w:rsid w:val="00C626D3"/>
    <w:rsid w:val="00C627E6"/>
    <w:rsid w:val="00C62A98"/>
    <w:rsid w:val="00C62C18"/>
    <w:rsid w:val="00C6346E"/>
    <w:rsid w:val="00C63842"/>
    <w:rsid w:val="00C638F4"/>
    <w:rsid w:val="00C63B49"/>
    <w:rsid w:val="00C63F0C"/>
    <w:rsid w:val="00C64094"/>
    <w:rsid w:val="00C64533"/>
    <w:rsid w:val="00C64653"/>
    <w:rsid w:val="00C6465C"/>
    <w:rsid w:val="00C648A9"/>
    <w:rsid w:val="00C649B2"/>
    <w:rsid w:val="00C64D67"/>
    <w:rsid w:val="00C6527A"/>
    <w:rsid w:val="00C65336"/>
    <w:rsid w:val="00C65457"/>
    <w:rsid w:val="00C6575C"/>
    <w:rsid w:val="00C658A5"/>
    <w:rsid w:val="00C65B40"/>
    <w:rsid w:val="00C65F26"/>
    <w:rsid w:val="00C66169"/>
    <w:rsid w:val="00C664F8"/>
    <w:rsid w:val="00C664FB"/>
    <w:rsid w:val="00C665B2"/>
    <w:rsid w:val="00C66608"/>
    <w:rsid w:val="00C6660B"/>
    <w:rsid w:val="00C66857"/>
    <w:rsid w:val="00C66894"/>
    <w:rsid w:val="00C66A3F"/>
    <w:rsid w:val="00C66C05"/>
    <w:rsid w:val="00C66E93"/>
    <w:rsid w:val="00C66F67"/>
    <w:rsid w:val="00C66FFB"/>
    <w:rsid w:val="00C67044"/>
    <w:rsid w:val="00C675DA"/>
    <w:rsid w:val="00C676BD"/>
    <w:rsid w:val="00C676E9"/>
    <w:rsid w:val="00C678B9"/>
    <w:rsid w:val="00C6796C"/>
    <w:rsid w:val="00C67AFE"/>
    <w:rsid w:val="00C67C09"/>
    <w:rsid w:val="00C67C60"/>
    <w:rsid w:val="00C67CBE"/>
    <w:rsid w:val="00C67E19"/>
    <w:rsid w:val="00C70128"/>
    <w:rsid w:val="00C7015A"/>
    <w:rsid w:val="00C7017A"/>
    <w:rsid w:val="00C70222"/>
    <w:rsid w:val="00C70380"/>
    <w:rsid w:val="00C70486"/>
    <w:rsid w:val="00C705CC"/>
    <w:rsid w:val="00C707BA"/>
    <w:rsid w:val="00C70A23"/>
    <w:rsid w:val="00C70A56"/>
    <w:rsid w:val="00C70B73"/>
    <w:rsid w:val="00C70EDD"/>
    <w:rsid w:val="00C70F06"/>
    <w:rsid w:val="00C71009"/>
    <w:rsid w:val="00C7112C"/>
    <w:rsid w:val="00C714E0"/>
    <w:rsid w:val="00C7159E"/>
    <w:rsid w:val="00C7163F"/>
    <w:rsid w:val="00C7196C"/>
    <w:rsid w:val="00C71A34"/>
    <w:rsid w:val="00C71AA4"/>
    <w:rsid w:val="00C71B1F"/>
    <w:rsid w:val="00C71B5F"/>
    <w:rsid w:val="00C71FAD"/>
    <w:rsid w:val="00C72005"/>
    <w:rsid w:val="00C724CD"/>
    <w:rsid w:val="00C729C2"/>
    <w:rsid w:val="00C7312E"/>
    <w:rsid w:val="00C73175"/>
    <w:rsid w:val="00C73545"/>
    <w:rsid w:val="00C7378F"/>
    <w:rsid w:val="00C737CB"/>
    <w:rsid w:val="00C73A0B"/>
    <w:rsid w:val="00C73C4D"/>
    <w:rsid w:val="00C73EF4"/>
    <w:rsid w:val="00C747AA"/>
    <w:rsid w:val="00C74821"/>
    <w:rsid w:val="00C7498A"/>
    <w:rsid w:val="00C749BE"/>
    <w:rsid w:val="00C74B25"/>
    <w:rsid w:val="00C74CA2"/>
    <w:rsid w:val="00C74EEB"/>
    <w:rsid w:val="00C74F2A"/>
    <w:rsid w:val="00C7507D"/>
    <w:rsid w:val="00C750EB"/>
    <w:rsid w:val="00C7569C"/>
    <w:rsid w:val="00C758A5"/>
    <w:rsid w:val="00C75924"/>
    <w:rsid w:val="00C75F64"/>
    <w:rsid w:val="00C761A6"/>
    <w:rsid w:val="00C76220"/>
    <w:rsid w:val="00C76738"/>
    <w:rsid w:val="00C767B9"/>
    <w:rsid w:val="00C767D8"/>
    <w:rsid w:val="00C76DAD"/>
    <w:rsid w:val="00C76F90"/>
    <w:rsid w:val="00C77144"/>
    <w:rsid w:val="00C77595"/>
    <w:rsid w:val="00C8013F"/>
    <w:rsid w:val="00C8058F"/>
    <w:rsid w:val="00C80CD8"/>
    <w:rsid w:val="00C80F30"/>
    <w:rsid w:val="00C8114D"/>
    <w:rsid w:val="00C811BF"/>
    <w:rsid w:val="00C813AB"/>
    <w:rsid w:val="00C8157B"/>
    <w:rsid w:val="00C815CD"/>
    <w:rsid w:val="00C818CF"/>
    <w:rsid w:val="00C81970"/>
    <w:rsid w:val="00C81A3B"/>
    <w:rsid w:val="00C8204C"/>
    <w:rsid w:val="00C82232"/>
    <w:rsid w:val="00C82393"/>
    <w:rsid w:val="00C823BC"/>
    <w:rsid w:val="00C82475"/>
    <w:rsid w:val="00C825EF"/>
    <w:rsid w:val="00C82791"/>
    <w:rsid w:val="00C82EBE"/>
    <w:rsid w:val="00C832C6"/>
    <w:rsid w:val="00C8343C"/>
    <w:rsid w:val="00C8351F"/>
    <w:rsid w:val="00C83A2C"/>
    <w:rsid w:val="00C83CAE"/>
    <w:rsid w:val="00C8420F"/>
    <w:rsid w:val="00C84367"/>
    <w:rsid w:val="00C84692"/>
    <w:rsid w:val="00C84C3C"/>
    <w:rsid w:val="00C84CB6"/>
    <w:rsid w:val="00C84D0C"/>
    <w:rsid w:val="00C84EAC"/>
    <w:rsid w:val="00C84F1C"/>
    <w:rsid w:val="00C851CB"/>
    <w:rsid w:val="00C85374"/>
    <w:rsid w:val="00C8565D"/>
    <w:rsid w:val="00C856A7"/>
    <w:rsid w:val="00C85758"/>
    <w:rsid w:val="00C857E2"/>
    <w:rsid w:val="00C85849"/>
    <w:rsid w:val="00C8593F"/>
    <w:rsid w:val="00C85CD9"/>
    <w:rsid w:val="00C85EF0"/>
    <w:rsid w:val="00C86028"/>
    <w:rsid w:val="00C8615D"/>
    <w:rsid w:val="00C86208"/>
    <w:rsid w:val="00C86486"/>
    <w:rsid w:val="00C86570"/>
    <w:rsid w:val="00C86741"/>
    <w:rsid w:val="00C8679C"/>
    <w:rsid w:val="00C8685F"/>
    <w:rsid w:val="00C86993"/>
    <w:rsid w:val="00C86AD2"/>
    <w:rsid w:val="00C878B1"/>
    <w:rsid w:val="00C87905"/>
    <w:rsid w:val="00C87B66"/>
    <w:rsid w:val="00C87E7B"/>
    <w:rsid w:val="00C901A2"/>
    <w:rsid w:val="00C9057D"/>
    <w:rsid w:val="00C9064C"/>
    <w:rsid w:val="00C90F27"/>
    <w:rsid w:val="00C90F6E"/>
    <w:rsid w:val="00C9100A"/>
    <w:rsid w:val="00C912B6"/>
    <w:rsid w:val="00C91432"/>
    <w:rsid w:val="00C91630"/>
    <w:rsid w:val="00C91704"/>
    <w:rsid w:val="00C91AA9"/>
    <w:rsid w:val="00C91D0E"/>
    <w:rsid w:val="00C91D35"/>
    <w:rsid w:val="00C92209"/>
    <w:rsid w:val="00C922C8"/>
    <w:rsid w:val="00C92458"/>
    <w:rsid w:val="00C9257B"/>
    <w:rsid w:val="00C92708"/>
    <w:rsid w:val="00C92760"/>
    <w:rsid w:val="00C929F9"/>
    <w:rsid w:val="00C92AAF"/>
    <w:rsid w:val="00C92B00"/>
    <w:rsid w:val="00C92DD8"/>
    <w:rsid w:val="00C934F4"/>
    <w:rsid w:val="00C93DDC"/>
    <w:rsid w:val="00C93FB9"/>
    <w:rsid w:val="00C94348"/>
    <w:rsid w:val="00C9475F"/>
    <w:rsid w:val="00C94777"/>
    <w:rsid w:val="00C94C41"/>
    <w:rsid w:val="00C94C86"/>
    <w:rsid w:val="00C94F63"/>
    <w:rsid w:val="00C9502A"/>
    <w:rsid w:val="00C95034"/>
    <w:rsid w:val="00C954A5"/>
    <w:rsid w:val="00C95582"/>
    <w:rsid w:val="00C9567C"/>
    <w:rsid w:val="00C9596E"/>
    <w:rsid w:val="00C95A3F"/>
    <w:rsid w:val="00C95BD3"/>
    <w:rsid w:val="00C96245"/>
    <w:rsid w:val="00C96976"/>
    <w:rsid w:val="00C96B0D"/>
    <w:rsid w:val="00C9710B"/>
    <w:rsid w:val="00C974A5"/>
    <w:rsid w:val="00C975D2"/>
    <w:rsid w:val="00C97975"/>
    <w:rsid w:val="00C979A9"/>
    <w:rsid w:val="00C979AD"/>
    <w:rsid w:val="00C97AEF"/>
    <w:rsid w:val="00C97B81"/>
    <w:rsid w:val="00C97C78"/>
    <w:rsid w:val="00C97EBB"/>
    <w:rsid w:val="00CA0017"/>
    <w:rsid w:val="00CA01B8"/>
    <w:rsid w:val="00CA0658"/>
    <w:rsid w:val="00CA0927"/>
    <w:rsid w:val="00CA0977"/>
    <w:rsid w:val="00CA0ABF"/>
    <w:rsid w:val="00CA0B92"/>
    <w:rsid w:val="00CA0E0C"/>
    <w:rsid w:val="00CA0E4D"/>
    <w:rsid w:val="00CA0F35"/>
    <w:rsid w:val="00CA132D"/>
    <w:rsid w:val="00CA15C7"/>
    <w:rsid w:val="00CA18FC"/>
    <w:rsid w:val="00CA19FB"/>
    <w:rsid w:val="00CA1DB8"/>
    <w:rsid w:val="00CA1EE1"/>
    <w:rsid w:val="00CA2134"/>
    <w:rsid w:val="00CA2189"/>
    <w:rsid w:val="00CA23DD"/>
    <w:rsid w:val="00CA256F"/>
    <w:rsid w:val="00CA29DA"/>
    <w:rsid w:val="00CA2DBE"/>
    <w:rsid w:val="00CA30AE"/>
    <w:rsid w:val="00CA30E4"/>
    <w:rsid w:val="00CA36B1"/>
    <w:rsid w:val="00CA36BA"/>
    <w:rsid w:val="00CA3834"/>
    <w:rsid w:val="00CA3839"/>
    <w:rsid w:val="00CA38BA"/>
    <w:rsid w:val="00CA3A79"/>
    <w:rsid w:val="00CA3EC4"/>
    <w:rsid w:val="00CA40D9"/>
    <w:rsid w:val="00CA43A6"/>
    <w:rsid w:val="00CA46A7"/>
    <w:rsid w:val="00CA4A84"/>
    <w:rsid w:val="00CA4C4E"/>
    <w:rsid w:val="00CA4DCC"/>
    <w:rsid w:val="00CA5576"/>
    <w:rsid w:val="00CA5765"/>
    <w:rsid w:val="00CA5805"/>
    <w:rsid w:val="00CA58DA"/>
    <w:rsid w:val="00CA5E7C"/>
    <w:rsid w:val="00CA6003"/>
    <w:rsid w:val="00CA63B0"/>
    <w:rsid w:val="00CA662A"/>
    <w:rsid w:val="00CA6EC3"/>
    <w:rsid w:val="00CA7207"/>
    <w:rsid w:val="00CA745B"/>
    <w:rsid w:val="00CA749B"/>
    <w:rsid w:val="00CA757E"/>
    <w:rsid w:val="00CA77F5"/>
    <w:rsid w:val="00CA781B"/>
    <w:rsid w:val="00CA7E5F"/>
    <w:rsid w:val="00CB005C"/>
    <w:rsid w:val="00CB01E4"/>
    <w:rsid w:val="00CB0240"/>
    <w:rsid w:val="00CB0373"/>
    <w:rsid w:val="00CB0564"/>
    <w:rsid w:val="00CB062D"/>
    <w:rsid w:val="00CB06EB"/>
    <w:rsid w:val="00CB0849"/>
    <w:rsid w:val="00CB09B3"/>
    <w:rsid w:val="00CB0F00"/>
    <w:rsid w:val="00CB139D"/>
    <w:rsid w:val="00CB14BD"/>
    <w:rsid w:val="00CB15D9"/>
    <w:rsid w:val="00CB1A26"/>
    <w:rsid w:val="00CB1B42"/>
    <w:rsid w:val="00CB1CFF"/>
    <w:rsid w:val="00CB1E80"/>
    <w:rsid w:val="00CB2357"/>
    <w:rsid w:val="00CB242C"/>
    <w:rsid w:val="00CB25D1"/>
    <w:rsid w:val="00CB26FB"/>
    <w:rsid w:val="00CB28CC"/>
    <w:rsid w:val="00CB2D28"/>
    <w:rsid w:val="00CB2F06"/>
    <w:rsid w:val="00CB2F74"/>
    <w:rsid w:val="00CB2FA7"/>
    <w:rsid w:val="00CB2FFB"/>
    <w:rsid w:val="00CB3193"/>
    <w:rsid w:val="00CB31AD"/>
    <w:rsid w:val="00CB324E"/>
    <w:rsid w:val="00CB37BD"/>
    <w:rsid w:val="00CB3AFB"/>
    <w:rsid w:val="00CB4236"/>
    <w:rsid w:val="00CB43AE"/>
    <w:rsid w:val="00CB43BA"/>
    <w:rsid w:val="00CB47F8"/>
    <w:rsid w:val="00CB4987"/>
    <w:rsid w:val="00CB4BEB"/>
    <w:rsid w:val="00CB4D8E"/>
    <w:rsid w:val="00CB5507"/>
    <w:rsid w:val="00CB552E"/>
    <w:rsid w:val="00CB59CC"/>
    <w:rsid w:val="00CB5D2B"/>
    <w:rsid w:val="00CB6543"/>
    <w:rsid w:val="00CB659E"/>
    <w:rsid w:val="00CB66A6"/>
    <w:rsid w:val="00CB66DF"/>
    <w:rsid w:val="00CB67A3"/>
    <w:rsid w:val="00CB6B10"/>
    <w:rsid w:val="00CB6EC9"/>
    <w:rsid w:val="00CB6F77"/>
    <w:rsid w:val="00CB7272"/>
    <w:rsid w:val="00CB72B8"/>
    <w:rsid w:val="00CB77CD"/>
    <w:rsid w:val="00CB7825"/>
    <w:rsid w:val="00CB7AD7"/>
    <w:rsid w:val="00CB7E5D"/>
    <w:rsid w:val="00CC0061"/>
    <w:rsid w:val="00CC03DA"/>
    <w:rsid w:val="00CC049F"/>
    <w:rsid w:val="00CC07D7"/>
    <w:rsid w:val="00CC0A27"/>
    <w:rsid w:val="00CC0B1D"/>
    <w:rsid w:val="00CC0B50"/>
    <w:rsid w:val="00CC0CA5"/>
    <w:rsid w:val="00CC0FC2"/>
    <w:rsid w:val="00CC1045"/>
    <w:rsid w:val="00CC1114"/>
    <w:rsid w:val="00CC11F0"/>
    <w:rsid w:val="00CC12BF"/>
    <w:rsid w:val="00CC15DD"/>
    <w:rsid w:val="00CC16FC"/>
    <w:rsid w:val="00CC1713"/>
    <w:rsid w:val="00CC177B"/>
    <w:rsid w:val="00CC1CCC"/>
    <w:rsid w:val="00CC1D56"/>
    <w:rsid w:val="00CC1D5A"/>
    <w:rsid w:val="00CC203C"/>
    <w:rsid w:val="00CC2162"/>
    <w:rsid w:val="00CC2226"/>
    <w:rsid w:val="00CC2763"/>
    <w:rsid w:val="00CC27C2"/>
    <w:rsid w:val="00CC2A45"/>
    <w:rsid w:val="00CC2C08"/>
    <w:rsid w:val="00CC2CC7"/>
    <w:rsid w:val="00CC310D"/>
    <w:rsid w:val="00CC312F"/>
    <w:rsid w:val="00CC313D"/>
    <w:rsid w:val="00CC3346"/>
    <w:rsid w:val="00CC33EE"/>
    <w:rsid w:val="00CC3511"/>
    <w:rsid w:val="00CC35E6"/>
    <w:rsid w:val="00CC3A6C"/>
    <w:rsid w:val="00CC3EF8"/>
    <w:rsid w:val="00CC42A8"/>
    <w:rsid w:val="00CC4536"/>
    <w:rsid w:val="00CC49D5"/>
    <w:rsid w:val="00CC4C1B"/>
    <w:rsid w:val="00CC4C32"/>
    <w:rsid w:val="00CC4D92"/>
    <w:rsid w:val="00CC5026"/>
    <w:rsid w:val="00CC537C"/>
    <w:rsid w:val="00CC539E"/>
    <w:rsid w:val="00CC5530"/>
    <w:rsid w:val="00CC56D4"/>
    <w:rsid w:val="00CC58A7"/>
    <w:rsid w:val="00CC5D9D"/>
    <w:rsid w:val="00CC61CF"/>
    <w:rsid w:val="00CC623D"/>
    <w:rsid w:val="00CC6298"/>
    <w:rsid w:val="00CC6646"/>
    <w:rsid w:val="00CC67B5"/>
    <w:rsid w:val="00CC68ED"/>
    <w:rsid w:val="00CC6B10"/>
    <w:rsid w:val="00CC6FD2"/>
    <w:rsid w:val="00CC7351"/>
    <w:rsid w:val="00CC77E1"/>
    <w:rsid w:val="00CC7D8E"/>
    <w:rsid w:val="00CD040F"/>
    <w:rsid w:val="00CD043F"/>
    <w:rsid w:val="00CD055B"/>
    <w:rsid w:val="00CD093A"/>
    <w:rsid w:val="00CD09DD"/>
    <w:rsid w:val="00CD0A84"/>
    <w:rsid w:val="00CD0C13"/>
    <w:rsid w:val="00CD11D0"/>
    <w:rsid w:val="00CD1576"/>
    <w:rsid w:val="00CD17A1"/>
    <w:rsid w:val="00CD19EC"/>
    <w:rsid w:val="00CD1ADA"/>
    <w:rsid w:val="00CD1AFF"/>
    <w:rsid w:val="00CD1BB3"/>
    <w:rsid w:val="00CD1DD6"/>
    <w:rsid w:val="00CD1F11"/>
    <w:rsid w:val="00CD23EB"/>
    <w:rsid w:val="00CD256A"/>
    <w:rsid w:val="00CD289A"/>
    <w:rsid w:val="00CD2A78"/>
    <w:rsid w:val="00CD2B9E"/>
    <w:rsid w:val="00CD2D06"/>
    <w:rsid w:val="00CD2DD3"/>
    <w:rsid w:val="00CD2ED1"/>
    <w:rsid w:val="00CD2EE8"/>
    <w:rsid w:val="00CD345C"/>
    <w:rsid w:val="00CD348E"/>
    <w:rsid w:val="00CD3531"/>
    <w:rsid w:val="00CD35FB"/>
    <w:rsid w:val="00CD3674"/>
    <w:rsid w:val="00CD3714"/>
    <w:rsid w:val="00CD373C"/>
    <w:rsid w:val="00CD3744"/>
    <w:rsid w:val="00CD377C"/>
    <w:rsid w:val="00CD37A4"/>
    <w:rsid w:val="00CD3A27"/>
    <w:rsid w:val="00CD3B01"/>
    <w:rsid w:val="00CD4445"/>
    <w:rsid w:val="00CD46F9"/>
    <w:rsid w:val="00CD4937"/>
    <w:rsid w:val="00CD4A42"/>
    <w:rsid w:val="00CD4B87"/>
    <w:rsid w:val="00CD4C12"/>
    <w:rsid w:val="00CD4C6C"/>
    <w:rsid w:val="00CD4E3B"/>
    <w:rsid w:val="00CD4E62"/>
    <w:rsid w:val="00CD5166"/>
    <w:rsid w:val="00CD5573"/>
    <w:rsid w:val="00CD5DCF"/>
    <w:rsid w:val="00CD5F1D"/>
    <w:rsid w:val="00CD5F84"/>
    <w:rsid w:val="00CD6383"/>
    <w:rsid w:val="00CD647D"/>
    <w:rsid w:val="00CD6764"/>
    <w:rsid w:val="00CD69A5"/>
    <w:rsid w:val="00CD6DDB"/>
    <w:rsid w:val="00CD71A5"/>
    <w:rsid w:val="00CD761F"/>
    <w:rsid w:val="00CD77DA"/>
    <w:rsid w:val="00CD792D"/>
    <w:rsid w:val="00CD7DE1"/>
    <w:rsid w:val="00CD7E50"/>
    <w:rsid w:val="00CE01DB"/>
    <w:rsid w:val="00CE02D3"/>
    <w:rsid w:val="00CE03E0"/>
    <w:rsid w:val="00CE09DF"/>
    <w:rsid w:val="00CE1239"/>
    <w:rsid w:val="00CE125B"/>
    <w:rsid w:val="00CE15ED"/>
    <w:rsid w:val="00CE17BD"/>
    <w:rsid w:val="00CE1800"/>
    <w:rsid w:val="00CE2083"/>
    <w:rsid w:val="00CE2206"/>
    <w:rsid w:val="00CE22DE"/>
    <w:rsid w:val="00CE2310"/>
    <w:rsid w:val="00CE24E6"/>
    <w:rsid w:val="00CE2B27"/>
    <w:rsid w:val="00CE3238"/>
    <w:rsid w:val="00CE3339"/>
    <w:rsid w:val="00CE3382"/>
    <w:rsid w:val="00CE3407"/>
    <w:rsid w:val="00CE3415"/>
    <w:rsid w:val="00CE35BD"/>
    <w:rsid w:val="00CE3843"/>
    <w:rsid w:val="00CE40A8"/>
    <w:rsid w:val="00CE417B"/>
    <w:rsid w:val="00CE42D9"/>
    <w:rsid w:val="00CE430A"/>
    <w:rsid w:val="00CE44F7"/>
    <w:rsid w:val="00CE455E"/>
    <w:rsid w:val="00CE4600"/>
    <w:rsid w:val="00CE47C3"/>
    <w:rsid w:val="00CE4851"/>
    <w:rsid w:val="00CE4DC9"/>
    <w:rsid w:val="00CE5049"/>
    <w:rsid w:val="00CE510F"/>
    <w:rsid w:val="00CE51FD"/>
    <w:rsid w:val="00CE52DC"/>
    <w:rsid w:val="00CE54B6"/>
    <w:rsid w:val="00CE5613"/>
    <w:rsid w:val="00CE5D6C"/>
    <w:rsid w:val="00CE5E1B"/>
    <w:rsid w:val="00CE60EF"/>
    <w:rsid w:val="00CE62C5"/>
    <w:rsid w:val="00CE635D"/>
    <w:rsid w:val="00CE67EC"/>
    <w:rsid w:val="00CE689D"/>
    <w:rsid w:val="00CE6A5B"/>
    <w:rsid w:val="00CE7184"/>
    <w:rsid w:val="00CE72FD"/>
    <w:rsid w:val="00CE735F"/>
    <w:rsid w:val="00CE7586"/>
    <w:rsid w:val="00CE7619"/>
    <w:rsid w:val="00CE78B5"/>
    <w:rsid w:val="00CE7C05"/>
    <w:rsid w:val="00CE7C98"/>
    <w:rsid w:val="00CF00BA"/>
    <w:rsid w:val="00CF016E"/>
    <w:rsid w:val="00CF018D"/>
    <w:rsid w:val="00CF0256"/>
    <w:rsid w:val="00CF0297"/>
    <w:rsid w:val="00CF02D2"/>
    <w:rsid w:val="00CF093C"/>
    <w:rsid w:val="00CF0A13"/>
    <w:rsid w:val="00CF0AC2"/>
    <w:rsid w:val="00CF0CD4"/>
    <w:rsid w:val="00CF0DDD"/>
    <w:rsid w:val="00CF0E8E"/>
    <w:rsid w:val="00CF117F"/>
    <w:rsid w:val="00CF14A1"/>
    <w:rsid w:val="00CF15E6"/>
    <w:rsid w:val="00CF1732"/>
    <w:rsid w:val="00CF2101"/>
    <w:rsid w:val="00CF21C6"/>
    <w:rsid w:val="00CF278B"/>
    <w:rsid w:val="00CF2BAD"/>
    <w:rsid w:val="00CF2D35"/>
    <w:rsid w:val="00CF2E98"/>
    <w:rsid w:val="00CF2F49"/>
    <w:rsid w:val="00CF2FEA"/>
    <w:rsid w:val="00CF3130"/>
    <w:rsid w:val="00CF3424"/>
    <w:rsid w:val="00CF3740"/>
    <w:rsid w:val="00CF3BAE"/>
    <w:rsid w:val="00CF3F2F"/>
    <w:rsid w:val="00CF3FAC"/>
    <w:rsid w:val="00CF408C"/>
    <w:rsid w:val="00CF411C"/>
    <w:rsid w:val="00CF41AF"/>
    <w:rsid w:val="00CF41C8"/>
    <w:rsid w:val="00CF447D"/>
    <w:rsid w:val="00CF450B"/>
    <w:rsid w:val="00CF4D22"/>
    <w:rsid w:val="00CF5392"/>
    <w:rsid w:val="00CF53CC"/>
    <w:rsid w:val="00CF587B"/>
    <w:rsid w:val="00CF58B5"/>
    <w:rsid w:val="00CF5914"/>
    <w:rsid w:val="00CF5AF5"/>
    <w:rsid w:val="00CF62F3"/>
    <w:rsid w:val="00CF6435"/>
    <w:rsid w:val="00CF692D"/>
    <w:rsid w:val="00CF6AEA"/>
    <w:rsid w:val="00CF6C1A"/>
    <w:rsid w:val="00CF6D5A"/>
    <w:rsid w:val="00CF7142"/>
    <w:rsid w:val="00CF71B2"/>
    <w:rsid w:val="00CF71C3"/>
    <w:rsid w:val="00CF741F"/>
    <w:rsid w:val="00CF7553"/>
    <w:rsid w:val="00CF7AD9"/>
    <w:rsid w:val="00CF7EE5"/>
    <w:rsid w:val="00D000AC"/>
    <w:rsid w:val="00D0039C"/>
    <w:rsid w:val="00D008AD"/>
    <w:rsid w:val="00D00A12"/>
    <w:rsid w:val="00D00BE1"/>
    <w:rsid w:val="00D011C8"/>
    <w:rsid w:val="00D01285"/>
    <w:rsid w:val="00D01569"/>
    <w:rsid w:val="00D016F2"/>
    <w:rsid w:val="00D017EE"/>
    <w:rsid w:val="00D0223E"/>
    <w:rsid w:val="00D0229C"/>
    <w:rsid w:val="00D0237B"/>
    <w:rsid w:val="00D02A3D"/>
    <w:rsid w:val="00D02A65"/>
    <w:rsid w:val="00D02B90"/>
    <w:rsid w:val="00D02E93"/>
    <w:rsid w:val="00D03152"/>
    <w:rsid w:val="00D03243"/>
    <w:rsid w:val="00D0355E"/>
    <w:rsid w:val="00D03595"/>
    <w:rsid w:val="00D03A3E"/>
    <w:rsid w:val="00D04299"/>
    <w:rsid w:val="00D042FD"/>
    <w:rsid w:val="00D04332"/>
    <w:rsid w:val="00D043D9"/>
    <w:rsid w:val="00D044BB"/>
    <w:rsid w:val="00D044EE"/>
    <w:rsid w:val="00D0454D"/>
    <w:rsid w:val="00D04821"/>
    <w:rsid w:val="00D04DAE"/>
    <w:rsid w:val="00D051A4"/>
    <w:rsid w:val="00D05340"/>
    <w:rsid w:val="00D053FA"/>
    <w:rsid w:val="00D054D2"/>
    <w:rsid w:val="00D05583"/>
    <w:rsid w:val="00D05CD3"/>
    <w:rsid w:val="00D060A9"/>
    <w:rsid w:val="00D06339"/>
    <w:rsid w:val="00D0668F"/>
    <w:rsid w:val="00D0694F"/>
    <w:rsid w:val="00D06A16"/>
    <w:rsid w:val="00D06A86"/>
    <w:rsid w:val="00D06D81"/>
    <w:rsid w:val="00D06E57"/>
    <w:rsid w:val="00D07229"/>
    <w:rsid w:val="00D07256"/>
    <w:rsid w:val="00D072EA"/>
    <w:rsid w:val="00D07387"/>
    <w:rsid w:val="00D075A3"/>
    <w:rsid w:val="00D076F5"/>
    <w:rsid w:val="00D077A9"/>
    <w:rsid w:val="00D0790D"/>
    <w:rsid w:val="00D07B6C"/>
    <w:rsid w:val="00D07C3A"/>
    <w:rsid w:val="00D07CF0"/>
    <w:rsid w:val="00D07EC6"/>
    <w:rsid w:val="00D10159"/>
    <w:rsid w:val="00D101DF"/>
    <w:rsid w:val="00D104C0"/>
    <w:rsid w:val="00D10719"/>
    <w:rsid w:val="00D1087D"/>
    <w:rsid w:val="00D10C18"/>
    <w:rsid w:val="00D10C3A"/>
    <w:rsid w:val="00D10EA6"/>
    <w:rsid w:val="00D10EF8"/>
    <w:rsid w:val="00D1121B"/>
    <w:rsid w:val="00D1150A"/>
    <w:rsid w:val="00D117F1"/>
    <w:rsid w:val="00D11918"/>
    <w:rsid w:val="00D11B10"/>
    <w:rsid w:val="00D121F1"/>
    <w:rsid w:val="00D12421"/>
    <w:rsid w:val="00D124F2"/>
    <w:rsid w:val="00D1251F"/>
    <w:rsid w:val="00D12CD4"/>
    <w:rsid w:val="00D12CF9"/>
    <w:rsid w:val="00D130E2"/>
    <w:rsid w:val="00D13183"/>
    <w:rsid w:val="00D1321C"/>
    <w:rsid w:val="00D133C7"/>
    <w:rsid w:val="00D13960"/>
    <w:rsid w:val="00D13995"/>
    <w:rsid w:val="00D139F8"/>
    <w:rsid w:val="00D13BC9"/>
    <w:rsid w:val="00D14486"/>
    <w:rsid w:val="00D1465A"/>
    <w:rsid w:val="00D1479C"/>
    <w:rsid w:val="00D1501E"/>
    <w:rsid w:val="00D1516B"/>
    <w:rsid w:val="00D154F1"/>
    <w:rsid w:val="00D1558F"/>
    <w:rsid w:val="00D15851"/>
    <w:rsid w:val="00D15869"/>
    <w:rsid w:val="00D15CBA"/>
    <w:rsid w:val="00D15CD7"/>
    <w:rsid w:val="00D1600E"/>
    <w:rsid w:val="00D162A6"/>
    <w:rsid w:val="00D162EB"/>
    <w:rsid w:val="00D1659F"/>
    <w:rsid w:val="00D1690F"/>
    <w:rsid w:val="00D16AFD"/>
    <w:rsid w:val="00D16CBE"/>
    <w:rsid w:val="00D16D86"/>
    <w:rsid w:val="00D16DA4"/>
    <w:rsid w:val="00D16F63"/>
    <w:rsid w:val="00D17012"/>
    <w:rsid w:val="00D1703C"/>
    <w:rsid w:val="00D173EB"/>
    <w:rsid w:val="00D17421"/>
    <w:rsid w:val="00D177B6"/>
    <w:rsid w:val="00D1799B"/>
    <w:rsid w:val="00D17E22"/>
    <w:rsid w:val="00D17E9A"/>
    <w:rsid w:val="00D17EB8"/>
    <w:rsid w:val="00D203D3"/>
    <w:rsid w:val="00D20550"/>
    <w:rsid w:val="00D20565"/>
    <w:rsid w:val="00D20729"/>
    <w:rsid w:val="00D20CA0"/>
    <w:rsid w:val="00D20D25"/>
    <w:rsid w:val="00D20DBF"/>
    <w:rsid w:val="00D21110"/>
    <w:rsid w:val="00D21266"/>
    <w:rsid w:val="00D21353"/>
    <w:rsid w:val="00D213A9"/>
    <w:rsid w:val="00D215DB"/>
    <w:rsid w:val="00D2173E"/>
    <w:rsid w:val="00D21794"/>
    <w:rsid w:val="00D21886"/>
    <w:rsid w:val="00D21C50"/>
    <w:rsid w:val="00D21DE6"/>
    <w:rsid w:val="00D221CC"/>
    <w:rsid w:val="00D2252E"/>
    <w:rsid w:val="00D2274D"/>
    <w:rsid w:val="00D227CC"/>
    <w:rsid w:val="00D22857"/>
    <w:rsid w:val="00D22895"/>
    <w:rsid w:val="00D22A11"/>
    <w:rsid w:val="00D22B2E"/>
    <w:rsid w:val="00D22CFF"/>
    <w:rsid w:val="00D23153"/>
    <w:rsid w:val="00D23269"/>
    <w:rsid w:val="00D233A3"/>
    <w:rsid w:val="00D239B7"/>
    <w:rsid w:val="00D23A61"/>
    <w:rsid w:val="00D23D74"/>
    <w:rsid w:val="00D23F67"/>
    <w:rsid w:val="00D24219"/>
    <w:rsid w:val="00D24D2E"/>
    <w:rsid w:val="00D25165"/>
    <w:rsid w:val="00D2516D"/>
    <w:rsid w:val="00D254D4"/>
    <w:rsid w:val="00D2559C"/>
    <w:rsid w:val="00D25610"/>
    <w:rsid w:val="00D256E6"/>
    <w:rsid w:val="00D25738"/>
    <w:rsid w:val="00D258CF"/>
    <w:rsid w:val="00D25D3D"/>
    <w:rsid w:val="00D25F72"/>
    <w:rsid w:val="00D261E2"/>
    <w:rsid w:val="00D266AC"/>
    <w:rsid w:val="00D26712"/>
    <w:rsid w:val="00D268CD"/>
    <w:rsid w:val="00D26951"/>
    <w:rsid w:val="00D26D1F"/>
    <w:rsid w:val="00D27057"/>
    <w:rsid w:val="00D275E4"/>
    <w:rsid w:val="00D27630"/>
    <w:rsid w:val="00D278B3"/>
    <w:rsid w:val="00D27B3B"/>
    <w:rsid w:val="00D27E63"/>
    <w:rsid w:val="00D30064"/>
    <w:rsid w:val="00D30196"/>
    <w:rsid w:val="00D30284"/>
    <w:rsid w:val="00D3034B"/>
    <w:rsid w:val="00D3079C"/>
    <w:rsid w:val="00D3088A"/>
    <w:rsid w:val="00D30DC6"/>
    <w:rsid w:val="00D31024"/>
    <w:rsid w:val="00D3165C"/>
    <w:rsid w:val="00D31669"/>
    <w:rsid w:val="00D31701"/>
    <w:rsid w:val="00D317F8"/>
    <w:rsid w:val="00D3189E"/>
    <w:rsid w:val="00D31ADA"/>
    <w:rsid w:val="00D31E68"/>
    <w:rsid w:val="00D31FF2"/>
    <w:rsid w:val="00D3208F"/>
    <w:rsid w:val="00D3246A"/>
    <w:rsid w:val="00D32BF2"/>
    <w:rsid w:val="00D32C6D"/>
    <w:rsid w:val="00D32EE7"/>
    <w:rsid w:val="00D32F01"/>
    <w:rsid w:val="00D32F27"/>
    <w:rsid w:val="00D33076"/>
    <w:rsid w:val="00D33EB0"/>
    <w:rsid w:val="00D33F56"/>
    <w:rsid w:val="00D342AD"/>
    <w:rsid w:val="00D342CA"/>
    <w:rsid w:val="00D3431C"/>
    <w:rsid w:val="00D3473D"/>
    <w:rsid w:val="00D34DF4"/>
    <w:rsid w:val="00D35260"/>
    <w:rsid w:val="00D354A0"/>
    <w:rsid w:val="00D3573B"/>
    <w:rsid w:val="00D357DB"/>
    <w:rsid w:val="00D3585C"/>
    <w:rsid w:val="00D35F9A"/>
    <w:rsid w:val="00D36054"/>
    <w:rsid w:val="00D36087"/>
    <w:rsid w:val="00D36122"/>
    <w:rsid w:val="00D3657C"/>
    <w:rsid w:val="00D365CB"/>
    <w:rsid w:val="00D36698"/>
    <w:rsid w:val="00D366AB"/>
    <w:rsid w:val="00D36CD6"/>
    <w:rsid w:val="00D3743C"/>
    <w:rsid w:val="00D3772A"/>
    <w:rsid w:val="00D37868"/>
    <w:rsid w:val="00D379F7"/>
    <w:rsid w:val="00D37D03"/>
    <w:rsid w:val="00D37EB2"/>
    <w:rsid w:val="00D37F51"/>
    <w:rsid w:val="00D37F73"/>
    <w:rsid w:val="00D400E2"/>
    <w:rsid w:val="00D4035C"/>
    <w:rsid w:val="00D40693"/>
    <w:rsid w:val="00D406F8"/>
    <w:rsid w:val="00D406F9"/>
    <w:rsid w:val="00D40A4B"/>
    <w:rsid w:val="00D40CCB"/>
    <w:rsid w:val="00D40D14"/>
    <w:rsid w:val="00D40E78"/>
    <w:rsid w:val="00D40F7D"/>
    <w:rsid w:val="00D41166"/>
    <w:rsid w:val="00D411CF"/>
    <w:rsid w:val="00D412A6"/>
    <w:rsid w:val="00D412F8"/>
    <w:rsid w:val="00D414D3"/>
    <w:rsid w:val="00D41C1B"/>
    <w:rsid w:val="00D41DD8"/>
    <w:rsid w:val="00D422D6"/>
    <w:rsid w:val="00D427DD"/>
    <w:rsid w:val="00D42B3C"/>
    <w:rsid w:val="00D42B85"/>
    <w:rsid w:val="00D433CA"/>
    <w:rsid w:val="00D433E6"/>
    <w:rsid w:val="00D4344E"/>
    <w:rsid w:val="00D4351B"/>
    <w:rsid w:val="00D435FF"/>
    <w:rsid w:val="00D4373D"/>
    <w:rsid w:val="00D438A0"/>
    <w:rsid w:val="00D43A7B"/>
    <w:rsid w:val="00D4414D"/>
    <w:rsid w:val="00D44447"/>
    <w:rsid w:val="00D44529"/>
    <w:rsid w:val="00D445D0"/>
    <w:rsid w:val="00D445E1"/>
    <w:rsid w:val="00D44A4D"/>
    <w:rsid w:val="00D44C1F"/>
    <w:rsid w:val="00D44DA4"/>
    <w:rsid w:val="00D44EE7"/>
    <w:rsid w:val="00D455C4"/>
    <w:rsid w:val="00D4560D"/>
    <w:rsid w:val="00D45960"/>
    <w:rsid w:val="00D45B02"/>
    <w:rsid w:val="00D45B12"/>
    <w:rsid w:val="00D45C71"/>
    <w:rsid w:val="00D45D13"/>
    <w:rsid w:val="00D45E77"/>
    <w:rsid w:val="00D4616E"/>
    <w:rsid w:val="00D461E1"/>
    <w:rsid w:val="00D46289"/>
    <w:rsid w:val="00D46328"/>
    <w:rsid w:val="00D4695A"/>
    <w:rsid w:val="00D46E35"/>
    <w:rsid w:val="00D47079"/>
    <w:rsid w:val="00D47095"/>
    <w:rsid w:val="00D47440"/>
    <w:rsid w:val="00D47AF1"/>
    <w:rsid w:val="00D5002C"/>
    <w:rsid w:val="00D50635"/>
    <w:rsid w:val="00D5089A"/>
    <w:rsid w:val="00D5094A"/>
    <w:rsid w:val="00D509C6"/>
    <w:rsid w:val="00D5177D"/>
    <w:rsid w:val="00D517D0"/>
    <w:rsid w:val="00D51831"/>
    <w:rsid w:val="00D519B7"/>
    <w:rsid w:val="00D51D47"/>
    <w:rsid w:val="00D51D9A"/>
    <w:rsid w:val="00D51FBE"/>
    <w:rsid w:val="00D52250"/>
    <w:rsid w:val="00D52440"/>
    <w:rsid w:val="00D52A32"/>
    <w:rsid w:val="00D52D1A"/>
    <w:rsid w:val="00D530D4"/>
    <w:rsid w:val="00D530FE"/>
    <w:rsid w:val="00D531ED"/>
    <w:rsid w:val="00D5331E"/>
    <w:rsid w:val="00D53375"/>
    <w:rsid w:val="00D53418"/>
    <w:rsid w:val="00D53466"/>
    <w:rsid w:val="00D5371D"/>
    <w:rsid w:val="00D537C1"/>
    <w:rsid w:val="00D538C3"/>
    <w:rsid w:val="00D53A72"/>
    <w:rsid w:val="00D53D57"/>
    <w:rsid w:val="00D5414B"/>
    <w:rsid w:val="00D54430"/>
    <w:rsid w:val="00D5481B"/>
    <w:rsid w:val="00D5481F"/>
    <w:rsid w:val="00D548F0"/>
    <w:rsid w:val="00D54CC9"/>
    <w:rsid w:val="00D552C1"/>
    <w:rsid w:val="00D55374"/>
    <w:rsid w:val="00D555EF"/>
    <w:rsid w:val="00D556BE"/>
    <w:rsid w:val="00D55806"/>
    <w:rsid w:val="00D55810"/>
    <w:rsid w:val="00D55D87"/>
    <w:rsid w:val="00D56174"/>
    <w:rsid w:val="00D56211"/>
    <w:rsid w:val="00D56235"/>
    <w:rsid w:val="00D5626E"/>
    <w:rsid w:val="00D5636C"/>
    <w:rsid w:val="00D5637C"/>
    <w:rsid w:val="00D56512"/>
    <w:rsid w:val="00D5675B"/>
    <w:rsid w:val="00D56A70"/>
    <w:rsid w:val="00D56E66"/>
    <w:rsid w:val="00D57050"/>
    <w:rsid w:val="00D570A5"/>
    <w:rsid w:val="00D570AF"/>
    <w:rsid w:val="00D57442"/>
    <w:rsid w:val="00D5776A"/>
    <w:rsid w:val="00D57913"/>
    <w:rsid w:val="00D57BB4"/>
    <w:rsid w:val="00D57E58"/>
    <w:rsid w:val="00D57F25"/>
    <w:rsid w:val="00D57F8A"/>
    <w:rsid w:val="00D60166"/>
    <w:rsid w:val="00D60247"/>
    <w:rsid w:val="00D60313"/>
    <w:rsid w:val="00D604A9"/>
    <w:rsid w:val="00D604F9"/>
    <w:rsid w:val="00D60A67"/>
    <w:rsid w:val="00D60A8A"/>
    <w:rsid w:val="00D60B1C"/>
    <w:rsid w:val="00D60C51"/>
    <w:rsid w:val="00D60E21"/>
    <w:rsid w:val="00D61228"/>
    <w:rsid w:val="00D61307"/>
    <w:rsid w:val="00D61371"/>
    <w:rsid w:val="00D613AF"/>
    <w:rsid w:val="00D61489"/>
    <w:rsid w:val="00D614BD"/>
    <w:rsid w:val="00D615C3"/>
    <w:rsid w:val="00D6197A"/>
    <w:rsid w:val="00D619EB"/>
    <w:rsid w:val="00D61E25"/>
    <w:rsid w:val="00D621C0"/>
    <w:rsid w:val="00D6258E"/>
    <w:rsid w:val="00D63330"/>
    <w:rsid w:val="00D63E06"/>
    <w:rsid w:val="00D63F60"/>
    <w:rsid w:val="00D64007"/>
    <w:rsid w:val="00D641CB"/>
    <w:rsid w:val="00D641FC"/>
    <w:rsid w:val="00D64218"/>
    <w:rsid w:val="00D642A0"/>
    <w:rsid w:val="00D643E3"/>
    <w:rsid w:val="00D647A2"/>
    <w:rsid w:val="00D647D9"/>
    <w:rsid w:val="00D647F3"/>
    <w:rsid w:val="00D64851"/>
    <w:rsid w:val="00D64D69"/>
    <w:rsid w:val="00D65036"/>
    <w:rsid w:val="00D6573C"/>
    <w:rsid w:val="00D65814"/>
    <w:rsid w:val="00D6587C"/>
    <w:rsid w:val="00D65933"/>
    <w:rsid w:val="00D65A9E"/>
    <w:rsid w:val="00D65AF6"/>
    <w:rsid w:val="00D65B3B"/>
    <w:rsid w:val="00D65B8A"/>
    <w:rsid w:val="00D65EB9"/>
    <w:rsid w:val="00D660AC"/>
    <w:rsid w:val="00D666C7"/>
    <w:rsid w:val="00D6698A"/>
    <w:rsid w:val="00D669F5"/>
    <w:rsid w:val="00D66A1A"/>
    <w:rsid w:val="00D66A78"/>
    <w:rsid w:val="00D66CC2"/>
    <w:rsid w:val="00D66D1A"/>
    <w:rsid w:val="00D672D2"/>
    <w:rsid w:val="00D67573"/>
    <w:rsid w:val="00D675A6"/>
    <w:rsid w:val="00D67841"/>
    <w:rsid w:val="00D67B05"/>
    <w:rsid w:val="00D67C3C"/>
    <w:rsid w:val="00D67C8B"/>
    <w:rsid w:val="00D67CC8"/>
    <w:rsid w:val="00D67CFA"/>
    <w:rsid w:val="00D67DDC"/>
    <w:rsid w:val="00D67E71"/>
    <w:rsid w:val="00D67EF4"/>
    <w:rsid w:val="00D7002F"/>
    <w:rsid w:val="00D70347"/>
    <w:rsid w:val="00D7048B"/>
    <w:rsid w:val="00D70575"/>
    <w:rsid w:val="00D70852"/>
    <w:rsid w:val="00D7089C"/>
    <w:rsid w:val="00D709E2"/>
    <w:rsid w:val="00D70F94"/>
    <w:rsid w:val="00D717E6"/>
    <w:rsid w:val="00D71BA7"/>
    <w:rsid w:val="00D71EB4"/>
    <w:rsid w:val="00D72184"/>
    <w:rsid w:val="00D72273"/>
    <w:rsid w:val="00D72322"/>
    <w:rsid w:val="00D72498"/>
    <w:rsid w:val="00D72569"/>
    <w:rsid w:val="00D72603"/>
    <w:rsid w:val="00D7292E"/>
    <w:rsid w:val="00D72AC3"/>
    <w:rsid w:val="00D73373"/>
    <w:rsid w:val="00D73391"/>
    <w:rsid w:val="00D734A5"/>
    <w:rsid w:val="00D734B6"/>
    <w:rsid w:val="00D73743"/>
    <w:rsid w:val="00D73BA3"/>
    <w:rsid w:val="00D73BF9"/>
    <w:rsid w:val="00D73D2A"/>
    <w:rsid w:val="00D74093"/>
    <w:rsid w:val="00D7411C"/>
    <w:rsid w:val="00D74D44"/>
    <w:rsid w:val="00D74EC9"/>
    <w:rsid w:val="00D74EF4"/>
    <w:rsid w:val="00D74F69"/>
    <w:rsid w:val="00D74FA2"/>
    <w:rsid w:val="00D750EA"/>
    <w:rsid w:val="00D75230"/>
    <w:rsid w:val="00D754FE"/>
    <w:rsid w:val="00D755F0"/>
    <w:rsid w:val="00D75666"/>
    <w:rsid w:val="00D75DBF"/>
    <w:rsid w:val="00D7644F"/>
    <w:rsid w:val="00D766DF"/>
    <w:rsid w:val="00D768D6"/>
    <w:rsid w:val="00D7694A"/>
    <w:rsid w:val="00D76C55"/>
    <w:rsid w:val="00D76DC5"/>
    <w:rsid w:val="00D77166"/>
    <w:rsid w:val="00D77315"/>
    <w:rsid w:val="00D77692"/>
    <w:rsid w:val="00D77936"/>
    <w:rsid w:val="00D77958"/>
    <w:rsid w:val="00D77B58"/>
    <w:rsid w:val="00D77DA5"/>
    <w:rsid w:val="00D77FDF"/>
    <w:rsid w:val="00D801DA"/>
    <w:rsid w:val="00D80289"/>
    <w:rsid w:val="00D8059F"/>
    <w:rsid w:val="00D80A4C"/>
    <w:rsid w:val="00D80A73"/>
    <w:rsid w:val="00D80BFD"/>
    <w:rsid w:val="00D80CC9"/>
    <w:rsid w:val="00D80DC3"/>
    <w:rsid w:val="00D80E8D"/>
    <w:rsid w:val="00D80F7C"/>
    <w:rsid w:val="00D8105D"/>
    <w:rsid w:val="00D812D0"/>
    <w:rsid w:val="00D81394"/>
    <w:rsid w:val="00D8169B"/>
    <w:rsid w:val="00D816FC"/>
    <w:rsid w:val="00D817AC"/>
    <w:rsid w:val="00D8181F"/>
    <w:rsid w:val="00D819BD"/>
    <w:rsid w:val="00D81E12"/>
    <w:rsid w:val="00D82292"/>
    <w:rsid w:val="00D829F5"/>
    <w:rsid w:val="00D82A9F"/>
    <w:rsid w:val="00D82BB7"/>
    <w:rsid w:val="00D82E1F"/>
    <w:rsid w:val="00D82F9F"/>
    <w:rsid w:val="00D83030"/>
    <w:rsid w:val="00D832C5"/>
    <w:rsid w:val="00D8368B"/>
    <w:rsid w:val="00D83A26"/>
    <w:rsid w:val="00D83B7A"/>
    <w:rsid w:val="00D83C42"/>
    <w:rsid w:val="00D83D41"/>
    <w:rsid w:val="00D843C1"/>
    <w:rsid w:val="00D84AF4"/>
    <w:rsid w:val="00D84C40"/>
    <w:rsid w:val="00D84E67"/>
    <w:rsid w:val="00D8506B"/>
    <w:rsid w:val="00D851AD"/>
    <w:rsid w:val="00D853D9"/>
    <w:rsid w:val="00D853F0"/>
    <w:rsid w:val="00D85820"/>
    <w:rsid w:val="00D8594C"/>
    <w:rsid w:val="00D862B0"/>
    <w:rsid w:val="00D862D1"/>
    <w:rsid w:val="00D8636C"/>
    <w:rsid w:val="00D863AD"/>
    <w:rsid w:val="00D866CC"/>
    <w:rsid w:val="00D86ADD"/>
    <w:rsid w:val="00D86DFB"/>
    <w:rsid w:val="00D86E2A"/>
    <w:rsid w:val="00D86F29"/>
    <w:rsid w:val="00D86F3B"/>
    <w:rsid w:val="00D87127"/>
    <w:rsid w:val="00D8713A"/>
    <w:rsid w:val="00D87143"/>
    <w:rsid w:val="00D871F0"/>
    <w:rsid w:val="00D872B8"/>
    <w:rsid w:val="00D873C0"/>
    <w:rsid w:val="00D873C6"/>
    <w:rsid w:val="00D87886"/>
    <w:rsid w:val="00D878F1"/>
    <w:rsid w:val="00D87A3B"/>
    <w:rsid w:val="00D87C88"/>
    <w:rsid w:val="00D87E18"/>
    <w:rsid w:val="00D87FD1"/>
    <w:rsid w:val="00D9040F"/>
    <w:rsid w:val="00D90A44"/>
    <w:rsid w:val="00D91001"/>
    <w:rsid w:val="00D9109B"/>
    <w:rsid w:val="00D9110D"/>
    <w:rsid w:val="00D91311"/>
    <w:rsid w:val="00D91424"/>
    <w:rsid w:val="00D9146A"/>
    <w:rsid w:val="00D91540"/>
    <w:rsid w:val="00D91582"/>
    <w:rsid w:val="00D917BE"/>
    <w:rsid w:val="00D91A47"/>
    <w:rsid w:val="00D91DE4"/>
    <w:rsid w:val="00D9229D"/>
    <w:rsid w:val="00D9278E"/>
    <w:rsid w:val="00D92993"/>
    <w:rsid w:val="00D92C5C"/>
    <w:rsid w:val="00D92E36"/>
    <w:rsid w:val="00D92E81"/>
    <w:rsid w:val="00D92EA1"/>
    <w:rsid w:val="00D92F47"/>
    <w:rsid w:val="00D92FBD"/>
    <w:rsid w:val="00D933BC"/>
    <w:rsid w:val="00D93887"/>
    <w:rsid w:val="00D938CD"/>
    <w:rsid w:val="00D93A13"/>
    <w:rsid w:val="00D93A2A"/>
    <w:rsid w:val="00D93A9D"/>
    <w:rsid w:val="00D93C0A"/>
    <w:rsid w:val="00D93E4E"/>
    <w:rsid w:val="00D9427B"/>
    <w:rsid w:val="00D9443D"/>
    <w:rsid w:val="00D94705"/>
    <w:rsid w:val="00D94742"/>
    <w:rsid w:val="00D94B40"/>
    <w:rsid w:val="00D94BDE"/>
    <w:rsid w:val="00D94EBB"/>
    <w:rsid w:val="00D94F38"/>
    <w:rsid w:val="00D9537E"/>
    <w:rsid w:val="00D95418"/>
    <w:rsid w:val="00D95429"/>
    <w:rsid w:val="00D9558F"/>
    <w:rsid w:val="00D956BA"/>
    <w:rsid w:val="00D9593E"/>
    <w:rsid w:val="00D959E1"/>
    <w:rsid w:val="00D95AC6"/>
    <w:rsid w:val="00D95AEC"/>
    <w:rsid w:val="00D95C11"/>
    <w:rsid w:val="00D95F13"/>
    <w:rsid w:val="00D9607F"/>
    <w:rsid w:val="00D964B3"/>
    <w:rsid w:val="00D964FF"/>
    <w:rsid w:val="00D965AA"/>
    <w:rsid w:val="00D96677"/>
    <w:rsid w:val="00D96968"/>
    <w:rsid w:val="00D96A7C"/>
    <w:rsid w:val="00D96E4F"/>
    <w:rsid w:val="00D96F81"/>
    <w:rsid w:val="00D9706A"/>
    <w:rsid w:val="00D972BE"/>
    <w:rsid w:val="00D97330"/>
    <w:rsid w:val="00D97671"/>
    <w:rsid w:val="00D97759"/>
    <w:rsid w:val="00D97760"/>
    <w:rsid w:val="00D97B1E"/>
    <w:rsid w:val="00D97D7A"/>
    <w:rsid w:val="00D97D81"/>
    <w:rsid w:val="00DA00CA"/>
    <w:rsid w:val="00DA02AA"/>
    <w:rsid w:val="00DA0723"/>
    <w:rsid w:val="00DA0A12"/>
    <w:rsid w:val="00DA0A2E"/>
    <w:rsid w:val="00DA0F27"/>
    <w:rsid w:val="00DA1109"/>
    <w:rsid w:val="00DA153E"/>
    <w:rsid w:val="00DA1625"/>
    <w:rsid w:val="00DA16D2"/>
    <w:rsid w:val="00DA17ED"/>
    <w:rsid w:val="00DA1971"/>
    <w:rsid w:val="00DA19DD"/>
    <w:rsid w:val="00DA1C71"/>
    <w:rsid w:val="00DA1D67"/>
    <w:rsid w:val="00DA1DA0"/>
    <w:rsid w:val="00DA21EF"/>
    <w:rsid w:val="00DA2296"/>
    <w:rsid w:val="00DA233B"/>
    <w:rsid w:val="00DA233F"/>
    <w:rsid w:val="00DA2512"/>
    <w:rsid w:val="00DA2719"/>
    <w:rsid w:val="00DA2A06"/>
    <w:rsid w:val="00DA2B8A"/>
    <w:rsid w:val="00DA2D1A"/>
    <w:rsid w:val="00DA2F6B"/>
    <w:rsid w:val="00DA2FC0"/>
    <w:rsid w:val="00DA30C2"/>
    <w:rsid w:val="00DA30DA"/>
    <w:rsid w:val="00DA3681"/>
    <w:rsid w:val="00DA389A"/>
    <w:rsid w:val="00DA3C37"/>
    <w:rsid w:val="00DA3D19"/>
    <w:rsid w:val="00DA4086"/>
    <w:rsid w:val="00DA4260"/>
    <w:rsid w:val="00DA44F8"/>
    <w:rsid w:val="00DA48D6"/>
    <w:rsid w:val="00DA4C45"/>
    <w:rsid w:val="00DA4CEF"/>
    <w:rsid w:val="00DA500E"/>
    <w:rsid w:val="00DA507C"/>
    <w:rsid w:val="00DA51AC"/>
    <w:rsid w:val="00DA52FA"/>
    <w:rsid w:val="00DA5373"/>
    <w:rsid w:val="00DA53A9"/>
    <w:rsid w:val="00DA5535"/>
    <w:rsid w:val="00DA571D"/>
    <w:rsid w:val="00DA58FB"/>
    <w:rsid w:val="00DA5D15"/>
    <w:rsid w:val="00DA5EFC"/>
    <w:rsid w:val="00DA5F92"/>
    <w:rsid w:val="00DA612F"/>
    <w:rsid w:val="00DA620F"/>
    <w:rsid w:val="00DA63B1"/>
    <w:rsid w:val="00DA72EA"/>
    <w:rsid w:val="00DA73EB"/>
    <w:rsid w:val="00DA7655"/>
    <w:rsid w:val="00DA78A1"/>
    <w:rsid w:val="00DA7930"/>
    <w:rsid w:val="00DA7ADF"/>
    <w:rsid w:val="00DA7DEA"/>
    <w:rsid w:val="00DB002E"/>
    <w:rsid w:val="00DB009D"/>
    <w:rsid w:val="00DB0E0F"/>
    <w:rsid w:val="00DB0F67"/>
    <w:rsid w:val="00DB10C5"/>
    <w:rsid w:val="00DB1110"/>
    <w:rsid w:val="00DB11CE"/>
    <w:rsid w:val="00DB1DCA"/>
    <w:rsid w:val="00DB1EA0"/>
    <w:rsid w:val="00DB1F59"/>
    <w:rsid w:val="00DB22A5"/>
    <w:rsid w:val="00DB24C4"/>
    <w:rsid w:val="00DB2975"/>
    <w:rsid w:val="00DB2993"/>
    <w:rsid w:val="00DB2AE3"/>
    <w:rsid w:val="00DB2B43"/>
    <w:rsid w:val="00DB2FA2"/>
    <w:rsid w:val="00DB3051"/>
    <w:rsid w:val="00DB3294"/>
    <w:rsid w:val="00DB3452"/>
    <w:rsid w:val="00DB3710"/>
    <w:rsid w:val="00DB39A6"/>
    <w:rsid w:val="00DB3A4A"/>
    <w:rsid w:val="00DB3FE6"/>
    <w:rsid w:val="00DB40B4"/>
    <w:rsid w:val="00DB4350"/>
    <w:rsid w:val="00DB4459"/>
    <w:rsid w:val="00DB44DD"/>
    <w:rsid w:val="00DB4539"/>
    <w:rsid w:val="00DB46F8"/>
    <w:rsid w:val="00DB4BCC"/>
    <w:rsid w:val="00DB4FB1"/>
    <w:rsid w:val="00DB507D"/>
    <w:rsid w:val="00DB5124"/>
    <w:rsid w:val="00DB52FB"/>
    <w:rsid w:val="00DB5849"/>
    <w:rsid w:val="00DB5D1D"/>
    <w:rsid w:val="00DB60D0"/>
    <w:rsid w:val="00DB6651"/>
    <w:rsid w:val="00DB6753"/>
    <w:rsid w:val="00DB693A"/>
    <w:rsid w:val="00DB69E6"/>
    <w:rsid w:val="00DB6E79"/>
    <w:rsid w:val="00DB6FB7"/>
    <w:rsid w:val="00DB70E6"/>
    <w:rsid w:val="00DB71D1"/>
    <w:rsid w:val="00DB746B"/>
    <w:rsid w:val="00DB75FD"/>
    <w:rsid w:val="00DB79B7"/>
    <w:rsid w:val="00DB79E4"/>
    <w:rsid w:val="00DB7A00"/>
    <w:rsid w:val="00DB7A22"/>
    <w:rsid w:val="00DB7A7C"/>
    <w:rsid w:val="00DB7FE5"/>
    <w:rsid w:val="00DC00E1"/>
    <w:rsid w:val="00DC012B"/>
    <w:rsid w:val="00DC0221"/>
    <w:rsid w:val="00DC0422"/>
    <w:rsid w:val="00DC04A7"/>
    <w:rsid w:val="00DC0902"/>
    <w:rsid w:val="00DC0924"/>
    <w:rsid w:val="00DC0976"/>
    <w:rsid w:val="00DC0A18"/>
    <w:rsid w:val="00DC0A3B"/>
    <w:rsid w:val="00DC0BC9"/>
    <w:rsid w:val="00DC0BD6"/>
    <w:rsid w:val="00DC0E60"/>
    <w:rsid w:val="00DC1158"/>
    <w:rsid w:val="00DC11C3"/>
    <w:rsid w:val="00DC127D"/>
    <w:rsid w:val="00DC156B"/>
    <w:rsid w:val="00DC1945"/>
    <w:rsid w:val="00DC1977"/>
    <w:rsid w:val="00DC1CBF"/>
    <w:rsid w:val="00DC1FBA"/>
    <w:rsid w:val="00DC1FC9"/>
    <w:rsid w:val="00DC2097"/>
    <w:rsid w:val="00DC2282"/>
    <w:rsid w:val="00DC22DF"/>
    <w:rsid w:val="00DC24DE"/>
    <w:rsid w:val="00DC272A"/>
    <w:rsid w:val="00DC28D4"/>
    <w:rsid w:val="00DC2ABB"/>
    <w:rsid w:val="00DC2D2E"/>
    <w:rsid w:val="00DC2DB6"/>
    <w:rsid w:val="00DC352E"/>
    <w:rsid w:val="00DC355A"/>
    <w:rsid w:val="00DC3774"/>
    <w:rsid w:val="00DC3850"/>
    <w:rsid w:val="00DC4083"/>
    <w:rsid w:val="00DC4537"/>
    <w:rsid w:val="00DC47DB"/>
    <w:rsid w:val="00DC48BE"/>
    <w:rsid w:val="00DC48F5"/>
    <w:rsid w:val="00DC4C0C"/>
    <w:rsid w:val="00DC4E78"/>
    <w:rsid w:val="00DC4F74"/>
    <w:rsid w:val="00DC4F97"/>
    <w:rsid w:val="00DC4FD2"/>
    <w:rsid w:val="00DC50C8"/>
    <w:rsid w:val="00DC517D"/>
    <w:rsid w:val="00DC52CC"/>
    <w:rsid w:val="00DC5358"/>
    <w:rsid w:val="00DC5571"/>
    <w:rsid w:val="00DC57BE"/>
    <w:rsid w:val="00DC5984"/>
    <w:rsid w:val="00DC5AA6"/>
    <w:rsid w:val="00DC5CF2"/>
    <w:rsid w:val="00DC5D01"/>
    <w:rsid w:val="00DC5FCD"/>
    <w:rsid w:val="00DC61E5"/>
    <w:rsid w:val="00DC63CE"/>
    <w:rsid w:val="00DC6490"/>
    <w:rsid w:val="00DC684E"/>
    <w:rsid w:val="00DC68F6"/>
    <w:rsid w:val="00DC69D2"/>
    <w:rsid w:val="00DC6DE9"/>
    <w:rsid w:val="00DC703E"/>
    <w:rsid w:val="00DC72C3"/>
    <w:rsid w:val="00DC731E"/>
    <w:rsid w:val="00DC73CE"/>
    <w:rsid w:val="00DC7553"/>
    <w:rsid w:val="00DC790D"/>
    <w:rsid w:val="00DC7A85"/>
    <w:rsid w:val="00DD0070"/>
    <w:rsid w:val="00DD00BF"/>
    <w:rsid w:val="00DD0300"/>
    <w:rsid w:val="00DD0580"/>
    <w:rsid w:val="00DD0629"/>
    <w:rsid w:val="00DD0ADA"/>
    <w:rsid w:val="00DD0C1D"/>
    <w:rsid w:val="00DD0D73"/>
    <w:rsid w:val="00DD0DEB"/>
    <w:rsid w:val="00DD0E81"/>
    <w:rsid w:val="00DD105C"/>
    <w:rsid w:val="00DD1114"/>
    <w:rsid w:val="00DD1AE6"/>
    <w:rsid w:val="00DD1CF9"/>
    <w:rsid w:val="00DD1D61"/>
    <w:rsid w:val="00DD22E5"/>
    <w:rsid w:val="00DD2C36"/>
    <w:rsid w:val="00DD30D4"/>
    <w:rsid w:val="00DD31CB"/>
    <w:rsid w:val="00DD3289"/>
    <w:rsid w:val="00DD32FC"/>
    <w:rsid w:val="00DD38AA"/>
    <w:rsid w:val="00DD3911"/>
    <w:rsid w:val="00DD3A1B"/>
    <w:rsid w:val="00DD3ED3"/>
    <w:rsid w:val="00DD40DB"/>
    <w:rsid w:val="00DD4117"/>
    <w:rsid w:val="00DD4612"/>
    <w:rsid w:val="00DD4684"/>
    <w:rsid w:val="00DD4802"/>
    <w:rsid w:val="00DD4989"/>
    <w:rsid w:val="00DD4B3D"/>
    <w:rsid w:val="00DD4D5D"/>
    <w:rsid w:val="00DD50B3"/>
    <w:rsid w:val="00DD53CA"/>
    <w:rsid w:val="00DD5623"/>
    <w:rsid w:val="00DD5627"/>
    <w:rsid w:val="00DD56A3"/>
    <w:rsid w:val="00DD570C"/>
    <w:rsid w:val="00DD589B"/>
    <w:rsid w:val="00DD5954"/>
    <w:rsid w:val="00DD5EDE"/>
    <w:rsid w:val="00DD5FA5"/>
    <w:rsid w:val="00DD62F9"/>
    <w:rsid w:val="00DD650D"/>
    <w:rsid w:val="00DD655C"/>
    <w:rsid w:val="00DD66C1"/>
    <w:rsid w:val="00DD6787"/>
    <w:rsid w:val="00DD689B"/>
    <w:rsid w:val="00DD68C4"/>
    <w:rsid w:val="00DD68EB"/>
    <w:rsid w:val="00DD68F4"/>
    <w:rsid w:val="00DD6A45"/>
    <w:rsid w:val="00DD6AEB"/>
    <w:rsid w:val="00DD6B1F"/>
    <w:rsid w:val="00DD6D54"/>
    <w:rsid w:val="00DD70E1"/>
    <w:rsid w:val="00DD7481"/>
    <w:rsid w:val="00DD74B4"/>
    <w:rsid w:val="00DD756E"/>
    <w:rsid w:val="00DD7754"/>
    <w:rsid w:val="00DD7B8C"/>
    <w:rsid w:val="00DD7CAA"/>
    <w:rsid w:val="00DD7EE7"/>
    <w:rsid w:val="00DE0178"/>
    <w:rsid w:val="00DE01D6"/>
    <w:rsid w:val="00DE0240"/>
    <w:rsid w:val="00DE02AE"/>
    <w:rsid w:val="00DE054E"/>
    <w:rsid w:val="00DE087B"/>
    <w:rsid w:val="00DE09B8"/>
    <w:rsid w:val="00DE0B16"/>
    <w:rsid w:val="00DE1117"/>
    <w:rsid w:val="00DE12D7"/>
    <w:rsid w:val="00DE16DF"/>
    <w:rsid w:val="00DE1D78"/>
    <w:rsid w:val="00DE1F7B"/>
    <w:rsid w:val="00DE2225"/>
    <w:rsid w:val="00DE2302"/>
    <w:rsid w:val="00DE23C0"/>
    <w:rsid w:val="00DE2439"/>
    <w:rsid w:val="00DE2457"/>
    <w:rsid w:val="00DE2FC7"/>
    <w:rsid w:val="00DE30F1"/>
    <w:rsid w:val="00DE3285"/>
    <w:rsid w:val="00DE3925"/>
    <w:rsid w:val="00DE3E00"/>
    <w:rsid w:val="00DE3E77"/>
    <w:rsid w:val="00DE3EA0"/>
    <w:rsid w:val="00DE4141"/>
    <w:rsid w:val="00DE433A"/>
    <w:rsid w:val="00DE434B"/>
    <w:rsid w:val="00DE450A"/>
    <w:rsid w:val="00DE4602"/>
    <w:rsid w:val="00DE46D4"/>
    <w:rsid w:val="00DE48BF"/>
    <w:rsid w:val="00DE49E5"/>
    <w:rsid w:val="00DE4BF6"/>
    <w:rsid w:val="00DE5496"/>
    <w:rsid w:val="00DE54D3"/>
    <w:rsid w:val="00DE564F"/>
    <w:rsid w:val="00DE56BD"/>
    <w:rsid w:val="00DE57AD"/>
    <w:rsid w:val="00DE585B"/>
    <w:rsid w:val="00DE596E"/>
    <w:rsid w:val="00DE5E6F"/>
    <w:rsid w:val="00DE5F3A"/>
    <w:rsid w:val="00DE60AE"/>
    <w:rsid w:val="00DE61C6"/>
    <w:rsid w:val="00DE6300"/>
    <w:rsid w:val="00DE6388"/>
    <w:rsid w:val="00DE6889"/>
    <w:rsid w:val="00DE68BE"/>
    <w:rsid w:val="00DE696C"/>
    <w:rsid w:val="00DE69C7"/>
    <w:rsid w:val="00DE6AED"/>
    <w:rsid w:val="00DE719E"/>
    <w:rsid w:val="00DE71A5"/>
    <w:rsid w:val="00DE71ED"/>
    <w:rsid w:val="00DE7297"/>
    <w:rsid w:val="00DE7399"/>
    <w:rsid w:val="00DE76FA"/>
    <w:rsid w:val="00DF02B7"/>
    <w:rsid w:val="00DF0355"/>
    <w:rsid w:val="00DF04E8"/>
    <w:rsid w:val="00DF050A"/>
    <w:rsid w:val="00DF0546"/>
    <w:rsid w:val="00DF084F"/>
    <w:rsid w:val="00DF0DCF"/>
    <w:rsid w:val="00DF1178"/>
    <w:rsid w:val="00DF134E"/>
    <w:rsid w:val="00DF152C"/>
    <w:rsid w:val="00DF1875"/>
    <w:rsid w:val="00DF1ED9"/>
    <w:rsid w:val="00DF2057"/>
    <w:rsid w:val="00DF20A2"/>
    <w:rsid w:val="00DF20C1"/>
    <w:rsid w:val="00DF2377"/>
    <w:rsid w:val="00DF23C6"/>
    <w:rsid w:val="00DF2431"/>
    <w:rsid w:val="00DF2441"/>
    <w:rsid w:val="00DF2738"/>
    <w:rsid w:val="00DF2815"/>
    <w:rsid w:val="00DF2878"/>
    <w:rsid w:val="00DF2B0A"/>
    <w:rsid w:val="00DF2D38"/>
    <w:rsid w:val="00DF2EB1"/>
    <w:rsid w:val="00DF2FC4"/>
    <w:rsid w:val="00DF350D"/>
    <w:rsid w:val="00DF37E7"/>
    <w:rsid w:val="00DF3E46"/>
    <w:rsid w:val="00DF3E8E"/>
    <w:rsid w:val="00DF3F55"/>
    <w:rsid w:val="00DF3F56"/>
    <w:rsid w:val="00DF3F85"/>
    <w:rsid w:val="00DF40CA"/>
    <w:rsid w:val="00DF4358"/>
    <w:rsid w:val="00DF450D"/>
    <w:rsid w:val="00DF46D3"/>
    <w:rsid w:val="00DF46FB"/>
    <w:rsid w:val="00DF4746"/>
    <w:rsid w:val="00DF47A0"/>
    <w:rsid w:val="00DF47B6"/>
    <w:rsid w:val="00DF4A4C"/>
    <w:rsid w:val="00DF4DE2"/>
    <w:rsid w:val="00DF4FFD"/>
    <w:rsid w:val="00DF5070"/>
    <w:rsid w:val="00DF537B"/>
    <w:rsid w:val="00DF54AA"/>
    <w:rsid w:val="00DF551A"/>
    <w:rsid w:val="00DF5537"/>
    <w:rsid w:val="00DF572A"/>
    <w:rsid w:val="00DF58CA"/>
    <w:rsid w:val="00DF5D01"/>
    <w:rsid w:val="00DF5EED"/>
    <w:rsid w:val="00DF621D"/>
    <w:rsid w:val="00DF6279"/>
    <w:rsid w:val="00DF66E0"/>
    <w:rsid w:val="00DF696B"/>
    <w:rsid w:val="00DF6B02"/>
    <w:rsid w:val="00DF6C7D"/>
    <w:rsid w:val="00DF6D38"/>
    <w:rsid w:val="00DF6D3B"/>
    <w:rsid w:val="00DF6F54"/>
    <w:rsid w:val="00DF709A"/>
    <w:rsid w:val="00DF76B3"/>
    <w:rsid w:val="00DF7F8D"/>
    <w:rsid w:val="00E001B4"/>
    <w:rsid w:val="00E0025F"/>
    <w:rsid w:val="00E00260"/>
    <w:rsid w:val="00E002F1"/>
    <w:rsid w:val="00E008CA"/>
    <w:rsid w:val="00E00A21"/>
    <w:rsid w:val="00E00D81"/>
    <w:rsid w:val="00E00DD7"/>
    <w:rsid w:val="00E00FF9"/>
    <w:rsid w:val="00E010B5"/>
    <w:rsid w:val="00E0118E"/>
    <w:rsid w:val="00E01276"/>
    <w:rsid w:val="00E01300"/>
    <w:rsid w:val="00E01370"/>
    <w:rsid w:val="00E014FA"/>
    <w:rsid w:val="00E01731"/>
    <w:rsid w:val="00E01E37"/>
    <w:rsid w:val="00E01FAB"/>
    <w:rsid w:val="00E02270"/>
    <w:rsid w:val="00E02300"/>
    <w:rsid w:val="00E024A2"/>
    <w:rsid w:val="00E024D8"/>
    <w:rsid w:val="00E02846"/>
    <w:rsid w:val="00E02B48"/>
    <w:rsid w:val="00E02E56"/>
    <w:rsid w:val="00E02EFF"/>
    <w:rsid w:val="00E030D2"/>
    <w:rsid w:val="00E032AF"/>
    <w:rsid w:val="00E033AB"/>
    <w:rsid w:val="00E033E6"/>
    <w:rsid w:val="00E0358C"/>
    <w:rsid w:val="00E0374B"/>
    <w:rsid w:val="00E03FB4"/>
    <w:rsid w:val="00E0442C"/>
    <w:rsid w:val="00E04971"/>
    <w:rsid w:val="00E04C80"/>
    <w:rsid w:val="00E04EC8"/>
    <w:rsid w:val="00E04ED0"/>
    <w:rsid w:val="00E053FD"/>
    <w:rsid w:val="00E05898"/>
    <w:rsid w:val="00E059C9"/>
    <w:rsid w:val="00E05CA8"/>
    <w:rsid w:val="00E05CEE"/>
    <w:rsid w:val="00E0639C"/>
    <w:rsid w:val="00E0646F"/>
    <w:rsid w:val="00E069D1"/>
    <w:rsid w:val="00E06BB2"/>
    <w:rsid w:val="00E06BB9"/>
    <w:rsid w:val="00E06C03"/>
    <w:rsid w:val="00E073D6"/>
    <w:rsid w:val="00E07509"/>
    <w:rsid w:val="00E076B9"/>
    <w:rsid w:val="00E07794"/>
    <w:rsid w:val="00E07A27"/>
    <w:rsid w:val="00E07C70"/>
    <w:rsid w:val="00E07CCD"/>
    <w:rsid w:val="00E100D6"/>
    <w:rsid w:val="00E1028C"/>
    <w:rsid w:val="00E108DD"/>
    <w:rsid w:val="00E10991"/>
    <w:rsid w:val="00E10A0F"/>
    <w:rsid w:val="00E10A64"/>
    <w:rsid w:val="00E10CE1"/>
    <w:rsid w:val="00E11313"/>
    <w:rsid w:val="00E11535"/>
    <w:rsid w:val="00E116ED"/>
    <w:rsid w:val="00E117BA"/>
    <w:rsid w:val="00E11922"/>
    <w:rsid w:val="00E11994"/>
    <w:rsid w:val="00E12082"/>
    <w:rsid w:val="00E12424"/>
    <w:rsid w:val="00E12842"/>
    <w:rsid w:val="00E13015"/>
    <w:rsid w:val="00E13073"/>
    <w:rsid w:val="00E13319"/>
    <w:rsid w:val="00E133A0"/>
    <w:rsid w:val="00E13486"/>
    <w:rsid w:val="00E13624"/>
    <w:rsid w:val="00E139A9"/>
    <w:rsid w:val="00E13DDB"/>
    <w:rsid w:val="00E14259"/>
    <w:rsid w:val="00E14CB3"/>
    <w:rsid w:val="00E14CDC"/>
    <w:rsid w:val="00E14D20"/>
    <w:rsid w:val="00E14F0E"/>
    <w:rsid w:val="00E15066"/>
    <w:rsid w:val="00E1510E"/>
    <w:rsid w:val="00E152F6"/>
    <w:rsid w:val="00E1580A"/>
    <w:rsid w:val="00E15AD1"/>
    <w:rsid w:val="00E15DDD"/>
    <w:rsid w:val="00E15DF3"/>
    <w:rsid w:val="00E16021"/>
    <w:rsid w:val="00E162BF"/>
    <w:rsid w:val="00E16884"/>
    <w:rsid w:val="00E1697F"/>
    <w:rsid w:val="00E16DD6"/>
    <w:rsid w:val="00E16FE8"/>
    <w:rsid w:val="00E17625"/>
    <w:rsid w:val="00E17711"/>
    <w:rsid w:val="00E17A89"/>
    <w:rsid w:val="00E17AD5"/>
    <w:rsid w:val="00E17B58"/>
    <w:rsid w:val="00E17E33"/>
    <w:rsid w:val="00E17F47"/>
    <w:rsid w:val="00E2018C"/>
    <w:rsid w:val="00E205DC"/>
    <w:rsid w:val="00E206B9"/>
    <w:rsid w:val="00E2086C"/>
    <w:rsid w:val="00E208D9"/>
    <w:rsid w:val="00E209A0"/>
    <w:rsid w:val="00E209DC"/>
    <w:rsid w:val="00E20DEA"/>
    <w:rsid w:val="00E20F10"/>
    <w:rsid w:val="00E20F27"/>
    <w:rsid w:val="00E214D5"/>
    <w:rsid w:val="00E21A89"/>
    <w:rsid w:val="00E21C95"/>
    <w:rsid w:val="00E21FDD"/>
    <w:rsid w:val="00E221FF"/>
    <w:rsid w:val="00E22252"/>
    <w:rsid w:val="00E2286F"/>
    <w:rsid w:val="00E229EC"/>
    <w:rsid w:val="00E22A6E"/>
    <w:rsid w:val="00E22F1A"/>
    <w:rsid w:val="00E22FEA"/>
    <w:rsid w:val="00E23A11"/>
    <w:rsid w:val="00E23C87"/>
    <w:rsid w:val="00E23E1D"/>
    <w:rsid w:val="00E24408"/>
    <w:rsid w:val="00E24629"/>
    <w:rsid w:val="00E246CE"/>
    <w:rsid w:val="00E246DF"/>
    <w:rsid w:val="00E24707"/>
    <w:rsid w:val="00E2472A"/>
    <w:rsid w:val="00E249D2"/>
    <w:rsid w:val="00E24DDC"/>
    <w:rsid w:val="00E24FD6"/>
    <w:rsid w:val="00E2538C"/>
    <w:rsid w:val="00E257F3"/>
    <w:rsid w:val="00E25D2C"/>
    <w:rsid w:val="00E25F06"/>
    <w:rsid w:val="00E2618D"/>
    <w:rsid w:val="00E261B6"/>
    <w:rsid w:val="00E26282"/>
    <w:rsid w:val="00E26416"/>
    <w:rsid w:val="00E2642D"/>
    <w:rsid w:val="00E26A11"/>
    <w:rsid w:val="00E26CB5"/>
    <w:rsid w:val="00E26E7C"/>
    <w:rsid w:val="00E26F15"/>
    <w:rsid w:val="00E26FFB"/>
    <w:rsid w:val="00E270AE"/>
    <w:rsid w:val="00E27847"/>
    <w:rsid w:val="00E27D7B"/>
    <w:rsid w:val="00E30225"/>
    <w:rsid w:val="00E3022F"/>
    <w:rsid w:val="00E3038A"/>
    <w:rsid w:val="00E303CA"/>
    <w:rsid w:val="00E3040F"/>
    <w:rsid w:val="00E304BA"/>
    <w:rsid w:val="00E30585"/>
    <w:rsid w:val="00E3060D"/>
    <w:rsid w:val="00E30679"/>
    <w:rsid w:val="00E30795"/>
    <w:rsid w:val="00E30B55"/>
    <w:rsid w:val="00E30E76"/>
    <w:rsid w:val="00E31475"/>
    <w:rsid w:val="00E31633"/>
    <w:rsid w:val="00E3174B"/>
    <w:rsid w:val="00E3244C"/>
    <w:rsid w:val="00E32639"/>
    <w:rsid w:val="00E326ED"/>
    <w:rsid w:val="00E32892"/>
    <w:rsid w:val="00E32CAB"/>
    <w:rsid w:val="00E32F52"/>
    <w:rsid w:val="00E3332E"/>
    <w:rsid w:val="00E33525"/>
    <w:rsid w:val="00E337BB"/>
    <w:rsid w:val="00E33D9C"/>
    <w:rsid w:val="00E34131"/>
    <w:rsid w:val="00E342EF"/>
    <w:rsid w:val="00E34577"/>
    <w:rsid w:val="00E345D7"/>
    <w:rsid w:val="00E347C3"/>
    <w:rsid w:val="00E3497B"/>
    <w:rsid w:val="00E34AC3"/>
    <w:rsid w:val="00E350C1"/>
    <w:rsid w:val="00E350F9"/>
    <w:rsid w:val="00E356E2"/>
    <w:rsid w:val="00E357DB"/>
    <w:rsid w:val="00E35BC2"/>
    <w:rsid w:val="00E35D46"/>
    <w:rsid w:val="00E35E40"/>
    <w:rsid w:val="00E35EAB"/>
    <w:rsid w:val="00E363C2"/>
    <w:rsid w:val="00E364FD"/>
    <w:rsid w:val="00E36A1C"/>
    <w:rsid w:val="00E36A56"/>
    <w:rsid w:val="00E36AE2"/>
    <w:rsid w:val="00E36D25"/>
    <w:rsid w:val="00E36FDF"/>
    <w:rsid w:val="00E3782F"/>
    <w:rsid w:val="00E402E7"/>
    <w:rsid w:val="00E402E8"/>
    <w:rsid w:val="00E40338"/>
    <w:rsid w:val="00E4043D"/>
    <w:rsid w:val="00E4062F"/>
    <w:rsid w:val="00E40881"/>
    <w:rsid w:val="00E40900"/>
    <w:rsid w:val="00E409F9"/>
    <w:rsid w:val="00E40B44"/>
    <w:rsid w:val="00E410B9"/>
    <w:rsid w:val="00E41268"/>
    <w:rsid w:val="00E4146D"/>
    <w:rsid w:val="00E417B3"/>
    <w:rsid w:val="00E41F6E"/>
    <w:rsid w:val="00E42099"/>
    <w:rsid w:val="00E422F3"/>
    <w:rsid w:val="00E42362"/>
    <w:rsid w:val="00E42808"/>
    <w:rsid w:val="00E429C0"/>
    <w:rsid w:val="00E42A44"/>
    <w:rsid w:val="00E42A98"/>
    <w:rsid w:val="00E42CAA"/>
    <w:rsid w:val="00E4348A"/>
    <w:rsid w:val="00E43567"/>
    <w:rsid w:val="00E436F7"/>
    <w:rsid w:val="00E437DD"/>
    <w:rsid w:val="00E438D4"/>
    <w:rsid w:val="00E43A41"/>
    <w:rsid w:val="00E440E4"/>
    <w:rsid w:val="00E44217"/>
    <w:rsid w:val="00E44226"/>
    <w:rsid w:val="00E443BA"/>
    <w:rsid w:val="00E44642"/>
    <w:rsid w:val="00E4474D"/>
    <w:rsid w:val="00E44A8E"/>
    <w:rsid w:val="00E44BEA"/>
    <w:rsid w:val="00E44EAE"/>
    <w:rsid w:val="00E452BE"/>
    <w:rsid w:val="00E453BA"/>
    <w:rsid w:val="00E45438"/>
    <w:rsid w:val="00E455A8"/>
    <w:rsid w:val="00E456D7"/>
    <w:rsid w:val="00E45926"/>
    <w:rsid w:val="00E45E36"/>
    <w:rsid w:val="00E45E52"/>
    <w:rsid w:val="00E45E5E"/>
    <w:rsid w:val="00E461CD"/>
    <w:rsid w:val="00E4646A"/>
    <w:rsid w:val="00E467B8"/>
    <w:rsid w:val="00E46924"/>
    <w:rsid w:val="00E46CA4"/>
    <w:rsid w:val="00E46CED"/>
    <w:rsid w:val="00E46E1C"/>
    <w:rsid w:val="00E470DF"/>
    <w:rsid w:val="00E472EE"/>
    <w:rsid w:val="00E47379"/>
    <w:rsid w:val="00E47546"/>
    <w:rsid w:val="00E47677"/>
    <w:rsid w:val="00E476B0"/>
    <w:rsid w:val="00E47840"/>
    <w:rsid w:val="00E47C26"/>
    <w:rsid w:val="00E47EB4"/>
    <w:rsid w:val="00E504A5"/>
    <w:rsid w:val="00E505EB"/>
    <w:rsid w:val="00E505FD"/>
    <w:rsid w:val="00E506BB"/>
    <w:rsid w:val="00E5075E"/>
    <w:rsid w:val="00E5084E"/>
    <w:rsid w:val="00E50A05"/>
    <w:rsid w:val="00E50A69"/>
    <w:rsid w:val="00E50C95"/>
    <w:rsid w:val="00E50E6E"/>
    <w:rsid w:val="00E50FDE"/>
    <w:rsid w:val="00E5108F"/>
    <w:rsid w:val="00E5122E"/>
    <w:rsid w:val="00E51247"/>
    <w:rsid w:val="00E512DB"/>
    <w:rsid w:val="00E5135C"/>
    <w:rsid w:val="00E513BE"/>
    <w:rsid w:val="00E516E3"/>
    <w:rsid w:val="00E51B40"/>
    <w:rsid w:val="00E51EAA"/>
    <w:rsid w:val="00E51FAD"/>
    <w:rsid w:val="00E526F7"/>
    <w:rsid w:val="00E52796"/>
    <w:rsid w:val="00E52C45"/>
    <w:rsid w:val="00E52C69"/>
    <w:rsid w:val="00E53101"/>
    <w:rsid w:val="00E5315B"/>
    <w:rsid w:val="00E537EF"/>
    <w:rsid w:val="00E5383B"/>
    <w:rsid w:val="00E53B1A"/>
    <w:rsid w:val="00E53E07"/>
    <w:rsid w:val="00E54154"/>
    <w:rsid w:val="00E54FF1"/>
    <w:rsid w:val="00E551BE"/>
    <w:rsid w:val="00E55569"/>
    <w:rsid w:val="00E5584B"/>
    <w:rsid w:val="00E559F6"/>
    <w:rsid w:val="00E56050"/>
    <w:rsid w:val="00E56170"/>
    <w:rsid w:val="00E561D6"/>
    <w:rsid w:val="00E564AB"/>
    <w:rsid w:val="00E56513"/>
    <w:rsid w:val="00E56730"/>
    <w:rsid w:val="00E569A5"/>
    <w:rsid w:val="00E56A65"/>
    <w:rsid w:val="00E57220"/>
    <w:rsid w:val="00E57388"/>
    <w:rsid w:val="00E573B4"/>
    <w:rsid w:val="00E57645"/>
    <w:rsid w:val="00E576C4"/>
    <w:rsid w:val="00E577CF"/>
    <w:rsid w:val="00E577E2"/>
    <w:rsid w:val="00E57981"/>
    <w:rsid w:val="00E57B9E"/>
    <w:rsid w:val="00E57D6D"/>
    <w:rsid w:val="00E57F01"/>
    <w:rsid w:val="00E6050B"/>
    <w:rsid w:val="00E608DD"/>
    <w:rsid w:val="00E60BC2"/>
    <w:rsid w:val="00E60EFA"/>
    <w:rsid w:val="00E60F3C"/>
    <w:rsid w:val="00E613BA"/>
    <w:rsid w:val="00E616FB"/>
    <w:rsid w:val="00E61758"/>
    <w:rsid w:val="00E619DA"/>
    <w:rsid w:val="00E61CFC"/>
    <w:rsid w:val="00E6204A"/>
    <w:rsid w:val="00E624EA"/>
    <w:rsid w:val="00E62637"/>
    <w:rsid w:val="00E629B4"/>
    <w:rsid w:val="00E629DC"/>
    <w:rsid w:val="00E62B83"/>
    <w:rsid w:val="00E62BF0"/>
    <w:rsid w:val="00E62CCC"/>
    <w:rsid w:val="00E62EF4"/>
    <w:rsid w:val="00E632AB"/>
    <w:rsid w:val="00E63578"/>
    <w:rsid w:val="00E63588"/>
    <w:rsid w:val="00E63895"/>
    <w:rsid w:val="00E63BF2"/>
    <w:rsid w:val="00E64446"/>
    <w:rsid w:val="00E6451F"/>
    <w:rsid w:val="00E647BC"/>
    <w:rsid w:val="00E64846"/>
    <w:rsid w:val="00E64A58"/>
    <w:rsid w:val="00E64A95"/>
    <w:rsid w:val="00E64AC8"/>
    <w:rsid w:val="00E64C57"/>
    <w:rsid w:val="00E64C75"/>
    <w:rsid w:val="00E64CEC"/>
    <w:rsid w:val="00E64DD4"/>
    <w:rsid w:val="00E64E61"/>
    <w:rsid w:val="00E64F13"/>
    <w:rsid w:val="00E64F85"/>
    <w:rsid w:val="00E6513C"/>
    <w:rsid w:val="00E65312"/>
    <w:rsid w:val="00E65444"/>
    <w:rsid w:val="00E6577D"/>
    <w:rsid w:val="00E65AB5"/>
    <w:rsid w:val="00E65BB1"/>
    <w:rsid w:val="00E65DB4"/>
    <w:rsid w:val="00E65ED5"/>
    <w:rsid w:val="00E66396"/>
    <w:rsid w:val="00E66470"/>
    <w:rsid w:val="00E6656E"/>
    <w:rsid w:val="00E6658B"/>
    <w:rsid w:val="00E6670C"/>
    <w:rsid w:val="00E6678C"/>
    <w:rsid w:val="00E66AB7"/>
    <w:rsid w:val="00E671BC"/>
    <w:rsid w:val="00E672D0"/>
    <w:rsid w:val="00E6763C"/>
    <w:rsid w:val="00E678AE"/>
    <w:rsid w:val="00E67CCC"/>
    <w:rsid w:val="00E67FEE"/>
    <w:rsid w:val="00E70143"/>
    <w:rsid w:val="00E70258"/>
    <w:rsid w:val="00E70A0C"/>
    <w:rsid w:val="00E70BD0"/>
    <w:rsid w:val="00E70E9C"/>
    <w:rsid w:val="00E70F34"/>
    <w:rsid w:val="00E70F45"/>
    <w:rsid w:val="00E70F88"/>
    <w:rsid w:val="00E71035"/>
    <w:rsid w:val="00E71422"/>
    <w:rsid w:val="00E715FD"/>
    <w:rsid w:val="00E721CE"/>
    <w:rsid w:val="00E72265"/>
    <w:rsid w:val="00E72332"/>
    <w:rsid w:val="00E725C8"/>
    <w:rsid w:val="00E7270B"/>
    <w:rsid w:val="00E728F1"/>
    <w:rsid w:val="00E72968"/>
    <w:rsid w:val="00E72A7B"/>
    <w:rsid w:val="00E72C07"/>
    <w:rsid w:val="00E72D35"/>
    <w:rsid w:val="00E72DE0"/>
    <w:rsid w:val="00E7307A"/>
    <w:rsid w:val="00E73318"/>
    <w:rsid w:val="00E735DF"/>
    <w:rsid w:val="00E735FE"/>
    <w:rsid w:val="00E73626"/>
    <w:rsid w:val="00E737F3"/>
    <w:rsid w:val="00E7384C"/>
    <w:rsid w:val="00E739E0"/>
    <w:rsid w:val="00E73B43"/>
    <w:rsid w:val="00E73C92"/>
    <w:rsid w:val="00E73CC7"/>
    <w:rsid w:val="00E73CF3"/>
    <w:rsid w:val="00E73DF6"/>
    <w:rsid w:val="00E73EB7"/>
    <w:rsid w:val="00E740C4"/>
    <w:rsid w:val="00E74124"/>
    <w:rsid w:val="00E745F8"/>
    <w:rsid w:val="00E7465D"/>
    <w:rsid w:val="00E74684"/>
    <w:rsid w:val="00E7474E"/>
    <w:rsid w:val="00E74C42"/>
    <w:rsid w:val="00E74C52"/>
    <w:rsid w:val="00E74CEF"/>
    <w:rsid w:val="00E74DC0"/>
    <w:rsid w:val="00E74F92"/>
    <w:rsid w:val="00E75434"/>
    <w:rsid w:val="00E75926"/>
    <w:rsid w:val="00E75AC2"/>
    <w:rsid w:val="00E75B32"/>
    <w:rsid w:val="00E75BF5"/>
    <w:rsid w:val="00E7653E"/>
    <w:rsid w:val="00E7691D"/>
    <w:rsid w:val="00E76BFF"/>
    <w:rsid w:val="00E76C6B"/>
    <w:rsid w:val="00E76E5F"/>
    <w:rsid w:val="00E76EDB"/>
    <w:rsid w:val="00E775D2"/>
    <w:rsid w:val="00E7764B"/>
    <w:rsid w:val="00E77825"/>
    <w:rsid w:val="00E778D4"/>
    <w:rsid w:val="00E778DC"/>
    <w:rsid w:val="00E77CE7"/>
    <w:rsid w:val="00E80149"/>
    <w:rsid w:val="00E805CA"/>
    <w:rsid w:val="00E805DE"/>
    <w:rsid w:val="00E80622"/>
    <w:rsid w:val="00E8089D"/>
    <w:rsid w:val="00E8092B"/>
    <w:rsid w:val="00E80A19"/>
    <w:rsid w:val="00E80F27"/>
    <w:rsid w:val="00E81008"/>
    <w:rsid w:val="00E81231"/>
    <w:rsid w:val="00E81274"/>
    <w:rsid w:val="00E815F5"/>
    <w:rsid w:val="00E8174A"/>
    <w:rsid w:val="00E817E6"/>
    <w:rsid w:val="00E81BB1"/>
    <w:rsid w:val="00E81BC1"/>
    <w:rsid w:val="00E81F70"/>
    <w:rsid w:val="00E82511"/>
    <w:rsid w:val="00E82538"/>
    <w:rsid w:val="00E8284C"/>
    <w:rsid w:val="00E8299B"/>
    <w:rsid w:val="00E82A78"/>
    <w:rsid w:val="00E83DA6"/>
    <w:rsid w:val="00E83FF8"/>
    <w:rsid w:val="00E841D9"/>
    <w:rsid w:val="00E845CF"/>
    <w:rsid w:val="00E8467E"/>
    <w:rsid w:val="00E84850"/>
    <w:rsid w:val="00E84955"/>
    <w:rsid w:val="00E84A00"/>
    <w:rsid w:val="00E84A8C"/>
    <w:rsid w:val="00E84BA4"/>
    <w:rsid w:val="00E84CC0"/>
    <w:rsid w:val="00E84F84"/>
    <w:rsid w:val="00E851C6"/>
    <w:rsid w:val="00E85338"/>
    <w:rsid w:val="00E8544D"/>
    <w:rsid w:val="00E857F7"/>
    <w:rsid w:val="00E85A61"/>
    <w:rsid w:val="00E85CE3"/>
    <w:rsid w:val="00E85D9D"/>
    <w:rsid w:val="00E85FFC"/>
    <w:rsid w:val="00E86023"/>
    <w:rsid w:val="00E860E9"/>
    <w:rsid w:val="00E863F1"/>
    <w:rsid w:val="00E866C6"/>
    <w:rsid w:val="00E8687C"/>
    <w:rsid w:val="00E86CAC"/>
    <w:rsid w:val="00E86E6E"/>
    <w:rsid w:val="00E872E5"/>
    <w:rsid w:val="00E87EE1"/>
    <w:rsid w:val="00E9012B"/>
    <w:rsid w:val="00E90639"/>
    <w:rsid w:val="00E90ADF"/>
    <w:rsid w:val="00E90BB2"/>
    <w:rsid w:val="00E91048"/>
    <w:rsid w:val="00E91341"/>
    <w:rsid w:val="00E914D3"/>
    <w:rsid w:val="00E917A1"/>
    <w:rsid w:val="00E919CB"/>
    <w:rsid w:val="00E91B30"/>
    <w:rsid w:val="00E91BEB"/>
    <w:rsid w:val="00E91DD4"/>
    <w:rsid w:val="00E91E9F"/>
    <w:rsid w:val="00E91EB8"/>
    <w:rsid w:val="00E91F1B"/>
    <w:rsid w:val="00E91FB9"/>
    <w:rsid w:val="00E9216F"/>
    <w:rsid w:val="00E92252"/>
    <w:rsid w:val="00E9227F"/>
    <w:rsid w:val="00E9239B"/>
    <w:rsid w:val="00E923A1"/>
    <w:rsid w:val="00E925B1"/>
    <w:rsid w:val="00E92ADE"/>
    <w:rsid w:val="00E92B45"/>
    <w:rsid w:val="00E92C18"/>
    <w:rsid w:val="00E92FB8"/>
    <w:rsid w:val="00E92FC1"/>
    <w:rsid w:val="00E93072"/>
    <w:rsid w:val="00E9357D"/>
    <w:rsid w:val="00E9395A"/>
    <w:rsid w:val="00E939DE"/>
    <w:rsid w:val="00E93A07"/>
    <w:rsid w:val="00E93FC1"/>
    <w:rsid w:val="00E942C5"/>
    <w:rsid w:val="00E943C4"/>
    <w:rsid w:val="00E94497"/>
    <w:rsid w:val="00E944BD"/>
    <w:rsid w:val="00E94A9F"/>
    <w:rsid w:val="00E94E52"/>
    <w:rsid w:val="00E9502D"/>
    <w:rsid w:val="00E952A5"/>
    <w:rsid w:val="00E952BE"/>
    <w:rsid w:val="00E953AC"/>
    <w:rsid w:val="00E953DE"/>
    <w:rsid w:val="00E953FB"/>
    <w:rsid w:val="00E95489"/>
    <w:rsid w:val="00E95684"/>
    <w:rsid w:val="00E95DB6"/>
    <w:rsid w:val="00E95E98"/>
    <w:rsid w:val="00E95ECE"/>
    <w:rsid w:val="00E95F50"/>
    <w:rsid w:val="00E963DD"/>
    <w:rsid w:val="00E964F3"/>
    <w:rsid w:val="00E965D0"/>
    <w:rsid w:val="00E966DE"/>
    <w:rsid w:val="00E9688C"/>
    <w:rsid w:val="00E96C71"/>
    <w:rsid w:val="00E96D6E"/>
    <w:rsid w:val="00E97024"/>
    <w:rsid w:val="00E971BB"/>
    <w:rsid w:val="00E97275"/>
    <w:rsid w:val="00E9729A"/>
    <w:rsid w:val="00E972B9"/>
    <w:rsid w:val="00E972C8"/>
    <w:rsid w:val="00E97356"/>
    <w:rsid w:val="00E9750D"/>
    <w:rsid w:val="00E97701"/>
    <w:rsid w:val="00E97C45"/>
    <w:rsid w:val="00E97D00"/>
    <w:rsid w:val="00EA0692"/>
    <w:rsid w:val="00EA079E"/>
    <w:rsid w:val="00EA095C"/>
    <w:rsid w:val="00EA09B5"/>
    <w:rsid w:val="00EA0C06"/>
    <w:rsid w:val="00EA129A"/>
    <w:rsid w:val="00EA166B"/>
    <w:rsid w:val="00EA16D0"/>
    <w:rsid w:val="00EA1978"/>
    <w:rsid w:val="00EA1E0C"/>
    <w:rsid w:val="00EA1EAC"/>
    <w:rsid w:val="00EA24FB"/>
    <w:rsid w:val="00EA2543"/>
    <w:rsid w:val="00EA279E"/>
    <w:rsid w:val="00EA27D5"/>
    <w:rsid w:val="00EA29A8"/>
    <w:rsid w:val="00EA29D7"/>
    <w:rsid w:val="00EA2DC2"/>
    <w:rsid w:val="00EA2FC2"/>
    <w:rsid w:val="00EA36BD"/>
    <w:rsid w:val="00EA3963"/>
    <w:rsid w:val="00EA39C3"/>
    <w:rsid w:val="00EA3A5D"/>
    <w:rsid w:val="00EA3A6C"/>
    <w:rsid w:val="00EA3DA2"/>
    <w:rsid w:val="00EA4246"/>
    <w:rsid w:val="00EA429F"/>
    <w:rsid w:val="00EA432A"/>
    <w:rsid w:val="00EA43FF"/>
    <w:rsid w:val="00EA4425"/>
    <w:rsid w:val="00EA4800"/>
    <w:rsid w:val="00EA4803"/>
    <w:rsid w:val="00EA4B98"/>
    <w:rsid w:val="00EA4C11"/>
    <w:rsid w:val="00EA4C46"/>
    <w:rsid w:val="00EA51AD"/>
    <w:rsid w:val="00EA54BE"/>
    <w:rsid w:val="00EA571F"/>
    <w:rsid w:val="00EA5726"/>
    <w:rsid w:val="00EA5905"/>
    <w:rsid w:val="00EA5B8C"/>
    <w:rsid w:val="00EA5C35"/>
    <w:rsid w:val="00EA5CD8"/>
    <w:rsid w:val="00EA5EF9"/>
    <w:rsid w:val="00EA6033"/>
    <w:rsid w:val="00EA61A2"/>
    <w:rsid w:val="00EA624E"/>
    <w:rsid w:val="00EA674C"/>
    <w:rsid w:val="00EA68CC"/>
    <w:rsid w:val="00EA6C39"/>
    <w:rsid w:val="00EA6DAB"/>
    <w:rsid w:val="00EA7094"/>
    <w:rsid w:val="00EA718F"/>
    <w:rsid w:val="00EA7366"/>
    <w:rsid w:val="00EA7449"/>
    <w:rsid w:val="00EA761A"/>
    <w:rsid w:val="00EA793E"/>
    <w:rsid w:val="00EA7954"/>
    <w:rsid w:val="00EA7B1B"/>
    <w:rsid w:val="00EA7CFD"/>
    <w:rsid w:val="00EA7D8F"/>
    <w:rsid w:val="00EA7EA6"/>
    <w:rsid w:val="00EB06BB"/>
    <w:rsid w:val="00EB06F7"/>
    <w:rsid w:val="00EB0D52"/>
    <w:rsid w:val="00EB0E34"/>
    <w:rsid w:val="00EB0F32"/>
    <w:rsid w:val="00EB1151"/>
    <w:rsid w:val="00EB15CC"/>
    <w:rsid w:val="00EB16BA"/>
    <w:rsid w:val="00EB1858"/>
    <w:rsid w:val="00EB1944"/>
    <w:rsid w:val="00EB1A12"/>
    <w:rsid w:val="00EB1A4C"/>
    <w:rsid w:val="00EB1B19"/>
    <w:rsid w:val="00EB1D1F"/>
    <w:rsid w:val="00EB1F68"/>
    <w:rsid w:val="00EB1F82"/>
    <w:rsid w:val="00EB21F1"/>
    <w:rsid w:val="00EB23ED"/>
    <w:rsid w:val="00EB2893"/>
    <w:rsid w:val="00EB2BAC"/>
    <w:rsid w:val="00EB2C79"/>
    <w:rsid w:val="00EB2E9D"/>
    <w:rsid w:val="00EB30FF"/>
    <w:rsid w:val="00EB363B"/>
    <w:rsid w:val="00EB3AEB"/>
    <w:rsid w:val="00EB3B7D"/>
    <w:rsid w:val="00EB3BF6"/>
    <w:rsid w:val="00EB3C62"/>
    <w:rsid w:val="00EB42C5"/>
    <w:rsid w:val="00EB445B"/>
    <w:rsid w:val="00EB453B"/>
    <w:rsid w:val="00EB4C2A"/>
    <w:rsid w:val="00EB5145"/>
    <w:rsid w:val="00EB5416"/>
    <w:rsid w:val="00EB5681"/>
    <w:rsid w:val="00EB592D"/>
    <w:rsid w:val="00EB5C45"/>
    <w:rsid w:val="00EB5E70"/>
    <w:rsid w:val="00EB6084"/>
    <w:rsid w:val="00EB60D5"/>
    <w:rsid w:val="00EB6503"/>
    <w:rsid w:val="00EB67F8"/>
    <w:rsid w:val="00EB6839"/>
    <w:rsid w:val="00EB6C9E"/>
    <w:rsid w:val="00EB6D1E"/>
    <w:rsid w:val="00EB6DBD"/>
    <w:rsid w:val="00EB6F4C"/>
    <w:rsid w:val="00EB724B"/>
    <w:rsid w:val="00EB76B3"/>
    <w:rsid w:val="00EB78A9"/>
    <w:rsid w:val="00EB7C40"/>
    <w:rsid w:val="00EB7EC9"/>
    <w:rsid w:val="00EB7EF5"/>
    <w:rsid w:val="00EC02A1"/>
    <w:rsid w:val="00EC053D"/>
    <w:rsid w:val="00EC05E5"/>
    <w:rsid w:val="00EC06DF"/>
    <w:rsid w:val="00EC07FB"/>
    <w:rsid w:val="00EC0F1D"/>
    <w:rsid w:val="00EC0F89"/>
    <w:rsid w:val="00EC14E5"/>
    <w:rsid w:val="00EC1507"/>
    <w:rsid w:val="00EC15F1"/>
    <w:rsid w:val="00EC1831"/>
    <w:rsid w:val="00EC187A"/>
    <w:rsid w:val="00EC1C5A"/>
    <w:rsid w:val="00EC20DB"/>
    <w:rsid w:val="00EC21CC"/>
    <w:rsid w:val="00EC21D3"/>
    <w:rsid w:val="00EC252B"/>
    <w:rsid w:val="00EC2759"/>
    <w:rsid w:val="00EC27D8"/>
    <w:rsid w:val="00EC27EC"/>
    <w:rsid w:val="00EC280A"/>
    <w:rsid w:val="00EC2BE4"/>
    <w:rsid w:val="00EC2CF8"/>
    <w:rsid w:val="00EC2D6B"/>
    <w:rsid w:val="00EC2DD5"/>
    <w:rsid w:val="00EC3114"/>
    <w:rsid w:val="00EC3460"/>
    <w:rsid w:val="00EC3677"/>
    <w:rsid w:val="00EC378F"/>
    <w:rsid w:val="00EC3840"/>
    <w:rsid w:val="00EC3E5D"/>
    <w:rsid w:val="00EC3E9B"/>
    <w:rsid w:val="00EC404B"/>
    <w:rsid w:val="00EC4190"/>
    <w:rsid w:val="00EC431E"/>
    <w:rsid w:val="00EC481D"/>
    <w:rsid w:val="00EC5334"/>
    <w:rsid w:val="00EC53C3"/>
    <w:rsid w:val="00EC5716"/>
    <w:rsid w:val="00EC5D67"/>
    <w:rsid w:val="00EC62C1"/>
    <w:rsid w:val="00EC6692"/>
    <w:rsid w:val="00EC66B0"/>
    <w:rsid w:val="00EC672C"/>
    <w:rsid w:val="00EC6908"/>
    <w:rsid w:val="00EC69AB"/>
    <w:rsid w:val="00EC6A18"/>
    <w:rsid w:val="00EC6A97"/>
    <w:rsid w:val="00EC6F91"/>
    <w:rsid w:val="00EC73BF"/>
    <w:rsid w:val="00EC7420"/>
    <w:rsid w:val="00EC7428"/>
    <w:rsid w:val="00EC7459"/>
    <w:rsid w:val="00EC763B"/>
    <w:rsid w:val="00EC79DA"/>
    <w:rsid w:val="00EC7AFB"/>
    <w:rsid w:val="00ED0068"/>
    <w:rsid w:val="00ED042A"/>
    <w:rsid w:val="00ED05EA"/>
    <w:rsid w:val="00ED0745"/>
    <w:rsid w:val="00ED0A17"/>
    <w:rsid w:val="00ED0BC9"/>
    <w:rsid w:val="00ED0E62"/>
    <w:rsid w:val="00ED0EBD"/>
    <w:rsid w:val="00ED14BA"/>
    <w:rsid w:val="00ED1553"/>
    <w:rsid w:val="00ED1ADE"/>
    <w:rsid w:val="00ED1C32"/>
    <w:rsid w:val="00ED2176"/>
    <w:rsid w:val="00ED251E"/>
    <w:rsid w:val="00ED259F"/>
    <w:rsid w:val="00ED2650"/>
    <w:rsid w:val="00ED291A"/>
    <w:rsid w:val="00ED2935"/>
    <w:rsid w:val="00ED2E2F"/>
    <w:rsid w:val="00ED2FFE"/>
    <w:rsid w:val="00ED302D"/>
    <w:rsid w:val="00ED3048"/>
    <w:rsid w:val="00ED3191"/>
    <w:rsid w:val="00ED3435"/>
    <w:rsid w:val="00ED34F3"/>
    <w:rsid w:val="00ED389D"/>
    <w:rsid w:val="00ED3928"/>
    <w:rsid w:val="00ED3ACB"/>
    <w:rsid w:val="00ED3B4F"/>
    <w:rsid w:val="00ED4624"/>
    <w:rsid w:val="00ED49E0"/>
    <w:rsid w:val="00ED4C33"/>
    <w:rsid w:val="00ED4C8B"/>
    <w:rsid w:val="00ED4D1E"/>
    <w:rsid w:val="00ED5188"/>
    <w:rsid w:val="00ED529D"/>
    <w:rsid w:val="00ED5674"/>
    <w:rsid w:val="00ED5759"/>
    <w:rsid w:val="00ED58FB"/>
    <w:rsid w:val="00ED5938"/>
    <w:rsid w:val="00ED5C53"/>
    <w:rsid w:val="00ED5EA3"/>
    <w:rsid w:val="00ED60F4"/>
    <w:rsid w:val="00ED61D1"/>
    <w:rsid w:val="00ED62E9"/>
    <w:rsid w:val="00ED6358"/>
    <w:rsid w:val="00ED6641"/>
    <w:rsid w:val="00ED6884"/>
    <w:rsid w:val="00ED6899"/>
    <w:rsid w:val="00ED6988"/>
    <w:rsid w:val="00ED69B2"/>
    <w:rsid w:val="00ED69FA"/>
    <w:rsid w:val="00ED6B7D"/>
    <w:rsid w:val="00ED6FBD"/>
    <w:rsid w:val="00ED7011"/>
    <w:rsid w:val="00ED709B"/>
    <w:rsid w:val="00ED751B"/>
    <w:rsid w:val="00ED7683"/>
    <w:rsid w:val="00ED7946"/>
    <w:rsid w:val="00ED79A2"/>
    <w:rsid w:val="00ED7D4C"/>
    <w:rsid w:val="00EE039C"/>
    <w:rsid w:val="00EE04F4"/>
    <w:rsid w:val="00EE062B"/>
    <w:rsid w:val="00EE0A43"/>
    <w:rsid w:val="00EE0DC8"/>
    <w:rsid w:val="00EE10D4"/>
    <w:rsid w:val="00EE146F"/>
    <w:rsid w:val="00EE1524"/>
    <w:rsid w:val="00EE16E6"/>
    <w:rsid w:val="00EE1820"/>
    <w:rsid w:val="00EE1982"/>
    <w:rsid w:val="00EE1EB4"/>
    <w:rsid w:val="00EE28DF"/>
    <w:rsid w:val="00EE2979"/>
    <w:rsid w:val="00EE2DD2"/>
    <w:rsid w:val="00EE2E90"/>
    <w:rsid w:val="00EE2EA8"/>
    <w:rsid w:val="00EE371D"/>
    <w:rsid w:val="00EE3D84"/>
    <w:rsid w:val="00EE3DD0"/>
    <w:rsid w:val="00EE40C0"/>
    <w:rsid w:val="00EE4266"/>
    <w:rsid w:val="00EE42F7"/>
    <w:rsid w:val="00EE449C"/>
    <w:rsid w:val="00EE46FE"/>
    <w:rsid w:val="00EE4AF0"/>
    <w:rsid w:val="00EE4BD0"/>
    <w:rsid w:val="00EE4C83"/>
    <w:rsid w:val="00EE4D04"/>
    <w:rsid w:val="00EE4DCE"/>
    <w:rsid w:val="00EE509F"/>
    <w:rsid w:val="00EE55B5"/>
    <w:rsid w:val="00EE5641"/>
    <w:rsid w:val="00EE5942"/>
    <w:rsid w:val="00EE61CB"/>
    <w:rsid w:val="00EE6383"/>
    <w:rsid w:val="00EE643B"/>
    <w:rsid w:val="00EE643F"/>
    <w:rsid w:val="00EE65EE"/>
    <w:rsid w:val="00EE6602"/>
    <w:rsid w:val="00EE671B"/>
    <w:rsid w:val="00EE6C82"/>
    <w:rsid w:val="00EE6E70"/>
    <w:rsid w:val="00EE71CA"/>
    <w:rsid w:val="00EE7538"/>
    <w:rsid w:val="00EE7612"/>
    <w:rsid w:val="00EE774D"/>
    <w:rsid w:val="00EE77F6"/>
    <w:rsid w:val="00EE7D5D"/>
    <w:rsid w:val="00EE7E9A"/>
    <w:rsid w:val="00EF0451"/>
    <w:rsid w:val="00EF04F6"/>
    <w:rsid w:val="00EF094D"/>
    <w:rsid w:val="00EF0BDD"/>
    <w:rsid w:val="00EF0D49"/>
    <w:rsid w:val="00EF10AE"/>
    <w:rsid w:val="00EF118C"/>
    <w:rsid w:val="00EF1A9A"/>
    <w:rsid w:val="00EF1C4F"/>
    <w:rsid w:val="00EF1E1F"/>
    <w:rsid w:val="00EF1EA7"/>
    <w:rsid w:val="00EF22F2"/>
    <w:rsid w:val="00EF2859"/>
    <w:rsid w:val="00EF2E70"/>
    <w:rsid w:val="00EF303D"/>
    <w:rsid w:val="00EF3070"/>
    <w:rsid w:val="00EF3125"/>
    <w:rsid w:val="00EF3162"/>
    <w:rsid w:val="00EF3305"/>
    <w:rsid w:val="00EF3589"/>
    <w:rsid w:val="00EF367B"/>
    <w:rsid w:val="00EF382E"/>
    <w:rsid w:val="00EF3CF7"/>
    <w:rsid w:val="00EF3EA6"/>
    <w:rsid w:val="00EF3F2A"/>
    <w:rsid w:val="00EF4134"/>
    <w:rsid w:val="00EF4265"/>
    <w:rsid w:val="00EF440C"/>
    <w:rsid w:val="00EF4BC2"/>
    <w:rsid w:val="00EF4C38"/>
    <w:rsid w:val="00EF538B"/>
    <w:rsid w:val="00EF5494"/>
    <w:rsid w:val="00EF57CA"/>
    <w:rsid w:val="00EF5ABA"/>
    <w:rsid w:val="00EF5B1F"/>
    <w:rsid w:val="00EF5C9C"/>
    <w:rsid w:val="00EF5E38"/>
    <w:rsid w:val="00EF5F5D"/>
    <w:rsid w:val="00EF5F5F"/>
    <w:rsid w:val="00EF60FF"/>
    <w:rsid w:val="00EF61D8"/>
    <w:rsid w:val="00EF622A"/>
    <w:rsid w:val="00EF6308"/>
    <w:rsid w:val="00EF638A"/>
    <w:rsid w:val="00EF6438"/>
    <w:rsid w:val="00EF6A40"/>
    <w:rsid w:val="00EF6BA9"/>
    <w:rsid w:val="00EF6DF5"/>
    <w:rsid w:val="00EF6EDD"/>
    <w:rsid w:val="00EF7191"/>
    <w:rsid w:val="00EF7293"/>
    <w:rsid w:val="00EF74F3"/>
    <w:rsid w:val="00EF753E"/>
    <w:rsid w:val="00EF7B35"/>
    <w:rsid w:val="00F00280"/>
    <w:rsid w:val="00F00282"/>
    <w:rsid w:val="00F007D6"/>
    <w:rsid w:val="00F00DA5"/>
    <w:rsid w:val="00F00ED2"/>
    <w:rsid w:val="00F01343"/>
    <w:rsid w:val="00F0171F"/>
    <w:rsid w:val="00F01C1A"/>
    <w:rsid w:val="00F0258B"/>
    <w:rsid w:val="00F025FD"/>
    <w:rsid w:val="00F02812"/>
    <w:rsid w:val="00F02D46"/>
    <w:rsid w:val="00F02DDB"/>
    <w:rsid w:val="00F02EC7"/>
    <w:rsid w:val="00F030A0"/>
    <w:rsid w:val="00F031FD"/>
    <w:rsid w:val="00F0325E"/>
    <w:rsid w:val="00F034F5"/>
    <w:rsid w:val="00F038F8"/>
    <w:rsid w:val="00F039E9"/>
    <w:rsid w:val="00F03A02"/>
    <w:rsid w:val="00F03A1E"/>
    <w:rsid w:val="00F03A64"/>
    <w:rsid w:val="00F03EAB"/>
    <w:rsid w:val="00F03EEA"/>
    <w:rsid w:val="00F0427E"/>
    <w:rsid w:val="00F046E4"/>
    <w:rsid w:val="00F048C6"/>
    <w:rsid w:val="00F04995"/>
    <w:rsid w:val="00F049C8"/>
    <w:rsid w:val="00F04FFD"/>
    <w:rsid w:val="00F056B7"/>
    <w:rsid w:val="00F0597B"/>
    <w:rsid w:val="00F05B3C"/>
    <w:rsid w:val="00F05D80"/>
    <w:rsid w:val="00F06139"/>
    <w:rsid w:val="00F06722"/>
    <w:rsid w:val="00F06801"/>
    <w:rsid w:val="00F06873"/>
    <w:rsid w:val="00F069E8"/>
    <w:rsid w:val="00F06ACF"/>
    <w:rsid w:val="00F06D26"/>
    <w:rsid w:val="00F06D48"/>
    <w:rsid w:val="00F0703A"/>
    <w:rsid w:val="00F075A8"/>
    <w:rsid w:val="00F079A0"/>
    <w:rsid w:val="00F07B18"/>
    <w:rsid w:val="00F1027C"/>
    <w:rsid w:val="00F10305"/>
    <w:rsid w:val="00F1044D"/>
    <w:rsid w:val="00F105B8"/>
    <w:rsid w:val="00F106E4"/>
    <w:rsid w:val="00F1085E"/>
    <w:rsid w:val="00F10CEF"/>
    <w:rsid w:val="00F10D2A"/>
    <w:rsid w:val="00F10F27"/>
    <w:rsid w:val="00F113BC"/>
    <w:rsid w:val="00F1148B"/>
    <w:rsid w:val="00F115CF"/>
    <w:rsid w:val="00F11619"/>
    <w:rsid w:val="00F117A7"/>
    <w:rsid w:val="00F117FF"/>
    <w:rsid w:val="00F11AE2"/>
    <w:rsid w:val="00F11D04"/>
    <w:rsid w:val="00F11F17"/>
    <w:rsid w:val="00F11F4D"/>
    <w:rsid w:val="00F11F86"/>
    <w:rsid w:val="00F1204A"/>
    <w:rsid w:val="00F121D5"/>
    <w:rsid w:val="00F12937"/>
    <w:rsid w:val="00F12AF6"/>
    <w:rsid w:val="00F12C43"/>
    <w:rsid w:val="00F12CFE"/>
    <w:rsid w:val="00F12D73"/>
    <w:rsid w:val="00F1323B"/>
    <w:rsid w:val="00F13954"/>
    <w:rsid w:val="00F13E58"/>
    <w:rsid w:val="00F14111"/>
    <w:rsid w:val="00F14773"/>
    <w:rsid w:val="00F14A62"/>
    <w:rsid w:val="00F14CEE"/>
    <w:rsid w:val="00F14D38"/>
    <w:rsid w:val="00F1509B"/>
    <w:rsid w:val="00F15215"/>
    <w:rsid w:val="00F152B2"/>
    <w:rsid w:val="00F155A2"/>
    <w:rsid w:val="00F15B64"/>
    <w:rsid w:val="00F15D97"/>
    <w:rsid w:val="00F15DD8"/>
    <w:rsid w:val="00F15EE8"/>
    <w:rsid w:val="00F161D0"/>
    <w:rsid w:val="00F1635E"/>
    <w:rsid w:val="00F16826"/>
    <w:rsid w:val="00F1683E"/>
    <w:rsid w:val="00F17090"/>
    <w:rsid w:val="00F171C5"/>
    <w:rsid w:val="00F172CD"/>
    <w:rsid w:val="00F174E3"/>
    <w:rsid w:val="00F1783F"/>
    <w:rsid w:val="00F178BE"/>
    <w:rsid w:val="00F17E8E"/>
    <w:rsid w:val="00F17E95"/>
    <w:rsid w:val="00F20165"/>
    <w:rsid w:val="00F2080C"/>
    <w:rsid w:val="00F208B6"/>
    <w:rsid w:val="00F20A05"/>
    <w:rsid w:val="00F20A43"/>
    <w:rsid w:val="00F20C08"/>
    <w:rsid w:val="00F20D80"/>
    <w:rsid w:val="00F20DA1"/>
    <w:rsid w:val="00F20FCD"/>
    <w:rsid w:val="00F211F1"/>
    <w:rsid w:val="00F21217"/>
    <w:rsid w:val="00F215C4"/>
    <w:rsid w:val="00F21678"/>
    <w:rsid w:val="00F2184E"/>
    <w:rsid w:val="00F219B1"/>
    <w:rsid w:val="00F21CF5"/>
    <w:rsid w:val="00F21D06"/>
    <w:rsid w:val="00F21D59"/>
    <w:rsid w:val="00F21F07"/>
    <w:rsid w:val="00F22348"/>
    <w:rsid w:val="00F225C4"/>
    <w:rsid w:val="00F22606"/>
    <w:rsid w:val="00F22771"/>
    <w:rsid w:val="00F22F0E"/>
    <w:rsid w:val="00F23195"/>
    <w:rsid w:val="00F2354B"/>
    <w:rsid w:val="00F235CF"/>
    <w:rsid w:val="00F2394A"/>
    <w:rsid w:val="00F23EA1"/>
    <w:rsid w:val="00F23EC1"/>
    <w:rsid w:val="00F240F0"/>
    <w:rsid w:val="00F24172"/>
    <w:rsid w:val="00F241F3"/>
    <w:rsid w:val="00F2436E"/>
    <w:rsid w:val="00F244C3"/>
    <w:rsid w:val="00F24642"/>
    <w:rsid w:val="00F246D9"/>
    <w:rsid w:val="00F2471A"/>
    <w:rsid w:val="00F2471F"/>
    <w:rsid w:val="00F24A2D"/>
    <w:rsid w:val="00F24C84"/>
    <w:rsid w:val="00F24CF2"/>
    <w:rsid w:val="00F24DB6"/>
    <w:rsid w:val="00F24DF0"/>
    <w:rsid w:val="00F24DFB"/>
    <w:rsid w:val="00F24F99"/>
    <w:rsid w:val="00F250EF"/>
    <w:rsid w:val="00F2533C"/>
    <w:rsid w:val="00F25415"/>
    <w:rsid w:val="00F2553E"/>
    <w:rsid w:val="00F25689"/>
    <w:rsid w:val="00F25778"/>
    <w:rsid w:val="00F25939"/>
    <w:rsid w:val="00F25CE4"/>
    <w:rsid w:val="00F25FBA"/>
    <w:rsid w:val="00F260C1"/>
    <w:rsid w:val="00F260EB"/>
    <w:rsid w:val="00F26628"/>
    <w:rsid w:val="00F26F8C"/>
    <w:rsid w:val="00F27097"/>
    <w:rsid w:val="00F27116"/>
    <w:rsid w:val="00F27661"/>
    <w:rsid w:val="00F279CA"/>
    <w:rsid w:val="00F27DD9"/>
    <w:rsid w:val="00F27E5A"/>
    <w:rsid w:val="00F27EAE"/>
    <w:rsid w:val="00F3009E"/>
    <w:rsid w:val="00F30199"/>
    <w:rsid w:val="00F304E3"/>
    <w:rsid w:val="00F3078E"/>
    <w:rsid w:val="00F308A2"/>
    <w:rsid w:val="00F30FFA"/>
    <w:rsid w:val="00F311F0"/>
    <w:rsid w:val="00F3135D"/>
    <w:rsid w:val="00F3143C"/>
    <w:rsid w:val="00F319F9"/>
    <w:rsid w:val="00F31C66"/>
    <w:rsid w:val="00F31D39"/>
    <w:rsid w:val="00F31EE0"/>
    <w:rsid w:val="00F3234B"/>
    <w:rsid w:val="00F3259D"/>
    <w:rsid w:val="00F32619"/>
    <w:rsid w:val="00F326F1"/>
    <w:rsid w:val="00F32766"/>
    <w:rsid w:val="00F3278E"/>
    <w:rsid w:val="00F32BBD"/>
    <w:rsid w:val="00F32C42"/>
    <w:rsid w:val="00F3305C"/>
    <w:rsid w:val="00F3344D"/>
    <w:rsid w:val="00F33733"/>
    <w:rsid w:val="00F33737"/>
    <w:rsid w:val="00F33769"/>
    <w:rsid w:val="00F337EB"/>
    <w:rsid w:val="00F33B36"/>
    <w:rsid w:val="00F33D4F"/>
    <w:rsid w:val="00F33E65"/>
    <w:rsid w:val="00F34559"/>
    <w:rsid w:val="00F3462A"/>
    <w:rsid w:val="00F346CF"/>
    <w:rsid w:val="00F34C46"/>
    <w:rsid w:val="00F34EC0"/>
    <w:rsid w:val="00F35204"/>
    <w:rsid w:val="00F3532D"/>
    <w:rsid w:val="00F35428"/>
    <w:rsid w:val="00F3548C"/>
    <w:rsid w:val="00F354E4"/>
    <w:rsid w:val="00F35D00"/>
    <w:rsid w:val="00F360CE"/>
    <w:rsid w:val="00F3615E"/>
    <w:rsid w:val="00F3625D"/>
    <w:rsid w:val="00F36382"/>
    <w:rsid w:val="00F3670D"/>
    <w:rsid w:val="00F367EA"/>
    <w:rsid w:val="00F36BA2"/>
    <w:rsid w:val="00F36D72"/>
    <w:rsid w:val="00F36DE3"/>
    <w:rsid w:val="00F36F0F"/>
    <w:rsid w:val="00F3710F"/>
    <w:rsid w:val="00F37569"/>
    <w:rsid w:val="00F37598"/>
    <w:rsid w:val="00F37D7E"/>
    <w:rsid w:val="00F37FB1"/>
    <w:rsid w:val="00F40067"/>
    <w:rsid w:val="00F4006A"/>
    <w:rsid w:val="00F40561"/>
    <w:rsid w:val="00F406C1"/>
    <w:rsid w:val="00F40848"/>
    <w:rsid w:val="00F408E4"/>
    <w:rsid w:val="00F40AE3"/>
    <w:rsid w:val="00F40B62"/>
    <w:rsid w:val="00F40C3F"/>
    <w:rsid w:val="00F40C74"/>
    <w:rsid w:val="00F40F57"/>
    <w:rsid w:val="00F4156D"/>
    <w:rsid w:val="00F41584"/>
    <w:rsid w:val="00F415B8"/>
    <w:rsid w:val="00F41688"/>
    <w:rsid w:val="00F41D44"/>
    <w:rsid w:val="00F4212B"/>
    <w:rsid w:val="00F421A6"/>
    <w:rsid w:val="00F424D2"/>
    <w:rsid w:val="00F4255E"/>
    <w:rsid w:val="00F4272C"/>
    <w:rsid w:val="00F42787"/>
    <w:rsid w:val="00F428C0"/>
    <w:rsid w:val="00F42CD8"/>
    <w:rsid w:val="00F42FD6"/>
    <w:rsid w:val="00F43005"/>
    <w:rsid w:val="00F43364"/>
    <w:rsid w:val="00F438CF"/>
    <w:rsid w:val="00F43FC2"/>
    <w:rsid w:val="00F440B4"/>
    <w:rsid w:val="00F44276"/>
    <w:rsid w:val="00F44336"/>
    <w:rsid w:val="00F444F6"/>
    <w:rsid w:val="00F446A9"/>
    <w:rsid w:val="00F4477E"/>
    <w:rsid w:val="00F44897"/>
    <w:rsid w:val="00F44904"/>
    <w:rsid w:val="00F449D3"/>
    <w:rsid w:val="00F44A9E"/>
    <w:rsid w:val="00F44BA0"/>
    <w:rsid w:val="00F44C14"/>
    <w:rsid w:val="00F44DCC"/>
    <w:rsid w:val="00F451B3"/>
    <w:rsid w:val="00F452F1"/>
    <w:rsid w:val="00F457CF"/>
    <w:rsid w:val="00F45EEE"/>
    <w:rsid w:val="00F45F74"/>
    <w:rsid w:val="00F46110"/>
    <w:rsid w:val="00F4618F"/>
    <w:rsid w:val="00F4619C"/>
    <w:rsid w:val="00F4636E"/>
    <w:rsid w:val="00F463FF"/>
    <w:rsid w:val="00F465C1"/>
    <w:rsid w:val="00F4660B"/>
    <w:rsid w:val="00F4669D"/>
    <w:rsid w:val="00F466FC"/>
    <w:rsid w:val="00F467C4"/>
    <w:rsid w:val="00F46A83"/>
    <w:rsid w:val="00F46E7B"/>
    <w:rsid w:val="00F47706"/>
    <w:rsid w:val="00F478C5"/>
    <w:rsid w:val="00F47981"/>
    <w:rsid w:val="00F47E45"/>
    <w:rsid w:val="00F47F96"/>
    <w:rsid w:val="00F50191"/>
    <w:rsid w:val="00F501C8"/>
    <w:rsid w:val="00F5053A"/>
    <w:rsid w:val="00F50546"/>
    <w:rsid w:val="00F50834"/>
    <w:rsid w:val="00F50A55"/>
    <w:rsid w:val="00F50CA4"/>
    <w:rsid w:val="00F50D4A"/>
    <w:rsid w:val="00F50DBE"/>
    <w:rsid w:val="00F50E02"/>
    <w:rsid w:val="00F50EF5"/>
    <w:rsid w:val="00F5102C"/>
    <w:rsid w:val="00F51137"/>
    <w:rsid w:val="00F512D4"/>
    <w:rsid w:val="00F514B9"/>
    <w:rsid w:val="00F51599"/>
    <w:rsid w:val="00F51996"/>
    <w:rsid w:val="00F51E5C"/>
    <w:rsid w:val="00F51ED4"/>
    <w:rsid w:val="00F5252F"/>
    <w:rsid w:val="00F5271C"/>
    <w:rsid w:val="00F52750"/>
    <w:rsid w:val="00F528B0"/>
    <w:rsid w:val="00F52CD3"/>
    <w:rsid w:val="00F52CF5"/>
    <w:rsid w:val="00F52E3E"/>
    <w:rsid w:val="00F53063"/>
    <w:rsid w:val="00F531A7"/>
    <w:rsid w:val="00F532A0"/>
    <w:rsid w:val="00F53499"/>
    <w:rsid w:val="00F53508"/>
    <w:rsid w:val="00F5356C"/>
    <w:rsid w:val="00F53C48"/>
    <w:rsid w:val="00F53DF5"/>
    <w:rsid w:val="00F543B3"/>
    <w:rsid w:val="00F54419"/>
    <w:rsid w:val="00F54929"/>
    <w:rsid w:val="00F54A69"/>
    <w:rsid w:val="00F54EAA"/>
    <w:rsid w:val="00F54EDA"/>
    <w:rsid w:val="00F55415"/>
    <w:rsid w:val="00F555B4"/>
    <w:rsid w:val="00F555EB"/>
    <w:rsid w:val="00F557F7"/>
    <w:rsid w:val="00F55A71"/>
    <w:rsid w:val="00F55DFC"/>
    <w:rsid w:val="00F55EC3"/>
    <w:rsid w:val="00F55ED0"/>
    <w:rsid w:val="00F560F8"/>
    <w:rsid w:val="00F5616B"/>
    <w:rsid w:val="00F5618A"/>
    <w:rsid w:val="00F561E3"/>
    <w:rsid w:val="00F567EC"/>
    <w:rsid w:val="00F56B0B"/>
    <w:rsid w:val="00F56E24"/>
    <w:rsid w:val="00F57040"/>
    <w:rsid w:val="00F570E0"/>
    <w:rsid w:val="00F574CA"/>
    <w:rsid w:val="00F57A15"/>
    <w:rsid w:val="00F57BAC"/>
    <w:rsid w:val="00F57E2E"/>
    <w:rsid w:val="00F57F76"/>
    <w:rsid w:val="00F60199"/>
    <w:rsid w:val="00F60411"/>
    <w:rsid w:val="00F60CDB"/>
    <w:rsid w:val="00F60D55"/>
    <w:rsid w:val="00F60E54"/>
    <w:rsid w:val="00F61024"/>
    <w:rsid w:val="00F61267"/>
    <w:rsid w:val="00F61281"/>
    <w:rsid w:val="00F612D9"/>
    <w:rsid w:val="00F61B1F"/>
    <w:rsid w:val="00F61C55"/>
    <w:rsid w:val="00F61CFD"/>
    <w:rsid w:val="00F61D51"/>
    <w:rsid w:val="00F61EB3"/>
    <w:rsid w:val="00F6200C"/>
    <w:rsid w:val="00F62151"/>
    <w:rsid w:val="00F62274"/>
    <w:rsid w:val="00F62491"/>
    <w:rsid w:val="00F62745"/>
    <w:rsid w:val="00F629D4"/>
    <w:rsid w:val="00F62B5D"/>
    <w:rsid w:val="00F62D51"/>
    <w:rsid w:val="00F62F67"/>
    <w:rsid w:val="00F62FAC"/>
    <w:rsid w:val="00F63059"/>
    <w:rsid w:val="00F63134"/>
    <w:rsid w:val="00F6342D"/>
    <w:rsid w:val="00F63548"/>
    <w:rsid w:val="00F6358C"/>
    <w:rsid w:val="00F637D4"/>
    <w:rsid w:val="00F637D5"/>
    <w:rsid w:val="00F63D39"/>
    <w:rsid w:val="00F64020"/>
    <w:rsid w:val="00F64170"/>
    <w:rsid w:val="00F64410"/>
    <w:rsid w:val="00F64C85"/>
    <w:rsid w:val="00F64D80"/>
    <w:rsid w:val="00F64FE9"/>
    <w:rsid w:val="00F65447"/>
    <w:rsid w:val="00F65449"/>
    <w:rsid w:val="00F658AC"/>
    <w:rsid w:val="00F65B51"/>
    <w:rsid w:val="00F65C0A"/>
    <w:rsid w:val="00F65ECE"/>
    <w:rsid w:val="00F65F81"/>
    <w:rsid w:val="00F660CD"/>
    <w:rsid w:val="00F663AB"/>
    <w:rsid w:val="00F665EE"/>
    <w:rsid w:val="00F66A46"/>
    <w:rsid w:val="00F66E80"/>
    <w:rsid w:val="00F66F0B"/>
    <w:rsid w:val="00F671AE"/>
    <w:rsid w:val="00F671B1"/>
    <w:rsid w:val="00F67504"/>
    <w:rsid w:val="00F67669"/>
    <w:rsid w:val="00F676C2"/>
    <w:rsid w:val="00F67876"/>
    <w:rsid w:val="00F678CC"/>
    <w:rsid w:val="00F679F0"/>
    <w:rsid w:val="00F679FE"/>
    <w:rsid w:val="00F67A5A"/>
    <w:rsid w:val="00F67D4E"/>
    <w:rsid w:val="00F7020D"/>
    <w:rsid w:val="00F70370"/>
    <w:rsid w:val="00F70379"/>
    <w:rsid w:val="00F705C1"/>
    <w:rsid w:val="00F705DA"/>
    <w:rsid w:val="00F706E8"/>
    <w:rsid w:val="00F708A3"/>
    <w:rsid w:val="00F70B23"/>
    <w:rsid w:val="00F70C3A"/>
    <w:rsid w:val="00F70C92"/>
    <w:rsid w:val="00F71077"/>
    <w:rsid w:val="00F710E5"/>
    <w:rsid w:val="00F712C7"/>
    <w:rsid w:val="00F7163A"/>
    <w:rsid w:val="00F718F7"/>
    <w:rsid w:val="00F7196E"/>
    <w:rsid w:val="00F71D18"/>
    <w:rsid w:val="00F722C1"/>
    <w:rsid w:val="00F723D1"/>
    <w:rsid w:val="00F7244F"/>
    <w:rsid w:val="00F72713"/>
    <w:rsid w:val="00F72727"/>
    <w:rsid w:val="00F72A15"/>
    <w:rsid w:val="00F72FA8"/>
    <w:rsid w:val="00F73098"/>
    <w:rsid w:val="00F73162"/>
    <w:rsid w:val="00F7325A"/>
    <w:rsid w:val="00F73451"/>
    <w:rsid w:val="00F73B44"/>
    <w:rsid w:val="00F73BBB"/>
    <w:rsid w:val="00F73DDE"/>
    <w:rsid w:val="00F7404B"/>
    <w:rsid w:val="00F74069"/>
    <w:rsid w:val="00F741B1"/>
    <w:rsid w:val="00F74437"/>
    <w:rsid w:val="00F7461D"/>
    <w:rsid w:val="00F747AC"/>
    <w:rsid w:val="00F74833"/>
    <w:rsid w:val="00F74A05"/>
    <w:rsid w:val="00F74C64"/>
    <w:rsid w:val="00F74D96"/>
    <w:rsid w:val="00F74DA0"/>
    <w:rsid w:val="00F74E7E"/>
    <w:rsid w:val="00F7580A"/>
    <w:rsid w:val="00F75964"/>
    <w:rsid w:val="00F75ACF"/>
    <w:rsid w:val="00F75D28"/>
    <w:rsid w:val="00F75DF4"/>
    <w:rsid w:val="00F76068"/>
    <w:rsid w:val="00F7609A"/>
    <w:rsid w:val="00F762F3"/>
    <w:rsid w:val="00F76805"/>
    <w:rsid w:val="00F768F8"/>
    <w:rsid w:val="00F76AE6"/>
    <w:rsid w:val="00F76B97"/>
    <w:rsid w:val="00F7707A"/>
    <w:rsid w:val="00F77094"/>
    <w:rsid w:val="00F7724C"/>
    <w:rsid w:val="00F77506"/>
    <w:rsid w:val="00F77791"/>
    <w:rsid w:val="00F777F3"/>
    <w:rsid w:val="00F7780D"/>
    <w:rsid w:val="00F7781D"/>
    <w:rsid w:val="00F77A72"/>
    <w:rsid w:val="00F77A73"/>
    <w:rsid w:val="00F77E43"/>
    <w:rsid w:val="00F800A4"/>
    <w:rsid w:val="00F800E4"/>
    <w:rsid w:val="00F802DF"/>
    <w:rsid w:val="00F8032B"/>
    <w:rsid w:val="00F8055D"/>
    <w:rsid w:val="00F805EB"/>
    <w:rsid w:val="00F807B9"/>
    <w:rsid w:val="00F80B91"/>
    <w:rsid w:val="00F80E59"/>
    <w:rsid w:val="00F811C2"/>
    <w:rsid w:val="00F81631"/>
    <w:rsid w:val="00F817B5"/>
    <w:rsid w:val="00F819DA"/>
    <w:rsid w:val="00F81B17"/>
    <w:rsid w:val="00F81C40"/>
    <w:rsid w:val="00F8228C"/>
    <w:rsid w:val="00F823DC"/>
    <w:rsid w:val="00F8250B"/>
    <w:rsid w:val="00F8261B"/>
    <w:rsid w:val="00F82C2A"/>
    <w:rsid w:val="00F830C9"/>
    <w:rsid w:val="00F830F8"/>
    <w:rsid w:val="00F832B8"/>
    <w:rsid w:val="00F83357"/>
    <w:rsid w:val="00F833CD"/>
    <w:rsid w:val="00F8348E"/>
    <w:rsid w:val="00F840FB"/>
    <w:rsid w:val="00F849FC"/>
    <w:rsid w:val="00F84ADB"/>
    <w:rsid w:val="00F84B74"/>
    <w:rsid w:val="00F84C2C"/>
    <w:rsid w:val="00F84EB1"/>
    <w:rsid w:val="00F84ECE"/>
    <w:rsid w:val="00F84FE5"/>
    <w:rsid w:val="00F8514D"/>
    <w:rsid w:val="00F85233"/>
    <w:rsid w:val="00F852EC"/>
    <w:rsid w:val="00F854F5"/>
    <w:rsid w:val="00F8566E"/>
    <w:rsid w:val="00F858C8"/>
    <w:rsid w:val="00F85A2E"/>
    <w:rsid w:val="00F85A8D"/>
    <w:rsid w:val="00F85ABB"/>
    <w:rsid w:val="00F85E61"/>
    <w:rsid w:val="00F85ECA"/>
    <w:rsid w:val="00F85F2B"/>
    <w:rsid w:val="00F86099"/>
    <w:rsid w:val="00F86155"/>
    <w:rsid w:val="00F86719"/>
    <w:rsid w:val="00F867DD"/>
    <w:rsid w:val="00F86982"/>
    <w:rsid w:val="00F86E39"/>
    <w:rsid w:val="00F87010"/>
    <w:rsid w:val="00F87252"/>
    <w:rsid w:val="00F877AB"/>
    <w:rsid w:val="00F87810"/>
    <w:rsid w:val="00F8786B"/>
    <w:rsid w:val="00F878D1"/>
    <w:rsid w:val="00F878D7"/>
    <w:rsid w:val="00F87A22"/>
    <w:rsid w:val="00F90217"/>
    <w:rsid w:val="00F90591"/>
    <w:rsid w:val="00F9091B"/>
    <w:rsid w:val="00F90C28"/>
    <w:rsid w:val="00F90CEA"/>
    <w:rsid w:val="00F91121"/>
    <w:rsid w:val="00F915B9"/>
    <w:rsid w:val="00F91808"/>
    <w:rsid w:val="00F91E0A"/>
    <w:rsid w:val="00F91E9A"/>
    <w:rsid w:val="00F91F76"/>
    <w:rsid w:val="00F92160"/>
    <w:rsid w:val="00F923FA"/>
    <w:rsid w:val="00F926C3"/>
    <w:rsid w:val="00F92758"/>
    <w:rsid w:val="00F9285A"/>
    <w:rsid w:val="00F92A56"/>
    <w:rsid w:val="00F92AB2"/>
    <w:rsid w:val="00F92C46"/>
    <w:rsid w:val="00F92D4A"/>
    <w:rsid w:val="00F92DB9"/>
    <w:rsid w:val="00F92F77"/>
    <w:rsid w:val="00F936B5"/>
    <w:rsid w:val="00F93705"/>
    <w:rsid w:val="00F93759"/>
    <w:rsid w:val="00F9382A"/>
    <w:rsid w:val="00F93B23"/>
    <w:rsid w:val="00F93E49"/>
    <w:rsid w:val="00F93F29"/>
    <w:rsid w:val="00F93F53"/>
    <w:rsid w:val="00F94375"/>
    <w:rsid w:val="00F94605"/>
    <w:rsid w:val="00F948BE"/>
    <w:rsid w:val="00F94EBD"/>
    <w:rsid w:val="00F94F3A"/>
    <w:rsid w:val="00F9509C"/>
    <w:rsid w:val="00F95182"/>
    <w:rsid w:val="00F952C5"/>
    <w:rsid w:val="00F952F2"/>
    <w:rsid w:val="00F953C0"/>
    <w:rsid w:val="00F95DE5"/>
    <w:rsid w:val="00F9600E"/>
    <w:rsid w:val="00F965BF"/>
    <w:rsid w:val="00F96DAE"/>
    <w:rsid w:val="00F96E22"/>
    <w:rsid w:val="00F97090"/>
    <w:rsid w:val="00F97250"/>
    <w:rsid w:val="00F972D1"/>
    <w:rsid w:val="00F978FC"/>
    <w:rsid w:val="00FA0057"/>
    <w:rsid w:val="00FA0070"/>
    <w:rsid w:val="00FA0407"/>
    <w:rsid w:val="00FA0724"/>
    <w:rsid w:val="00FA0835"/>
    <w:rsid w:val="00FA18B8"/>
    <w:rsid w:val="00FA1A72"/>
    <w:rsid w:val="00FA1ABC"/>
    <w:rsid w:val="00FA2111"/>
    <w:rsid w:val="00FA21B5"/>
    <w:rsid w:val="00FA2870"/>
    <w:rsid w:val="00FA28E7"/>
    <w:rsid w:val="00FA2A01"/>
    <w:rsid w:val="00FA2AC5"/>
    <w:rsid w:val="00FA2C91"/>
    <w:rsid w:val="00FA2DBF"/>
    <w:rsid w:val="00FA2F63"/>
    <w:rsid w:val="00FA303F"/>
    <w:rsid w:val="00FA31B7"/>
    <w:rsid w:val="00FA32E7"/>
    <w:rsid w:val="00FA35D2"/>
    <w:rsid w:val="00FA35E3"/>
    <w:rsid w:val="00FA3708"/>
    <w:rsid w:val="00FA3C78"/>
    <w:rsid w:val="00FA3C97"/>
    <w:rsid w:val="00FA3F5C"/>
    <w:rsid w:val="00FA4122"/>
    <w:rsid w:val="00FA429B"/>
    <w:rsid w:val="00FA430B"/>
    <w:rsid w:val="00FA44E7"/>
    <w:rsid w:val="00FA485F"/>
    <w:rsid w:val="00FA4BCA"/>
    <w:rsid w:val="00FA4C1E"/>
    <w:rsid w:val="00FA4D3E"/>
    <w:rsid w:val="00FA4ED1"/>
    <w:rsid w:val="00FA4FF3"/>
    <w:rsid w:val="00FA50AD"/>
    <w:rsid w:val="00FA51EF"/>
    <w:rsid w:val="00FA52F4"/>
    <w:rsid w:val="00FA546D"/>
    <w:rsid w:val="00FA565C"/>
    <w:rsid w:val="00FA57D3"/>
    <w:rsid w:val="00FA58D7"/>
    <w:rsid w:val="00FA5DAC"/>
    <w:rsid w:val="00FA5EDB"/>
    <w:rsid w:val="00FA5F5F"/>
    <w:rsid w:val="00FA63F2"/>
    <w:rsid w:val="00FA64FB"/>
    <w:rsid w:val="00FA67BD"/>
    <w:rsid w:val="00FA686E"/>
    <w:rsid w:val="00FA699B"/>
    <w:rsid w:val="00FA69EA"/>
    <w:rsid w:val="00FA6BFE"/>
    <w:rsid w:val="00FA6F03"/>
    <w:rsid w:val="00FA72C8"/>
    <w:rsid w:val="00FA76E1"/>
    <w:rsid w:val="00FA777C"/>
    <w:rsid w:val="00FA78A5"/>
    <w:rsid w:val="00FA7923"/>
    <w:rsid w:val="00FA7BD5"/>
    <w:rsid w:val="00FA7E11"/>
    <w:rsid w:val="00FA7EC7"/>
    <w:rsid w:val="00FB0177"/>
    <w:rsid w:val="00FB01D5"/>
    <w:rsid w:val="00FB02D9"/>
    <w:rsid w:val="00FB0409"/>
    <w:rsid w:val="00FB043D"/>
    <w:rsid w:val="00FB0713"/>
    <w:rsid w:val="00FB0ACB"/>
    <w:rsid w:val="00FB0CA6"/>
    <w:rsid w:val="00FB0FFD"/>
    <w:rsid w:val="00FB11F4"/>
    <w:rsid w:val="00FB13D9"/>
    <w:rsid w:val="00FB1656"/>
    <w:rsid w:val="00FB16C2"/>
    <w:rsid w:val="00FB195A"/>
    <w:rsid w:val="00FB1969"/>
    <w:rsid w:val="00FB1BD2"/>
    <w:rsid w:val="00FB1C44"/>
    <w:rsid w:val="00FB1E5A"/>
    <w:rsid w:val="00FB1E77"/>
    <w:rsid w:val="00FB2128"/>
    <w:rsid w:val="00FB24A3"/>
    <w:rsid w:val="00FB2BFC"/>
    <w:rsid w:val="00FB315E"/>
    <w:rsid w:val="00FB31A3"/>
    <w:rsid w:val="00FB3244"/>
    <w:rsid w:val="00FB34A9"/>
    <w:rsid w:val="00FB376A"/>
    <w:rsid w:val="00FB3AE1"/>
    <w:rsid w:val="00FB3C47"/>
    <w:rsid w:val="00FB43C8"/>
    <w:rsid w:val="00FB4A4E"/>
    <w:rsid w:val="00FB4AB0"/>
    <w:rsid w:val="00FB4BD6"/>
    <w:rsid w:val="00FB4F0D"/>
    <w:rsid w:val="00FB534B"/>
    <w:rsid w:val="00FB576C"/>
    <w:rsid w:val="00FB57BC"/>
    <w:rsid w:val="00FB5841"/>
    <w:rsid w:val="00FB5B54"/>
    <w:rsid w:val="00FB5CF9"/>
    <w:rsid w:val="00FB617D"/>
    <w:rsid w:val="00FB66B8"/>
    <w:rsid w:val="00FB6892"/>
    <w:rsid w:val="00FB6970"/>
    <w:rsid w:val="00FB6B94"/>
    <w:rsid w:val="00FB6CD7"/>
    <w:rsid w:val="00FB6E74"/>
    <w:rsid w:val="00FB7064"/>
    <w:rsid w:val="00FB7190"/>
    <w:rsid w:val="00FB71A2"/>
    <w:rsid w:val="00FB7220"/>
    <w:rsid w:val="00FB7AFC"/>
    <w:rsid w:val="00FB7C0A"/>
    <w:rsid w:val="00FB7CD9"/>
    <w:rsid w:val="00FB7D41"/>
    <w:rsid w:val="00FB7FD4"/>
    <w:rsid w:val="00FC0445"/>
    <w:rsid w:val="00FC0CE1"/>
    <w:rsid w:val="00FC10F2"/>
    <w:rsid w:val="00FC1156"/>
    <w:rsid w:val="00FC11DB"/>
    <w:rsid w:val="00FC181E"/>
    <w:rsid w:val="00FC1960"/>
    <w:rsid w:val="00FC1C6E"/>
    <w:rsid w:val="00FC1F21"/>
    <w:rsid w:val="00FC28D5"/>
    <w:rsid w:val="00FC299D"/>
    <w:rsid w:val="00FC2A95"/>
    <w:rsid w:val="00FC2DF8"/>
    <w:rsid w:val="00FC2FD4"/>
    <w:rsid w:val="00FC331A"/>
    <w:rsid w:val="00FC3761"/>
    <w:rsid w:val="00FC3A13"/>
    <w:rsid w:val="00FC3DC6"/>
    <w:rsid w:val="00FC3E0B"/>
    <w:rsid w:val="00FC4069"/>
    <w:rsid w:val="00FC40C1"/>
    <w:rsid w:val="00FC4117"/>
    <w:rsid w:val="00FC4293"/>
    <w:rsid w:val="00FC456C"/>
    <w:rsid w:val="00FC46A8"/>
    <w:rsid w:val="00FC4F13"/>
    <w:rsid w:val="00FC4F52"/>
    <w:rsid w:val="00FC5058"/>
    <w:rsid w:val="00FC5215"/>
    <w:rsid w:val="00FC523C"/>
    <w:rsid w:val="00FC5C17"/>
    <w:rsid w:val="00FC5E40"/>
    <w:rsid w:val="00FC644F"/>
    <w:rsid w:val="00FC689C"/>
    <w:rsid w:val="00FC68E5"/>
    <w:rsid w:val="00FC6AFF"/>
    <w:rsid w:val="00FC7269"/>
    <w:rsid w:val="00FC730E"/>
    <w:rsid w:val="00FC7688"/>
    <w:rsid w:val="00FC77D0"/>
    <w:rsid w:val="00FC7E60"/>
    <w:rsid w:val="00FC7F96"/>
    <w:rsid w:val="00FC7FDE"/>
    <w:rsid w:val="00FD05BE"/>
    <w:rsid w:val="00FD05D9"/>
    <w:rsid w:val="00FD061D"/>
    <w:rsid w:val="00FD071F"/>
    <w:rsid w:val="00FD0857"/>
    <w:rsid w:val="00FD0995"/>
    <w:rsid w:val="00FD0A44"/>
    <w:rsid w:val="00FD0BAD"/>
    <w:rsid w:val="00FD0C32"/>
    <w:rsid w:val="00FD0CD7"/>
    <w:rsid w:val="00FD0DBD"/>
    <w:rsid w:val="00FD123D"/>
    <w:rsid w:val="00FD1488"/>
    <w:rsid w:val="00FD1527"/>
    <w:rsid w:val="00FD15AF"/>
    <w:rsid w:val="00FD16BA"/>
    <w:rsid w:val="00FD176A"/>
    <w:rsid w:val="00FD1C90"/>
    <w:rsid w:val="00FD1E13"/>
    <w:rsid w:val="00FD210F"/>
    <w:rsid w:val="00FD2263"/>
    <w:rsid w:val="00FD254A"/>
    <w:rsid w:val="00FD2736"/>
    <w:rsid w:val="00FD2D11"/>
    <w:rsid w:val="00FD2EC5"/>
    <w:rsid w:val="00FD2F57"/>
    <w:rsid w:val="00FD307A"/>
    <w:rsid w:val="00FD3FE0"/>
    <w:rsid w:val="00FD4136"/>
    <w:rsid w:val="00FD430C"/>
    <w:rsid w:val="00FD43E7"/>
    <w:rsid w:val="00FD457B"/>
    <w:rsid w:val="00FD4617"/>
    <w:rsid w:val="00FD46E6"/>
    <w:rsid w:val="00FD4D3B"/>
    <w:rsid w:val="00FD4DD2"/>
    <w:rsid w:val="00FD50CF"/>
    <w:rsid w:val="00FD5321"/>
    <w:rsid w:val="00FD54AC"/>
    <w:rsid w:val="00FD558D"/>
    <w:rsid w:val="00FD59DE"/>
    <w:rsid w:val="00FD5B9C"/>
    <w:rsid w:val="00FD5F54"/>
    <w:rsid w:val="00FD6001"/>
    <w:rsid w:val="00FD633A"/>
    <w:rsid w:val="00FD6582"/>
    <w:rsid w:val="00FD6A90"/>
    <w:rsid w:val="00FD7015"/>
    <w:rsid w:val="00FD7267"/>
    <w:rsid w:val="00FD73FF"/>
    <w:rsid w:val="00FD7529"/>
    <w:rsid w:val="00FD7876"/>
    <w:rsid w:val="00FD7913"/>
    <w:rsid w:val="00FD791F"/>
    <w:rsid w:val="00FD7A51"/>
    <w:rsid w:val="00FD7CF9"/>
    <w:rsid w:val="00FE057A"/>
    <w:rsid w:val="00FE0791"/>
    <w:rsid w:val="00FE07CC"/>
    <w:rsid w:val="00FE09C7"/>
    <w:rsid w:val="00FE0BF0"/>
    <w:rsid w:val="00FE1716"/>
    <w:rsid w:val="00FE18AD"/>
    <w:rsid w:val="00FE1C76"/>
    <w:rsid w:val="00FE1FCC"/>
    <w:rsid w:val="00FE20A2"/>
    <w:rsid w:val="00FE23ED"/>
    <w:rsid w:val="00FE270C"/>
    <w:rsid w:val="00FE2965"/>
    <w:rsid w:val="00FE2AAA"/>
    <w:rsid w:val="00FE2AC9"/>
    <w:rsid w:val="00FE341D"/>
    <w:rsid w:val="00FE3430"/>
    <w:rsid w:val="00FE356C"/>
    <w:rsid w:val="00FE36CD"/>
    <w:rsid w:val="00FE390F"/>
    <w:rsid w:val="00FE3A7B"/>
    <w:rsid w:val="00FE3BE6"/>
    <w:rsid w:val="00FE3BFA"/>
    <w:rsid w:val="00FE3DC5"/>
    <w:rsid w:val="00FE3E34"/>
    <w:rsid w:val="00FE4341"/>
    <w:rsid w:val="00FE44EE"/>
    <w:rsid w:val="00FE4649"/>
    <w:rsid w:val="00FE46E3"/>
    <w:rsid w:val="00FE4961"/>
    <w:rsid w:val="00FE4FD5"/>
    <w:rsid w:val="00FE507B"/>
    <w:rsid w:val="00FE5084"/>
    <w:rsid w:val="00FE5282"/>
    <w:rsid w:val="00FE5E29"/>
    <w:rsid w:val="00FE6178"/>
    <w:rsid w:val="00FE617B"/>
    <w:rsid w:val="00FE61C5"/>
    <w:rsid w:val="00FE6221"/>
    <w:rsid w:val="00FE64CE"/>
    <w:rsid w:val="00FE6B2A"/>
    <w:rsid w:val="00FE6D47"/>
    <w:rsid w:val="00FE6D98"/>
    <w:rsid w:val="00FE6EC6"/>
    <w:rsid w:val="00FE7346"/>
    <w:rsid w:val="00FE790B"/>
    <w:rsid w:val="00FE79A7"/>
    <w:rsid w:val="00FE79EF"/>
    <w:rsid w:val="00FE7D0D"/>
    <w:rsid w:val="00FE7E1E"/>
    <w:rsid w:val="00FE7FF5"/>
    <w:rsid w:val="00FF0343"/>
    <w:rsid w:val="00FF05FC"/>
    <w:rsid w:val="00FF06A1"/>
    <w:rsid w:val="00FF0931"/>
    <w:rsid w:val="00FF0A3B"/>
    <w:rsid w:val="00FF1300"/>
    <w:rsid w:val="00FF17E5"/>
    <w:rsid w:val="00FF1964"/>
    <w:rsid w:val="00FF1968"/>
    <w:rsid w:val="00FF1AFB"/>
    <w:rsid w:val="00FF1D1B"/>
    <w:rsid w:val="00FF2163"/>
    <w:rsid w:val="00FF2687"/>
    <w:rsid w:val="00FF27EC"/>
    <w:rsid w:val="00FF28F7"/>
    <w:rsid w:val="00FF297A"/>
    <w:rsid w:val="00FF2A4D"/>
    <w:rsid w:val="00FF2DB8"/>
    <w:rsid w:val="00FF314F"/>
    <w:rsid w:val="00FF339B"/>
    <w:rsid w:val="00FF3484"/>
    <w:rsid w:val="00FF360A"/>
    <w:rsid w:val="00FF36C9"/>
    <w:rsid w:val="00FF3912"/>
    <w:rsid w:val="00FF3B4C"/>
    <w:rsid w:val="00FF3CA7"/>
    <w:rsid w:val="00FF3D15"/>
    <w:rsid w:val="00FF3E64"/>
    <w:rsid w:val="00FF446F"/>
    <w:rsid w:val="00FF4721"/>
    <w:rsid w:val="00FF47C9"/>
    <w:rsid w:val="00FF4836"/>
    <w:rsid w:val="00FF4C39"/>
    <w:rsid w:val="00FF5167"/>
    <w:rsid w:val="00FF5445"/>
    <w:rsid w:val="00FF5577"/>
    <w:rsid w:val="00FF57C8"/>
    <w:rsid w:val="00FF5FC8"/>
    <w:rsid w:val="00FF5FCE"/>
    <w:rsid w:val="00FF617F"/>
    <w:rsid w:val="00FF634A"/>
    <w:rsid w:val="00FF65EA"/>
    <w:rsid w:val="00FF665D"/>
    <w:rsid w:val="00FF6FA0"/>
    <w:rsid w:val="00FF707C"/>
    <w:rsid w:val="00FF712C"/>
    <w:rsid w:val="00FF7231"/>
    <w:rsid w:val="00FF7336"/>
    <w:rsid w:val="00FF7368"/>
    <w:rsid w:val="00FF7409"/>
    <w:rsid w:val="00FF780D"/>
    <w:rsid w:val="00FF7961"/>
    <w:rsid w:val="00FF7C6C"/>
    <w:rsid w:val="00FF7D1D"/>
    <w:rsid w:val="00FF7EBB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1DF1F-A139-414B-BCF1-C4D5CFFE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3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29B8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9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BB29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29B8"/>
    <w:pPr>
      <w:ind w:left="720"/>
      <w:contextualSpacing/>
    </w:pPr>
  </w:style>
  <w:style w:type="character" w:styleId="a5">
    <w:name w:val="Strong"/>
    <w:basedOn w:val="a0"/>
    <w:uiPriority w:val="22"/>
    <w:qFormat/>
    <w:rsid w:val="00BB29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3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3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C53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C6648"/>
  </w:style>
  <w:style w:type="table" w:styleId="a9">
    <w:name w:val="Table Grid"/>
    <w:basedOn w:val="a1"/>
    <w:uiPriority w:val="59"/>
    <w:rsid w:val="00AB6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945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945B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945B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45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945B6"/>
    <w:rPr>
      <w:rFonts w:ascii="Calibri" w:eastAsia="Calibri" w:hAnsi="Calibri" w:cs="Times New Roman"/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BA516E"/>
    <w:rPr>
      <w:i/>
      <w:iCs/>
    </w:rPr>
  </w:style>
  <w:style w:type="paragraph" w:styleId="af0">
    <w:name w:val="header"/>
    <w:basedOn w:val="a"/>
    <w:link w:val="af1"/>
    <w:uiPriority w:val="99"/>
    <w:unhideWhenUsed/>
    <w:rsid w:val="003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11DAC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1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11DAC"/>
    <w:rPr>
      <w:rFonts w:ascii="Calibri" w:eastAsia="Calibri" w:hAnsi="Calibri" w:cs="Times New Roman"/>
    </w:rPr>
  </w:style>
  <w:style w:type="paragraph" w:customStyle="1" w:styleId="reactmarkdownparsertextcontainerrodgy">
    <w:name w:val="reactmarkdownparser_textcontainer__rodgy"/>
    <w:basedOn w:val="a"/>
    <w:rsid w:val="00F3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478D-74DD-4FF8-85F5-47514E39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9224</TotalTime>
  <Pages>32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41</cp:revision>
  <cp:lastPrinted>2024-02-05T06:43:00Z</cp:lastPrinted>
  <dcterms:created xsi:type="dcterms:W3CDTF">2017-01-26T05:57:00Z</dcterms:created>
  <dcterms:modified xsi:type="dcterms:W3CDTF">2024-02-06T10:51:00Z</dcterms:modified>
</cp:coreProperties>
</file>