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9E" w:rsidRPr="003F14AA" w:rsidRDefault="00BB29B8" w:rsidP="00C675D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4AA">
        <w:rPr>
          <w:rFonts w:ascii="Times New Roman" w:eastAsia="Times New Roman" w:hAnsi="Times New Roman"/>
          <w:sz w:val="28"/>
          <w:szCs w:val="28"/>
          <w:lang w:eastAsia="ru-RU"/>
        </w:rPr>
        <w:t>Итоги деятельности</w:t>
      </w:r>
    </w:p>
    <w:p w:rsidR="0031219E" w:rsidRPr="003F14AA" w:rsidRDefault="009C448E" w:rsidP="00C675D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4AA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0233DC" w:rsidRPr="003F1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9B8" w:rsidRPr="003F14AA">
        <w:rPr>
          <w:rFonts w:ascii="Times New Roman" w:eastAsia="Times New Roman" w:hAnsi="Times New Roman"/>
          <w:sz w:val="28"/>
          <w:szCs w:val="28"/>
          <w:lang w:eastAsia="ru-RU"/>
        </w:rPr>
        <w:t>и Исполнительного комитета</w:t>
      </w:r>
    </w:p>
    <w:p w:rsidR="00BB29B8" w:rsidRPr="003F14AA" w:rsidRDefault="00BB29B8" w:rsidP="00C675D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4AA">
        <w:rPr>
          <w:rFonts w:ascii="Times New Roman" w:eastAsia="Times New Roman" w:hAnsi="Times New Roman"/>
          <w:sz w:val="28"/>
          <w:szCs w:val="28"/>
          <w:lang w:eastAsia="ru-RU"/>
        </w:rPr>
        <w:t>МО «</w:t>
      </w:r>
      <w:proofErr w:type="spellStart"/>
      <w:r w:rsidRPr="003F14AA">
        <w:rPr>
          <w:rFonts w:ascii="Times New Roman" w:eastAsia="Times New Roman" w:hAnsi="Times New Roman"/>
          <w:sz w:val="28"/>
          <w:szCs w:val="28"/>
          <w:lang w:eastAsia="ru-RU"/>
        </w:rPr>
        <w:t>п.г.т</w:t>
      </w:r>
      <w:proofErr w:type="spellEnd"/>
      <w:r w:rsidRPr="003F14AA">
        <w:rPr>
          <w:rFonts w:ascii="Times New Roman" w:eastAsia="Times New Roman" w:hAnsi="Times New Roman"/>
          <w:sz w:val="28"/>
          <w:szCs w:val="28"/>
          <w:lang w:eastAsia="ru-RU"/>
        </w:rPr>
        <w:t>. Актюбинский»</w:t>
      </w:r>
      <w:r w:rsidR="00367B3B" w:rsidRPr="003F1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4A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742BFC" w:rsidRPr="003F14A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56986" w:rsidRPr="003F14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F14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42BFC" w:rsidRPr="003F14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1D39" w:rsidRPr="003F14AA" w:rsidRDefault="001713F8" w:rsidP="00C675DA">
      <w:pPr>
        <w:pStyle w:val="reactmarkdownparsertextcontainerrodgy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14AA">
        <w:rPr>
          <w:sz w:val="28"/>
          <w:szCs w:val="28"/>
        </w:rPr>
        <w:t>У</w:t>
      </w:r>
      <w:r w:rsidR="00F31D39" w:rsidRPr="003F14AA">
        <w:rPr>
          <w:sz w:val="28"/>
          <w:szCs w:val="28"/>
        </w:rPr>
        <w:t xml:space="preserve">важаемый Марсель </w:t>
      </w:r>
      <w:proofErr w:type="spellStart"/>
      <w:r w:rsidR="00F31D39" w:rsidRPr="003F14AA">
        <w:rPr>
          <w:sz w:val="28"/>
          <w:szCs w:val="28"/>
        </w:rPr>
        <w:t>Зуфарович</w:t>
      </w:r>
      <w:proofErr w:type="spellEnd"/>
      <w:r w:rsidR="00F31D39" w:rsidRPr="003F14AA">
        <w:rPr>
          <w:sz w:val="28"/>
          <w:szCs w:val="28"/>
        </w:rPr>
        <w:t xml:space="preserve">, депутаты, приглашенные, дорогие </w:t>
      </w:r>
      <w:proofErr w:type="spellStart"/>
      <w:r w:rsidR="00F31D39" w:rsidRPr="003F14AA">
        <w:rPr>
          <w:sz w:val="28"/>
          <w:szCs w:val="28"/>
        </w:rPr>
        <w:t>актюбинцы</w:t>
      </w:r>
      <w:proofErr w:type="spellEnd"/>
      <w:r w:rsidR="00F31D39" w:rsidRPr="003F14AA">
        <w:rPr>
          <w:sz w:val="28"/>
          <w:szCs w:val="28"/>
        </w:rPr>
        <w:t>!</w:t>
      </w:r>
    </w:p>
    <w:p w:rsidR="00822FE2" w:rsidRPr="003F14AA" w:rsidRDefault="001713F8" w:rsidP="00A94D81">
      <w:pPr>
        <w:pStyle w:val="reactmarkdownparsertextcontainerrodgy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14AA">
        <w:rPr>
          <w:sz w:val="28"/>
          <w:szCs w:val="28"/>
        </w:rPr>
        <w:t xml:space="preserve">Прошел еще один отчетный год и сегодня мне хотелось бы с вами поделится теми событиями, которые произошли на </w:t>
      </w:r>
      <w:r w:rsidR="00170082" w:rsidRPr="003F14AA">
        <w:rPr>
          <w:sz w:val="28"/>
          <w:szCs w:val="28"/>
        </w:rPr>
        <w:t>территории</w:t>
      </w:r>
      <w:r w:rsidRPr="003F14AA">
        <w:rPr>
          <w:sz w:val="28"/>
          <w:szCs w:val="28"/>
        </w:rPr>
        <w:t xml:space="preserve"> нашего посёлка.</w:t>
      </w:r>
      <w:r w:rsidR="0068253F" w:rsidRPr="003F14AA">
        <w:rPr>
          <w:sz w:val="28"/>
          <w:szCs w:val="28"/>
        </w:rPr>
        <w:t xml:space="preserve"> </w:t>
      </w:r>
    </w:p>
    <w:p w:rsidR="008C0AAB" w:rsidRPr="003F14AA" w:rsidRDefault="008C0AAB" w:rsidP="00C675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14AA">
        <w:rPr>
          <w:rFonts w:ascii="Times New Roman" w:hAnsi="Times New Roman"/>
          <w:b/>
          <w:sz w:val="28"/>
          <w:szCs w:val="28"/>
          <w:lang w:eastAsia="ru-RU"/>
        </w:rPr>
        <w:t xml:space="preserve">Уважаемые </w:t>
      </w:r>
      <w:proofErr w:type="spellStart"/>
      <w:r w:rsidRPr="003F14AA">
        <w:rPr>
          <w:rFonts w:ascii="Times New Roman" w:hAnsi="Times New Roman"/>
          <w:b/>
          <w:sz w:val="28"/>
          <w:szCs w:val="28"/>
          <w:lang w:eastAsia="ru-RU"/>
        </w:rPr>
        <w:t>Актюбинцы</w:t>
      </w:r>
      <w:proofErr w:type="spellEnd"/>
      <w:r w:rsidRPr="003F14AA">
        <w:rPr>
          <w:rFonts w:ascii="Times New Roman" w:hAnsi="Times New Roman"/>
          <w:b/>
          <w:sz w:val="28"/>
          <w:szCs w:val="28"/>
          <w:lang w:eastAsia="ru-RU"/>
        </w:rPr>
        <w:t>!</w:t>
      </w:r>
    </w:p>
    <w:p w:rsidR="00542067" w:rsidRPr="003F14AA" w:rsidRDefault="00E21A89" w:rsidP="003F1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 xml:space="preserve">Значительный вклад </w:t>
      </w:r>
      <w:r w:rsidR="005421CA" w:rsidRPr="003F14AA">
        <w:rPr>
          <w:rFonts w:ascii="Times New Roman" w:hAnsi="Times New Roman"/>
          <w:sz w:val="28"/>
          <w:szCs w:val="28"/>
          <w:lang w:eastAsia="ru-RU"/>
        </w:rPr>
        <w:t>в благоустройство поселка в 202</w:t>
      </w:r>
      <w:r w:rsidR="00531415" w:rsidRPr="003F14AA">
        <w:rPr>
          <w:rFonts w:ascii="Times New Roman" w:hAnsi="Times New Roman"/>
          <w:sz w:val="28"/>
          <w:szCs w:val="28"/>
          <w:lang w:val="tt-RU" w:eastAsia="ru-RU"/>
        </w:rPr>
        <w:t>4</w:t>
      </w:r>
      <w:r w:rsidRPr="003F14AA">
        <w:rPr>
          <w:rFonts w:ascii="Times New Roman" w:hAnsi="Times New Roman"/>
          <w:sz w:val="28"/>
          <w:szCs w:val="28"/>
          <w:lang w:eastAsia="ru-RU"/>
        </w:rPr>
        <w:t xml:space="preserve"> году внесли наши нефтяники. </w:t>
      </w:r>
    </w:p>
    <w:p w:rsidR="00542067" w:rsidRPr="003F14AA" w:rsidRDefault="000D51FC" w:rsidP="003F14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 xml:space="preserve">Руководством Публичного Акционерного общества «Татнефть» по инициативе генерального директора Наиля 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Ульфатовича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Маганова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 xml:space="preserve"> принято решение о реализации проекта по строительству автономного энергоэффективного экологически устойчивого поселения на базе 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пгт.Актюбинский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>. Это одно из самых значимых событий для всего нашего района.</w:t>
      </w:r>
      <w:r w:rsidR="00542067" w:rsidRPr="003F14AA">
        <w:rPr>
          <w:rFonts w:ascii="Times New Roman" w:hAnsi="Times New Roman"/>
          <w:sz w:val="28"/>
          <w:szCs w:val="28"/>
        </w:rPr>
        <w:t xml:space="preserve"> </w:t>
      </w:r>
    </w:p>
    <w:p w:rsidR="00542067" w:rsidRPr="003F14AA" w:rsidRDefault="00542067" w:rsidP="003F14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В список объектов, создаваемых </w:t>
      </w:r>
      <w:r w:rsidR="005A1244" w:rsidRPr="003F14AA">
        <w:rPr>
          <w:rFonts w:ascii="Times New Roman" w:hAnsi="Times New Roman"/>
          <w:sz w:val="28"/>
          <w:szCs w:val="28"/>
        </w:rPr>
        <w:t>ПАО «Татнефть» в поселке</w:t>
      </w:r>
      <w:r w:rsidRPr="003F14AA">
        <w:rPr>
          <w:rFonts w:ascii="Times New Roman" w:hAnsi="Times New Roman"/>
          <w:sz w:val="28"/>
          <w:szCs w:val="28"/>
        </w:rPr>
        <w:t>, в рамках проекта по созданию автономного, устойчивого, энергоэффективного поселения вошли:</w:t>
      </w:r>
    </w:p>
    <w:p w:rsidR="00542067" w:rsidRPr="003F14AA" w:rsidRDefault="00542067" w:rsidP="003F14A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Промышленный БИО-кластер (в его состав вошли заводы: 1. Завод промышленной сахаро</w:t>
      </w:r>
      <w:r w:rsidR="00194D4E" w:rsidRPr="003F14AA">
        <w:rPr>
          <w:rFonts w:ascii="Times New Roman" w:hAnsi="Times New Roman"/>
          <w:sz w:val="28"/>
          <w:szCs w:val="28"/>
        </w:rPr>
        <w:t>зы; 2. Завод</w:t>
      </w:r>
      <w:r w:rsidRPr="003F14AA">
        <w:rPr>
          <w:rFonts w:ascii="Times New Roman" w:hAnsi="Times New Roman"/>
          <w:sz w:val="28"/>
          <w:szCs w:val="28"/>
        </w:rPr>
        <w:t xml:space="preserve"> теплоизоляционных материалов </w:t>
      </w:r>
      <w:r w:rsidR="00194D4E" w:rsidRPr="003F14AA">
        <w:rPr>
          <w:rFonts w:ascii="Times New Roman" w:hAnsi="Times New Roman"/>
          <w:sz w:val="28"/>
          <w:szCs w:val="28"/>
        </w:rPr>
        <w:t xml:space="preserve">3. Завод по переработки льна </w:t>
      </w:r>
      <w:r w:rsidRPr="003F14AA">
        <w:rPr>
          <w:rFonts w:ascii="Times New Roman" w:hAnsi="Times New Roman"/>
          <w:sz w:val="28"/>
          <w:szCs w:val="28"/>
        </w:rPr>
        <w:t>и др.)</w:t>
      </w:r>
    </w:p>
    <w:p w:rsidR="00542067" w:rsidRPr="003F14AA" w:rsidRDefault="00542067" w:rsidP="003F14A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Твердотопливная котельная;</w:t>
      </w:r>
    </w:p>
    <w:p w:rsidR="00542067" w:rsidRPr="003F14AA" w:rsidRDefault="00542067" w:rsidP="003F14A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3F14AA">
        <w:rPr>
          <w:rFonts w:ascii="Times New Roman" w:hAnsi="Times New Roman"/>
          <w:sz w:val="28"/>
          <w:szCs w:val="28"/>
        </w:rPr>
        <w:t>Энергоэффективные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дома (Комарова д.13 и д.22);</w:t>
      </w:r>
    </w:p>
    <w:p w:rsidR="00542067" w:rsidRPr="003F14AA" w:rsidRDefault="00542067" w:rsidP="003F14A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bCs/>
          <w:sz w:val="28"/>
          <w:szCs w:val="28"/>
        </w:rPr>
        <w:t>Модульная установка быстрого пиролиза древесной и сельскохозяйственной биомассы;</w:t>
      </w:r>
    </w:p>
    <w:p w:rsidR="00542067" w:rsidRPr="003F14AA" w:rsidRDefault="00542067" w:rsidP="003F14A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bCs/>
          <w:sz w:val="28"/>
          <w:szCs w:val="28"/>
        </w:rPr>
        <w:t>Биогазовая установка;</w:t>
      </w:r>
    </w:p>
    <w:p w:rsidR="000D51FC" w:rsidRPr="003F14AA" w:rsidRDefault="00B0746A" w:rsidP="003F14A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Инновационная «Зелёная АЗС»</w:t>
      </w:r>
      <w:r w:rsidR="00542067" w:rsidRPr="003F14AA">
        <w:rPr>
          <w:rFonts w:ascii="Times New Roman" w:hAnsi="Times New Roman"/>
          <w:sz w:val="28"/>
          <w:szCs w:val="28"/>
          <w:lang w:val="tt-RU"/>
        </w:rPr>
        <w:t>.</w:t>
      </w:r>
    </w:p>
    <w:p w:rsidR="000D51FC" w:rsidRPr="003F14AA" w:rsidRDefault="000D51FC" w:rsidP="003F1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 xml:space="preserve">Для жителей поселка очень актуален вопрос трудоустройства. В рамках данного проекта созданы необходимые рабочие места. Сегодня в поселке активно функционирует завод промышленной сахарозы и завод теплоизоляционных материалов из промышленной конопли, льна и 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мискантуса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>.</w:t>
      </w:r>
    </w:p>
    <w:p w:rsidR="000D51FC" w:rsidRPr="003F14AA" w:rsidRDefault="000D51FC" w:rsidP="000D5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 xml:space="preserve">Для получения электричества запущена биогазовая установка, сырьем для которой являются отходы животноводческого комплекса, активно функционирует завод промышленной сахарозы, где в качестве сырья будут применяться растительные отходы. Строительство опытно-промышленной установки позволило перерабатывать древесную щепу, солому 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мискантуса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 xml:space="preserve"> и получать непищевые сахара.</w:t>
      </w:r>
    </w:p>
    <w:p w:rsidR="000D51FC" w:rsidRPr="003F14AA" w:rsidRDefault="000D51FC" w:rsidP="000D5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>Модульная установка быстрого пиролиза, предназначенная для переработки древесных и сельскохозяйственных отходов. Генерируемое тепло предполагается использовать для обогрева тепличного комплекса, в кот</w:t>
      </w:r>
      <w:r w:rsidR="00194D4E" w:rsidRPr="003F14AA">
        <w:rPr>
          <w:rFonts w:ascii="Times New Roman" w:hAnsi="Times New Roman"/>
          <w:sz w:val="28"/>
          <w:szCs w:val="28"/>
          <w:lang w:eastAsia="ru-RU"/>
        </w:rPr>
        <w:t>ором будут выращиваться</w:t>
      </w:r>
      <w:r w:rsidRPr="003F14AA">
        <w:rPr>
          <w:rFonts w:ascii="Times New Roman" w:hAnsi="Times New Roman"/>
          <w:sz w:val="28"/>
          <w:szCs w:val="28"/>
          <w:lang w:eastAsia="ru-RU"/>
        </w:rPr>
        <w:t xml:space="preserve"> саженцы деревьев для восстановления лесного фонда.</w:t>
      </w:r>
    </w:p>
    <w:p w:rsidR="000D51FC" w:rsidRPr="003F14AA" w:rsidRDefault="000D51FC" w:rsidP="003F1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>С целью обеспечения теплоснабжения и горячего водоснабжения построена котельная на биологическом топливе.</w:t>
      </w:r>
    </w:p>
    <w:p w:rsidR="000D51FC" w:rsidRPr="003F14AA" w:rsidRDefault="000D51FC" w:rsidP="003F1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 xml:space="preserve">Благодаря </w:t>
      </w:r>
      <w:proofErr w:type="gramStart"/>
      <w:r w:rsidRPr="003F14AA">
        <w:rPr>
          <w:rFonts w:ascii="Times New Roman" w:hAnsi="Times New Roman"/>
          <w:sz w:val="28"/>
          <w:szCs w:val="28"/>
          <w:lang w:eastAsia="ru-RU"/>
        </w:rPr>
        <w:t>вв</w:t>
      </w:r>
      <w:r w:rsidR="00A94D81" w:rsidRPr="003F14AA">
        <w:rPr>
          <w:rFonts w:ascii="Times New Roman" w:hAnsi="Times New Roman"/>
          <w:sz w:val="28"/>
          <w:szCs w:val="28"/>
          <w:lang w:eastAsia="ru-RU"/>
        </w:rPr>
        <w:t xml:space="preserve">оду </w:t>
      </w:r>
      <w:r w:rsidR="00BD52BC" w:rsidRPr="003F14AA">
        <w:rPr>
          <w:rFonts w:ascii="Times New Roman" w:hAnsi="Times New Roman"/>
          <w:sz w:val="28"/>
          <w:szCs w:val="28"/>
          <w:lang w:eastAsia="ru-RU"/>
        </w:rPr>
        <w:t xml:space="preserve"> данных</w:t>
      </w:r>
      <w:proofErr w:type="gramEnd"/>
      <w:r w:rsidR="00BD52BC" w:rsidRPr="003F14AA">
        <w:rPr>
          <w:rFonts w:ascii="Times New Roman" w:hAnsi="Times New Roman"/>
          <w:sz w:val="28"/>
          <w:szCs w:val="28"/>
          <w:lang w:eastAsia="ru-RU"/>
        </w:rPr>
        <w:t xml:space="preserve"> производств</w:t>
      </w:r>
      <w:r w:rsidRPr="003F14AA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891F9F" w:rsidRPr="003F14AA">
        <w:rPr>
          <w:rFonts w:ascii="Times New Roman" w:hAnsi="Times New Roman"/>
          <w:sz w:val="28"/>
          <w:szCs w:val="28"/>
          <w:lang w:eastAsia="ru-RU"/>
        </w:rPr>
        <w:t xml:space="preserve">ешается вопрос трудоустройства </w:t>
      </w:r>
      <w:proofErr w:type="spellStart"/>
      <w:r w:rsidR="00891F9F" w:rsidRPr="003F14AA">
        <w:rPr>
          <w:rFonts w:ascii="Times New Roman" w:hAnsi="Times New Roman"/>
          <w:sz w:val="28"/>
          <w:szCs w:val="28"/>
          <w:lang w:eastAsia="ru-RU"/>
        </w:rPr>
        <w:t>А</w:t>
      </w:r>
      <w:r w:rsidRPr="003F14AA">
        <w:rPr>
          <w:rFonts w:ascii="Times New Roman" w:hAnsi="Times New Roman"/>
          <w:sz w:val="28"/>
          <w:szCs w:val="28"/>
          <w:lang w:eastAsia="ru-RU"/>
        </w:rPr>
        <w:t>ктюбинцев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>, вакансии размещаются и в социальных сетях.</w:t>
      </w:r>
    </w:p>
    <w:p w:rsidR="00BD52BC" w:rsidRPr="003F14AA" w:rsidRDefault="000D51FC" w:rsidP="003F14A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 xml:space="preserve">В рамках данного проекта завершен капитальный ремонт двух </w:t>
      </w:r>
      <w:proofErr w:type="gramStart"/>
      <w:r w:rsidRPr="003F14AA">
        <w:rPr>
          <w:rFonts w:ascii="Times New Roman" w:hAnsi="Times New Roman"/>
          <w:sz w:val="28"/>
          <w:szCs w:val="28"/>
          <w:lang w:eastAsia="ru-RU"/>
        </w:rPr>
        <w:t>многоквар</w:t>
      </w:r>
      <w:r w:rsidR="00087C2B" w:rsidRPr="003F14AA">
        <w:rPr>
          <w:rFonts w:ascii="Times New Roman" w:hAnsi="Times New Roman"/>
          <w:sz w:val="28"/>
          <w:szCs w:val="28"/>
          <w:lang w:eastAsia="ru-RU"/>
        </w:rPr>
        <w:t xml:space="preserve">тирных </w:t>
      </w:r>
      <w:r w:rsidR="00BD52BC" w:rsidRPr="003F14AA">
        <w:rPr>
          <w:rFonts w:ascii="Times New Roman" w:hAnsi="Times New Roman"/>
          <w:sz w:val="28"/>
          <w:szCs w:val="28"/>
          <w:lang w:eastAsia="ru-RU"/>
        </w:rPr>
        <w:t xml:space="preserve"> домов</w:t>
      </w:r>
      <w:proofErr w:type="gramEnd"/>
      <w:r w:rsidR="00BD52BC" w:rsidRPr="003F14AA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3F14AA">
        <w:rPr>
          <w:rFonts w:ascii="Times New Roman" w:hAnsi="Times New Roman"/>
          <w:sz w:val="28"/>
          <w:szCs w:val="28"/>
          <w:lang w:eastAsia="ru-RU"/>
        </w:rPr>
        <w:t xml:space="preserve"> применением самых современны</w:t>
      </w:r>
      <w:r w:rsidR="00BD52BC" w:rsidRPr="003F14AA">
        <w:rPr>
          <w:rFonts w:ascii="Times New Roman" w:hAnsi="Times New Roman"/>
          <w:sz w:val="28"/>
          <w:szCs w:val="28"/>
          <w:lang w:eastAsia="ru-RU"/>
        </w:rPr>
        <w:t xml:space="preserve">х дизайнерских решений. </w:t>
      </w:r>
    </w:p>
    <w:p w:rsidR="00087C2B" w:rsidRPr="003F14AA" w:rsidRDefault="00BD52BC" w:rsidP="003F14AA">
      <w:pPr>
        <w:shd w:val="clear" w:color="auto" w:fill="FFFFFF"/>
        <w:spacing w:after="0" w:line="360" w:lineRule="auto"/>
        <w:jc w:val="both"/>
        <w:outlineLvl w:val="0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3F14AA">
        <w:rPr>
          <w:rFonts w:ascii="Times New Roman" w:eastAsiaTheme="minorHAnsi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3F14AA">
        <w:rPr>
          <w:rFonts w:ascii="Times New Roman" w:eastAsiaTheme="minorHAnsi" w:hAnsi="Times New Roman"/>
          <w:color w:val="FF0000"/>
          <w:sz w:val="28"/>
          <w:szCs w:val="28"/>
          <w:shd w:val="clear" w:color="auto" w:fill="FFFFFF"/>
        </w:rPr>
        <w:tab/>
      </w:r>
      <w:r w:rsidRPr="003F14AA">
        <w:rPr>
          <w:rFonts w:ascii="Times New Roman" w:eastAsiaTheme="minorHAnsi" w:hAnsi="Times New Roman"/>
          <w:sz w:val="28"/>
          <w:szCs w:val="28"/>
          <w:shd w:val="clear" w:color="auto" w:fill="FFFFFF"/>
        </w:rPr>
        <w:t>О</w:t>
      </w:r>
      <w:r w:rsidR="00FD337D" w:rsidRPr="003F14AA">
        <w:rPr>
          <w:rFonts w:ascii="Times New Roman" w:eastAsiaTheme="minorHAnsi" w:hAnsi="Times New Roman"/>
          <w:sz w:val="28"/>
          <w:szCs w:val="28"/>
          <w:shd w:val="clear" w:color="auto" w:fill="FFFFFF"/>
        </w:rPr>
        <w:t>бразовате</w:t>
      </w:r>
      <w:r w:rsidR="007B1D1B" w:rsidRPr="003F14AA">
        <w:rPr>
          <w:rFonts w:ascii="Times New Roman" w:eastAsiaTheme="minorHAnsi" w:hAnsi="Times New Roman"/>
          <w:sz w:val="28"/>
          <w:szCs w:val="28"/>
          <w:shd w:val="clear" w:color="auto" w:fill="FFFFFF"/>
        </w:rPr>
        <w:t>льные учреждения поселка</w:t>
      </w:r>
      <w:r w:rsidR="00FD337D" w:rsidRPr="003F14AA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были вовлечены в масштабный экологич</w:t>
      </w:r>
      <w:r w:rsidR="00D07E62" w:rsidRPr="003F14AA">
        <w:rPr>
          <w:rFonts w:ascii="Times New Roman" w:eastAsiaTheme="minorHAnsi" w:hAnsi="Times New Roman"/>
          <w:sz w:val="28"/>
          <w:szCs w:val="28"/>
          <w:shd w:val="clear" w:color="auto" w:fill="FFFFFF"/>
        </w:rPr>
        <w:t>еский проект ПАО «Татнефть»</w:t>
      </w:r>
      <w:r w:rsidR="00FD337D" w:rsidRPr="003F14AA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«</w:t>
      </w:r>
      <w:r w:rsidR="007B1D1B" w:rsidRPr="003F14A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Зеленый щит»</w:t>
      </w:r>
      <w:r w:rsidR="00FD337D" w:rsidRPr="003F14AA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, тем самым приняв участие в различных </w:t>
      </w:r>
      <w:r w:rsidR="00D07E62" w:rsidRPr="003F14A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мероприятиях, конкурсах и</w:t>
      </w:r>
      <w:r w:rsidR="00FD337D" w:rsidRPr="003F14AA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встречах.</w:t>
      </w:r>
      <w:r w:rsidR="00D07E62" w:rsidRPr="003F14AA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542067" w:rsidRPr="003F14A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Проект продолжает развиваться и жить в нашем поселке.</w:t>
      </w:r>
    </w:p>
    <w:p w:rsidR="002D4EBD" w:rsidRPr="003F14AA" w:rsidRDefault="00891F9F" w:rsidP="003F1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>За</w:t>
      </w:r>
      <w:r w:rsidR="00FF352E" w:rsidRPr="003F14AA">
        <w:rPr>
          <w:rFonts w:ascii="Times New Roman" w:hAnsi="Times New Roman"/>
          <w:sz w:val="28"/>
          <w:szCs w:val="28"/>
          <w:lang w:eastAsia="ru-RU"/>
        </w:rPr>
        <w:t>а</w:t>
      </w:r>
      <w:r w:rsidR="00256986" w:rsidRPr="003F14AA">
        <w:rPr>
          <w:rFonts w:ascii="Times New Roman" w:hAnsi="Times New Roman"/>
          <w:sz w:val="28"/>
          <w:szCs w:val="28"/>
          <w:lang w:eastAsia="ru-RU"/>
        </w:rPr>
        <w:t xml:space="preserve">сфальтирована территория, прилегающая к Актюбинскому Дому культуры на сумму 12 миллионов рублей, в старой части </w:t>
      </w:r>
      <w:proofErr w:type="spellStart"/>
      <w:r w:rsidR="00256986" w:rsidRPr="003F14AA">
        <w:rPr>
          <w:rFonts w:ascii="Times New Roman" w:hAnsi="Times New Roman"/>
          <w:sz w:val="28"/>
          <w:szCs w:val="28"/>
          <w:lang w:eastAsia="ru-RU"/>
        </w:rPr>
        <w:t>Актюбы</w:t>
      </w:r>
      <w:proofErr w:type="spellEnd"/>
      <w:r w:rsidR="00256986" w:rsidRPr="003F14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4EBD" w:rsidRPr="003F14AA">
        <w:rPr>
          <w:rFonts w:ascii="Times New Roman" w:hAnsi="Times New Roman"/>
          <w:sz w:val="28"/>
          <w:szCs w:val="28"/>
          <w:lang w:eastAsia="ru-RU"/>
        </w:rPr>
        <w:t xml:space="preserve">капитально </w:t>
      </w:r>
      <w:r w:rsidR="00256986" w:rsidRPr="003F14AA">
        <w:rPr>
          <w:rFonts w:ascii="Times New Roman" w:hAnsi="Times New Roman"/>
          <w:sz w:val="28"/>
          <w:szCs w:val="28"/>
          <w:lang w:eastAsia="ru-RU"/>
        </w:rPr>
        <w:t>отремонтирован Памятник Павшим в годы Великой отечественной войны на сумму 1 миллион 500 тысяч рублей, торжественное открытие которого</w:t>
      </w:r>
      <w:r w:rsidR="00A94D81" w:rsidRPr="003F14AA">
        <w:rPr>
          <w:rFonts w:ascii="Times New Roman" w:hAnsi="Times New Roman"/>
          <w:sz w:val="28"/>
          <w:szCs w:val="28"/>
          <w:lang w:eastAsia="ru-RU"/>
        </w:rPr>
        <w:t xml:space="preserve"> было</w:t>
      </w:r>
      <w:r w:rsidR="00256986" w:rsidRPr="003F14AA">
        <w:rPr>
          <w:rFonts w:ascii="Times New Roman" w:hAnsi="Times New Roman"/>
          <w:sz w:val="28"/>
          <w:szCs w:val="28"/>
          <w:lang w:eastAsia="ru-RU"/>
        </w:rPr>
        <w:t xml:space="preserve"> приурочили ко Дню Победы. </w:t>
      </w:r>
    </w:p>
    <w:p w:rsidR="00B0746A" w:rsidRPr="003F14AA" w:rsidRDefault="00B0746A" w:rsidP="003F1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 xml:space="preserve">Спасибо большое нашим нефтяникам, генеральному директору ПАО «Татнефть» Наилю 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Ульфатовичу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14AA">
        <w:rPr>
          <w:rFonts w:ascii="Times New Roman" w:hAnsi="Times New Roman"/>
          <w:sz w:val="28"/>
          <w:szCs w:val="28"/>
          <w:lang w:eastAsia="ru-RU"/>
        </w:rPr>
        <w:t>Маганову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>,  Рустаму</w:t>
      </w:r>
      <w:proofErr w:type="gramEnd"/>
      <w:r w:rsidRPr="003F14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Набиулловичу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Мухамадееву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 xml:space="preserve"> – депутату Государственного Совета Республики Татарстан VI созыва  и НГДУ «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Азнакаевскнефть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 xml:space="preserve">» в лице Алмаза 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Завдатовича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Фаритова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>, благодаря поддержке ПАО «Татнефть» в 2024 году в посёлок было вложено более 14 миллионов рублей.</w:t>
      </w:r>
    </w:p>
    <w:p w:rsidR="00D8708A" w:rsidRPr="003F14AA" w:rsidRDefault="00DC549A" w:rsidP="00D870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  <w:u w:val="single"/>
        </w:rPr>
        <w:t>2блок</w:t>
      </w:r>
      <w:r w:rsidR="00D8708A" w:rsidRPr="003F14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8708A" w:rsidRPr="003F14AA" w:rsidRDefault="00D8708A" w:rsidP="00D87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Представительным органом</w:t>
      </w:r>
      <w:r w:rsidR="004D3473" w:rsidRPr="003F14AA">
        <w:rPr>
          <w:rFonts w:ascii="Times New Roman" w:hAnsi="Times New Roman"/>
          <w:sz w:val="28"/>
          <w:szCs w:val="28"/>
        </w:rPr>
        <w:t xml:space="preserve"> МО</w:t>
      </w:r>
      <w:r w:rsidRPr="003F14AA">
        <w:rPr>
          <w:rFonts w:ascii="Times New Roman" w:hAnsi="Times New Roman"/>
          <w:sz w:val="28"/>
          <w:szCs w:val="28"/>
        </w:rPr>
        <w:t xml:space="preserve"> </w:t>
      </w:r>
      <w:r w:rsidR="000C29DE" w:rsidRPr="003F14AA">
        <w:rPr>
          <w:rFonts w:ascii="Times New Roman" w:hAnsi="Times New Roman"/>
          <w:sz w:val="28"/>
          <w:szCs w:val="28"/>
        </w:rPr>
        <w:t xml:space="preserve">поселка городского </w:t>
      </w:r>
      <w:proofErr w:type="gramStart"/>
      <w:r w:rsidR="000C29DE" w:rsidRPr="003F14AA">
        <w:rPr>
          <w:rFonts w:ascii="Times New Roman" w:hAnsi="Times New Roman"/>
          <w:sz w:val="28"/>
          <w:szCs w:val="28"/>
        </w:rPr>
        <w:t xml:space="preserve">типа </w:t>
      </w:r>
      <w:r w:rsidRPr="003F14AA">
        <w:rPr>
          <w:rFonts w:ascii="Times New Roman" w:hAnsi="Times New Roman"/>
          <w:sz w:val="28"/>
          <w:szCs w:val="28"/>
        </w:rPr>
        <w:t xml:space="preserve"> Актюбинский</w:t>
      </w:r>
      <w:proofErr w:type="gramEnd"/>
      <w:r w:rsidRPr="003F14AA">
        <w:rPr>
          <w:rFonts w:ascii="Times New Roman" w:hAnsi="Times New Roman"/>
          <w:sz w:val="28"/>
          <w:szCs w:val="28"/>
        </w:rPr>
        <w:t xml:space="preserve"> является Совет депутатов, избранный в 10 округах. </w:t>
      </w:r>
    </w:p>
    <w:p w:rsidR="00D8708A" w:rsidRPr="003F14AA" w:rsidRDefault="00D8708A" w:rsidP="00276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За отчетный период депутатами Сове</w:t>
      </w:r>
      <w:r w:rsidR="00847758" w:rsidRPr="003F14AA">
        <w:rPr>
          <w:rFonts w:ascii="Times New Roman" w:hAnsi="Times New Roman"/>
          <w:sz w:val="28"/>
          <w:szCs w:val="28"/>
        </w:rPr>
        <w:t>та четвертого созыва проведено 21</w:t>
      </w:r>
      <w:r w:rsidRPr="003F14AA">
        <w:rPr>
          <w:rFonts w:ascii="Times New Roman" w:hAnsi="Times New Roman"/>
          <w:sz w:val="28"/>
          <w:szCs w:val="28"/>
        </w:rPr>
        <w:t xml:space="preserve"> заседани</w:t>
      </w:r>
      <w:r w:rsidR="00847758" w:rsidRPr="003F14AA">
        <w:rPr>
          <w:rFonts w:ascii="Times New Roman" w:hAnsi="Times New Roman"/>
          <w:sz w:val="28"/>
          <w:szCs w:val="28"/>
        </w:rPr>
        <w:t>е</w:t>
      </w:r>
      <w:r w:rsidRPr="003F14AA">
        <w:rPr>
          <w:rFonts w:ascii="Times New Roman" w:hAnsi="Times New Roman"/>
          <w:sz w:val="28"/>
          <w:szCs w:val="28"/>
        </w:rPr>
        <w:t xml:space="preserve"> и 12 приемов граждан, рассмотрено </w:t>
      </w:r>
      <w:r w:rsidR="00847758" w:rsidRPr="003F14AA">
        <w:rPr>
          <w:rFonts w:ascii="Times New Roman" w:hAnsi="Times New Roman"/>
          <w:sz w:val="28"/>
          <w:szCs w:val="28"/>
        </w:rPr>
        <w:t>54</w:t>
      </w:r>
      <w:r w:rsidRPr="003F14AA">
        <w:rPr>
          <w:rFonts w:ascii="Times New Roman" w:hAnsi="Times New Roman"/>
          <w:sz w:val="28"/>
          <w:szCs w:val="28"/>
        </w:rPr>
        <w:t xml:space="preserve"> вопроса, касающихся жизнедеятельности поселка.</w:t>
      </w:r>
      <w:r w:rsidR="00276F7E" w:rsidRPr="003F14AA">
        <w:rPr>
          <w:rFonts w:ascii="Times New Roman" w:hAnsi="Times New Roman"/>
          <w:sz w:val="28"/>
          <w:szCs w:val="28"/>
        </w:rPr>
        <w:t xml:space="preserve"> </w:t>
      </w:r>
      <w:r w:rsidRPr="003F14AA">
        <w:rPr>
          <w:rFonts w:ascii="Times New Roman" w:hAnsi="Times New Roman"/>
          <w:sz w:val="28"/>
          <w:szCs w:val="28"/>
        </w:rPr>
        <w:t>Каждую последнюю пятницу месяца с 16 часов проводится прием населения депутатами. Депутаты занимают активную общественную позицию, ведут работу с насе</w:t>
      </w:r>
      <w:r w:rsidR="00891F9F" w:rsidRPr="003F14AA">
        <w:rPr>
          <w:rFonts w:ascii="Times New Roman" w:hAnsi="Times New Roman"/>
          <w:sz w:val="28"/>
          <w:szCs w:val="28"/>
        </w:rPr>
        <w:t>лением и наказами избирателей</w:t>
      </w:r>
      <w:r w:rsidRPr="003F14AA">
        <w:rPr>
          <w:rFonts w:ascii="Times New Roman" w:hAnsi="Times New Roman"/>
          <w:sz w:val="28"/>
          <w:szCs w:val="28"/>
        </w:rPr>
        <w:t>, оказывают адресную материальную помощь в рамках общепоселкового Благотворительного марафона для людей с ограниченными возможностями</w:t>
      </w:r>
      <w:r w:rsidR="005A1244" w:rsidRPr="003F14AA">
        <w:rPr>
          <w:rFonts w:ascii="Times New Roman" w:hAnsi="Times New Roman"/>
          <w:sz w:val="28"/>
          <w:szCs w:val="28"/>
        </w:rPr>
        <w:t xml:space="preserve"> здоровья</w:t>
      </w:r>
      <w:r w:rsidRPr="003F14AA">
        <w:rPr>
          <w:rFonts w:ascii="Times New Roman" w:hAnsi="Times New Roman"/>
          <w:sz w:val="28"/>
          <w:szCs w:val="28"/>
        </w:rPr>
        <w:t xml:space="preserve">, посещают их на дому. Депутаты принимают участие в ежегодной акции «Подари игрушку детскому саду». Каждый депутат закреплен за определенным видом спорта в поселке, помогает в организации и спонсировании общепоселковых соревнований. </w:t>
      </w:r>
    </w:p>
    <w:p w:rsidR="00D8708A" w:rsidRPr="003F14AA" w:rsidRDefault="00D8708A" w:rsidP="00D870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>Спасибо большое</w:t>
      </w:r>
      <w:r w:rsidR="00963FC3" w:rsidRPr="003F14AA">
        <w:rPr>
          <w:rFonts w:ascii="Times New Roman" w:hAnsi="Times New Roman"/>
          <w:b/>
          <w:sz w:val="28"/>
          <w:szCs w:val="28"/>
        </w:rPr>
        <w:t xml:space="preserve"> нашим</w:t>
      </w:r>
      <w:r w:rsidRPr="003F14AA">
        <w:rPr>
          <w:rFonts w:ascii="Times New Roman" w:hAnsi="Times New Roman"/>
          <w:b/>
          <w:sz w:val="28"/>
          <w:szCs w:val="28"/>
        </w:rPr>
        <w:t xml:space="preserve"> депутатам за совместную работу в 2024 году!</w:t>
      </w:r>
    </w:p>
    <w:p w:rsidR="00B003BB" w:rsidRPr="003F14AA" w:rsidRDefault="00D8708A" w:rsidP="003F1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Одним из приоритетных направлений деятельности Совета и Исполнительного комитета является работа с населением, с жителями поселка, которые проходят в разных формах.</w:t>
      </w:r>
      <w:r w:rsidR="00614A48" w:rsidRPr="003F14AA">
        <w:rPr>
          <w:rFonts w:ascii="Times New Roman" w:hAnsi="Times New Roman"/>
          <w:sz w:val="28"/>
          <w:szCs w:val="28"/>
        </w:rPr>
        <w:t xml:space="preserve"> </w:t>
      </w:r>
      <w:r w:rsidRPr="003F14AA">
        <w:rPr>
          <w:rFonts w:ascii="Times New Roman" w:hAnsi="Times New Roman"/>
          <w:sz w:val="28"/>
          <w:szCs w:val="28"/>
        </w:rPr>
        <w:t>Каждый вторник с 15 часов проводится прием населения главой по вопросам жизнедеятельности поселка.</w:t>
      </w:r>
      <w:r w:rsidR="00891F9F" w:rsidRPr="003F14AA">
        <w:rPr>
          <w:rFonts w:ascii="Times New Roman" w:hAnsi="Times New Roman"/>
          <w:sz w:val="28"/>
          <w:szCs w:val="28"/>
        </w:rPr>
        <w:t xml:space="preserve"> За </w:t>
      </w:r>
      <w:r w:rsidR="00B003BB" w:rsidRPr="003F14AA">
        <w:rPr>
          <w:rFonts w:ascii="Times New Roman" w:hAnsi="Times New Roman"/>
          <w:sz w:val="28"/>
          <w:szCs w:val="28"/>
        </w:rPr>
        <w:t>2024 года в адрес Совета и</w:t>
      </w:r>
      <w:r w:rsidR="007B1D1B" w:rsidRPr="003F14AA">
        <w:rPr>
          <w:rFonts w:ascii="Times New Roman" w:hAnsi="Times New Roman"/>
          <w:sz w:val="28"/>
          <w:szCs w:val="28"/>
        </w:rPr>
        <w:t xml:space="preserve"> Исполнительного комитета поселка</w:t>
      </w:r>
      <w:r w:rsidR="00B003BB" w:rsidRPr="003F14AA">
        <w:rPr>
          <w:rFonts w:ascii="Times New Roman" w:hAnsi="Times New Roman"/>
          <w:sz w:val="28"/>
          <w:szCs w:val="28"/>
        </w:rPr>
        <w:t xml:space="preserve"> поступило 70 письменных обращений, что на 26% больше </w:t>
      </w:r>
      <w:r w:rsidR="00891F9F" w:rsidRPr="003F14AA">
        <w:rPr>
          <w:rFonts w:ascii="Times New Roman" w:hAnsi="Times New Roman"/>
          <w:sz w:val="28"/>
          <w:szCs w:val="28"/>
        </w:rPr>
        <w:t xml:space="preserve">чем за 2023 год </w:t>
      </w:r>
      <w:proofErr w:type="gramStart"/>
      <w:r w:rsidR="00891F9F" w:rsidRPr="003F14AA">
        <w:rPr>
          <w:rFonts w:ascii="Times New Roman" w:hAnsi="Times New Roman"/>
          <w:sz w:val="28"/>
          <w:szCs w:val="28"/>
        </w:rPr>
        <w:t>(</w:t>
      </w:r>
      <w:r w:rsidR="00B003BB" w:rsidRPr="003F14AA">
        <w:rPr>
          <w:rFonts w:ascii="Times New Roman" w:hAnsi="Times New Roman"/>
          <w:sz w:val="28"/>
          <w:szCs w:val="28"/>
        </w:rPr>
        <w:t xml:space="preserve"> 52</w:t>
      </w:r>
      <w:proofErr w:type="gramEnd"/>
      <w:r w:rsidR="00B003BB" w:rsidRPr="003F14AA">
        <w:rPr>
          <w:rFonts w:ascii="Times New Roman" w:hAnsi="Times New Roman"/>
          <w:sz w:val="28"/>
          <w:szCs w:val="28"/>
        </w:rPr>
        <w:t xml:space="preserve">) и 33 устных обращения, что на 3% меньше </w:t>
      </w:r>
      <w:r w:rsidR="00891F9F" w:rsidRPr="003F14AA">
        <w:rPr>
          <w:rFonts w:ascii="Times New Roman" w:hAnsi="Times New Roman"/>
          <w:sz w:val="28"/>
          <w:szCs w:val="28"/>
        </w:rPr>
        <w:t xml:space="preserve">чем за </w:t>
      </w:r>
      <w:r w:rsidR="00E76A05" w:rsidRPr="003F14AA">
        <w:rPr>
          <w:rFonts w:ascii="Times New Roman" w:hAnsi="Times New Roman"/>
          <w:sz w:val="28"/>
          <w:szCs w:val="28"/>
        </w:rPr>
        <w:t>2023 года (</w:t>
      </w:r>
      <w:r w:rsidR="00B003BB" w:rsidRPr="003F14AA">
        <w:rPr>
          <w:rFonts w:ascii="Times New Roman" w:hAnsi="Times New Roman"/>
          <w:sz w:val="28"/>
          <w:szCs w:val="28"/>
        </w:rPr>
        <w:t>34).</w:t>
      </w:r>
    </w:p>
    <w:p w:rsidR="00B003BB" w:rsidRPr="003F14AA" w:rsidRDefault="00B003BB" w:rsidP="003F14AA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Через Аппарат Президента Республики Татарстан, Аппарат Кабинета Министров Республики Татарстан, законодательные и исполнительные органы власти поступило 30 обращений. </w:t>
      </w:r>
    </w:p>
    <w:p w:rsidR="00B003BB" w:rsidRPr="003F14AA" w:rsidRDefault="00B003BB" w:rsidP="003F14A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Как показывает анализ, значительную часть обращений граждан составляют во</w:t>
      </w:r>
      <w:r w:rsidR="007B1D1B" w:rsidRPr="003F14AA">
        <w:rPr>
          <w:rFonts w:ascii="Times New Roman" w:hAnsi="Times New Roman"/>
          <w:sz w:val="28"/>
          <w:szCs w:val="28"/>
        </w:rPr>
        <w:t xml:space="preserve">просы по проблемам </w:t>
      </w:r>
      <w:r w:rsidRPr="003F14AA">
        <w:rPr>
          <w:rFonts w:ascii="Times New Roman" w:hAnsi="Times New Roman"/>
          <w:sz w:val="28"/>
          <w:szCs w:val="28"/>
        </w:rPr>
        <w:t>дорог (18%), теплоснабжения (13%), водоснабжения, водоотведения (10%).</w:t>
      </w:r>
    </w:p>
    <w:p w:rsidR="00B003BB" w:rsidRPr="003F14AA" w:rsidRDefault="00B003BB" w:rsidP="003F14A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Тема жилищно-коммунального хозяйства затронута в 11 обращении – это 24%. Значительную ее часть составляют вопросы коммунального хозяйства, оплаты жилищно-коммунальных услуг, неудовлетворительного содержания общедомового имущества, содействия в проведении капитального ремонта в многоквартирных домов.</w:t>
      </w:r>
    </w:p>
    <w:p w:rsidR="00D8708A" w:rsidRPr="003F14AA" w:rsidRDefault="00B003BB" w:rsidP="003F14AA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Из общего количества обращений граждан (103 обращения), поступивших в Исполнительный комитет и Совет: по 101</w:t>
      </w:r>
      <w:r w:rsidR="00E76A05" w:rsidRPr="003F14AA">
        <w:rPr>
          <w:rFonts w:ascii="Times New Roman" w:hAnsi="Times New Roman"/>
          <w:sz w:val="28"/>
          <w:szCs w:val="28"/>
        </w:rPr>
        <w:t xml:space="preserve"> обращению</w:t>
      </w:r>
      <w:r w:rsidRPr="003F14AA">
        <w:rPr>
          <w:rFonts w:ascii="Times New Roman" w:hAnsi="Times New Roman"/>
          <w:sz w:val="28"/>
          <w:szCs w:val="28"/>
        </w:rPr>
        <w:t xml:space="preserve"> приняты меры и положительные решения, по 2 </w:t>
      </w:r>
      <w:r w:rsidR="00E76A05" w:rsidRPr="003F14AA">
        <w:rPr>
          <w:rFonts w:ascii="Times New Roman" w:hAnsi="Times New Roman"/>
          <w:sz w:val="28"/>
          <w:szCs w:val="28"/>
        </w:rPr>
        <w:t>обращениям</w:t>
      </w:r>
      <w:r w:rsidRPr="003F14AA">
        <w:rPr>
          <w:rFonts w:ascii="Times New Roman" w:hAnsi="Times New Roman"/>
          <w:sz w:val="28"/>
          <w:szCs w:val="28"/>
        </w:rPr>
        <w:t xml:space="preserve"> работы запла</w:t>
      </w:r>
      <w:r w:rsidR="00276F7E" w:rsidRPr="003F14AA">
        <w:rPr>
          <w:rFonts w:ascii="Times New Roman" w:hAnsi="Times New Roman"/>
          <w:sz w:val="28"/>
          <w:szCs w:val="28"/>
        </w:rPr>
        <w:t xml:space="preserve">нированы на 2025 год. </w:t>
      </w:r>
      <w:r w:rsidR="00D8708A" w:rsidRPr="003F14AA">
        <w:rPr>
          <w:rFonts w:ascii="Times New Roman" w:hAnsi="Times New Roman"/>
          <w:sz w:val="28"/>
          <w:szCs w:val="28"/>
        </w:rPr>
        <w:t xml:space="preserve">Все обращения изучались </w:t>
      </w:r>
      <w:proofErr w:type="spellStart"/>
      <w:r w:rsidR="00E76A05" w:rsidRPr="003F14AA">
        <w:rPr>
          <w:rFonts w:ascii="Times New Roman" w:hAnsi="Times New Roman"/>
          <w:sz w:val="28"/>
          <w:szCs w:val="28"/>
        </w:rPr>
        <w:t>комиссионно</w:t>
      </w:r>
      <w:proofErr w:type="spellEnd"/>
      <w:r w:rsidR="00D8708A" w:rsidRPr="003F14AA">
        <w:rPr>
          <w:rFonts w:ascii="Times New Roman" w:hAnsi="Times New Roman"/>
          <w:sz w:val="28"/>
          <w:szCs w:val="28"/>
        </w:rPr>
        <w:t>, с выездом на место и принимались соответствующие решения.</w:t>
      </w:r>
    </w:p>
    <w:p w:rsidR="00D8708A" w:rsidRPr="003F14AA" w:rsidRDefault="00D8708A" w:rsidP="003F1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Самые эффективные формы работы с населением являются встречи с жителями в рамках проведения «Праздников двора» и поздравление юбиляров на дому. В 202</w:t>
      </w:r>
      <w:r w:rsidR="006367B2" w:rsidRPr="003F14AA">
        <w:rPr>
          <w:rFonts w:ascii="Times New Roman" w:hAnsi="Times New Roman"/>
          <w:sz w:val="28"/>
          <w:szCs w:val="28"/>
        </w:rPr>
        <w:t>4</w:t>
      </w:r>
      <w:r w:rsidRPr="003F14AA">
        <w:rPr>
          <w:rFonts w:ascii="Times New Roman" w:hAnsi="Times New Roman"/>
          <w:sz w:val="28"/>
          <w:szCs w:val="28"/>
        </w:rPr>
        <w:t xml:space="preserve"> году с участием руководств</w:t>
      </w:r>
      <w:r w:rsidR="006367B2" w:rsidRPr="003F14AA">
        <w:rPr>
          <w:rFonts w:ascii="Times New Roman" w:hAnsi="Times New Roman"/>
          <w:sz w:val="28"/>
          <w:szCs w:val="28"/>
        </w:rPr>
        <w:t>а</w:t>
      </w:r>
      <w:r w:rsidRPr="003F14AA">
        <w:rPr>
          <w:rFonts w:ascii="Times New Roman" w:hAnsi="Times New Roman"/>
          <w:sz w:val="28"/>
          <w:szCs w:val="28"/>
        </w:rPr>
        <w:t xml:space="preserve"> района поздравили:</w:t>
      </w:r>
    </w:p>
    <w:p w:rsidR="00D8708A" w:rsidRPr="003F14AA" w:rsidRDefault="00D8708A" w:rsidP="003F14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- с 95-летием </w:t>
      </w:r>
      <w:r w:rsidR="00847758" w:rsidRPr="003F14AA">
        <w:rPr>
          <w:rFonts w:ascii="Times New Roman" w:hAnsi="Times New Roman"/>
          <w:sz w:val="28"/>
          <w:szCs w:val="28"/>
        </w:rPr>
        <w:t>4</w:t>
      </w:r>
      <w:r w:rsidRPr="003F14AA">
        <w:rPr>
          <w:rFonts w:ascii="Times New Roman" w:hAnsi="Times New Roman"/>
          <w:sz w:val="28"/>
          <w:szCs w:val="28"/>
        </w:rPr>
        <w:t xml:space="preserve"> юбиляров;</w:t>
      </w:r>
    </w:p>
    <w:p w:rsidR="00D8708A" w:rsidRPr="003F14AA" w:rsidRDefault="00D8708A" w:rsidP="003F1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- с 90-летием 1</w:t>
      </w:r>
      <w:r w:rsidR="00847758" w:rsidRPr="003F14AA">
        <w:rPr>
          <w:rFonts w:ascii="Times New Roman" w:hAnsi="Times New Roman"/>
          <w:sz w:val="28"/>
          <w:szCs w:val="28"/>
        </w:rPr>
        <w:t>7</w:t>
      </w:r>
      <w:r w:rsidRPr="003F14AA">
        <w:rPr>
          <w:rFonts w:ascii="Times New Roman" w:hAnsi="Times New Roman"/>
          <w:sz w:val="28"/>
          <w:szCs w:val="28"/>
        </w:rPr>
        <w:t xml:space="preserve"> юбиляров.</w:t>
      </w:r>
    </w:p>
    <w:p w:rsidR="00967FA4" w:rsidRPr="003F14AA" w:rsidRDefault="00E76A05" w:rsidP="003F1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 Среди </w:t>
      </w:r>
      <w:proofErr w:type="spellStart"/>
      <w:r w:rsidRPr="003F14AA">
        <w:rPr>
          <w:rFonts w:ascii="Times New Roman" w:hAnsi="Times New Roman"/>
          <w:sz w:val="28"/>
          <w:szCs w:val="28"/>
        </w:rPr>
        <w:t>Актюбинцев</w:t>
      </w:r>
      <w:proofErr w:type="spellEnd"/>
      <w:r w:rsidR="00D8708A" w:rsidRPr="003F14AA">
        <w:rPr>
          <w:rFonts w:ascii="Times New Roman" w:hAnsi="Times New Roman"/>
          <w:sz w:val="28"/>
          <w:szCs w:val="28"/>
        </w:rPr>
        <w:t xml:space="preserve"> много людей, которые готовы своими добрыми делами, поступками участвовать в судьбе своего родного поселка. </w:t>
      </w:r>
      <w:r w:rsidR="00E631FF" w:rsidRPr="003F14AA">
        <w:rPr>
          <w:rFonts w:ascii="Times New Roman" w:hAnsi="Times New Roman"/>
          <w:sz w:val="28"/>
          <w:szCs w:val="28"/>
        </w:rPr>
        <w:t xml:space="preserve">  </w:t>
      </w:r>
      <w:r w:rsidR="00D8708A" w:rsidRPr="003F14AA">
        <w:rPr>
          <w:rFonts w:ascii="Times New Roman" w:hAnsi="Times New Roman"/>
          <w:sz w:val="28"/>
          <w:szCs w:val="28"/>
        </w:rPr>
        <w:t>Спасибо Вам большое!</w:t>
      </w:r>
    </w:p>
    <w:p w:rsidR="006367B2" w:rsidRPr="003F14AA" w:rsidRDefault="006367B2" w:rsidP="003F14A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14AA">
        <w:rPr>
          <w:rFonts w:ascii="Times New Roman" w:hAnsi="Times New Roman"/>
          <w:b/>
          <w:sz w:val="28"/>
          <w:szCs w:val="28"/>
          <w:lang w:eastAsia="ru-RU"/>
        </w:rPr>
        <w:t xml:space="preserve">Уважаемые </w:t>
      </w:r>
      <w:proofErr w:type="spellStart"/>
      <w:r w:rsidRPr="003F14AA">
        <w:rPr>
          <w:rFonts w:ascii="Times New Roman" w:hAnsi="Times New Roman"/>
          <w:b/>
          <w:sz w:val="28"/>
          <w:szCs w:val="28"/>
          <w:lang w:eastAsia="ru-RU"/>
        </w:rPr>
        <w:t>Актюбинцы</w:t>
      </w:r>
      <w:proofErr w:type="spellEnd"/>
      <w:r w:rsidRPr="003F14AA">
        <w:rPr>
          <w:rFonts w:ascii="Times New Roman" w:hAnsi="Times New Roman"/>
          <w:b/>
          <w:sz w:val="28"/>
          <w:szCs w:val="28"/>
          <w:lang w:eastAsia="ru-RU"/>
        </w:rPr>
        <w:t>!</w:t>
      </w:r>
    </w:p>
    <w:p w:rsidR="006367B2" w:rsidRPr="003F14AA" w:rsidRDefault="00276F7E" w:rsidP="003F14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6367B2" w:rsidRPr="003F14AA">
        <w:rPr>
          <w:rFonts w:ascii="Times New Roman" w:hAnsi="Times New Roman"/>
          <w:sz w:val="28"/>
          <w:szCs w:val="28"/>
        </w:rPr>
        <w:t>Представляю вашему вниманию итоги исполнения бюджета за 2024 год. Одной из основных задач власти на местах является формирование, утверждение и исполнение бюджета. Уточненный бюджет МО «</w:t>
      </w:r>
      <w:proofErr w:type="spellStart"/>
      <w:r w:rsidR="006367B2" w:rsidRPr="003F14AA">
        <w:rPr>
          <w:rFonts w:ascii="Times New Roman" w:hAnsi="Times New Roman"/>
          <w:sz w:val="28"/>
          <w:szCs w:val="28"/>
        </w:rPr>
        <w:t>п.г.т</w:t>
      </w:r>
      <w:proofErr w:type="spellEnd"/>
      <w:r w:rsidR="006367B2" w:rsidRPr="003F14AA">
        <w:rPr>
          <w:rFonts w:ascii="Times New Roman" w:hAnsi="Times New Roman"/>
          <w:sz w:val="28"/>
          <w:szCs w:val="28"/>
        </w:rPr>
        <w:t>. Актюбинский» за 2024 год по доходам составил 50 млн. 760 тыс. рублей, из них собственны</w:t>
      </w:r>
      <w:r w:rsidR="00967FA4" w:rsidRPr="003F14AA">
        <w:rPr>
          <w:rFonts w:ascii="Times New Roman" w:hAnsi="Times New Roman"/>
          <w:sz w:val="28"/>
          <w:szCs w:val="28"/>
        </w:rPr>
        <w:t>х доходов – 34 млн. 287 тыс.</w:t>
      </w:r>
      <w:r w:rsidR="006367B2" w:rsidRPr="003F14AA">
        <w:rPr>
          <w:rFonts w:ascii="Times New Roman" w:hAnsi="Times New Roman"/>
          <w:sz w:val="28"/>
          <w:szCs w:val="28"/>
        </w:rPr>
        <w:t xml:space="preserve"> рублей.</w:t>
      </w:r>
    </w:p>
    <w:p w:rsidR="00276F7E" w:rsidRPr="003F14AA" w:rsidRDefault="00276F7E" w:rsidP="006367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2563"/>
        <w:gridCol w:w="2919"/>
        <w:gridCol w:w="2383"/>
      </w:tblGrid>
      <w:tr w:rsidR="006367B2" w:rsidRPr="003F14AA" w:rsidTr="003F14AA">
        <w:trPr>
          <w:jc w:val="center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B2" w:rsidRPr="003F14AA" w:rsidRDefault="006367B2" w:rsidP="003F14AA">
            <w:pPr>
              <w:ind w:left="171" w:hanging="1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14AA"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</w:tc>
      </w:tr>
      <w:tr w:rsidR="006367B2" w:rsidRPr="003F14AA" w:rsidTr="003F14AA">
        <w:trPr>
          <w:trHeight w:val="297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План 2024г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</w:tr>
      <w:tr w:rsidR="006367B2" w:rsidRPr="003F14AA" w:rsidTr="003F14AA">
        <w:trPr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16 872 000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19 836 549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117,6</w:t>
            </w:r>
          </w:p>
        </w:tc>
      </w:tr>
      <w:tr w:rsidR="006367B2" w:rsidRPr="003F14AA" w:rsidTr="003F14AA">
        <w:trPr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12 241 000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8 365 586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68,3</w:t>
            </w:r>
          </w:p>
        </w:tc>
      </w:tr>
      <w:tr w:rsidR="006367B2" w:rsidRPr="003F14AA" w:rsidTr="003F14AA">
        <w:trPr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3 121 000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3 284 533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105,2</w:t>
            </w:r>
          </w:p>
        </w:tc>
      </w:tr>
      <w:tr w:rsidR="006367B2" w:rsidRPr="003F14AA" w:rsidTr="003F14AA">
        <w:trPr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2 053 200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2 075 086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101,1</w:t>
            </w:r>
          </w:p>
        </w:tc>
      </w:tr>
    </w:tbl>
    <w:p w:rsidR="006367B2" w:rsidRPr="003F14AA" w:rsidRDefault="006367B2" w:rsidP="006367B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7B2" w:rsidRPr="003F14AA" w:rsidRDefault="006367B2" w:rsidP="003F14AA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Самой большой расходной частью нашего бюджета является строка благоустройство. В 2024 году на мероприятия по благоустройству было направлено </w:t>
      </w:r>
      <w:proofErr w:type="gramStart"/>
      <w:r w:rsidRPr="003F14AA">
        <w:rPr>
          <w:rFonts w:ascii="Times New Roman" w:hAnsi="Times New Roman"/>
          <w:b/>
          <w:sz w:val="28"/>
          <w:szCs w:val="28"/>
        </w:rPr>
        <w:t>22  млн.</w:t>
      </w:r>
      <w:proofErr w:type="gramEnd"/>
      <w:r w:rsidRPr="003F14AA">
        <w:rPr>
          <w:rFonts w:ascii="Times New Roman" w:hAnsi="Times New Roman"/>
          <w:b/>
          <w:sz w:val="28"/>
          <w:szCs w:val="28"/>
        </w:rPr>
        <w:t>  476 тыс. рублей.</w:t>
      </w:r>
    </w:p>
    <w:p w:rsidR="006367B2" w:rsidRPr="003F14AA" w:rsidRDefault="006367B2" w:rsidP="003F14A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В 2024 году в поселке были произведены следующие работы по благоустройству за счет бюджета поселка:</w:t>
      </w:r>
    </w:p>
    <w:p w:rsidR="006367B2" w:rsidRPr="003F14AA" w:rsidRDefault="006367B2" w:rsidP="003F14AA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-  за уличное освещение было оплачено </w:t>
      </w:r>
      <w:r w:rsidRPr="003F14AA">
        <w:rPr>
          <w:rFonts w:ascii="Times New Roman" w:hAnsi="Times New Roman"/>
          <w:b/>
          <w:sz w:val="28"/>
          <w:szCs w:val="28"/>
        </w:rPr>
        <w:t xml:space="preserve">3 млн. рублей; </w:t>
      </w:r>
    </w:p>
    <w:p w:rsidR="006367B2" w:rsidRPr="003F14AA" w:rsidRDefault="006367B2" w:rsidP="003F14A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- </w:t>
      </w:r>
      <w:r w:rsidRPr="003F14AA">
        <w:rPr>
          <w:rFonts w:ascii="Times New Roman" w:hAnsi="Times New Roman"/>
          <w:b/>
          <w:sz w:val="28"/>
          <w:szCs w:val="28"/>
        </w:rPr>
        <w:t>4 млн. 150 тыс. рублей</w:t>
      </w:r>
      <w:r w:rsidRPr="003F14AA">
        <w:rPr>
          <w:rFonts w:ascii="Times New Roman" w:hAnsi="Times New Roman"/>
          <w:sz w:val="28"/>
          <w:szCs w:val="28"/>
        </w:rPr>
        <w:t xml:space="preserve"> на содержание дорог и тротуаров;</w:t>
      </w:r>
    </w:p>
    <w:p w:rsidR="006367B2" w:rsidRPr="003F14AA" w:rsidRDefault="006367B2" w:rsidP="003F14A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- проведено техническое обслуживание и ремонт уличного освещения на </w:t>
      </w:r>
      <w:r w:rsidRPr="003F14AA">
        <w:rPr>
          <w:rFonts w:ascii="Times New Roman" w:hAnsi="Times New Roman"/>
          <w:b/>
          <w:sz w:val="28"/>
          <w:szCs w:val="28"/>
        </w:rPr>
        <w:t>749 тыс. рублей</w:t>
      </w:r>
      <w:r w:rsidRPr="003F14AA">
        <w:rPr>
          <w:rFonts w:ascii="Times New Roman" w:hAnsi="Times New Roman"/>
          <w:sz w:val="28"/>
          <w:szCs w:val="28"/>
        </w:rPr>
        <w:t>;</w:t>
      </w:r>
    </w:p>
    <w:p w:rsidR="006367B2" w:rsidRPr="003F14AA" w:rsidRDefault="006367B2" w:rsidP="003F14AA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- на текущее содержание дорожного хозяйства – </w:t>
      </w:r>
      <w:r w:rsidRPr="003F14AA">
        <w:rPr>
          <w:rFonts w:ascii="Times New Roman" w:hAnsi="Times New Roman"/>
          <w:b/>
          <w:sz w:val="28"/>
          <w:szCs w:val="28"/>
        </w:rPr>
        <w:t>834 тыс. рублей;</w:t>
      </w:r>
    </w:p>
    <w:p w:rsidR="006367B2" w:rsidRPr="003F14AA" w:rsidRDefault="006367B2" w:rsidP="003F14A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-  на содержание кладбищ – </w:t>
      </w:r>
      <w:r w:rsidRPr="003F14AA">
        <w:rPr>
          <w:rFonts w:ascii="Times New Roman" w:hAnsi="Times New Roman"/>
          <w:b/>
          <w:sz w:val="28"/>
          <w:szCs w:val="28"/>
        </w:rPr>
        <w:t>642 тыс. рублей</w:t>
      </w:r>
      <w:r w:rsidRPr="003F14AA">
        <w:rPr>
          <w:rFonts w:ascii="Times New Roman" w:hAnsi="Times New Roman"/>
          <w:sz w:val="28"/>
          <w:szCs w:val="28"/>
        </w:rPr>
        <w:t>;</w:t>
      </w:r>
    </w:p>
    <w:p w:rsidR="006367B2" w:rsidRPr="003F14AA" w:rsidRDefault="006367B2" w:rsidP="003F14A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-  на содержание фонтана – </w:t>
      </w:r>
      <w:r w:rsidRPr="003F14AA">
        <w:rPr>
          <w:rFonts w:ascii="Times New Roman" w:hAnsi="Times New Roman"/>
          <w:b/>
          <w:bCs/>
          <w:sz w:val="28"/>
          <w:szCs w:val="28"/>
        </w:rPr>
        <w:t>200 тыс. рублей</w:t>
      </w:r>
      <w:r w:rsidRPr="003F14AA">
        <w:rPr>
          <w:rFonts w:ascii="Times New Roman" w:hAnsi="Times New Roman"/>
          <w:sz w:val="28"/>
          <w:szCs w:val="28"/>
        </w:rPr>
        <w:t>.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 xml:space="preserve"> 1 млн. 474 тыс. рублей</w:t>
      </w:r>
      <w:r w:rsidRPr="003F14AA">
        <w:rPr>
          <w:rFonts w:ascii="Times New Roman" w:hAnsi="Times New Roman"/>
          <w:sz w:val="28"/>
          <w:szCs w:val="28"/>
        </w:rPr>
        <w:t xml:space="preserve"> было направлено на выделение субсидии возмещающего характера МУП «</w:t>
      </w:r>
      <w:proofErr w:type="spellStart"/>
      <w:r w:rsidRPr="003F14AA">
        <w:rPr>
          <w:rFonts w:ascii="Times New Roman" w:hAnsi="Times New Roman"/>
          <w:sz w:val="28"/>
          <w:szCs w:val="28"/>
        </w:rPr>
        <w:t>Актюба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» за услуги по содержанию банного хозяйства. В 2024 году посетили баню </w:t>
      </w:r>
      <w:r w:rsidRPr="003F14AA">
        <w:rPr>
          <w:rFonts w:ascii="Times New Roman" w:hAnsi="Times New Roman"/>
          <w:b/>
          <w:sz w:val="28"/>
          <w:szCs w:val="28"/>
        </w:rPr>
        <w:t>5 808</w:t>
      </w:r>
      <w:r w:rsidR="00276F7E" w:rsidRPr="003F14AA">
        <w:rPr>
          <w:rFonts w:ascii="Times New Roman" w:hAnsi="Times New Roman"/>
          <w:sz w:val="28"/>
          <w:szCs w:val="28"/>
        </w:rPr>
        <w:t xml:space="preserve"> раз.</w:t>
      </w:r>
    </w:p>
    <w:p w:rsidR="00276F7E" w:rsidRPr="003F14AA" w:rsidRDefault="006367B2" w:rsidP="003F14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        </w:t>
      </w:r>
      <w:r w:rsidRPr="003F14AA">
        <w:rPr>
          <w:rFonts w:ascii="Times New Roman" w:hAnsi="Times New Roman"/>
          <w:b/>
          <w:sz w:val="28"/>
          <w:szCs w:val="28"/>
        </w:rPr>
        <w:t xml:space="preserve">990 тыс. </w:t>
      </w:r>
      <w:r w:rsidRPr="003F14AA">
        <w:rPr>
          <w:rFonts w:ascii="Times New Roman" w:hAnsi="Times New Roman"/>
          <w:b/>
          <w:bCs/>
          <w:sz w:val="28"/>
          <w:szCs w:val="28"/>
        </w:rPr>
        <w:t>рублей</w:t>
      </w:r>
      <w:r w:rsidRPr="003F14AA">
        <w:rPr>
          <w:rFonts w:ascii="Times New Roman" w:hAnsi="Times New Roman"/>
          <w:sz w:val="28"/>
          <w:szCs w:val="28"/>
        </w:rPr>
        <w:t xml:space="preserve"> в 2024 году выделено из бюджета на содержание и озеленение поселка.</w:t>
      </w:r>
      <w:r w:rsidR="00A07037" w:rsidRPr="003F14AA">
        <w:rPr>
          <w:rFonts w:ascii="Times New Roman" w:hAnsi="Times New Roman"/>
          <w:sz w:val="28"/>
          <w:szCs w:val="28"/>
        </w:rPr>
        <w:t xml:space="preserve">    </w:t>
      </w:r>
      <w:r w:rsidRPr="003F14AA">
        <w:rPr>
          <w:rFonts w:ascii="Times New Roman" w:hAnsi="Times New Roman"/>
          <w:sz w:val="28"/>
          <w:szCs w:val="28"/>
        </w:rPr>
        <w:t xml:space="preserve"> Все эти работы проводит АО «</w:t>
      </w:r>
      <w:proofErr w:type="spellStart"/>
      <w:r w:rsidRPr="003F14AA">
        <w:rPr>
          <w:rFonts w:ascii="Times New Roman" w:hAnsi="Times New Roman"/>
          <w:sz w:val="28"/>
          <w:szCs w:val="28"/>
        </w:rPr>
        <w:t>Актюба</w:t>
      </w:r>
      <w:proofErr w:type="spellEnd"/>
      <w:r w:rsidRPr="003F14AA">
        <w:rPr>
          <w:rFonts w:ascii="Times New Roman" w:hAnsi="Times New Roman"/>
          <w:sz w:val="28"/>
          <w:szCs w:val="28"/>
        </w:rPr>
        <w:t>».</w:t>
      </w:r>
    </w:p>
    <w:p w:rsidR="006367B2" w:rsidRPr="003F14AA" w:rsidRDefault="006367B2" w:rsidP="00276F7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     </w:t>
      </w:r>
    </w:p>
    <w:p w:rsidR="006367B2" w:rsidRPr="003F14AA" w:rsidRDefault="006367B2" w:rsidP="006367B2">
      <w:pPr>
        <w:jc w:val="center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  </w:t>
      </w:r>
      <w:r w:rsidRPr="003F14AA">
        <w:rPr>
          <w:rFonts w:ascii="Times New Roman" w:hAnsi="Times New Roman"/>
          <w:b/>
          <w:sz w:val="28"/>
          <w:szCs w:val="28"/>
        </w:rPr>
        <w:t>Благоустройство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057"/>
        <w:gridCol w:w="2927"/>
        <w:gridCol w:w="1686"/>
      </w:tblGrid>
      <w:tr w:rsidR="006367B2" w:rsidRPr="003F14AA" w:rsidTr="001F63C8">
        <w:trPr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  <w:p w:rsidR="006367B2" w:rsidRPr="003F14AA" w:rsidRDefault="006367B2" w:rsidP="00917E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14AA">
              <w:rPr>
                <w:rFonts w:ascii="Times New Roman" w:hAnsi="Times New Roman"/>
                <w:sz w:val="28"/>
                <w:szCs w:val="28"/>
              </w:rPr>
              <w:t>исполнение</w:t>
            </w:r>
            <w:proofErr w:type="gramEnd"/>
          </w:p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2024 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14AA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3F14AA">
              <w:rPr>
                <w:rFonts w:ascii="Times New Roman" w:hAnsi="Times New Roman"/>
                <w:sz w:val="28"/>
                <w:szCs w:val="28"/>
              </w:rPr>
              <w:t xml:space="preserve"> 2025г</w:t>
            </w:r>
          </w:p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7B2" w:rsidRPr="003F14AA" w:rsidTr="001F63C8">
        <w:trPr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B2" w:rsidRPr="003F14AA" w:rsidRDefault="006367B2" w:rsidP="00917E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3 000 000,00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3 000 000,00</w:t>
            </w:r>
          </w:p>
        </w:tc>
      </w:tr>
      <w:tr w:rsidR="006367B2" w:rsidRPr="003F14AA" w:rsidTr="001F63C8">
        <w:trPr>
          <w:trHeight w:val="28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Т/о уличного освещения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749 469,00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750 000,00</w:t>
            </w:r>
          </w:p>
        </w:tc>
      </w:tr>
      <w:tr w:rsidR="006367B2" w:rsidRPr="003F14AA" w:rsidTr="001F63C8">
        <w:trPr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B2" w:rsidRPr="003F14AA" w:rsidRDefault="006367B2" w:rsidP="00917E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Летнее, зимнее содержание дорог и площадей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4 150 000,00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4 100 000,00</w:t>
            </w:r>
          </w:p>
        </w:tc>
      </w:tr>
      <w:tr w:rsidR="006367B2" w:rsidRPr="003F14AA" w:rsidTr="001F63C8">
        <w:trPr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B2" w:rsidRPr="003F14AA" w:rsidRDefault="006367B2" w:rsidP="00917E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Текущее содержание дорожного хозяйства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834 349,60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700 000,00</w:t>
            </w:r>
          </w:p>
        </w:tc>
      </w:tr>
      <w:tr w:rsidR="006367B2" w:rsidRPr="003F14AA" w:rsidTr="001F63C8">
        <w:trPr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B2" w:rsidRPr="003F14AA" w:rsidRDefault="006367B2" w:rsidP="00917E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Озеленение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990 000,00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1 000 000,00</w:t>
            </w:r>
          </w:p>
        </w:tc>
      </w:tr>
      <w:tr w:rsidR="006367B2" w:rsidRPr="003F14AA" w:rsidTr="001F63C8">
        <w:trPr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B2" w:rsidRPr="003F14AA" w:rsidRDefault="006367B2" w:rsidP="00917E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Зимнее, летнее содержание кладбищ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641 659,17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734 824,00</w:t>
            </w:r>
          </w:p>
        </w:tc>
      </w:tr>
      <w:tr w:rsidR="006367B2" w:rsidRPr="003F14AA" w:rsidTr="001F63C8">
        <w:trPr>
          <w:trHeight w:val="98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B2" w:rsidRPr="003F14AA" w:rsidRDefault="006367B2" w:rsidP="00917E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Организация осуществления коммунально-бытовых услуг бани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1 473 813,66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367B2" w:rsidRPr="003F14AA" w:rsidTr="001F63C8">
        <w:trPr>
          <w:trHeight w:val="98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B2" w:rsidRPr="003F14AA" w:rsidRDefault="006367B2" w:rsidP="00917E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2" w:rsidRPr="003F14AA" w:rsidRDefault="006367B2" w:rsidP="00917E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sz w:val="28"/>
                <w:szCs w:val="28"/>
              </w:rPr>
              <w:t>Содержание фонтана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B2" w:rsidRPr="003F14AA" w:rsidRDefault="006367B2" w:rsidP="00917EB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4AA">
              <w:rPr>
                <w:rFonts w:ascii="Times New Roman" w:hAnsi="Times New Roman"/>
                <w:color w:val="000000"/>
                <w:sz w:val="28"/>
                <w:szCs w:val="28"/>
              </w:rPr>
              <w:t>200 000,00</w:t>
            </w:r>
          </w:p>
        </w:tc>
      </w:tr>
    </w:tbl>
    <w:p w:rsidR="006367B2" w:rsidRPr="003F14AA" w:rsidRDefault="006367B2" w:rsidP="006367B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С резервного фонда Исполнительного комитета Азнакаевского муниципального района в 2024 году было выделено </w:t>
      </w:r>
      <w:r w:rsidRPr="003F14AA">
        <w:rPr>
          <w:rFonts w:ascii="Times New Roman" w:hAnsi="Times New Roman"/>
          <w:b/>
          <w:sz w:val="28"/>
          <w:szCs w:val="28"/>
        </w:rPr>
        <w:t>485 тыс. рублей</w:t>
      </w:r>
      <w:r w:rsidRPr="003F14AA">
        <w:rPr>
          <w:rFonts w:ascii="Times New Roman" w:hAnsi="Times New Roman"/>
          <w:sz w:val="28"/>
          <w:szCs w:val="28"/>
        </w:rPr>
        <w:t xml:space="preserve"> на выполнение научно-исследовательской работы по разработке схемы теплоснабжения, </w:t>
      </w:r>
      <w:r w:rsidRPr="003F14AA">
        <w:rPr>
          <w:rFonts w:ascii="Times New Roman" w:hAnsi="Times New Roman"/>
          <w:b/>
          <w:bCs/>
          <w:sz w:val="28"/>
          <w:szCs w:val="28"/>
        </w:rPr>
        <w:t>3</w:t>
      </w:r>
      <w:r w:rsidR="00984E90" w:rsidRPr="003F14AA">
        <w:rPr>
          <w:rFonts w:ascii="Times New Roman" w:hAnsi="Times New Roman"/>
          <w:b/>
          <w:bCs/>
          <w:sz w:val="28"/>
          <w:szCs w:val="28"/>
        </w:rPr>
        <w:t>7</w:t>
      </w:r>
      <w:r w:rsidRPr="003F14AA">
        <w:rPr>
          <w:rFonts w:ascii="Times New Roman" w:hAnsi="Times New Roman"/>
          <w:b/>
          <w:bCs/>
          <w:sz w:val="28"/>
          <w:szCs w:val="28"/>
        </w:rPr>
        <w:t xml:space="preserve"> тыс.</w:t>
      </w:r>
      <w:r w:rsidR="00984E90" w:rsidRPr="003F14AA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Pr="003F14AA">
        <w:rPr>
          <w:rFonts w:ascii="Times New Roman" w:hAnsi="Times New Roman"/>
          <w:sz w:val="28"/>
          <w:szCs w:val="28"/>
        </w:rPr>
        <w:t xml:space="preserve"> на приобретение строительных материалов для отделочных работ в укрытиях.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Из резервного фонда Исполнительного комитета муниципального образования «</w:t>
      </w:r>
      <w:proofErr w:type="spellStart"/>
      <w:r w:rsidRPr="003F14AA">
        <w:rPr>
          <w:rFonts w:ascii="Times New Roman" w:hAnsi="Times New Roman"/>
          <w:sz w:val="28"/>
          <w:szCs w:val="28"/>
        </w:rPr>
        <w:t>пгт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Актюбинский» в 2024 году было выделено: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- </w:t>
      </w:r>
      <w:r w:rsidR="00984E90" w:rsidRPr="003F14AA">
        <w:rPr>
          <w:rFonts w:ascii="Times New Roman" w:hAnsi="Times New Roman"/>
          <w:b/>
          <w:bCs/>
          <w:sz w:val="28"/>
          <w:szCs w:val="28"/>
        </w:rPr>
        <w:t xml:space="preserve">33 тысячи </w:t>
      </w:r>
      <w:r w:rsidRPr="003F14AA">
        <w:rPr>
          <w:rFonts w:ascii="Times New Roman" w:hAnsi="Times New Roman"/>
          <w:b/>
          <w:bCs/>
          <w:sz w:val="28"/>
          <w:szCs w:val="28"/>
        </w:rPr>
        <w:t>рублей</w:t>
      </w:r>
      <w:r w:rsidRPr="003F14AA">
        <w:rPr>
          <w:rFonts w:ascii="Times New Roman" w:hAnsi="Times New Roman"/>
          <w:sz w:val="28"/>
          <w:szCs w:val="28"/>
        </w:rPr>
        <w:t xml:space="preserve"> на приобретение инвентаря, необходимых для</w:t>
      </w:r>
      <w:r w:rsidR="000B0431" w:rsidRPr="003F14AA">
        <w:rPr>
          <w:rFonts w:ascii="Times New Roman" w:hAnsi="Times New Roman"/>
          <w:sz w:val="28"/>
          <w:szCs w:val="28"/>
        </w:rPr>
        <w:t xml:space="preserve"> временных укрытий</w:t>
      </w:r>
      <w:r w:rsidRPr="003F14AA">
        <w:rPr>
          <w:rFonts w:ascii="Times New Roman" w:hAnsi="Times New Roman"/>
          <w:sz w:val="28"/>
          <w:szCs w:val="28"/>
        </w:rPr>
        <w:t>;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-  </w:t>
      </w:r>
      <w:r w:rsidRPr="003F14AA">
        <w:rPr>
          <w:rFonts w:ascii="Times New Roman" w:hAnsi="Times New Roman"/>
          <w:b/>
          <w:bCs/>
          <w:sz w:val="28"/>
          <w:szCs w:val="28"/>
        </w:rPr>
        <w:t>20 тыс. рублей</w:t>
      </w:r>
      <w:r w:rsidRPr="003F14AA">
        <w:rPr>
          <w:rFonts w:ascii="Times New Roman" w:hAnsi="Times New Roman"/>
          <w:sz w:val="28"/>
          <w:szCs w:val="28"/>
        </w:rPr>
        <w:t xml:space="preserve"> на оказание материальной помощи</w:t>
      </w:r>
      <w:r w:rsidR="00984E90" w:rsidRPr="003F14AA">
        <w:rPr>
          <w:rFonts w:ascii="Times New Roman" w:hAnsi="Times New Roman"/>
          <w:sz w:val="28"/>
          <w:szCs w:val="28"/>
        </w:rPr>
        <w:t xml:space="preserve"> погорельцу</w:t>
      </w:r>
      <w:r w:rsidRPr="003F14AA">
        <w:rPr>
          <w:rFonts w:ascii="Times New Roman" w:hAnsi="Times New Roman"/>
          <w:sz w:val="28"/>
          <w:szCs w:val="28"/>
        </w:rPr>
        <w:t>.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Из бюджета Азнакаевского муниципального района в 2024 году были выделены на природоохранные </w:t>
      </w:r>
      <w:proofErr w:type="gramStart"/>
      <w:r w:rsidRPr="003F14AA">
        <w:rPr>
          <w:rFonts w:ascii="Times New Roman" w:hAnsi="Times New Roman"/>
          <w:sz w:val="28"/>
          <w:szCs w:val="28"/>
        </w:rPr>
        <w:t xml:space="preserve">мероприятия  </w:t>
      </w:r>
      <w:r w:rsidRPr="003F14AA">
        <w:rPr>
          <w:rFonts w:ascii="Times New Roman" w:hAnsi="Times New Roman"/>
          <w:b/>
          <w:bCs/>
          <w:sz w:val="28"/>
          <w:szCs w:val="28"/>
        </w:rPr>
        <w:t>3</w:t>
      </w:r>
      <w:proofErr w:type="gramEnd"/>
      <w:r w:rsidRPr="003F14AA">
        <w:rPr>
          <w:rFonts w:ascii="Times New Roman" w:hAnsi="Times New Roman"/>
          <w:b/>
          <w:bCs/>
          <w:sz w:val="28"/>
          <w:szCs w:val="28"/>
        </w:rPr>
        <w:t xml:space="preserve"> млн. 463 тыс. рубл</w:t>
      </w:r>
      <w:r w:rsidR="00984E90" w:rsidRPr="003F14AA">
        <w:rPr>
          <w:rFonts w:ascii="Times New Roman" w:hAnsi="Times New Roman"/>
          <w:b/>
          <w:bCs/>
          <w:sz w:val="28"/>
          <w:szCs w:val="28"/>
        </w:rPr>
        <w:t>ей</w:t>
      </w:r>
      <w:r w:rsidRPr="003F14A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87D81" w:rsidRPr="003F14AA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3F14AA">
        <w:rPr>
          <w:rFonts w:ascii="Times New Roman" w:hAnsi="Times New Roman"/>
          <w:sz w:val="28"/>
          <w:szCs w:val="28"/>
        </w:rPr>
        <w:t>Из них: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- на ликвидацию несанкционированных свалок было выделено - </w:t>
      </w:r>
      <w:r w:rsidRPr="003F14AA">
        <w:rPr>
          <w:rFonts w:ascii="Times New Roman" w:hAnsi="Times New Roman"/>
          <w:b/>
          <w:bCs/>
          <w:sz w:val="28"/>
          <w:szCs w:val="28"/>
        </w:rPr>
        <w:t>1 млн.</w:t>
      </w:r>
      <w:r w:rsidRPr="003F14AA">
        <w:rPr>
          <w:rFonts w:ascii="Times New Roman" w:hAnsi="Times New Roman"/>
          <w:sz w:val="28"/>
          <w:szCs w:val="28"/>
        </w:rPr>
        <w:t xml:space="preserve"> </w:t>
      </w:r>
      <w:r w:rsidRPr="003F14AA">
        <w:rPr>
          <w:rFonts w:ascii="Times New Roman" w:hAnsi="Times New Roman"/>
          <w:b/>
          <w:sz w:val="28"/>
          <w:szCs w:val="28"/>
        </w:rPr>
        <w:t>399 тыс. рублей</w:t>
      </w:r>
      <w:r w:rsidRPr="003F14AA">
        <w:rPr>
          <w:rFonts w:ascii="Times New Roman" w:hAnsi="Times New Roman"/>
          <w:b/>
          <w:bCs/>
          <w:sz w:val="28"/>
          <w:szCs w:val="28"/>
        </w:rPr>
        <w:t>;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- на санитарную вырубку сухостойных и аварийных деревь</w:t>
      </w:r>
      <w:r w:rsidR="00614A48" w:rsidRPr="003F14AA">
        <w:rPr>
          <w:rFonts w:ascii="Times New Roman" w:hAnsi="Times New Roman"/>
          <w:sz w:val="28"/>
          <w:szCs w:val="28"/>
        </w:rPr>
        <w:t>ев на территории поселка</w:t>
      </w:r>
      <w:r w:rsidRPr="003F14AA">
        <w:rPr>
          <w:rFonts w:ascii="Times New Roman" w:hAnsi="Times New Roman"/>
          <w:sz w:val="28"/>
          <w:szCs w:val="28"/>
        </w:rPr>
        <w:t xml:space="preserve"> – </w:t>
      </w:r>
      <w:r w:rsidRPr="003F14AA">
        <w:rPr>
          <w:rFonts w:ascii="Times New Roman" w:hAnsi="Times New Roman"/>
          <w:b/>
          <w:bCs/>
          <w:sz w:val="28"/>
          <w:szCs w:val="28"/>
        </w:rPr>
        <w:t>1 млн.</w:t>
      </w:r>
      <w:r w:rsidRPr="003F14AA">
        <w:rPr>
          <w:rFonts w:ascii="Times New Roman" w:hAnsi="Times New Roman"/>
          <w:sz w:val="28"/>
          <w:szCs w:val="28"/>
        </w:rPr>
        <w:t xml:space="preserve">  </w:t>
      </w:r>
      <w:r w:rsidRPr="003F14AA">
        <w:rPr>
          <w:rFonts w:ascii="Times New Roman" w:hAnsi="Times New Roman"/>
          <w:b/>
          <w:bCs/>
          <w:sz w:val="28"/>
          <w:szCs w:val="28"/>
        </w:rPr>
        <w:t>6</w:t>
      </w:r>
      <w:r w:rsidRPr="003F14AA">
        <w:rPr>
          <w:rFonts w:ascii="Times New Roman" w:hAnsi="Times New Roman"/>
          <w:b/>
          <w:sz w:val="28"/>
          <w:szCs w:val="28"/>
        </w:rPr>
        <w:t xml:space="preserve"> тыс.  </w:t>
      </w:r>
      <w:proofErr w:type="gramStart"/>
      <w:r w:rsidRPr="003F14AA">
        <w:rPr>
          <w:rFonts w:ascii="Times New Roman" w:hAnsi="Times New Roman"/>
          <w:b/>
          <w:sz w:val="28"/>
          <w:szCs w:val="28"/>
        </w:rPr>
        <w:t>рублей</w:t>
      </w:r>
      <w:proofErr w:type="gramEnd"/>
      <w:r w:rsidRPr="003F14AA">
        <w:rPr>
          <w:rFonts w:ascii="Times New Roman" w:hAnsi="Times New Roman"/>
          <w:b/>
          <w:sz w:val="28"/>
          <w:szCs w:val="28"/>
        </w:rPr>
        <w:t>;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 xml:space="preserve">-  </w:t>
      </w:r>
      <w:r w:rsidRPr="003F14AA">
        <w:rPr>
          <w:rFonts w:ascii="Times New Roman" w:hAnsi="Times New Roman"/>
          <w:bCs/>
          <w:sz w:val="28"/>
          <w:szCs w:val="28"/>
        </w:rPr>
        <w:t>на посадку деревьев</w:t>
      </w:r>
      <w:r w:rsidRPr="003F14AA">
        <w:rPr>
          <w:rFonts w:ascii="Times New Roman" w:hAnsi="Times New Roman"/>
          <w:b/>
          <w:sz w:val="28"/>
          <w:szCs w:val="28"/>
        </w:rPr>
        <w:t xml:space="preserve"> – 100 тыс. рублей;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bCs/>
          <w:sz w:val="28"/>
          <w:szCs w:val="28"/>
        </w:rPr>
        <w:t xml:space="preserve">- на противопожарные мероприятия – </w:t>
      </w:r>
      <w:r w:rsidRPr="003F14AA">
        <w:rPr>
          <w:rFonts w:ascii="Times New Roman" w:hAnsi="Times New Roman"/>
          <w:b/>
          <w:sz w:val="28"/>
          <w:szCs w:val="28"/>
        </w:rPr>
        <w:t>15</w:t>
      </w:r>
      <w:r w:rsidR="00984E90" w:rsidRPr="003F14AA">
        <w:rPr>
          <w:rFonts w:ascii="Times New Roman" w:hAnsi="Times New Roman"/>
          <w:b/>
          <w:sz w:val="28"/>
          <w:szCs w:val="28"/>
        </w:rPr>
        <w:t>4</w:t>
      </w:r>
      <w:r w:rsidRPr="003F14AA">
        <w:rPr>
          <w:rFonts w:ascii="Times New Roman" w:hAnsi="Times New Roman"/>
          <w:b/>
          <w:sz w:val="28"/>
          <w:szCs w:val="28"/>
        </w:rPr>
        <w:t xml:space="preserve"> тыс</w:t>
      </w:r>
      <w:r w:rsidR="00984E90" w:rsidRPr="003F14AA">
        <w:rPr>
          <w:rFonts w:ascii="Times New Roman" w:hAnsi="Times New Roman"/>
          <w:b/>
          <w:sz w:val="28"/>
          <w:szCs w:val="28"/>
        </w:rPr>
        <w:t>ячи</w:t>
      </w:r>
      <w:r w:rsidRPr="003F14AA">
        <w:rPr>
          <w:rFonts w:ascii="Times New Roman" w:hAnsi="Times New Roman"/>
          <w:b/>
          <w:sz w:val="28"/>
          <w:szCs w:val="28"/>
        </w:rPr>
        <w:t xml:space="preserve"> рублей;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 xml:space="preserve">- </w:t>
      </w:r>
      <w:r w:rsidRPr="003F14AA">
        <w:rPr>
          <w:rFonts w:ascii="Times New Roman" w:hAnsi="Times New Roman"/>
          <w:bCs/>
          <w:sz w:val="28"/>
          <w:szCs w:val="28"/>
        </w:rPr>
        <w:t>на благоустройство</w:t>
      </w:r>
      <w:r w:rsidRPr="003F14AA">
        <w:rPr>
          <w:rFonts w:ascii="Times New Roman" w:hAnsi="Times New Roman"/>
          <w:sz w:val="28"/>
          <w:szCs w:val="28"/>
        </w:rPr>
        <w:t xml:space="preserve"> родника «</w:t>
      </w:r>
      <w:proofErr w:type="spellStart"/>
      <w:r w:rsidRPr="003F14AA">
        <w:rPr>
          <w:rFonts w:ascii="Times New Roman" w:hAnsi="Times New Roman"/>
          <w:sz w:val="28"/>
          <w:szCs w:val="28"/>
        </w:rPr>
        <w:t>Каенлы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» – </w:t>
      </w:r>
      <w:r w:rsidRPr="003F14AA">
        <w:rPr>
          <w:rFonts w:ascii="Times New Roman" w:hAnsi="Times New Roman"/>
          <w:b/>
          <w:sz w:val="28"/>
          <w:szCs w:val="28"/>
        </w:rPr>
        <w:t>805 тыс. рублей.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F14AA">
        <w:rPr>
          <w:rFonts w:ascii="Times New Roman" w:hAnsi="Times New Roman"/>
          <w:bCs/>
          <w:sz w:val="28"/>
          <w:szCs w:val="28"/>
        </w:rPr>
        <w:t xml:space="preserve">Также </w:t>
      </w:r>
      <w:r w:rsidRPr="003F14AA">
        <w:rPr>
          <w:rFonts w:ascii="Times New Roman" w:hAnsi="Times New Roman"/>
          <w:sz w:val="28"/>
          <w:szCs w:val="28"/>
        </w:rPr>
        <w:t xml:space="preserve">из бюджета Азнакаевского муниципального района </w:t>
      </w:r>
      <w:r w:rsidRPr="003F14AA">
        <w:rPr>
          <w:rFonts w:ascii="Times New Roman" w:hAnsi="Times New Roman"/>
          <w:bCs/>
          <w:sz w:val="28"/>
          <w:szCs w:val="28"/>
        </w:rPr>
        <w:t>было выделено: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bCs/>
          <w:sz w:val="28"/>
          <w:szCs w:val="28"/>
        </w:rPr>
        <w:t>- на выполнение работ по исправле</w:t>
      </w:r>
      <w:r w:rsidR="008A516E" w:rsidRPr="003F14AA">
        <w:rPr>
          <w:rFonts w:ascii="Times New Roman" w:hAnsi="Times New Roman"/>
          <w:bCs/>
          <w:sz w:val="28"/>
          <w:szCs w:val="28"/>
        </w:rPr>
        <w:t>нию профиля щебеночных</w:t>
      </w:r>
      <w:r w:rsidRPr="003F14A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F14AA">
        <w:rPr>
          <w:rFonts w:ascii="Times New Roman" w:hAnsi="Times New Roman"/>
          <w:bCs/>
          <w:sz w:val="28"/>
          <w:szCs w:val="28"/>
        </w:rPr>
        <w:t>дорог  –</w:t>
      </w:r>
      <w:proofErr w:type="gramEnd"/>
      <w:r w:rsidRPr="003F14AA">
        <w:rPr>
          <w:rFonts w:ascii="Times New Roman" w:hAnsi="Times New Roman"/>
          <w:bCs/>
          <w:sz w:val="28"/>
          <w:szCs w:val="28"/>
        </w:rPr>
        <w:t xml:space="preserve">  </w:t>
      </w:r>
      <w:r w:rsidR="00A21F5B" w:rsidRPr="003F14AA">
        <w:rPr>
          <w:rFonts w:ascii="Times New Roman" w:hAnsi="Times New Roman"/>
          <w:b/>
          <w:sz w:val="28"/>
          <w:szCs w:val="28"/>
        </w:rPr>
        <w:t xml:space="preserve">430  тыс. </w:t>
      </w:r>
      <w:proofErr w:type="spellStart"/>
      <w:r w:rsidR="00A21F5B" w:rsidRPr="003F14AA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- на ликвидацию несанкционированных </w:t>
      </w:r>
      <w:proofErr w:type="gramStart"/>
      <w:r w:rsidRPr="003F14AA">
        <w:rPr>
          <w:rFonts w:ascii="Times New Roman" w:hAnsi="Times New Roman"/>
          <w:sz w:val="28"/>
          <w:szCs w:val="28"/>
        </w:rPr>
        <w:t>свалок  -</w:t>
      </w:r>
      <w:proofErr w:type="gramEnd"/>
      <w:r w:rsidRPr="003F14AA">
        <w:rPr>
          <w:rFonts w:ascii="Times New Roman" w:hAnsi="Times New Roman"/>
          <w:sz w:val="28"/>
          <w:szCs w:val="28"/>
        </w:rPr>
        <w:t xml:space="preserve"> </w:t>
      </w:r>
      <w:r w:rsidRPr="003F14AA">
        <w:rPr>
          <w:rFonts w:ascii="Times New Roman" w:hAnsi="Times New Roman"/>
          <w:b/>
          <w:sz w:val="28"/>
          <w:szCs w:val="28"/>
        </w:rPr>
        <w:t>505 тыс. рублей</w:t>
      </w:r>
      <w:r w:rsidRPr="003F14AA">
        <w:rPr>
          <w:rFonts w:ascii="Times New Roman" w:hAnsi="Times New Roman"/>
          <w:b/>
          <w:bCs/>
          <w:sz w:val="28"/>
          <w:szCs w:val="28"/>
        </w:rPr>
        <w:t>;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- на санитарную вырубку сухостойных и аварийных деревь</w:t>
      </w:r>
      <w:r w:rsidR="00614A48" w:rsidRPr="003F14AA">
        <w:rPr>
          <w:rFonts w:ascii="Times New Roman" w:hAnsi="Times New Roman"/>
          <w:sz w:val="28"/>
          <w:szCs w:val="28"/>
        </w:rPr>
        <w:t>ев на территории поселка</w:t>
      </w:r>
      <w:r w:rsidRPr="003F14A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F14AA">
        <w:rPr>
          <w:rFonts w:ascii="Times New Roman" w:hAnsi="Times New Roman"/>
          <w:b/>
          <w:bCs/>
          <w:sz w:val="28"/>
          <w:szCs w:val="28"/>
        </w:rPr>
        <w:t xml:space="preserve">570 </w:t>
      </w:r>
      <w:r w:rsidRPr="003F14AA">
        <w:rPr>
          <w:rFonts w:ascii="Times New Roman" w:hAnsi="Times New Roman"/>
          <w:b/>
          <w:sz w:val="28"/>
          <w:szCs w:val="28"/>
        </w:rPr>
        <w:t xml:space="preserve"> тыс.</w:t>
      </w:r>
      <w:proofErr w:type="gramEnd"/>
      <w:r w:rsidRPr="003F14AA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3F14AA">
        <w:rPr>
          <w:rFonts w:ascii="Times New Roman" w:hAnsi="Times New Roman"/>
          <w:b/>
          <w:sz w:val="28"/>
          <w:szCs w:val="28"/>
        </w:rPr>
        <w:t>рублей</w:t>
      </w:r>
      <w:proofErr w:type="gramEnd"/>
      <w:r w:rsidRPr="003F14AA">
        <w:rPr>
          <w:rFonts w:ascii="Times New Roman" w:hAnsi="Times New Roman"/>
          <w:b/>
          <w:sz w:val="28"/>
          <w:szCs w:val="28"/>
        </w:rPr>
        <w:t>;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bCs/>
          <w:sz w:val="28"/>
          <w:szCs w:val="28"/>
        </w:rPr>
        <w:t xml:space="preserve">- </w:t>
      </w:r>
      <w:r w:rsidRPr="003F14AA">
        <w:rPr>
          <w:rFonts w:ascii="Times New Roman" w:hAnsi="Times New Roman"/>
          <w:sz w:val="28"/>
          <w:szCs w:val="28"/>
        </w:rPr>
        <w:t xml:space="preserve">на ремонт общепоселковой бани – </w:t>
      </w:r>
      <w:r w:rsidRPr="003F14AA">
        <w:rPr>
          <w:rFonts w:ascii="Times New Roman" w:hAnsi="Times New Roman"/>
          <w:b/>
          <w:bCs/>
          <w:sz w:val="28"/>
          <w:szCs w:val="28"/>
        </w:rPr>
        <w:t>3 млн. 500 тыс.</w:t>
      </w:r>
      <w:r w:rsidRPr="003F14AA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F14AA">
        <w:rPr>
          <w:rFonts w:ascii="Times New Roman" w:hAnsi="Times New Roman"/>
          <w:bCs/>
          <w:sz w:val="28"/>
          <w:szCs w:val="28"/>
        </w:rPr>
        <w:t>За счет остатка собственных средств на 01.01 2024г. было выделено: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F14AA">
        <w:rPr>
          <w:rFonts w:ascii="Times New Roman" w:hAnsi="Times New Roman"/>
          <w:bCs/>
          <w:sz w:val="28"/>
          <w:szCs w:val="28"/>
        </w:rPr>
        <w:t xml:space="preserve">-    на зимнее содержание дорог -   </w:t>
      </w:r>
      <w:r w:rsidRPr="003F14AA">
        <w:rPr>
          <w:rFonts w:ascii="Times New Roman" w:hAnsi="Times New Roman"/>
          <w:b/>
          <w:sz w:val="28"/>
          <w:szCs w:val="28"/>
        </w:rPr>
        <w:t>38</w:t>
      </w:r>
      <w:r w:rsidR="00984E90" w:rsidRPr="003F14AA">
        <w:rPr>
          <w:rFonts w:ascii="Times New Roman" w:hAnsi="Times New Roman"/>
          <w:b/>
          <w:sz w:val="28"/>
          <w:szCs w:val="28"/>
        </w:rPr>
        <w:t>4</w:t>
      </w:r>
      <w:r w:rsidRPr="003F14AA">
        <w:rPr>
          <w:rFonts w:ascii="Times New Roman" w:hAnsi="Times New Roman"/>
          <w:b/>
          <w:sz w:val="28"/>
          <w:szCs w:val="28"/>
        </w:rPr>
        <w:t xml:space="preserve"> тыс</w:t>
      </w:r>
      <w:r w:rsidR="00984E90" w:rsidRPr="003F14AA">
        <w:rPr>
          <w:rFonts w:ascii="Times New Roman" w:hAnsi="Times New Roman"/>
          <w:b/>
          <w:sz w:val="28"/>
          <w:szCs w:val="28"/>
        </w:rPr>
        <w:t>ячи</w:t>
      </w:r>
      <w:r w:rsidRPr="003F14AA">
        <w:rPr>
          <w:rFonts w:ascii="Times New Roman" w:hAnsi="Times New Roman"/>
          <w:b/>
          <w:sz w:val="28"/>
          <w:szCs w:val="28"/>
        </w:rPr>
        <w:t xml:space="preserve"> рублей</w:t>
      </w:r>
      <w:r w:rsidRPr="003F14AA">
        <w:rPr>
          <w:rFonts w:ascii="Times New Roman" w:hAnsi="Times New Roman"/>
          <w:bCs/>
          <w:sz w:val="28"/>
          <w:szCs w:val="28"/>
        </w:rPr>
        <w:t>;</w:t>
      </w:r>
    </w:p>
    <w:p w:rsidR="006367B2" w:rsidRPr="003F14AA" w:rsidRDefault="006367B2" w:rsidP="003F14A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-  на благоустройство площадки ГТО – </w:t>
      </w:r>
      <w:r w:rsidRPr="003F14AA">
        <w:rPr>
          <w:rFonts w:ascii="Times New Roman" w:hAnsi="Times New Roman"/>
          <w:b/>
          <w:sz w:val="28"/>
          <w:szCs w:val="28"/>
        </w:rPr>
        <w:t>30</w:t>
      </w:r>
      <w:r w:rsidR="00984E90" w:rsidRPr="003F14AA">
        <w:rPr>
          <w:rFonts w:ascii="Times New Roman" w:hAnsi="Times New Roman"/>
          <w:b/>
          <w:sz w:val="28"/>
          <w:szCs w:val="28"/>
        </w:rPr>
        <w:t>5</w:t>
      </w:r>
      <w:r w:rsidRPr="003F14AA">
        <w:rPr>
          <w:rFonts w:ascii="Times New Roman" w:hAnsi="Times New Roman"/>
          <w:b/>
          <w:sz w:val="28"/>
          <w:szCs w:val="28"/>
        </w:rPr>
        <w:t xml:space="preserve"> тыс</w:t>
      </w:r>
      <w:r w:rsidR="00984E90" w:rsidRPr="003F14AA">
        <w:rPr>
          <w:rFonts w:ascii="Times New Roman" w:hAnsi="Times New Roman"/>
          <w:b/>
          <w:sz w:val="28"/>
          <w:szCs w:val="28"/>
        </w:rPr>
        <w:t>яч</w:t>
      </w:r>
      <w:r w:rsidRPr="003F14AA">
        <w:rPr>
          <w:rFonts w:ascii="Times New Roman" w:hAnsi="Times New Roman"/>
          <w:b/>
          <w:sz w:val="28"/>
          <w:szCs w:val="28"/>
        </w:rPr>
        <w:t xml:space="preserve"> рублей</w:t>
      </w:r>
      <w:r w:rsidRPr="003F14AA">
        <w:rPr>
          <w:rFonts w:ascii="Times New Roman" w:hAnsi="Times New Roman"/>
          <w:sz w:val="28"/>
          <w:szCs w:val="28"/>
        </w:rPr>
        <w:t>.</w:t>
      </w:r>
    </w:p>
    <w:p w:rsidR="006367B2" w:rsidRPr="003F14AA" w:rsidRDefault="006367B2" w:rsidP="003F14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В 2023 году в поселке был проведен сход граждан по вопросу ведения и использования средств самообложения. В 2024 году было собрано средств самообложения граждан на сумму </w:t>
      </w:r>
      <w:r w:rsidRPr="003F14AA">
        <w:rPr>
          <w:rFonts w:ascii="Times New Roman" w:hAnsi="Times New Roman"/>
          <w:b/>
          <w:bCs/>
          <w:sz w:val="28"/>
          <w:szCs w:val="28"/>
        </w:rPr>
        <w:t>157 тыс. 200 рублей</w:t>
      </w:r>
      <w:r w:rsidRPr="003F14AA">
        <w:rPr>
          <w:rFonts w:ascii="Times New Roman" w:hAnsi="Times New Roman"/>
          <w:sz w:val="28"/>
          <w:szCs w:val="28"/>
        </w:rPr>
        <w:t xml:space="preserve">, выделено средств с бюджета Республики Татарстан - </w:t>
      </w:r>
      <w:r w:rsidRPr="003F14AA">
        <w:rPr>
          <w:rFonts w:ascii="Times New Roman" w:hAnsi="Times New Roman"/>
          <w:b/>
          <w:bCs/>
          <w:sz w:val="28"/>
          <w:szCs w:val="28"/>
        </w:rPr>
        <w:t>628 тыс. 800 рублей</w:t>
      </w:r>
      <w:r w:rsidRPr="003F14AA">
        <w:rPr>
          <w:rFonts w:ascii="Times New Roman" w:hAnsi="Times New Roman"/>
          <w:sz w:val="28"/>
          <w:szCs w:val="28"/>
        </w:rPr>
        <w:t xml:space="preserve">. Общая сумма средств самообложения составил </w:t>
      </w:r>
      <w:r w:rsidRPr="003F14AA">
        <w:rPr>
          <w:rFonts w:ascii="Times New Roman" w:hAnsi="Times New Roman"/>
          <w:b/>
          <w:bCs/>
          <w:sz w:val="28"/>
          <w:szCs w:val="28"/>
        </w:rPr>
        <w:t>786 тыс. рублей</w:t>
      </w:r>
      <w:r w:rsidRPr="003F14AA">
        <w:rPr>
          <w:rFonts w:ascii="Times New Roman" w:hAnsi="Times New Roman"/>
          <w:sz w:val="28"/>
          <w:szCs w:val="28"/>
        </w:rPr>
        <w:t>, которые были направлены на капитальный ремонт линий водоснабжения с установкой колодцев по улицам: Зеленая, Луговая, Солнечная, Цветочная.</w:t>
      </w:r>
    </w:p>
    <w:p w:rsidR="006367B2" w:rsidRPr="003F14AA" w:rsidRDefault="006367B2" w:rsidP="006367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Одним из волнующих вопросов жителей является вопрос отлова собак. Муниципальный контракт на оказание услуг по организации мероприятий по отлову и содержанию безнадзорных животных </w:t>
      </w:r>
      <w:r w:rsidR="00430370" w:rsidRPr="003F14AA">
        <w:rPr>
          <w:rFonts w:ascii="Times New Roman" w:hAnsi="Times New Roman"/>
          <w:sz w:val="28"/>
          <w:szCs w:val="28"/>
          <w:lang w:val="tt-RU"/>
        </w:rPr>
        <w:t xml:space="preserve">в 2024 году </w:t>
      </w:r>
      <w:r w:rsidRPr="003F14AA">
        <w:rPr>
          <w:rFonts w:ascii="Times New Roman" w:hAnsi="Times New Roman"/>
          <w:sz w:val="28"/>
          <w:szCs w:val="28"/>
        </w:rPr>
        <w:t xml:space="preserve">заключен между Исполнительным комитетом Азнакаевского муниципального района и </w:t>
      </w:r>
      <w:proofErr w:type="spellStart"/>
      <w:r w:rsidRPr="003F14AA">
        <w:rPr>
          <w:rFonts w:ascii="Times New Roman" w:hAnsi="Times New Roman"/>
          <w:sz w:val="28"/>
          <w:szCs w:val="28"/>
        </w:rPr>
        <w:t>МППБиО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г.</w:t>
      </w:r>
      <w:r w:rsidR="0033706A" w:rsidRPr="003F14AA">
        <w:rPr>
          <w:rFonts w:ascii="Times New Roman" w:hAnsi="Times New Roman"/>
          <w:sz w:val="28"/>
          <w:szCs w:val="28"/>
        </w:rPr>
        <w:t xml:space="preserve"> </w:t>
      </w:r>
      <w:r w:rsidRPr="003F14AA">
        <w:rPr>
          <w:rFonts w:ascii="Times New Roman" w:hAnsi="Times New Roman"/>
          <w:sz w:val="28"/>
          <w:szCs w:val="28"/>
        </w:rPr>
        <w:t>Азнакаево. В поселок бригада по отлову собак выезжает раз в месяц согласно утвержденному графику. В 202</w:t>
      </w:r>
      <w:r w:rsidR="00430370" w:rsidRPr="003F14AA">
        <w:rPr>
          <w:rFonts w:ascii="Times New Roman" w:hAnsi="Times New Roman"/>
          <w:sz w:val="28"/>
          <w:szCs w:val="28"/>
          <w:lang w:val="tt-RU"/>
        </w:rPr>
        <w:t>4</w:t>
      </w:r>
      <w:r w:rsidRPr="003F14AA">
        <w:rPr>
          <w:rFonts w:ascii="Times New Roman" w:hAnsi="Times New Roman"/>
          <w:sz w:val="28"/>
          <w:szCs w:val="28"/>
        </w:rPr>
        <w:t xml:space="preserve"> году в поселке было организовано 12 выездов, </w:t>
      </w:r>
      <w:r w:rsidR="00430370" w:rsidRPr="003F14AA">
        <w:rPr>
          <w:rFonts w:ascii="Times New Roman" w:hAnsi="Times New Roman"/>
          <w:sz w:val="28"/>
          <w:szCs w:val="28"/>
          <w:lang w:val="tt-RU"/>
        </w:rPr>
        <w:t>44</w:t>
      </w:r>
      <w:r w:rsidRPr="003F14AA">
        <w:rPr>
          <w:rFonts w:ascii="Times New Roman" w:hAnsi="Times New Roman"/>
          <w:sz w:val="28"/>
          <w:szCs w:val="28"/>
        </w:rPr>
        <w:t xml:space="preserve"> собак</w:t>
      </w:r>
      <w:r w:rsidR="00430370" w:rsidRPr="003F14AA">
        <w:rPr>
          <w:rFonts w:ascii="Times New Roman" w:hAnsi="Times New Roman"/>
          <w:sz w:val="28"/>
          <w:szCs w:val="28"/>
          <w:lang w:val="tt-RU"/>
        </w:rPr>
        <w:t>и</w:t>
      </w:r>
      <w:r w:rsidRPr="003F14AA">
        <w:rPr>
          <w:rFonts w:ascii="Times New Roman" w:hAnsi="Times New Roman"/>
          <w:sz w:val="28"/>
          <w:szCs w:val="28"/>
        </w:rPr>
        <w:t xml:space="preserve"> пойман</w:t>
      </w:r>
      <w:r w:rsidR="00430370" w:rsidRPr="003F14AA">
        <w:rPr>
          <w:rFonts w:ascii="Times New Roman" w:hAnsi="Times New Roman"/>
          <w:sz w:val="28"/>
          <w:szCs w:val="28"/>
          <w:lang w:val="tt-RU"/>
        </w:rPr>
        <w:t>ы</w:t>
      </w:r>
      <w:r w:rsidRPr="003F14AA">
        <w:rPr>
          <w:rFonts w:ascii="Times New Roman" w:hAnsi="Times New Roman"/>
          <w:sz w:val="28"/>
          <w:szCs w:val="28"/>
        </w:rPr>
        <w:t xml:space="preserve"> и помещен</w:t>
      </w:r>
      <w:r w:rsidR="00430370" w:rsidRPr="003F14AA">
        <w:rPr>
          <w:rFonts w:ascii="Times New Roman" w:hAnsi="Times New Roman"/>
          <w:sz w:val="28"/>
          <w:szCs w:val="28"/>
          <w:lang w:val="tt-RU"/>
        </w:rPr>
        <w:t>ы</w:t>
      </w:r>
      <w:r w:rsidRPr="003F14AA">
        <w:rPr>
          <w:rFonts w:ascii="Times New Roman" w:hAnsi="Times New Roman"/>
          <w:sz w:val="28"/>
          <w:szCs w:val="28"/>
        </w:rPr>
        <w:t xml:space="preserve"> в приют г. Азнакаево. В 202</w:t>
      </w:r>
      <w:r w:rsidR="00430370" w:rsidRPr="003F14AA">
        <w:rPr>
          <w:rFonts w:ascii="Times New Roman" w:hAnsi="Times New Roman"/>
          <w:sz w:val="28"/>
          <w:szCs w:val="28"/>
          <w:lang w:val="tt-RU"/>
        </w:rPr>
        <w:t>5</w:t>
      </w:r>
      <w:r w:rsidRPr="003F14AA">
        <w:rPr>
          <w:rFonts w:ascii="Times New Roman" w:hAnsi="Times New Roman"/>
          <w:sz w:val="28"/>
          <w:szCs w:val="28"/>
        </w:rPr>
        <w:t xml:space="preserve"> году работа в данном направлении будет продолжена. </w:t>
      </w:r>
    </w:p>
    <w:p w:rsidR="00822FE2" w:rsidRPr="003F14AA" w:rsidRDefault="005421CA" w:rsidP="00822FE2">
      <w:pPr>
        <w:pStyle w:val="reactmarkdownparsertextcontainerrodgy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14AA">
        <w:rPr>
          <w:bCs/>
          <w:color w:val="FF0000"/>
          <w:sz w:val="28"/>
          <w:szCs w:val="28"/>
        </w:rPr>
        <w:t xml:space="preserve"> </w:t>
      </w:r>
      <w:r w:rsidR="00822FE2" w:rsidRPr="003F14AA">
        <w:rPr>
          <w:sz w:val="28"/>
          <w:szCs w:val="28"/>
        </w:rPr>
        <w:t>За 2024 год произошло немало значимых событий для нашего поселка, благодаря реализации множества проектов, программ, направленных на улучшение качества жизни населения. Все они проводились по инициативе Раиса Республики Татарстан Рустама</w:t>
      </w:r>
      <w:r w:rsidR="00614A48" w:rsidRPr="003F14AA">
        <w:rPr>
          <w:sz w:val="28"/>
          <w:szCs w:val="28"/>
        </w:rPr>
        <w:t xml:space="preserve"> </w:t>
      </w:r>
      <w:proofErr w:type="spellStart"/>
      <w:r w:rsidR="00614A48" w:rsidRPr="003F14AA">
        <w:rPr>
          <w:sz w:val="28"/>
          <w:szCs w:val="28"/>
        </w:rPr>
        <w:t>Нургалиевича</w:t>
      </w:r>
      <w:proofErr w:type="spellEnd"/>
      <w:r w:rsidR="00614A48" w:rsidRPr="003F14AA">
        <w:rPr>
          <w:sz w:val="28"/>
          <w:szCs w:val="28"/>
        </w:rPr>
        <w:t xml:space="preserve"> </w:t>
      </w:r>
      <w:proofErr w:type="spellStart"/>
      <w:r w:rsidR="00614A48" w:rsidRPr="003F14AA">
        <w:rPr>
          <w:sz w:val="28"/>
          <w:szCs w:val="28"/>
        </w:rPr>
        <w:t>Миниханова</w:t>
      </w:r>
      <w:proofErr w:type="spellEnd"/>
      <w:r w:rsidR="00614A48" w:rsidRPr="003F14AA">
        <w:rPr>
          <w:sz w:val="28"/>
          <w:szCs w:val="28"/>
        </w:rPr>
        <w:t xml:space="preserve"> и Главы</w:t>
      </w:r>
      <w:r w:rsidR="00822FE2" w:rsidRPr="003F14AA">
        <w:rPr>
          <w:sz w:val="28"/>
          <w:szCs w:val="28"/>
        </w:rPr>
        <w:t xml:space="preserve"> Азнакаевского муниципального района Марселя </w:t>
      </w:r>
      <w:proofErr w:type="spellStart"/>
      <w:r w:rsidR="00822FE2" w:rsidRPr="003F14AA">
        <w:rPr>
          <w:sz w:val="28"/>
          <w:szCs w:val="28"/>
        </w:rPr>
        <w:t>Зуфаровича</w:t>
      </w:r>
      <w:proofErr w:type="spellEnd"/>
      <w:r w:rsidR="00822FE2" w:rsidRPr="003F14AA">
        <w:rPr>
          <w:sz w:val="28"/>
          <w:szCs w:val="28"/>
        </w:rPr>
        <w:t xml:space="preserve"> </w:t>
      </w:r>
      <w:proofErr w:type="spellStart"/>
      <w:r w:rsidR="00822FE2" w:rsidRPr="003F14AA">
        <w:rPr>
          <w:sz w:val="28"/>
          <w:szCs w:val="28"/>
        </w:rPr>
        <w:t>Шайдуллина</w:t>
      </w:r>
      <w:proofErr w:type="spellEnd"/>
      <w:r w:rsidR="00822FE2" w:rsidRPr="003F14AA">
        <w:rPr>
          <w:sz w:val="28"/>
          <w:szCs w:val="28"/>
        </w:rPr>
        <w:t>.</w:t>
      </w:r>
    </w:p>
    <w:p w:rsidR="00070E9C" w:rsidRPr="003F14AA" w:rsidRDefault="00377C06" w:rsidP="00070E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Хотелось бы остановиться на одной из них. Благодаря инициативе Раиса Республики Татарстан Рустама </w:t>
      </w:r>
      <w:proofErr w:type="spellStart"/>
      <w:r w:rsidRPr="003F14AA">
        <w:rPr>
          <w:rFonts w:ascii="Times New Roman" w:hAnsi="Times New Roman"/>
          <w:sz w:val="28"/>
          <w:szCs w:val="28"/>
        </w:rPr>
        <w:t>Нургалиевича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4AA">
        <w:rPr>
          <w:rFonts w:ascii="Times New Roman" w:hAnsi="Times New Roman"/>
          <w:sz w:val="28"/>
          <w:szCs w:val="28"/>
        </w:rPr>
        <w:t>Минниханова</w:t>
      </w:r>
      <w:proofErr w:type="spellEnd"/>
      <w:r w:rsidRPr="003F14AA">
        <w:rPr>
          <w:rFonts w:ascii="Times New Roman" w:hAnsi="Times New Roman"/>
          <w:sz w:val="28"/>
          <w:szCs w:val="28"/>
        </w:rPr>
        <w:t>, в нашем поселке реализуется программа «Наш Двор». В 2024 году в поселке городского типа Актюбинский в эту программу</w:t>
      </w:r>
      <w:r w:rsidRPr="003F14AA">
        <w:rPr>
          <w:rFonts w:ascii="Times New Roman" w:hAnsi="Times New Roman"/>
          <w:b/>
          <w:sz w:val="28"/>
          <w:szCs w:val="28"/>
        </w:rPr>
        <w:t xml:space="preserve"> вошло 13 дворов</w:t>
      </w:r>
      <w:r w:rsidR="00614A48" w:rsidRPr="003F14AA">
        <w:rPr>
          <w:rFonts w:ascii="Times New Roman" w:hAnsi="Times New Roman"/>
          <w:sz w:val="28"/>
          <w:szCs w:val="28"/>
        </w:rPr>
        <w:t>.</w:t>
      </w:r>
      <w:r w:rsidRPr="003F14AA">
        <w:rPr>
          <w:rFonts w:ascii="Times New Roman" w:hAnsi="Times New Roman"/>
          <w:sz w:val="28"/>
          <w:szCs w:val="28"/>
        </w:rPr>
        <w:t xml:space="preserve"> Общая сумма, выделенная из бюджета Республики Татарстан составила </w:t>
      </w:r>
      <w:r w:rsidRPr="003F14AA">
        <w:rPr>
          <w:rFonts w:ascii="Times New Roman" w:hAnsi="Times New Roman"/>
          <w:b/>
          <w:sz w:val="28"/>
          <w:szCs w:val="28"/>
        </w:rPr>
        <w:t>46 миллионов 812 тысяч рублей</w:t>
      </w:r>
      <w:r w:rsidRPr="003F14AA">
        <w:rPr>
          <w:rFonts w:ascii="Times New Roman" w:hAnsi="Times New Roman"/>
          <w:sz w:val="28"/>
          <w:szCs w:val="28"/>
        </w:rPr>
        <w:t xml:space="preserve">. Всего по поселку в рамках реализации республиканской программы </w:t>
      </w:r>
      <w:r w:rsidRPr="003F14AA">
        <w:rPr>
          <w:rFonts w:ascii="Times New Roman" w:hAnsi="Times New Roman"/>
          <w:b/>
          <w:sz w:val="28"/>
          <w:szCs w:val="28"/>
        </w:rPr>
        <w:t>благоустроено 37 дворов</w:t>
      </w:r>
      <w:r w:rsidRPr="003F14AA">
        <w:rPr>
          <w:rFonts w:ascii="Times New Roman" w:hAnsi="Times New Roman"/>
          <w:sz w:val="28"/>
          <w:szCs w:val="28"/>
        </w:rPr>
        <w:t xml:space="preserve"> на </w:t>
      </w:r>
      <w:r w:rsidRPr="003F14AA">
        <w:rPr>
          <w:rFonts w:ascii="Times New Roman" w:hAnsi="Times New Roman"/>
          <w:b/>
          <w:sz w:val="28"/>
          <w:szCs w:val="28"/>
        </w:rPr>
        <w:t>сумму 224 миллиона 523 тысячи рублей</w:t>
      </w:r>
      <w:r w:rsidRPr="003F14AA">
        <w:rPr>
          <w:rFonts w:ascii="Times New Roman" w:hAnsi="Times New Roman"/>
          <w:sz w:val="28"/>
          <w:szCs w:val="28"/>
        </w:rPr>
        <w:t>!</w:t>
      </w:r>
      <w:r w:rsidR="00070E9C" w:rsidRPr="003F14AA">
        <w:rPr>
          <w:rFonts w:ascii="Times New Roman" w:hAnsi="Times New Roman"/>
          <w:sz w:val="28"/>
          <w:szCs w:val="28"/>
        </w:rPr>
        <w:t xml:space="preserve"> </w:t>
      </w:r>
    </w:p>
    <w:p w:rsidR="00070E9C" w:rsidRPr="003F14AA" w:rsidRDefault="00070E9C" w:rsidP="00070E9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A21F5B" w:rsidRPr="003F14AA">
        <w:rPr>
          <w:rFonts w:ascii="Times New Roman" w:hAnsi="Times New Roman"/>
          <w:b/>
          <w:sz w:val="28"/>
          <w:szCs w:val="28"/>
        </w:rPr>
        <w:t xml:space="preserve">       </w:t>
      </w:r>
      <w:r w:rsidRPr="003F14AA">
        <w:rPr>
          <w:rFonts w:ascii="Times New Roman" w:hAnsi="Times New Roman"/>
          <w:b/>
          <w:sz w:val="28"/>
          <w:szCs w:val="28"/>
        </w:rPr>
        <w:t xml:space="preserve">Программа ремонта дорог. </w:t>
      </w:r>
    </w:p>
    <w:p w:rsidR="00070E9C" w:rsidRPr="003F14AA" w:rsidRDefault="00070E9C" w:rsidP="00070E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За счет средств Дорожного фонда </w:t>
      </w:r>
      <w:proofErr w:type="spellStart"/>
      <w:r w:rsidRPr="003F14AA">
        <w:rPr>
          <w:rFonts w:ascii="Times New Roman" w:hAnsi="Times New Roman"/>
          <w:sz w:val="28"/>
          <w:szCs w:val="28"/>
        </w:rPr>
        <w:t>Азнакаевского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района провели </w:t>
      </w:r>
      <w:proofErr w:type="spellStart"/>
      <w:r w:rsidRPr="003F14AA">
        <w:rPr>
          <w:rFonts w:ascii="Times New Roman" w:hAnsi="Times New Roman"/>
          <w:sz w:val="28"/>
          <w:szCs w:val="28"/>
        </w:rPr>
        <w:t>щебенение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обочины дороги от Дома престарелых до водозаборной микрорайона </w:t>
      </w:r>
      <w:proofErr w:type="spellStart"/>
      <w:r w:rsidRPr="003F14AA">
        <w:rPr>
          <w:rFonts w:ascii="Times New Roman" w:hAnsi="Times New Roman"/>
          <w:sz w:val="28"/>
          <w:szCs w:val="28"/>
        </w:rPr>
        <w:t>Каенлы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на сумму </w:t>
      </w:r>
      <w:r w:rsidRPr="003F14AA">
        <w:rPr>
          <w:rFonts w:ascii="Times New Roman" w:hAnsi="Times New Roman"/>
          <w:b/>
          <w:sz w:val="28"/>
          <w:szCs w:val="28"/>
        </w:rPr>
        <w:t>более 2 миллионов рублей;</w:t>
      </w:r>
      <w:r w:rsidR="00A21F5B" w:rsidRPr="003F14AA">
        <w:rPr>
          <w:rFonts w:ascii="Times New Roman" w:hAnsi="Times New Roman"/>
          <w:sz w:val="28"/>
          <w:szCs w:val="28"/>
        </w:rPr>
        <w:t xml:space="preserve"> асфальтирование</w:t>
      </w:r>
      <w:r w:rsidRPr="003F1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F5B" w:rsidRPr="003F14AA">
        <w:rPr>
          <w:rFonts w:ascii="Times New Roman" w:hAnsi="Times New Roman"/>
          <w:sz w:val="28"/>
          <w:szCs w:val="28"/>
        </w:rPr>
        <w:t>отмостков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многоквартирных домов на </w:t>
      </w:r>
      <w:r w:rsidRPr="003F14AA">
        <w:rPr>
          <w:rFonts w:ascii="Times New Roman" w:hAnsi="Times New Roman"/>
          <w:b/>
          <w:sz w:val="28"/>
          <w:szCs w:val="28"/>
        </w:rPr>
        <w:t xml:space="preserve">сумму 1 миллион 100 тысяч рублей. </w:t>
      </w:r>
      <w:r w:rsidRPr="003F14AA">
        <w:rPr>
          <w:rFonts w:ascii="Times New Roman" w:hAnsi="Times New Roman"/>
          <w:sz w:val="28"/>
          <w:szCs w:val="28"/>
        </w:rPr>
        <w:t xml:space="preserve">По программе «Безопасное дорожное движение» произвели обустройство пешеходных переходов с выносом дорожного знака с искусственным освещением по улице Татарстана (около Парка имени 70 </w:t>
      </w:r>
      <w:proofErr w:type="spellStart"/>
      <w:r w:rsidRPr="003F14AA">
        <w:rPr>
          <w:rFonts w:ascii="Times New Roman" w:hAnsi="Times New Roman"/>
          <w:sz w:val="28"/>
          <w:szCs w:val="28"/>
        </w:rPr>
        <w:t>летия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нефти Татарстана), по улице Губкина (около первой школы) на </w:t>
      </w:r>
      <w:r w:rsidRPr="003F14AA">
        <w:rPr>
          <w:rFonts w:ascii="Times New Roman" w:hAnsi="Times New Roman"/>
          <w:b/>
          <w:sz w:val="28"/>
          <w:szCs w:val="28"/>
        </w:rPr>
        <w:t>сумму более 750 тысяч рублей</w:t>
      </w:r>
      <w:r w:rsidRPr="003F14AA">
        <w:rPr>
          <w:rFonts w:ascii="Times New Roman" w:hAnsi="Times New Roman"/>
          <w:sz w:val="28"/>
          <w:szCs w:val="28"/>
        </w:rPr>
        <w:t xml:space="preserve">. В 2025 году работы по ремонту дорог продолжатся. </w:t>
      </w:r>
    </w:p>
    <w:p w:rsidR="006B605F" w:rsidRPr="003F14AA" w:rsidRDefault="00070E9C" w:rsidP="003638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Наш поселок - Дипломант республиканского этапа Всероссийского конкурса "Лучшая муниципальная практика" в номинации "Градостроительная политика, обеспечение благоприятной среды жизнедеятельности населения и развитие ж</w:t>
      </w:r>
      <w:r w:rsidR="003F2D76" w:rsidRPr="003F14AA">
        <w:rPr>
          <w:rFonts w:ascii="Times New Roman" w:hAnsi="Times New Roman"/>
          <w:sz w:val="28"/>
          <w:szCs w:val="28"/>
        </w:rPr>
        <w:t>илищно-коммунального хозяйства".</w:t>
      </w:r>
      <w:r w:rsidR="009F4786" w:rsidRPr="003F14AA">
        <w:rPr>
          <w:rFonts w:ascii="Times New Roman" w:hAnsi="Times New Roman"/>
          <w:sz w:val="28"/>
          <w:szCs w:val="28"/>
        </w:rPr>
        <w:t xml:space="preserve"> За участие в Республиканском конкурсе среди муниципальных образований</w:t>
      </w:r>
      <w:r w:rsidR="0036389D" w:rsidRPr="003F14AA">
        <w:rPr>
          <w:rFonts w:ascii="Times New Roman" w:hAnsi="Times New Roman"/>
          <w:sz w:val="28"/>
          <w:szCs w:val="28"/>
        </w:rPr>
        <w:t xml:space="preserve"> и организаций</w:t>
      </w:r>
      <w:r w:rsidR="009F4786" w:rsidRPr="003F14AA">
        <w:rPr>
          <w:rFonts w:ascii="Times New Roman" w:hAnsi="Times New Roman"/>
          <w:sz w:val="28"/>
          <w:szCs w:val="28"/>
        </w:rPr>
        <w:t xml:space="preserve"> Республике Татарстан </w:t>
      </w:r>
      <w:r w:rsidR="0036389D" w:rsidRPr="003F14AA">
        <w:rPr>
          <w:rFonts w:ascii="Times New Roman" w:hAnsi="Times New Roman"/>
          <w:sz w:val="28"/>
          <w:szCs w:val="28"/>
        </w:rPr>
        <w:t xml:space="preserve">мы заняли </w:t>
      </w:r>
      <w:r w:rsidR="0036389D" w:rsidRPr="003F14AA">
        <w:rPr>
          <w:rFonts w:ascii="Times New Roman" w:hAnsi="Times New Roman"/>
          <w:b/>
          <w:sz w:val="28"/>
          <w:szCs w:val="28"/>
        </w:rPr>
        <w:t>второе</w:t>
      </w:r>
      <w:r w:rsidR="0036389D" w:rsidRPr="003F14AA">
        <w:rPr>
          <w:rFonts w:ascii="Times New Roman" w:hAnsi="Times New Roman"/>
          <w:sz w:val="28"/>
          <w:szCs w:val="28"/>
        </w:rPr>
        <w:t xml:space="preserve"> место в номинации (Лучшее оформление центральной новогодней елки в поселениях по юго-восточной зоне). </w:t>
      </w:r>
      <w:r w:rsidRPr="003F14AA">
        <w:rPr>
          <w:rFonts w:ascii="Times New Roman" w:hAnsi="Times New Roman"/>
          <w:sz w:val="28"/>
          <w:szCs w:val="28"/>
        </w:rPr>
        <w:t>Мы всегда принимаем участие в различных конкурсах для развития и благоустройства нашего посёлка.</w:t>
      </w:r>
    </w:p>
    <w:p w:rsidR="00FE7E51" w:rsidRPr="003F14AA" w:rsidRDefault="00FE7E51" w:rsidP="003F2D7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14AA">
        <w:rPr>
          <w:rFonts w:ascii="Times New Roman" w:hAnsi="Times New Roman"/>
          <w:b/>
          <w:sz w:val="28"/>
          <w:szCs w:val="28"/>
          <w:lang w:eastAsia="ru-RU"/>
        </w:rPr>
        <w:t>Уважаемые присутствующие!</w:t>
      </w:r>
    </w:p>
    <w:p w:rsidR="00FE7E51" w:rsidRPr="003F14AA" w:rsidRDefault="00FE7E51" w:rsidP="00FE7E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 xml:space="preserve">Хотелось бы остановиться на нашей с вами совместной работе по организации санитарной очистки территории поселка. </w:t>
      </w:r>
    </w:p>
    <w:p w:rsidR="00FE7E51" w:rsidRPr="003F14AA" w:rsidRDefault="00FE7E51" w:rsidP="00FE7E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>С 1 апреля по 31 мая проводился двухмесячник по санитарно-экологической очистке территории, а каждый четверг объявлен чистым четвергом. С</w:t>
      </w:r>
      <w:r w:rsidR="00DC3749" w:rsidRPr="003F14AA">
        <w:rPr>
          <w:rFonts w:ascii="Times New Roman" w:hAnsi="Times New Roman"/>
          <w:sz w:val="28"/>
          <w:szCs w:val="28"/>
          <w:lang w:eastAsia="ru-RU"/>
        </w:rPr>
        <w:t xml:space="preserve"> апреля месяца  </w:t>
      </w:r>
      <w:r w:rsidRPr="003F14AA">
        <w:rPr>
          <w:rFonts w:ascii="Times New Roman" w:hAnsi="Times New Roman"/>
          <w:sz w:val="28"/>
          <w:szCs w:val="28"/>
          <w:lang w:eastAsia="ru-RU"/>
        </w:rPr>
        <w:t xml:space="preserve"> Исполнительн</w:t>
      </w:r>
      <w:r w:rsidR="005C1354" w:rsidRPr="003F14AA">
        <w:rPr>
          <w:rFonts w:ascii="Times New Roman" w:hAnsi="Times New Roman"/>
          <w:sz w:val="28"/>
          <w:szCs w:val="28"/>
          <w:lang w:eastAsia="ru-RU"/>
        </w:rPr>
        <w:t>ым комитетом поселка</w:t>
      </w:r>
      <w:r w:rsidRPr="003F14AA">
        <w:rPr>
          <w:rFonts w:ascii="Times New Roman" w:hAnsi="Times New Roman"/>
          <w:sz w:val="28"/>
          <w:szCs w:val="28"/>
          <w:lang w:eastAsia="ru-RU"/>
        </w:rPr>
        <w:t xml:space="preserve"> совместно с организациями проведено 2</w:t>
      </w:r>
      <w:r w:rsidR="00DC3749" w:rsidRPr="003F14AA">
        <w:rPr>
          <w:rFonts w:ascii="Times New Roman" w:hAnsi="Times New Roman"/>
          <w:sz w:val="28"/>
          <w:szCs w:val="28"/>
          <w:lang w:eastAsia="ru-RU"/>
        </w:rPr>
        <w:t>8 субботников</w:t>
      </w:r>
      <w:r w:rsidRPr="003F14AA">
        <w:rPr>
          <w:rFonts w:ascii="Times New Roman" w:hAnsi="Times New Roman"/>
          <w:sz w:val="28"/>
          <w:szCs w:val="28"/>
          <w:lang w:eastAsia="ru-RU"/>
        </w:rPr>
        <w:t xml:space="preserve">, в том числе и по программе «Наш двор», в период двухмесячника был проведен 1 общепоселковый субботник, проведены субботники во дворах по уборке территорий и по посеву газонной травы. Также провели субботник на </w:t>
      </w:r>
      <w:proofErr w:type="gramStart"/>
      <w:r w:rsidRPr="003F14AA">
        <w:rPr>
          <w:rFonts w:ascii="Times New Roman" w:hAnsi="Times New Roman"/>
          <w:sz w:val="28"/>
          <w:szCs w:val="28"/>
          <w:lang w:eastAsia="ru-RU"/>
        </w:rPr>
        <w:t>террито</w:t>
      </w:r>
      <w:r w:rsidR="003F2D76" w:rsidRPr="003F14AA">
        <w:rPr>
          <w:rFonts w:ascii="Times New Roman" w:hAnsi="Times New Roman"/>
          <w:sz w:val="28"/>
          <w:szCs w:val="28"/>
          <w:lang w:eastAsia="ru-RU"/>
        </w:rPr>
        <w:t xml:space="preserve">рии </w:t>
      </w:r>
      <w:r w:rsidRPr="003F14AA">
        <w:rPr>
          <w:rFonts w:ascii="Times New Roman" w:hAnsi="Times New Roman"/>
          <w:sz w:val="28"/>
          <w:szCs w:val="28"/>
          <w:lang w:eastAsia="ru-RU"/>
        </w:rPr>
        <w:t xml:space="preserve"> кладбища</w:t>
      </w:r>
      <w:proofErr w:type="gramEnd"/>
      <w:r w:rsidRPr="003F14AA">
        <w:rPr>
          <w:rFonts w:ascii="Times New Roman" w:hAnsi="Times New Roman"/>
          <w:sz w:val="28"/>
          <w:szCs w:val="28"/>
          <w:lang w:eastAsia="ru-RU"/>
        </w:rPr>
        <w:t xml:space="preserve">, субботник по российской акции «Чистый берег» на береговой линии реки 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Актюбинка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 xml:space="preserve"> и пруда в старой части 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Актюбы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>, в рамках природоохра</w:t>
      </w:r>
      <w:r w:rsidR="00AA3341" w:rsidRPr="003F14AA">
        <w:rPr>
          <w:rFonts w:ascii="Times New Roman" w:hAnsi="Times New Roman"/>
          <w:sz w:val="28"/>
          <w:szCs w:val="28"/>
          <w:lang w:eastAsia="ru-RU"/>
        </w:rPr>
        <w:t>нных мероприятий высажены саженцы</w:t>
      </w:r>
      <w:r w:rsidRPr="003F14AA">
        <w:rPr>
          <w:rFonts w:ascii="Times New Roman" w:hAnsi="Times New Roman"/>
          <w:sz w:val="28"/>
          <w:szCs w:val="28"/>
          <w:lang w:eastAsia="ru-RU"/>
        </w:rPr>
        <w:t xml:space="preserve"> в количестве 19 штук на сумму 100 тысяч рублей.</w:t>
      </w:r>
    </w:p>
    <w:p w:rsidR="00FE7E51" w:rsidRPr="003F14AA" w:rsidRDefault="00FE7E51" w:rsidP="00FE7E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>Гордостью нашего поселка являются родники. Н</w:t>
      </w:r>
      <w:r w:rsidR="005C1354" w:rsidRPr="003F14AA">
        <w:rPr>
          <w:rFonts w:ascii="Times New Roman" w:hAnsi="Times New Roman"/>
          <w:sz w:val="28"/>
          <w:szCs w:val="28"/>
          <w:lang w:eastAsia="ru-RU"/>
        </w:rPr>
        <w:t xml:space="preserve">а территории поселка находится 9 родников. </w:t>
      </w:r>
      <w:r w:rsidRPr="003F14AA">
        <w:rPr>
          <w:rFonts w:ascii="Times New Roman" w:hAnsi="Times New Roman"/>
          <w:sz w:val="28"/>
          <w:szCs w:val="28"/>
          <w:lang w:eastAsia="ru-RU"/>
        </w:rPr>
        <w:t>За каждым родником закреплены предприятия и учреждения, которые проводят работы по благоустройству для поддержания эстетического и экологи</w:t>
      </w:r>
      <w:r w:rsidR="008A516E" w:rsidRPr="003F14AA">
        <w:rPr>
          <w:rFonts w:ascii="Times New Roman" w:hAnsi="Times New Roman"/>
          <w:sz w:val="28"/>
          <w:szCs w:val="28"/>
          <w:lang w:eastAsia="ru-RU"/>
        </w:rPr>
        <w:t>ческого состояния.</w:t>
      </w:r>
      <w:r w:rsidR="005C1354" w:rsidRPr="003F14A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E7E51" w:rsidRPr="003F14AA" w:rsidRDefault="00FE7E51" w:rsidP="00FE7E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>Постоянно ведется работа с частными домовладельцами по проведению санитарной уборки, осуществле</w:t>
      </w:r>
      <w:r w:rsidR="009F008C" w:rsidRPr="003F14AA">
        <w:rPr>
          <w:rFonts w:ascii="Times New Roman" w:hAnsi="Times New Roman"/>
          <w:sz w:val="28"/>
          <w:szCs w:val="28"/>
          <w:lang w:eastAsia="ru-RU"/>
        </w:rPr>
        <w:t>нию покоса сорной травы</w:t>
      </w:r>
      <w:r w:rsidRPr="003F14AA">
        <w:rPr>
          <w:rFonts w:ascii="Times New Roman" w:hAnsi="Times New Roman"/>
          <w:sz w:val="28"/>
          <w:szCs w:val="28"/>
          <w:lang w:eastAsia="ru-RU"/>
        </w:rPr>
        <w:t>, о нарушениях правил благоустройства выпаса домашних животных (раздаются уведомления, предупреждения, проводятся рейды совместно с административной комиссией г.</w:t>
      </w:r>
      <w:r w:rsidR="005C1354" w:rsidRPr="003F14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408" w:rsidRPr="003F14AA">
        <w:rPr>
          <w:rFonts w:ascii="Times New Roman" w:hAnsi="Times New Roman"/>
          <w:sz w:val="28"/>
          <w:szCs w:val="28"/>
          <w:lang w:eastAsia="ru-RU"/>
        </w:rPr>
        <w:t>Азнакаево).</w:t>
      </w:r>
    </w:p>
    <w:p w:rsidR="00FE7E51" w:rsidRPr="003F14AA" w:rsidRDefault="00FE7E51" w:rsidP="00FE7E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 xml:space="preserve">Издано 22 постановления о присвоении адресов на объекты капитального строительства, 70 постановлений по присвоению почтового адреса земельным участкам, занятых под ИЖС, гаражами и сад-огородами, подготовлено 11 распоряжений. </w:t>
      </w:r>
    </w:p>
    <w:p w:rsidR="00FE7E51" w:rsidRPr="003F14AA" w:rsidRDefault="00FE7E51" w:rsidP="00FE7E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 xml:space="preserve">     В 2024 году многодетным семьям был выделен 1 земельный участок и оформлено 5 домов индивидуального жилищного строительства. Ежеквартально проводится работа по обновлению данных электронно-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похозяйственной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 xml:space="preserve"> книги и ведется заполнение Федеральной информационной адресной системы. </w:t>
      </w:r>
    </w:p>
    <w:p w:rsidR="00FE7E51" w:rsidRPr="003F14AA" w:rsidRDefault="00FE7E51" w:rsidP="00FE7E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>В 2024 году была выделена субсидия на возмещение части затрат гражданам, ведущим личные подсо</w:t>
      </w:r>
      <w:r w:rsidR="00AA3341" w:rsidRPr="003F14AA">
        <w:rPr>
          <w:rFonts w:ascii="Times New Roman" w:hAnsi="Times New Roman"/>
          <w:sz w:val="28"/>
          <w:szCs w:val="28"/>
          <w:lang w:eastAsia="ru-RU"/>
        </w:rPr>
        <w:t>бные хозяйства в размере 146</w:t>
      </w:r>
      <w:r w:rsidRPr="003F14AA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AA3341" w:rsidRPr="003F14AA">
        <w:rPr>
          <w:rFonts w:ascii="Times New Roman" w:hAnsi="Times New Roman"/>
          <w:sz w:val="28"/>
          <w:szCs w:val="28"/>
          <w:lang w:eastAsia="ru-RU"/>
        </w:rPr>
        <w:t xml:space="preserve"> 200</w:t>
      </w:r>
      <w:r w:rsidRPr="003F14AA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6964EC" w:rsidRPr="003F14AA" w:rsidRDefault="00FE7E51" w:rsidP="00E073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4AA">
        <w:rPr>
          <w:rFonts w:ascii="Times New Roman" w:hAnsi="Times New Roman"/>
          <w:sz w:val="28"/>
          <w:szCs w:val="28"/>
          <w:lang w:eastAsia="ru-RU"/>
        </w:rPr>
        <w:t>Сегодня очень актуален вопрос, касающийся уплаты имущественных налогов физическими лицами за 2023 и предыдущие годы. Благодаря своевременной оплате налога пополняется наш местный бюджет, решаются вопросы благоустройства, ремонта социальных объектов.</w:t>
      </w:r>
      <w:r w:rsidR="00E0735F" w:rsidRPr="003F14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14AA">
        <w:rPr>
          <w:rFonts w:ascii="Times New Roman" w:hAnsi="Times New Roman"/>
          <w:sz w:val="28"/>
          <w:szCs w:val="28"/>
          <w:lang w:eastAsia="ru-RU"/>
        </w:rPr>
        <w:t xml:space="preserve">Обращаюсь к вам, уважаемые </w:t>
      </w:r>
      <w:proofErr w:type="spellStart"/>
      <w:r w:rsidRPr="003F14AA">
        <w:rPr>
          <w:rFonts w:ascii="Times New Roman" w:hAnsi="Times New Roman"/>
          <w:sz w:val="28"/>
          <w:szCs w:val="28"/>
          <w:lang w:eastAsia="ru-RU"/>
        </w:rPr>
        <w:t>актюбинцы</w:t>
      </w:r>
      <w:proofErr w:type="spellEnd"/>
      <w:r w:rsidRPr="003F14AA">
        <w:rPr>
          <w:rFonts w:ascii="Times New Roman" w:hAnsi="Times New Roman"/>
          <w:sz w:val="28"/>
          <w:szCs w:val="28"/>
          <w:lang w:eastAsia="ru-RU"/>
        </w:rPr>
        <w:t>, с просьбой соблюдать сроки и своевременно оплачивать имущественные и земельные налоги, для решения спорных вопросов по оплате налогов приглашаем в Исполнительный комитет нашего поселка.</w:t>
      </w:r>
      <w:r w:rsidR="00E0735F" w:rsidRPr="003F14AA">
        <w:rPr>
          <w:rFonts w:ascii="Times New Roman" w:hAnsi="Times New Roman"/>
          <w:sz w:val="28"/>
          <w:szCs w:val="28"/>
          <w:lang w:eastAsia="ru-RU"/>
        </w:rPr>
        <w:t xml:space="preserve"> Земельный налог выполнили </w:t>
      </w:r>
      <w:proofErr w:type="gramStart"/>
      <w:r w:rsidR="00E0735F" w:rsidRPr="003F14AA">
        <w:rPr>
          <w:rFonts w:ascii="Times New Roman" w:hAnsi="Times New Roman"/>
          <w:sz w:val="28"/>
          <w:szCs w:val="28"/>
          <w:lang w:eastAsia="ru-RU"/>
        </w:rPr>
        <w:t>на  68</w:t>
      </w:r>
      <w:proofErr w:type="gramEnd"/>
      <w:r w:rsidR="00E0735F" w:rsidRPr="003F14AA">
        <w:rPr>
          <w:rFonts w:ascii="Times New Roman" w:hAnsi="Times New Roman"/>
          <w:sz w:val="28"/>
          <w:szCs w:val="28"/>
          <w:lang w:eastAsia="ru-RU"/>
        </w:rPr>
        <w:t>%.</w:t>
      </w:r>
    </w:p>
    <w:p w:rsidR="00136A1E" w:rsidRPr="003F14AA" w:rsidRDefault="001D0B2E" w:rsidP="00BE449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>Военно-учетный стол</w:t>
      </w:r>
    </w:p>
    <w:p w:rsidR="006367B2" w:rsidRPr="003F14AA" w:rsidRDefault="005E03CD" w:rsidP="007931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Исполни</w:t>
      </w:r>
      <w:r w:rsidR="00E424C1" w:rsidRPr="003F14AA">
        <w:rPr>
          <w:rFonts w:ascii="Times New Roman" w:hAnsi="Times New Roman"/>
          <w:sz w:val="28"/>
          <w:szCs w:val="28"/>
        </w:rPr>
        <w:t>тельный комитет поселка</w:t>
      </w:r>
      <w:r w:rsidRPr="003F14AA">
        <w:rPr>
          <w:rFonts w:ascii="Times New Roman" w:hAnsi="Times New Roman"/>
          <w:sz w:val="28"/>
          <w:szCs w:val="28"/>
        </w:rPr>
        <w:t xml:space="preserve"> также исполняет государственные полномочия в части ведения воинского учета. </w:t>
      </w:r>
    </w:p>
    <w:p w:rsidR="006367B2" w:rsidRPr="003F14AA" w:rsidRDefault="006367B2" w:rsidP="006367B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  На общем воинском </w:t>
      </w:r>
      <w:proofErr w:type="gramStart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учете  всего</w:t>
      </w:r>
      <w:proofErr w:type="gramEnd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состоит  2060 ч из них : граждан прибыв</w:t>
      </w:r>
      <w:r w:rsidR="00FF352E" w:rsidRPr="003F14AA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ющих в запасе -1897чел, офицеров запаса -51чел, граждан призывного возраста -163чел.  На первоначальный воинский учет в 2024 году поставлено -</w:t>
      </w:r>
      <w:r w:rsidR="00E0735F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48  юношей</w:t>
      </w:r>
      <w:proofErr w:type="gramEnd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2008г года рождения.</w:t>
      </w:r>
    </w:p>
    <w:p w:rsidR="006367B2" w:rsidRPr="003F14AA" w:rsidRDefault="006367B2" w:rsidP="006367B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Медицинское освидетельствование в осенний и весенний </w:t>
      </w:r>
      <w:proofErr w:type="gramStart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призыв  прошли</w:t>
      </w:r>
      <w:proofErr w:type="gramEnd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- 177 юношей.  Призваны в армию </w:t>
      </w:r>
      <w:r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23</w:t>
      </w: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юноша.  План по призыву выполнен на </w:t>
      </w:r>
      <w:r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100 %</w:t>
      </w: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:rsidR="006367B2" w:rsidRPr="003F14AA" w:rsidRDefault="00793102" w:rsidP="006367B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>зон</w:t>
      </w: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е специальной военной операции</w:t>
      </w:r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находятся 77 </w:t>
      </w:r>
      <w:proofErr w:type="spellStart"/>
      <w:proofErr w:type="gramStart"/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>Актюбинцев</w:t>
      </w:r>
      <w:proofErr w:type="spellEnd"/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>,  которые</w:t>
      </w:r>
      <w:proofErr w:type="gramEnd"/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настоящее время  выполняют свой долг перед Родиной. </w:t>
      </w:r>
    </w:p>
    <w:p w:rsidR="006367B2" w:rsidRPr="003F14AA" w:rsidRDefault="00793102" w:rsidP="0079310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каждой </w:t>
      </w:r>
      <w:proofErr w:type="gramStart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семьей </w:t>
      </w:r>
      <w:r w:rsidR="00D758FA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закреплен</w:t>
      </w:r>
      <w:proofErr w:type="gramEnd"/>
      <w:r w:rsidR="00D758FA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руководитель</w:t>
      </w:r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>, оформлен социальный паспорт на семью,  произведены выплаты на каждого ребенка, проводится  внеочередное зачисление  в дошкольное  учреждение, предоставлено  бесплатное горячее питание в детский садах, школах, организовано   бесплатное посещение кружков, секций,  есть каникулы по кредитам и налогам, предоставляется юридическая и психологическая помощь, медицинска</w:t>
      </w:r>
      <w:r w:rsidR="00D758FA" w:rsidRPr="003F14AA">
        <w:rPr>
          <w:rFonts w:ascii="Times New Roman" w:eastAsiaTheme="minorEastAsia" w:hAnsi="Times New Roman"/>
          <w:sz w:val="28"/>
          <w:szCs w:val="28"/>
          <w:lang w:eastAsia="ru-RU"/>
        </w:rPr>
        <w:t>я помощь вне очереди. Семьям</w:t>
      </w:r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>выделяются  продуктовые</w:t>
      </w:r>
      <w:proofErr w:type="gramEnd"/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наборы. обеспечиваются дровами, путевками  в</w:t>
      </w:r>
      <w:r w:rsidR="00D758FA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санаторий и лагеря. Детям</w:t>
      </w:r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F352E" w:rsidRPr="003F14AA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</w:t>
      </w:r>
      <w:proofErr w:type="gramStart"/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>и  Республики</w:t>
      </w:r>
      <w:proofErr w:type="gramEnd"/>
      <w:r w:rsidR="006367B2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выделены новогодние подарки и проведены новогодние мероприятия в районе и  в г Казани.</w:t>
      </w:r>
    </w:p>
    <w:p w:rsidR="006367B2" w:rsidRPr="003F14AA" w:rsidRDefault="006367B2" w:rsidP="005C135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Пользуясь случаем, хочу поблагодарить Главу нашего района Марселя </w:t>
      </w:r>
      <w:proofErr w:type="spellStart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Зуфаровича</w:t>
      </w:r>
      <w:proofErr w:type="spellEnd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Шайдуллина</w:t>
      </w:r>
      <w:proofErr w:type="spellEnd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организацию доставки гуманитарной помощи и личных посылок нашим ребятам, а так же за</w:t>
      </w:r>
      <w:r w:rsidR="00FC680A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постоянную помощь и поддержку!</w:t>
      </w:r>
      <w:r w:rsidR="00E0735F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Спасибо Вам</w:t>
      </w:r>
      <w:r w:rsidR="005C1354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680A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Марселя </w:t>
      </w:r>
      <w:proofErr w:type="spellStart"/>
      <w:r w:rsidR="00FC680A" w:rsidRPr="003F14AA">
        <w:rPr>
          <w:rFonts w:ascii="Times New Roman" w:eastAsiaTheme="minorEastAsia" w:hAnsi="Times New Roman"/>
          <w:sz w:val="28"/>
          <w:szCs w:val="28"/>
          <w:lang w:eastAsia="ru-RU"/>
        </w:rPr>
        <w:t>Зуфарович</w:t>
      </w:r>
      <w:proofErr w:type="spellEnd"/>
      <w:r w:rsidR="00FC680A" w:rsidRPr="003F14A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367B2" w:rsidRPr="003F14AA" w:rsidRDefault="006367B2" w:rsidP="003F14AA">
      <w:pPr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Верные военной  присяге,  мужеству  и отваге  при  выполнении  задач в ходе специальной военной операции на территориях Донецкой, Луганской Народной Республике, без вести п</w:t>
      </w:r>
      <w:r w:rsidR="00D758FA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ропавшие  числятся  двое  </w:t>
      </w:r>
      <w:r w:rsidR="00E424C1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наших ребят и погибло 23  </w:t>
      </w:r>
      <w:proofErr w:type="spellStart"/>
      <w:r w:rsidR="00E424C1" w:rsidRPr="003F14AA">
        <w:rPr>
          <w:rFonts w:ascii="Times New Roman" w:eastAsiaTheme="minorEastAsia" w:hAnsi="Times New Roman"/>
          <w:sz w:val="28"/>
          <w:szCs w:val="28"/>
          <w:lang w:eastAsia="ru-RU"/>
        </w:rPr>
        <w:t>Актюбинца</w:t>
      </w:r>
      <w:proofErr w:type="spellEnd"/>
      <w:r w:rsidR="00E424C1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ЭТО</w:t>
      </w:r>
      <w:r w:rsidR="00D758FA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Лесников Богдан; Петрушин Николай;</w:t>
      </w:r>
      <w:r w:rsidR="00D758FA" w:rsidRPr="003F14AA">
        <w:rPr>
          <w:rFonts w:ascii="Times New Roman" w:hAnsi="Times New Roman"/>
          <w:b/>
          <w:sz w:val="28"/>
          <w:szCs w:val="28"/>
        </w:rPr>
        <w:t xml:space="preserve"> </w:t>
      </w:r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Верба Артем;</w:t>
      </w:r>
      <w:r w:rsidR="00D758FA" w:rsidRPr="003F14AA">
        <w:rPr>
          <w:rFonts w:ascii="Times New Roman" w:hAnsi="Times New Roman"/>
          <w:b/>
          <w:sz w:val="28"/>
          <w:szCs w:val="28"/>
        </w:rPr>
        <w:t xml:space="preserve"> </w:t>
      </w:r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Сиваков Владимир;</w:t>
      </w:r>
      <w:r w:rsidR="00D758FA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Хуснуллин</w:t>
      </w:r>
      <w:proofErr w:type="spellEnd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Ильяс;</w:t>
      </w:r>
      <w:r w:rsidR="00D758FA" w:rsidRPr="003F14AA">
        <w:rPr>
          <w:rFonts w:ascii="Times New Roman" w:hAnsi="Times New Roman"/>
          <w:b/>
          <w:sz w:val="28"/>
          <w:szCs w:val="28"/>
        </w:rPr>
        <w:t xml:space="preserve"> </w:t>
      </w:r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Богданов </w:t>
      </w:r>
      <w:proofErr w:type="spellStart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Минияр</w:t>
      </w:r>
      <w:proofErr w:type="spellEnd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;</w:t>
      </w:r>
      <w:r w:rsidR="00D758FA" w:rsidRPr="003F14AA">
        <w:rPr>
          <w:rFonts w:ascii="Times New Roman" w:hAnsi="Times New Roman"/>
          <w:b/>
          <w:sz w:val="28"/>
          <w:szCs w:val="28"/>
        </w:rPr>
        <w:t xml:space="preserve"> </w:t>
      </w:r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Исмагилов  </w:t>
      </w:r>
      <w:proofErr w:type="spellStart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Рамиль</w:t>
      </w:r>
      <w:proofErr w:type="spellEnd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;</w:t>
      </w:r>
      <w:r w:rsidR="00D758FA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Салимгараев</w:t>
      </w:r>
      <w:proofErr w:type="spellEnd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Ильгиз</w:t>
      </w:r>
      <w:proofErr w:type="spellEnd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;</w:t>
      </w:r>
      <w:r w:rsidR="00D758FA" w:rsidRPr="003F14AA">
        <w:rPr>
          <w:rFonts w:ascii="Times New Roman" w:hAnsi="Times New Roman"/>
          <w:b/>
          <w:sz w:val="28"/>
          <w:szCs w:val="28"/>
        </w:rPr>
        <w:t xml:space="preserve"> </w:t>
      </w:r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Низамов </w:t>
      </w:r>
      <w:proofErr w:type="spellStart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Ильнур</w:t>
      </w:r>
      <w:proofErr w:type="spellEnd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;</w:t>
      </w:r>
      <w:r w:rsidR="00D758FA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Хоркунов</w:t>
      </w:r>
      <w:proofErr w:type="spellEnd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Виктор;</w:t>
      </w:r>
      <w:r w:rsidR="00D758FA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Гарифуллин</w:t>
      </w:r>
      <w:proofErr w:type="spellEnd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Ленар</w:t>
      </w:r>
      <w:proofErr w:type="spellEnd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;</w:t>
      </w:r>
      <w:r w:rsidR="00D758FA" w:rsidRPr="003F14AA">
        <w:rPr>
          <w:rFonts w:ascii="Times New Roman" w:hAnsi="Times New Roman"/>
          <w:b/>
          <w:sz w:val="28"/>
          <w:szCs w:val="28"/>
        </w:rPr>
        <w:t xml:space="preserve"> </w:t>
      </w:r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Фомкин Илья;</w:t>
      </w:r>
      <w:r w:rsidR="00D758FA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Хазиев</w:t>
      </w:r>
      <w:proofErr w:type="spellEnd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Руслан;</w:t>
      </w:r>
      <w:r w:rsidR="00D758FA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Габдрахманов</w:t>
      </w:r>
      <w:proofErr w:type="spellEnd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Марсель;</w:t>
      </w:r>
      <w:r w:rsidR="00D758FA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Ишин</w:t>
      </w:r>
      <w:proofErr w:type="spellEnd"/>
      <w:r w:rsidR="00D758FA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Андрей;</w:t>
      </w:r>
      <w:r w:rsidR="00343517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3517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Яруллин</w:t>
      </w:r>
      <w:proofErr w:type="spellEnd"/>
      <w:r w:rsidR="00343517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43517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Рамиль</w:t>
      </w:r>
      <w:proofErr w:type="spellEnd"/>
      <w:r w:rsidR="00343517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;</w:t>
      </w:r>
      <w:r w:rsidR="00343517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3517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Азгамов</w:t>
      </w:r>
      <w:proofErr w:type="spellEnd"/>
      <w:r w:rsidR="00343517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43517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Ранис</w:t>
      </w:r>
      <w:proofErr w:type="spellEnd"/>
      <w:r w:rsidR="00343517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;</w:t>
      </w:r>
      <w:r w:rsidR="00343517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3517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Зайдуллин</w:t>
      </w:r>
      <w:proofErr w:type="spellEnd"/>
      <w:r w:rsidR="00343517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Рустем;</w:t>
      </w:r>
      <w:r w:rsidR="00941F28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1F28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Латыпов</w:t>
      </w:r>
      <w:proofErr w:type="spellEnd"/>
      <w:r w:rsidR="00941F28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Ильдар;</w:t>
      </w:r>
      <w:r w:rsidR="00941F28" w:rsidRPr="003F14AA">
        <w:rPr>
          <w:rFonts w:ascii="Times New Roman" w:hAnsi="Times New Roman"/>
          <w:b/>
          <w:sz w:val="28"/>
          <w:szCs w:val="28"/>
        </w:rPr>
        <w:t xml:space="preserve"> </w:t>
      </w:r>
      <w:r w:rsidR="00941F28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Малышев Виталий;</w:t>
      </w:r>
      <w:r w:rsidR="00941F28" w:rsidRPr="003F14AA">
        <w:rPr>
          <w:rFonts w:ascii="Times New Roman" w:hAnsi="Times New Roman"/>
          <w:b/>
          <w:sz w:val="28"/>
          <w:szCs w:val="28"/>
        </w:rPr>
        <w:t xml:space="preserve"> </w:t>
      </w:r>
      <w:r w:rsidR="00941F28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Давыдов Сергей;</w:t>
      </w:r>
      <w:r w:rsidR="00941F28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1F28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Миннахметов</w:t>
      </w:r>
      <w:proofErr w:type="spellEnd"/>
      <w:r w:rsidR="00941F28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Радик;</w:t>
      </w:r>
      <w:r w:rsidR="00941F28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1F28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Газизов</w:t>
      </w:r>
      <w:proofErr w:type="spellEnd"/>
      <w:r w:rsidR="00941F28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Рустем;</w:t>
      </w:r>
      <w:r w:rsidR="00941F28" w:rsidRPr="003F14AA">
        <w:rPr>
          <w:rFonts w:ascii="Times New Roman" w:hAnsi="Times New Roman"/>
          <w:b/>
          <w:sz w:val="28"/>
          <w:szCs w:val="28"/>
        </w:rPr>
        <w:t xml:space="preserve"> </w:t>
      </w:r>
      <w:r w:rsidR="00941F28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Печников Илья;</w:t>
      </w:r>
      <w:r w:rsidR="00941F28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1F28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Мягчилов</w:t>
      </w:r>
      <w:proofErr w:type="spellEnd"/>
      <w:r w:rsidR="00941F28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Виктор.</w:t>
      </w:r>
    </w:p>
    <w:p w:rsidR="004918D4" w:rsidRPr="003F14AA" w:rsidRDefault="006367B2" w:rsidP="003F14A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Администрация района и поселка выражает слова </w:t>
      </w:r>
      <w:proofErr w:type="gramStart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глубочайш</w:t>
      </w:r>
      <w:r w:rsidR="00941F28" w:rsidRPr="003F14AA">
        <w:rPr>
          <w:rFonts w:ascii="Times New Roman" w:eastAsiaTheme="minorEastAsia" w:hAnsi="Times New Roman"/>
          <w:sz w:val="28"/>
          <w:szCs w:val="28"/>
          <w:lang w:eastAsia="ru-RU"/>
        </w:rPr>
        <w:t>ей  признательности</w:t>
      </w:r>
      <w:proofErr w:type="gramEnd"/>
      <w:r w:rsidR="00941F28"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родителям </w:t>
      </w: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достойное воспитание своих сыновей. Они выросли настоящими </w:t>
      </w:r>
      <w:proofErr w:type="gramStart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патриотами  своей</w:t>
      </w:r>
      <w:proofErr w:type="gramEnd"/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Родины. Вечная память погибшим. </w:t>
      </w:r>
      <w:r w:rsidR="004918D4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О</w:t>
      </w:r>
      <w:r w:rsidR="00F05EC5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БЪ</w:t>
      </w:r>
      <w:r w:rsidR="004918D4"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ЯВЛЯЕТСЯ </w:t>
      </w:r>
      <w:r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МИНУТА МОЛЧАНИЯ.</w:t>
      </w:r>
    </w:p>
    <w:p w:rsidR="005421CA" w:rsidRPr="003F14AA" w:rsidRDefault="005421CA" w:rsidP="003F14A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>Юридический отдел</w:t>
      </w:r>
    </w:p>
    <w:p w:rsidR="000C29DE" w:rsidRPr="003F14AA" w:rsidRDefault="000C29DE" w:rsidP="003F14AA">
      <w:pPr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За 2024 год было разработано, принято, переведено на татарский язык и размещено на официальных сайтах:</w:t>
      </w:r>
    </w:p>
    <w:p w:rsidR="000C29DE" w:rsidRPr="003F14AA" w:rsidRDefault="000C29DE" w:rsidP="003F14AA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4AA">
        <w:rPr>
          <w:rFonts w:ascii="Times New Roman" w:eastAsia="Times New Roman" w:hAnsi="Times New Roman"/>
          <w:sz w:val="28"/>
          <w:szCs w:val="28"/>
          <w:lang w:eastAsia="ru-RU"/>
        </w:rPr>
        <w:t>- решений Совета – 39;</w:t>
      </w:r>
    </w:p>
    <w:p w:rsidR="000C29DE" w:rsidRPr="003F14AA" w:rsidRDefault="000C29DE" w:rsidP="003F14A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4AA">
        <w:rPr>
          <w:rFonts w:ascii="Times New Roman" w:eastAsia="Times New Roman" w:hAnsi="Times New Roman"/>
          <w:sz w:val="28"/>
          <w:szCs w:val="28"/>
          <w:lang w:eastAsia="ru-RU"/>
        </w:rPr>
        <w:t>- постановлений главы – 9;</w:t>
      </w:r>
    </w:p>
    <w:p w:rsidR="000C29DE" w:rsidRPr="003F14AA" w:rsidRDefault="000C29DE" w:rsidP="003F14A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4AA">
        <w:rPr>
          <w:rFonts w:ascii="Times New Roman" w:eastAsia="Times New Roman" w:hAnsi="Times New Roman"/>
          <w:sz w:val="28"/>
          <w:szCs w:val="28"/>
          <w:lang w:eastAsia="ru-RU"/>
        </w:rPr>
        <w:t>- распоряжений главы – 2;</w:t>
      </w:r>
    </w:p>
    <w:p w:rsidR="000C29DE" w:rsidRPr="003F14AA" w:rsidRDefault="000C29DE" w:rsidP="003F14A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4AA">
        <w:rPr>
          <w:rFonts w:ascii="Times New Roman" w:eastAsia="Times New Roman" w:hAnsi="Times New Roman"/>
          <w:sz w:val="28"/>
          <w:szCs w:val="28"/>
          <w:lang w:eastAsia="ru-RU"/>
        </w:rPr>
        <w:t>- постановлений исполкома – 22;</w:t>
      </w:r>
    </w:p>
    <w:p w:rsidR="000C29DE" w:rsidRPr="003F14AA" w:rsidRDefault="000C29DE" w:rsidP="003F14A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4AA">
        <w:rPr>
          <w:rFonts w:ascii="Times New Roman" w:eastAsia="Times New Roman" w:hAnsi="Times New Roman"/>
          <w:sz w:val="28"/>
          <w:szCs w:val="28"/>
          <w:lang w:eastAsia="ru-RU"/>
        </w:rPr>
        <w:t>- распоряжений исполкома – 13.</w:t>
      </w:r>
    </w:p>
    <w:p w:rsidR="000C29DE" w:rsidRPr="003F14AA" w:rsidRDefault="000C29DE" w:rsidP="003F14A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Разработаны и утверждены </w:t>
      </w: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Правила благоустройства территории поселка городского типа Актюбинский.</w:t>
      </w:r>
    </w:p>
    <w:p w:rsidR="000C29DE" w:rsidRPr="003F14AA" w:rsidRDefault="000C29DE" w:rsidP="003F14A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В связи с изменениями </w:t>
      </w: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федерального и республиканского законодательства о местном самоуправлении внесены изменения</w:t>
      </w:r>
      <w:r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>в Устав поселка, которые зарегистрированы в Управлении Министерства юстиции Российской Федерации по Республике Татарстан.</w:t>
      </w:r>
    </w:p>
    <w:p w:rsidR="000C29DE" w:rsidRPr="003F14AA" w:rsidRDefault="000C29DE" w:rsidP="003F14A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Утверждена схема теплоснабжения </w:t>
      </w:r>
      <w:r w:rsidRPr="003F14AA">
        <w:rPr>
          <w:rFonts w:ascii="Times New Roman" w:eastAsiaTheme="minorEastAsia" w:hAnsi="Times New Roman"/>
          <w:bCs/>
          <w:sz w:val="28"/>
          <w:szCs w:val="28"/>
          <w:bdr w:val="none" w:sz="0" w:space="0" w:color="auto" w:frame="1"/>
          <w:lang w:eastAsia="ru-RU"/>
        </w:rPr>
        <w:t>поселка городского типа Актюбинский по 2042 год.</w:t>
      </w:r>
    </w:p>
    <w:p w:rsidR="000C29DE" w:rsidRPr="003F14AA" w:rsidRDefault="000C29DE" w:rsidP="003F14A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Проведена работа</w:t>
      </w:r>
      <w:r w:rsidRPr="003F14A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муниципальному контролю, в частности, проведено 11 профилактических визитов.</w:t>
      </w:r>
    </w:p>
    <w:p w:rsidR="000C29DE" w:rsidRPr="003F14AA" w:rsidRDefault="000C29DE" w:rsidP="003F14A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F14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Разработана и утверждена </w:t>
      </w:r>
      <w:r w:rsidRPr="003F14A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программа по профилактике терроризма и экстремизма на территории поселка городского типа Актюбинский на 2025-2027 годы.</w:t>
      </w:r>
    </w:p>
    <w:p w:rsidR="00793102" w:rsidRPr="003F14AA" w:rsidRDefault="00793102" w:rsidP="003F14AA">
      <w:pPr>
        <w:tabs>
          <w:tab w:val="left" w:pos="4070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>ЗАГС</w:t>
      </w:r>
    </w:p>
    <w:p w:rsidR="00793102" w:rsidRPr="003F14AA" w:rsidRDefault="003F14AA" w:rsidP="003F14AA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93102" w:rsidRPr="003F14AA">
        <w:rPr>
          <w:rFonts w:ascii="Times New Roman" w:hAnsi="Times New Roman"/>
          <w:sz w:val="28"/>
          <w:szCs w:val="28"/>
        </w:rPr>
        <w:t xml:space="preserve">В 2024 году в поселке было зарегистрировано 236 актов гражданского состояния, из </w:t>
      </w:r>
      <w:proofErr w:type="gramStart"/>
      <w:r w:rsidR="00793102" w:rsidRPr="003F14AA">
        <w:rPr>
          <w:rFonts w:ascii="Times New Roman" w:hAnsi="Times New Roman"/>
          <w:sz w:val="28"/>
          <w:szCs w:val="28"/>
        </w:rPr>
        <w:t>них:</w:t>
      </w:r>
      <w:r w:rsidR="000E6413" w:rsidRPr="003F14AA">
        <w:rPr>
          <w:rFonts w:ascii="Times New Roman" w:hAnsi="Times New Roman"/>
          <w:sz w:val="28"/>
          <w:szCs w:val="28"/>
        </w:rPr>
        <w:t xml:space="preserve"> </w:t>
      </w:r>
      <w:r w:rsidR="00793102" w:rsidRPr="003F14AA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793102" w:rsidRPr="003F14AA">
        <w:rPr>
          <w:rFonts w:ascii="Times New Roman" w:hAnsi="Times New Roman"/>
          <w:sz w:val="28"/>
          <w:szCs w:val="28"/>
        </w:rPr>
        <w:t xml:space="preserve"> о рождении - 31; -  о смерти – 141;  - о браке – 24;</w:t>
      </w:r>
      <w:r w:rsidR="000E6413" w:rsidRPr="003F14AA">
        <w:rPr>
          <w:rFonts w:ascii="Times New Roman" w:hAnsi="Times New Roman"/>
          <w:sz w:val="28"/>
          <w:szCs w:val="28"/>
        </w:rPr>
        <w:t xml:space="preserve"> </w:t>
      </w:r>
      <w:r w:rsidR="00793102" w:rsidRPr="003F14AA">
        <w:rPr>
          <w:rFonts w:ascii="Times New Roman" w:hAnsi="Times New Roman"/>
          <w:sz w:val="28"/>
          <w:szCs w:val="28"/>
        </w:rPr>
        <w:t>- о развод</w:t>
      </w:r>
      <w:r w:rsidR="00863701" w:rsidRPr="003F14AA">
        <w:rPr>
          <w:rFonts w:ascii="Times New Roman" w:hAnsi="Times New Roman"/>
          <w:sz w:val="28"/>
          <w:szCs w:val="28"/>
        </w:rPr>
        <w:t>е –27</w:t>
      </w:r>
      <w:r w:rsidR="00793102" w:rsidRPr="003F14AA">
        <w:rPr>
          <w:rFonts w:ascii="Times New Roman" w:hAnsi="Times New Roman"/>
          <w:sz w:val="28"/>
          <w:szCs w:val="28"/>
        </w:rPr>
        <w:t>;</w:t>
      </w:r>
      <w:r w:rsidR="000E6413" w:rsidRPr="003F14AA">
        <w:rPr>
          <w:rFonts w:ascii="Times New Roman" w:hAnsi="Times New Roman"/>
          <w:sz w:val="28"/>
          <w:szCs w:val="28"/>
        </w:rPr>
        <w:t xml:space="preserve"> </w:t>
      </w:r>
      <w:r w:rsidR="00793102" w:rsidRPr="003F14AA">
        <w:rPr>
          <w:rFonts w:ascii="Times New Roman" w:hAnsi="Times New Roman"/>
          <w:sz w:val="28"/>
          <w:szCs w:val="28"/>
        </w:rPr>
        <w:t xml:space="preserve"> - об установлении отцовства – 2.</w:t>
      </w:r>
    </w:p>
    <w:p w:rsidR="00793102" w:rsidRPr="003F14AA" w:rsidRDefault="003F14AA" w:rsidP="003F14AA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93102" w:rsidRPr="003F14AA">
        <w:rPr>
          <w:rFonts w:ascii="Times New Roman" w:hAnsi="Times New Roman"/>
          <w:sz w:val="28"/>
          <w:szCs w:val="28"/>
        </w:rPr>
        <w:t xml:space="preserve">В 2024 году родился 31 младенец, из них 16 – мальчиков и 15 девочек.                      </w:t>
      </w:r>
    </w:p>
    <w:p w:rsidR="00793102" w:rsidRPr="003F14AA" w:rsidRDefault="00793102" w:rsidP="003F14AA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Орган ЗАГС проводит много мероприятий, связанных с укреплением семейных традиций. Это торжественное чествование самых молодых жителей, многодетных семей, а также «зо</w:t>
      </w:r>
      <w:r w:rsidR="005835AA" w:rsidRPr="003F14AA">
        <w:rPr>
          <w:rFonts w:ascii="Times New Roman" w:hAnsi="Times New Roman"/>
          <w:sz w:val="28"/>
          <w:szCs w:val="28"/>
        </w:rPr>
        <w:t>лотых» и «бриллиантовых» семей</w:t>
      </w:r>
      <w:r w:rsidRPr="003F14AA">
        <w:rPr>
          <w:rFonts w:ascii="Times New Roman" w:hAnsi="Times New Roman"/>
          <w:sz w:val="28"/>
          <w:szCs w:val="28"/>
        </w:rPr>
        <w:t xml:space="preserve"> проживших </w:t>
      </w:r>
      <w:r w:rsidR="005835AA" w:rsidRPr="003F14AA">
        <w:rPr>
          <w:rFonts w:ascii="Times New Roman" w:hAnsi="Times New Roman"/>
          <w:sz w:val="28"/>
          <w:szCs w:val="28"/>
        </w:rPr>
        <w:t xml:space="preserve">50, 55, 60 лет семейной жизни. </w:t>
      </w:r>
      <w:r w:rsidRPr="003F14AA">
        <w:rPr>
          <w:rFonts w:ascii="Times New Roman" w:hAnsi="Times New Roman"/>
          <w:sz w:val="28"/>
          <w:szCs w:val="28"/>
        </w:rPr>
        <w:t xml:space="preserve">В эти знаменательные дни юбиляры принимали поздравления от заместителя главы </w:t>
      </w:r>
      <w:proofErr w:type="spellStart"/>
      <w:r w:rsidRPr="003F14AA">
        <w:rPr>
          <w:rFonts w:ascii="Times New Roman" w:hAnsi="Times New Roman"/>
          <w:sz w:val="28"/>
          <w:szCs w:val="28"/>
        </w:rPr>
        <w:t>Азнакаевского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3F14AA">
        <w:rPr>
          <w:rFonts w:ascii="Times New Roman" w:hAnsi="Times New Roman"/>
          <w:sz w:val="28"/>
          <w:szCs w:val="28"/>
        </w:rPr>
        <w:t>Галеевой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Розы </w:t>
      </w:r>
      <w:proofErr w:type="spellStart"/>
      <w:r w:rsidRPr="003F14AA">
        <w:rPr>
          <w:rFonts w:ascii="Times New Roman" w:hAnsi="Times New Roman"/>
          <w:sz w:val="28"/>
          <w:szCs w:val="28"/>
        </w:rPr>
        <w:t>Алмасовны</w:t>
      </w:r>
      <w:proofErr w:type="spellEnd"/>
      <w:r w:rsidRPr="003F14AA">
        <w:rPr>
          <w:rFonts w:ascii="Times New Roman" w:hAnsi="Times New Roman"/>
          <w:sz w:val="28"/>
          <w:szCs w:val="28"/>
        </w:rPr>
        <w:t>, руководителей посёлка, представителей организаций, где они проработали мно</w:t>
      </w:r>
      <w:r w:rsidR="00822665" w:rsidRPr="003F14AA">
        <w:rPr>
          <w:rFonts w:ascii="Times New Roman" w:hAnsi="Times New Roman"/>
          <w:sz w:val="28"/>
          <w:szCs w:val="28"/>
        </w:rPr>
        <w:t xml:space="preserve">гие годы, от родных и близких. </w:t>
      </w:r>
    </w:p>
    <w:p w:rsidR="00793102" w:rsidRPr="003F14AA" w:rsidRDefault="00793102" w:rsidP="00793102">
      <w:pPr>
        <w:tabs>
          <w:tab w:val="left" w:pos="4070"/>
          <w:tab w:val="center" w:pos="467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>Социальный блок</w:t>
      </w:r>
    </w:p>
    <w:p w:rsidR="00793102" w:rsidRPr="003F14AA" w:rsidRDefault="003F14AA" w:rsidP="003F14AA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93102" w:rsidRPr="003F14AA">
        <w:rPr>
          <w:rFonts w:ascii="Times New Roman" w:hAnsi="Times New Roman"/>
          <w:sz w:val="28"/>
          <w:szCs w:val="28"/>
        </w:rPr>
        <w:t>Наш поселок – поселок с достаточным количеством социальных объектов.</w:t>
      </w:r>
    </w:p>
    <w:p w:rsidR="00793102" w:rsidRPr="003F14AA" w:rsidRDefault="003F14AA" w:rsidP="003F14AA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D320B">
        <w:rPr>
          <w:rFonts w:ascii="Times New Roman" w:hAnsi="Times New Roman"/>
          <w:sz w:val="28"/>
          <w:szCs w:val="28"/>
        </w:rPr>
        <w:t xml:space="preserve">   </w:t>
      </w:r>
      <w:r w:rsidR="00793102" w:rsidRPr="003F14AA">
        <w:rPr>
          <w:rFonts w:ascii="Times New Roman" w:hAnsi="Times New Roman"/>
          <w:sz w:val="28"/>
          <w:szCs w:val="28"/>
        </w:rPr>
        <w:t xml:space="preserve">В поселке расположены Актюбинская амбулатория с дневным диспансером на 30 коек, 265 посещений в смену. Процент укомплектования врачами составляет 100%. В 2024 году штат </w:t>
      </w:r>
      <w:proofErr w:type="gramStart"/>
      <w:r w:rsidR="00793102" w:rsidRPr="003F14AA">
        <w:rPr>
          <w:rFonts w:ascii="Times New Roman" w:hAnsi="Times New Roman"/>
          <w:sz w:val="28"/>
          <w:szCs w:val="28"/>
        </w:rPr>
        <w:t>пополнился  врачом</w:t>
      </w:r>
      <w:proofErr w:type="gramEnd"/>
      <w:r w:rsidR="00793102" w:rsidRPr="003F14AA">
        <w:rPr>
          <w:rFonts w:ascii="Times New Roman" w:hAnsi="Times New Roman"/>
          <w:sz w:val="28"/>
          <w:szCs w:val="28"/>
        </w:rPr>
        <w:t>-эндокринологом и врачом –стоматологом.</w:t>
      </w:r>
    </w:p>
    <w:p w:rsidR="00793102" w:rsidRPr="003F14AA" w:rsidRDefault="00FD320B" w:rsidP="003F14AA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93102" w:rsidRPr="003F14AA">
        <w:rPr>
          <w:rFonts w:ascii="Times New Roman" w:hAnsi="Times New Roman"/>
          <w:sz w:val="28"/>
          <w:szCs w:val="28"/>
        </w:rPr>
        <w:t xml:space="preserve">В Актюбинской амбулатории за 2024 г. обслуживалось более 10 тысяч человек, из которых 1928 - дети, количество родов всего – 55, количество смертей 152. 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93102" w:rsidRPr="003F14AA">
        <w:rPr>
          <w:rFonts w:ascii="Times New Roman" w:hAnsi="Times New Roman"/>
          <w:sz w:val="28"/>
          <w:szCs w:val="28"/>
        </w:rPr>
        <w:t xml:space="preserve">В 2024 году за счет средств республиканского бюджета приобретена мебель на сумму </w:t>
      </w:r>
      <w:r w:rsidR="00793102" w:rsidRPr="003F14AA">
        <w:rPr>
          <w:rFonts w:ascii="Times New Roman" w:hAnsi="Times New Roman"/>
          <w:b/>
          <w:sz w:val="28"/>
          <w:szCs w:val="28"/>
        </w:rPr>
        <w:t>672 тысячи рублей.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3102" w:rsidRPr="003F14AA">
        <w:rPr>
          <w:rFonts w:ascii="Times New Roman" w:hAnsi="Times New Roman"/>
          <w:sz w:val="28"/>
          <w:szCs w:val="28"/>
        </w:rPr>
        <w:t xml:space="preserve">В Актюбинском психоневрологическом диспансере за счет внебюджетных </w:t>
      </w:r>
      <w:proofErr w:type="gramStart"/>
      <w:r w:rsidR="00793102" w:rsidRPr="003F14AA">
        <w:rPr>
          <w:rFonts w:ascii="Times New Roman" w:hAnsi="Times New Roman"/>
          <w:sz w:val="28"/>
          <w:szCs w:val="28"/>
        </w:rPr>
        <w:t>средств  выполнены</w:t>
      </w:r>
      <w:proofErr w:type="gramEnd"/>
      <w:r w:rsidR="00793102" w:rsidRPr="003F14AA">
        <w:rPr>
          <w:rFonts w:ascii="Times New Roman" w:hAnsi="Times New Roman"/>
          <w:sz w:val="28"/>
          <w:szCs w:val="28"/>
        </w:rPr>
        <w:t xml:space="preserve"> работы по частичной замене труб отопления  на общую </w:t>
      </w:r>
      <w:r w:rsidR="00793102" w:rsidRPr="003F14AA">
        <w:rPr>
          <w:rFonts w:ascii="Times New Roman" w:hAnsi="Times New Roman"/>
          <w:b/>
          <w:sz w:val="28"/>
          <w:szCs w:val="28"/>
        </w:rPr>
        <w:t>сумму 1 миллион 510 тысяч рублей.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93102" w:rsidRPr="003F14AA">
        <w:rPr>
          <w:rFonts w:ascii="Times New Roman" w:hAnsi="Times New Roman"/>
          <w:b/>
          <w:sz w:val="28"/>
          <w:szCs w:val="28"/>
        </w:rPr>
        <w:t>Этот год знаменателен для бюджетных учреждений, достигших высоких результатов.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93102" w:rsidRPr="003F14AA">
        <w:rPr>
          <w:rFonts w:ascii="Times New Roman" w:hAnsi="Times New Roman"/>
          <w:sz w:val="28"/>
          <w:szCs w:val="28"/>
        </w:rPr>
        <w:t>Система образования поселка представлена тремя общеобразовательными учреждениями, школой-интернатом и пятью дошкольными учреждениями.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В четырех школах работают 202 сотрудника, обучаются 1168 учеников. 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93102" w:rsidRPr="003F14AA">
        <w:rPr>
          <w:rFonts w:ascii="Times New Roman" w:hAnsi="Times New Roman"/>
          <w:sz w:val="28"/>
          <w:szCs w:val="28"/>
        </w:rPr>
        <w:t>С 2021 года образовательные учреждения нашего поселка вовлечены в масштабный эколо</w:t>
      </w:r>
      <w:r w:rsidR="002B0EAE" w:rsidRPr="003F14AA">
        <w:rPr>
          <w:rFonts w:ascii="Times New Roman" w:hAnsi="Times New Roman"/>
          <w:sz w:val="28"/>
          <w:szCs w:val="28"/>
        </w:rPr>
        <w:t>гический проект ПАО «Татнефть» э</w:t>
      </w:r>
      <w:r w:rsidR="00793102" w:rsidRPr="003F14AA">
        <w:rPr>
          <w:rFonts w:ascii="Times New Roman" w:hAnsi="Times New Roman"/>
          <w:sz w:val="28"/>
          <w:szCs w:val="28"/>
        </w:rPr>
        <w:t>кологическое просвещен</w:t>
      </w:r>
      <w:r w:rsidR="002B0EAE" w:rsidRPr="003F14AA">
        <w:rPr>
          <w:rFonts w:ascii="Times New Roman" w:hAnsi="Times New Roman"/>
          <w:sz w:val="28"/>
          <w:szCs w:val="28"/>
        </w:rPr>
        <w:t>ие населения «Зеленый щит» как в</w:t>
      </w:r>
      <w:r w:rsidR="00793102" w:rsidRPr="003F14AA">
        <w:rPr>
          <w:rFonts w:ascii="Times New Roman" w:hAnsi="Times New Roman"/>
          <w:sz w:val="28"/>
          <w:szCs w:val="28"/>
        </w:rPr>
        <w:t xml:space="preserve"> </w:t>
      </w:r>
      <w:r w:rsidR="002B0EAE" w:rsidRPr="003F14AA">
        <w:rPr>
          <w:rFonts w:ascii="Times New Roman" w:hAnsi="Times New Roman"/>
          <w:sz w:val="28"/>
          <w:szCs w:val="28"/>
        </w:rPr>
        <w:t>поселке, так и прилегающих населенных пунктов</w:t>
      </w:r>
      <w:r w:rsidR="00793102" w:rsidRPr="003F14AA">
        <w:rPr>
          <w:rFonts w:ascii="Times New Roman" w:hAnsi="Times New Roman"/>
          <w:sz w:val="28"/>
          <w:szCs w:val="28"/>
        </w:rPr>
        <w:t>», тем самым принимая участие в раз</w:t>
      </w:r>
      <w:r w:rsidR="00716602" w:rsidRPr="003F14AA">
        <w:rPr>
          <w:rFonts w:ascii="Times New Roman" w:hAnsi="Times New Roman"/>
          <w:sz w:val="28"/>
          <w:szCs w:val="28"/>
        </w:rPr>
        <w:t>личных мероприятиях, конкурсах, встречах.</w:t>
      </w:r>
      <w:r w:rsidR="002B0EAE" w:rsidRPr="003F14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0EAE" w:rsidRPr="003F14AA">
        <w:rPr>
          <w:rFonts w:ascii="Times New Roman" w:hAnsi="Times New Roman"/>
          <w:sz w:val="28"/>
          <w:szCs w:val="28"/>
        </w:rPr>
        <w:t xml:space="preserve">Проект  </w:t>
      </w:r>
      <w:r w:rsidR="00793102" w:rsidRPr="003F14AA">
        <w:rPr>
          <w:rFonts w:ascii="Times New Roman" w:hAnsi="Times New Roman"/>
          <w:sz w:val="28"/>
          <w:szCs w:val="28"/>
        </w:rPr>
        <w:t>продолжает</w:t>
      </w:r>
      <w:proofErr w:type="gramEnd"/>
      <w:r w:rsidR="00793102" w:rsidRPr="003F14AA">
        <w:rPr>
          <w:rFonts w:ascii="Times New Roman" w:hAnsi="Times New Roman"/>
          <w:sz w:val="28"/>
          <w:szCs w:val="28"/>
        </w:rPr>
        <w:t xml:space="preserve"> разв</w:t>
      </w:r>
      <w:r w:rsidR="00716602" w:rsidRPr="003F14AA">
        <w:rPr>
          <w:rFonts w:ascii="Times New Roman" w:hAnsi="Times New Roman"/>
          <w:sz w:val="28"/>
          <w:szCs w:val="28"/>
        </w:rPr>
        <w:t>иваться и жить в нашем поселке.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>Средняя школа №1</w:t>
      </w:r>
      <w:r w:rsidRPr="003F14AA">
        <w:rPr>
          <w:rFonts w:ascii="Times New Roman" w:hAnsi="Times New Roman"/>
          <w:sz w:val="28"/>
          <w:szCs w:val="28"/>
        </w:rPr>
        <w:t xml:space="preserve"> благодаря финансированию фонда «Созидание А</w:t>
      </w:r>
      <w:r w:rsidR="00716602" w:rsidRPr="003F14AA">
        <w:rPr>
          <w:rFonts w:ascii="Times New Roman" w:hAnsi="Times New Roman"/>
          <w:sz w:val="28"/>
          <w:szCs w:val="28"/>
        </w:rPr>
        <w:t xml:space="preserve">знакаево» провела ремонт входной </w:t>
      </w:r>
      <w:proofErr w:type="spellStart"/>
      <w:r w:rsidR="00716602" w:rsidRPr="003F14AA">
        <w:rPr>
          <w:rFonts w:ascii="Times New Roman" w:hAnsi="Times New Roman"/>
          <w:sz w:val="28"/>
          <w:szCs w:val="28"/>
        </w:rPr>
        <w:t>грппы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начальной школы, выполнили работы по устройству пандусов на сумму 1 миллион 403 тысячи рублей, ремонт забора по периметру школы на сумму 2 миллиона 85 тысяч рублей. При шефской помощи депутата Совета нашего поселка Салахова </w:t>
      </w:r>
      <w:proofErr w:type="spellStart"/>
      <w:r w:rsidRPr="003F14AA">
        <w:rPr>
          <w:rFonts w:ascii="Times New Roman" w:hAnsi="Times New Roman"/>
          <w:sz w:val="28"/>
          <w:szCs w:val="28"/>
        </w:rPr>
        <w:t>Ильдуса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4AA">
        <w:rPr>
          <w:rFonts w:ascii="Times New Roman" w:hAnsi="Times New Roman"/>
          <w:sz w:val="28"/>
          <w:szCs w:val="28"/>
        </w:rPr>
        <w:t>Малиховича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установлено уличное освещение по периметру школы.</w:t>
      </w:r>
    </w:p>
    <w:p w:rsidR="00793102" w:rsidRPr="003F14AA" w:rsidRDefault="007166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 xml:space="preserve">  Ш</w:t>
      </w:r>
      <w:r w:rsidR="00793102" w:rsidRPr="003F14AA">
        <w:rPr>
          <w:rFonts w:ascii="Times New Roman" w:hAnsi="Times New Roman"/>
          <w:b/>
          <w:sz w:val="28"/>
          <w:szCs w:val="28"/>
        </w:rPr>
        <w:t>кола №2</w:t>
      </w:r>
      <w:r w:rsidRPr="003F14AA">
        <w:rPr>
          <w:rFonts w:ascii="Times New Roman" w:hAnsi="Times New Roman"/>
          <w:sz w:val="28"/>
          <w:szCs w:val="28"/>
        </w:rPr>
        <w:t xml:space="preserve"> </w:t>
      </w:r>
      <w:r w:rsidRPr="003F14AA">
        <w:rPr>
          <w:rFonts w:ascii="Times New Roman" w:hAnsi="Times New Roman"/>
          <w:b/>
          <w:sz w:val="28"/>
          <w:szCs w:val="28"/>
        </w:rPr>
        <w:t>с 2022 года</w:t>
      </w:r>
      <w:r w:rsidR="00793102" w:rsidRPr="003F14AA">
        <w:rPr>
          <w:rFonts w:ascii="Times New Roman" w:hAnsi="Times New Roman"/>
          <w:b/>
          <w:sz w:val="28"/>
          <w:szCs w:val="28"/>
        </w:rPr>
        <w:t xml:space="preserve"> </w:t>
      </w:r>
      <w:r w:rsidR="00793102" w:rsidRPr="003F14AA">
        <w:rPr>
          <w:rFonts w:ascii="Times New Roman" w:hAnsi="Times New Roman"/>
          <w:sz w:val="28"/>
          <w:szCs w:val="28"/>
        </w:rPr>
        <w:t>сотрудничает с Центральным сибирским ботаническим садом Российской академии наук. В 2024 году заключили договор о сотрудничестве с автономной некоммерческой организацией «Академия цифрового творчества» города Альметьевск.</w:t>
      </w:r>
      <w:r w:rsidR="00AD4702" w:rsidRPr="003F14AA">
        <w:rPr>
          <w:rFonts w:ascii="Times New Roman" w:hAnsi="Times New Roman"/>
          <w:sz w:val="28"/>
          <w:szCs w:val="28"/>
        </w:rPr>
        <w:t xml:space="preserve"> </w:t>
      </w:r>
      <w:r w:rsidR="00793102" w:rsidRPr="003F14AA">
        <w:rPr>
          <w:rFonts w:ascii="Times New Roman" w:hAnsi="Times New Roman"/>
          <w:sz w:val="28"/>
          <w:szCs w:val="28"/>
        </w:rPr>
        <w:t xml:space="preserve">В рамках сотрудничества ведущие инженеры лаборатории, главные научные сотрудники Академии проводят для учеников и учителей школы </w:t>
      </w:r>
      <w:proofErr w:type="gramStart"/>
      <w:r w:rsidR="00793102" w:rsidRPr="003F14AA">
        <w:rPr>
          <w:rFonts w:ascii="Times New Roman" w:hAnsi="Times New Roman"/>
          <w:sz w:val="28"/>
          <w:szCs w:val="28"/>
        </w:rPr>
        <w:t>обучени</w:t>
      </w:r>
      <w:r w:rsidR="00AD4702" w:rsidRPr="003F14AA">
        <w:rPr>
          <w:rFonts w:ascii="Times New Roman" w:hAnsi="Times New Roman"/>
          <w:sz w:val="28"/>
          <w:szCs w:val="28"/>
        </w:rPr>
        <w:t>е,  по</w:t>
      </w:r>
      <w:proofErr w:type="gramEnd"/>
      <w:r w:rsidR="00AD4702" w:rsidRPr="003F14AA">
        <w:rPr>
          <w:rFonts w:ascii="Times New Roman" w:hAnsi="Times New Roman"/>
          <w:sz w:val="28"/>
          <w:szCs w:val="28"/>
        </w:rPr>
        <w:t xml:space="preserve"> биологии и ботанике</w:t>
      </w:r>
      <w:r w:rsidR="00793102" w:rsidRPr="003F14AA">
        <w:rPr>
          <w:rFonts w:ascii="Times New Roman" w:hAnsi="Times New Roman"/>
          <w:sz w:val="28"/>
          <w:szCs w:val="28"/>
        </w:rPr>
        <w:t>, экскурсии в лаборатории научно-исследовательского центра Татнефть-</w:t>
      </w:r>
      <w:proofErr w:type="spellStart"/>
      <w:r w:rsidR="00793102" w:rsidRPr="003F14AA">
        <w:rPr>
          <w:rFonts w:ascii="Times New Roman" w:hAnsi="Times New Roman"/>
          <w:sz w:val="28"/>
          <w:szCs w:val="28"/>
        </w:rPr>
        <w:t>Биотех</w:t>
      </w:r>
      <w:proofErr w:type="spellEnd"/>
      <w:r w:rsidR="00793102" w:rsidRPr="003F14AA">
        <w:rPr>
          <w:rFonts w:ascii="Times New Roman" w:hAnsi="Times New Roman"/>
          <w:sz w:val="28"/>
          <w:szCs w:val="28"/>
        </w:rPr>
        <w:t xml:space="preserve"> и д</w:t>
      </w:r>
      <w:r w:rsidR="000B4668" w:rsidRPr="003F14AA">
        <w:rPr>
          <w:rFonts w:ascii="Times New Roman" w:hAnsi="Times New Roman"/>
          <w:sz w:val="28"/>
          <w:szCs w:val="28"/>
        </w:rPr>
        <w:t>ругих организаций</w:t>
      </w:r>
      <w:r w:rsidR="00793102" w:rsidRPr="003F14AA">
        <w:rPr>
          <w:rFonts w:ascii="Times New Roman" w:hAnsi="Times New Roman"/>
          <w:sz w:val="28"/>
          <w:szCs w:val="28"/>
        </w:rPr>
        <w:t>. Такое сотрудничество позволяет ученикам получить новые знания и опыт, а также способствует их профессиональному самоопределению.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 xml:space="preserve">  </w:t>
      </w:r>
      <w:r w:rsidR="00FD320B">
        <w:rPr>
          <w:rFonts w:ascii="Times New Roman" w:hAnsi="Times New Roman"/>
          <w:b/>
          <w:sz w:val="28"/>
          <w:szCs w:val="28"/>
        </w:rPr>
        <w:t xml:space="preserve">     </w:t>
      </w:r>
      <w:r w:rsidRPr="003F14AA">
        <w:rPr>
          <w:rFonts w:ascii="Times New Roman" w:hAnsi="Times New Roman"/>
          <w:b/>
          <w:sz w:val="28"/>
          <w:szCs w:val="28"/>
        </w:rPr>
        <w:t xml:space="preserve"> В школе №3</w:t>
      </w:r>
      <w:r w:rsidRPr="003F14AA">
        <w:rPr>
          <w:rFonts w:ascii="Times New Roman" w:hAnsi="Times New Roman"/>
          <w:sz w:val="28"/>
          <w:szCs w:val="28"/>
        </w:rPr>
        <w:t xml:space="preserve"> был проведен ремонт в кабинетах физики, биологии и географии в рамках федерального проекта Министерства просвещения РФ «Современная школа» национального проекта «Образование» «Точка роста» на </w:t>
      </w:r>
      <w:r w:rsidRPr="003F14AA">
        <w:rPr>
          <w:rFonts w:ascii="Times New Roman" w:hAnsi="Times New Roman"/>
          <w:b/>
          <w:sz w:val="28"/>
          <w:szCs w:val="28"/>
        </w:rPr>
        <w:t>сумму 3 миллиона рублей.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  </w:t>
      </w:r>
      <w:r w:rsidR="00FD320B">
        <w:rPr>
          <w:rFonts w:ascii="Times New Roman" w:hAnsi="Times New Roman"/>
          <w:sz w:val="28"/>
          <w:szCs w:val="28"/>
        </w:rPr>
        <w:t xml:space="preserve">     </w:t>
      </w:r>
      <w:r w:rsidRPr="003F14AA">
        <w:rPr>
          <w:rFonts w:ascii="Times New Roman" w:hAnsi="Times New Roman"/>
          <w:sz w:val="28"/>
          <w:szCs w:val="28"/>
        </w:rPr>
        <w:t xml:space="preserve">За большой вклад и плодотворное сотрудничество, в рамках развития проекта «Биологические классы Татарстана», школа получила сертификат Благотворительного фонда «Татнефть» в </w:t>
      </w:r>
      <w:r w:rsidRPr="003F14AA">
        <w:rPr>
          <w:rFonts w:ascii="Times New Roman" w:hAnsi="Times New Roman"/>
          <w:b/>
          <w:sz w:val="28"/>
          <w:szCs w:val="28"/>
        </w:rPr>
        <w:t>сумме 100 тысяч рублей</w:t>
      </w:r>
      <w:r w:rsidRPr="003F14AA">
        <w:rPr>
          <w:rFonts w:ascii="Times New Roman" w:hAnsi="Times New Roman"/>
          <w:sz w:val="28"/>
          <w:szCs w:val="28"/>
        </w:rPr>
        <w:t xml:space="preserve">; </w:t>
      </w:r>
      <w:r w:rsidR="004D7A38" w:rsidRPr="003F14AA">
        <w:rPr>
          <w:rFonts w:ascii="Times New Roman" w:hAnsi="Times New Roman"/>
          <w:sz w:val="28"/>
          <w:szCs w:val="28"/>
        </w:rPr>
        <w:t>сертификат</w:t>
      </w:r>
      <w:r w:rsidRPr="003F14AA">
        <w:rPr>
          <w:rFonts w:ascii="Times New Roman" w:hAnsi="Times New Roman"/>
          <w:sz w:val="28"/>
          <w:szCs w:val="28"/>
        </w:rPr>
        <w:t xml:space="preserve"> </w:t>
      </w:r>
      <w:r w:rsidRPr="003F14AA">
        <w:rPr>
          <w:rFonts w:ascii="Times New Roman" w:hAnsi="Times New Roman"/>
          <w:b/>
          <w:sz w:val="28"/>
          <w:szCs w:val="28"/>
        </w:rPr>
        <w:t>40 тысяч рублей</w:t>
      </w:r>
      <w:r w:rsidRPr="003F14AA">
        <w:rPr>
          <w:rFonts w:ascii="Times New Roman" w:hAnsi="Times New Roman"/>
          <w:sz w:val="28"/>
          <w:szCs w:val="28"/>
        </w:rPr>
        <w:t xml:space="preserve"> получили у</w:t>
      </w:r>
      <w:r w:rsidR="004D7A38" w:rsidRPr="003F14AA">
        <w:rPr>
          <w:rFonts w:ascii="Times New Roman" w:hAnsi="Times New Roman"/>
          <w:sz w:val="28"/>
          <w:szCs w:val="28"/>
        </w:rPr>
        <w:t>ченики</w:t>
      </w:r>
      <w:r w:rsidRPr="003F14AA">
        <w:rPr>
          <w:rFonts w:ascii="Times New Roman" w:hAnsi="Times New Roman"/>
          <w:sz w:val="28"/>
          <w:szCs w:val="28"/>
        </w:rPr>
        <w:t xml:space="preserve"> 1 класса.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93102" w:rsidRPr="003F14AA">
        <w:rPr>
          <w:rFonts w:ascii="Times New Roman" w:hAnsi="Times New Roman"/>
          <w:b/>
          <w:sz w:val="28"/>
          <w:szCs w:val="28"/>
        </w:rPr>
        <w:t xml:space="preserve">В 2024 году в школе-интернат </w:t>
      </w:r>
      <w:r w:rsidR="00793102" w:rsidRPr="003F14AA">
        <w:rPr>
          <w:rFonts w:ascii="Times New Roman" w:hAnsi="Times New Roman"/>
          <w:sz w:val="28"/>
          <w:szCs w:val="28"/>
        </w:rPr>
        <w:t xml:space="preserve">проведен текущий ремонт </w:t>
      </w:r>
      <w:r w:rsidR="00793102" w:rsidRPr="003F14AA">
        <w:rPr>
          <w:rFonts w:ascii="Times New Roman" w:hAnsi="Times New Roman"/>
          <w:b/>
          <w:sz w:val="28"/>
          <w:szCs w:val="28"/>
        </w:rPr>
        <w:t>на 200 тысяч рублей</w:t>
      </w:r>
      <w:r w:rsidR="00793102" w:rsidRPr="003F14AA">
        <w:rPr>
          <w:rFonts w:ascii="Times New Roman" w:hAnsi="Times New Roman"/>
          <w:sz w:val="28"/>
          <w:szCs w:val="28"/>
        </w:rPr>
        <w:t>.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В 2025 году запланирован ремонт и оборудование школьной библиотеки, ремонт школьной теплицы. </w:t>
      </w:r>
      <w:proofErr w:type="gramStart"/>
      <w:r w:rsidRPr="003F14AA">
        <w:rPr>
          <w:rFonts w:ascii="Times New Roman" w:hAnsi="Times New Roman"/>
          <w:sz w:val="28"/>
          <w:szCs w:val="28"/>
        </w:rPr>
        <w:t>(</w:t>
      </w:r>
      <w:r w:rsidR="00977C39" w:rsidRPr="003F14AA">
        <w:rPr>
          <w:rFonts w:ascii="Times New Roman" w:hAnsi="Times New Roman"/>
          <w:sz w:val="28"/>
          <w:szCs w:val="28"/>
        </w:rPr>
        <w:t xml:space="preserve"> силами</w:t>
      </w:r>
      <w:proofErr w:type="gramEnd"/>
      <w:r w:rsidR="00977C39" w:rsidRPr="003F14AA">
        <w:rPr>
          <w:rFonts w:ascii="Times New Roman" w:hAnsi="Times New Roman"/>
          <w:sz w:val="28"/>
          <w:szCs w:val="28"/>
        </w:rPr>
        <w:t xml:space="preserve"> </w:t>
      </w:r>
      <w:r w:rsidRPr="003F14AA">
        <w:rPr>
          <w:rFonts w:ascii="Times New Roman" w:hAnsi="Times New Roman"/>
          <w:sz w:val="28"/>
          <w:szCs w:val="28"/>
        </w:rPr>
        <w:t>ПАО «Татнефть»).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>Детскому саду №4 “</w:t>
      </w:r>
      <w:proofErr w:type="spellStart"/>
      <w:proofErr w:type="gramStart"/>
      <w:r w:rsidRPr="003F14AA">
        <w:rPr>
          <w:rFonts w:ascii="Times New Roman" w:hAnsi="Times New Roman"/>
          <w:b/>
          <w:sz w:val="28"/>
          <w:szCs w:val="28"/>
        </w:rPr>
        <w:t>Березка”присвоен</w:t>
      </w:r>
      <w:proofErr w:type="spellEnd"/>
      <w:proofErr w:type="gramEnd"/>
      <w:r w:rsidRPr="003F14AA">
        <w:rPr>
          <w:rFonts w:ascii="Times New Roman" w:hAnsi="Times New Roman"/>
          <w:b/>
          <w:sz w:val="28"/>
          <w:szCs w:val="28"/>
        </w:rPr>
        <w:t xml:space="preserve"> статус: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- сетевая инновационная площадка дошкольного образования «Воспитатели России»;</w:t>
      </w:r>
    </w:p>
    <w:p w:rsidR="004D7A38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- республиканская инновационная площадка по теме: «Преемственность дошкольного образовательного учреждения и семьи, в рамках реализации проекта ПАО Татнефть «Зеленый щит»; 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4AA">
        <w:rPr>
          <w:rFonts w:ascii="Times New Roman" w:hAnsi="Times New Roman"/>
          <w:sz w:val="28"/>
          <w:szCs w:val="28"/>
        </w:rPr>
        <w:t>статус</w:t>
      </w:r>
      <w:proofErr w:type="gramEnd"/>
      <w:r w:rsidRPr="003F14AA">
        <w:rPr>
          <w:rFonts w:ascii="Times New Roman" w:hAnsi="Times New Roman"/>
          <w:sz w:val="28"/>
          <w:szCs w:val="28"/>
        </w:rPr>
        <w:t xml:space="preserve"> муниципальной опорной площадки по направлению «Обучение детей правилам дорожного движения».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>В Детском саде №5 “Золотой ключик”</w:t>
      </w:r>
      <w:r w:rsidRPr="003F14AA">
        <w:rPr>
          <w:rFonts w:ascii="Times New Roman" w:hAnsi="Times New Roman"/>
          <w:sz w:val="28"/>
          <w:szCs w:val="28"/>
        </w:rPr>
        <w:t xml:space="preserve"> проведено асфальтирование территории на </w:t>
      </w:r>
      <w:r w:rsidRPr="003F14AA">
        <w:rPr>
          <w:rFonts w:ascii="Times New Roman" w:hAnsi="Times New Roman"/>
          <w:b/>
          <w:sz w:val="28"/>
          <w:szCs w:val="28"/>
        </w:rPr>
        <w:t>сумму 3 миллиона 615 тысяч рублей</w:t>
      </w:r>
      <w:r w:rsidRPr="003F14AA">
        <w:rPr>
          <w:rFonts w:ascii="Times New Roman" w:hAnsi="Times New Roman"/>
          <w:sz w:val="28"/>
          <w:szCs w:val="28"/>
        </w:rPr>
        <w:t xml:space="preserve"> за счет средств районного Дорожного фонда. 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>Детский сад №6 “Тургай”</w:t>
      </w:r>
      <w:r w:rsidRPr="003F14AA">
        <w:rPr>
          <w:rFonts w:ascii="Times New Roman" w:hAnsi="Times New Roman"/>
          <w:sz w:val="28"/>
          <w:szCs w:val="28"/>
        </w:rPr>
        <w:t xml:space="preserve"> стал базовым детским садом в проекте «Татнефть и Детство. Диалог с будущим».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 </w:t>
      </w:r>
      <w:r w:rsidR="00036202">
        <w:rPr>
          <w:rFonts w:ascii="Times New Roman" w:hAnsi="Times New Roman"/>
          <w:sz w:val="28"/>
          <w:szCs w:val="28"/>
        </w:rPr>
        <w:t xml:space="preserve">         </w:t>
      </w:r>
      <w:r w:rsidRPr="003F14AA">
        <w:rPr>
          <w:rFonts w:ascii="Times New Roman" w:hAnsi="Times New Roman"/>
          <w:sz w:val="28"/>
          <w:szCs w:val="28"/>
        </w:rPr>
        <w:t>Большое количество учащихся вовлечено в олимпиадное движение на школьном, муниципальном уровне. Все выпускники 2024 года сдали единые государственные экзамены.</w:t>
      </w:r>
      <w:r w:rsidR="00FE7F7A" w:rsidRPr="003F14AA">
        <w:rPr>
          <w:rFonts w:ascii="Times New Roman" w:hAnsi="Times New Roman"/>
          <w:sz w:val="28"/>
          <w:szCs w:val="28"/>
        </w:rPr>
        <w:t xml:space="preserve"> </w:t>
      </w:r>
      <w:r w:rsidRPr="003F14AA">
        <w:rPr>
          <w:rFonts w:ascii="Times New Roman" w:hAnsi="Times New Roman"/>
          <w:sz w:val="28"/>
          <w:szCs w:val="28"/>
        </w:rPr>
        <w:t xml:space="preserve">Высокие результаты по ЕГЭ и золотые медали </w:t>
      </w:r>
      <w:proofErr w:type="gramStart"/>
      <w:r w:rsidRPr="003F14AA">
        <w:rPr>
          <w:rFonts w:ascii="Times New Roman" w:hAnsi="Times New Roman"/>
          <w:sz w:val="28"/>
          <w:szCs w:val="28"/>
        </w:rPr>
        <w:t>пол</w:t>
      </w:r>
      <w:r w:rsidR="00FE7F7A" w:rsidRPr="003F14AA">
        <w:rPr>
          <w:rFonts w:ascii="Times New Roman" w:hAnsi="Times New Roman"/>
          <w:sz w:val="28"/>
          <w:szCs w:val="28"/>
        </w:rPr>
        <w:t>учили  Федотова</w:t>
      </w:r>
      <w:proofErr w:type="gramEnd"/>
      <w:r w:rsidR="00FE7F7A" w:rsidRPr="003F14AA">
        <w:rPr>
          <w:rFonts w:ascii="Times New Roman" w:hAnsi="Times New Roman"/>
          <w:sz w:val="28"/>
          <w:szCs w:val="28"/>
        </w:rPr>
        <w:t xml:space="preserve"> Кира. Васильев Егор, </w:t>
      </w:r>
      <w:proofErr w:type="spellStart"/>
      <w:r w:rsidR="00FE7F7A" w:rsidRPr="003F14AA">
        <w:rPr>
          <w:rFonts w:ascii="Times New Roman" w:hAnsi="Times New Roman"/>
          <w:sz w:val="28"/>
          <w:szCs w:val="28"/>
        </w:rPr>
        <w:t>Мухмадеев</w:t>
      </w:r>
      <w:proofErr w:type="spellEnd"/>
      <w:r w:rsidR="00FE7F7A" w:rsidRPr="003F14AA">
        <w:rPr>
          <w:rFonts w:ascii="Times New Roman" w:hAnsi="Times New Roman"/>
          <w:sz w:val="28"/>
          <w:szCs w:val="28"/>
        </w:rPr>
        <w:t xml:space="preserve"> Данил, Паршин Данил, </w:t>
      </w:r>
      <w:proofErr w:type="spellStart"/>
      <w:r w:rsidR="00FE7F7A" w:rsidRPr="003F14AA">
        <w:rPr>
          <w:rFonts w:ascii="Times New Roman" w:hAnsi="Times New Roman"/>
          <w:sz w:val="28"/>
          <w:szCs w:val="28"/>
        </w:rPr>
        <w:t>Сабирзянов</w:t>
      </w:r>
      <w:proofErr w:type="spellEnd"/>
      <w:r w:rsidR="00FE7F7A" w:rsidRPr="003F1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7F7A" w:rsidRPr="003F14AA">
        <w:rPr>
          <w:rFonts w:ascii="Times New Roman" w:hAnsi="Times New Roman"/>
          <w:sz w:val="28"/>
          <w:szCs w:val="28"/>
        </w:rPr>
        <w:t>Камиль</w:t>
      </w:r>
      <w:proofErr w:type="spellEnd"/>
      <w:r w:rsidRPr="003F14AA">
        <w:rPr>
          <w:rFonts w:ascii="Times New Roman" w:hAnsi="Times New Roman"/>
          <w:sz w:val="28"/>
          <w:szCs w:val="28"/>
        </w:rPr>
        <w:t>, Кар</w:t>
      </w:r>
      <w:r w:rsidR="00FE7F7A" w:rsidRPr="003F14AA">
        <w:rPr>
          <w:rFonts w:ascii="Times New Roman" w:hAnsi="Times New Roman"/>
          <w:sz w:val="28"/>
          <w:szCs w:val="28"/>
        </w:rPr>
        <w:t>пов</w:t>
      </w:r>
      <w:r w:rsidR="00FE7F7A" w:rsidRPr="003F14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7F7A" w:rsidRPr="003F14AA">
        <w:rPr>
          <w:rFonts w:ascii="Times New Roman" w:hAnsi="Times New Roman"/>
          <w:sz w:val="28"/>
          <w:szCs w:val="28"/>
        </w:rPr>
        <w:t>Раиль</w:t>
      </w:r>
      <w:proofErr w:type="spellEnd"/>
      <w:r w:rsidR="00FE7F7A" w:rsidRPr="003F14AA">
        <w:rPr>
          <w:rFonts w:ascii="Times New Roman" w:hAnsi="Times New Roman"/>
          <w:sz w:val="28"/>
          <w:szCs w:val="28"/>
        </w:rPr>
        <w:t>.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Мы гордимся нашими учениками! 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В поселке имеются учреждения дополнительного образования. </w:t>
      </w:r>
    </w:p>
    <w:p w:rsidR="00793102" w:rsidRPr="003F14AA" w:rsidRDefault="000362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93102" w:rsidRPr="003F14AA">
        <w:rPr>
          <w:rFonts w:ascii="Times New Roman" w:hAnsi="Times New Roman"/>
          <w:b/>
          <w:sz w:val="28"/>
          <w:szCs w:val="28"/>
        </w:rPr>
        <w:t>В 2024 году в Детской школе искусств</w:t>
      </w:r>
      <w:r w:rsidR="00793102" w:rsidRPr="003F14AA">
        <w:rPr>
          <w:rFonts w:ascii="Times New Roman" w:hAnsi="Times New Roman"/>
          <w:sz w:val="28"/>
          <w:szCs w:val="28"/>
        </w:rPr>
        <w:t xml:space="preserve"> обучалось 277 учащихся на четырех отделениях</w:t>
      </w:r>
      <w:r w:rsidR="00FE7F7A" w:rsidRPr="003F14AA">
        <w:rPr>
          <w:rFonts w:ascii="Times New Roman" w:hAnsi="Times New Roman"/>
          <w:sz w:val="28"/>
          <w:szCs w:val="28"/>
        </w:rPr>
        <w:t>:</w:t>
      </w:r>
      <w:r w:rsidR="00793102" w:rsidRPr="003F14AA">
        <w:rPr>
          <w:rFonts w:ascii="Times New Roman" w:hAnsi="Times New Roman"/>
          <w:sz w:val="28"/>
          <w:szCs w:val="28"/>
        </w:rPr>
        <w:t xml:space="preserve"> Педагоги с воспитанниками удостоены наград на 20 конкурсах международного, российского и республиканского уровня. </w:t>
      </w:r>
      <w:r w:rsidR="00FE7F7A" w:rsidRPr="003F14AA">
        <w:rPr>
          <w:rFonts w:ascii="Times New Roman" w:hAnsi="Times New Roman"/>
          <w:sz w:val="28"/>
          <w:szCs w:val="28"/>
        </w:rPr>
        <w:t>Мы их поздравляем.</w:t>
      </w:r>
    </w:p>
    <w:p w:rsidR="00793102" w:rsidRPr="003F14AA" w:rsidRDefault="000362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93102" w:rsidRPr="003F14AA">
        <w:rPr>
          <w:rFonts w:ascii="Times New Roman" w:hAnsi="Times New Roman"/>
          <w:b/>
          <w:sz w:val="28"/>
          <w:szCs w:val="28"/>
        </w:rPr>
        <w:t xml:space="preserve">Педагоги Центра детского творчества «Развитие» </w:t>
      </w:r>
      <w:r w:rsidR="00793102" w:rsidRPr="003F14AA">
        <w:rPr>
          <w:rFonts w:ascii="Times New Roman" w:hAnsi="Times New Roman"/>
          <w:sz w:val="28"/>
          <w:szCs w:val="28"/>
        </w:rPr>
        <w:t>награждены Благодарственными письмами Министерства Образования и Науки Республики Татарстан, здесь в 28 группах по четырем направлениям обучаются 477 учащихся. На сегодняшний день здание требует полного кап</w:t>
      </w:r>
      <w:r w:rsidR="004D7A38" w:rsidRPr="003F14AA">
        <w:rPr>
          <w:rFonts w:ascii="Times New Roman" w:hAnsi="Times New Roman"/>
          <w:sz w:val="28"/>
          <w:szCs w:val="28"/>
        </w:rPr>
        <w:t>итального ремонта.</w:t>
      </w:r>
      <w:r w:rsidR="00793102" w:rsidRPr="003F14AA">
        <w:rPr>
          <w:rFonts w:ascii="Times New Roman" w:hAnsi="Times New Roman"/>
          <w:sz w:val="28"/>
          <w:szCs w:val="28"/>
        </w:rPr>
        <w:t xml:space="preserve"> 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b/>
          <w:sz w:val="28"/>
          <w:szCs w:val="28"/>
        </w:rPr>
        <w:t xml:space="preserve">       «Актюбинский Дом Культуры имени Юрия Алексеевича Гагарина»</w:t>
      </w:r>
      <w:r w:rsidRPr="003F14AA">
        <w:rPr>
          <w:rFonts w:ascii="Times New Roman" w:hAnsi="Times New Roman"/>
          <w:sz w:val="28"/>
          <w:szCs w:val="28"/>
        </w:rPr>
        <w:t xml:space="preserve"> проводит работу с разными категориями и группами населения. Основные значимые мероприятия в 2024 году были приурочены Году семьи в РФ и Году научно-технологического развития в РТ.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Культурно-досуговую деятельность осуществляют 12 творческих работников. Успешно действуют 20 клубных формирований, из них 10 любительских объединений. Общее число участников-1600 человек. Творческие коллективы принимают активное участие в культурной жизни посёлка и Азнакаевского района.</w:t>
      </w:r>
    </w:p>
    <w:p w:rsidR="00793102" w:rsidRPr="003F14AA" w:rsidRDefault="004D7A38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 </w:t>
      </w:r>
      <w:r w:rsidR="00793102" w:rsidRPr="003F14AA">
        <w:rPr>
          <w:rFonts w:ascii="Times New Roman" w:hAnsi="Times New Roman"/>
          <w:sz w:val="28"/>
          <w:szCs w:val="28"/>
        </w:rPr>
        <w:t xml:space="preserve"> </w:t>
      </w:r>
      <w:r w:rsidR="00FD320B">
        <w:rPr>
          <w:rFonts w:ascii="Times New Roman" w:hAnsi="Times New Roman"/>
          <w:sz w:val="28"/>
          <w:szCs w:val="28"/>
        </w:rPr>
        <w:t xml:space="preserve">     </w:t>
      </w:r>
      <w:r w:rsidR="00793102" w:rsidRPr="003F14AA">
        <w:rPr>
          <w:rFonts w:ascii="Times New Roman" w:hAnsi="Times New Roman"/>
          <w:sz w:val="28"/>
          <w:szCs w:val="28"/>
        </w:rPr>
        <w:t xml:space="preserve">По Пушкинской карте проведено 42 мероприятия, количество посетителей 988 человек, на общую сумму 271 тысяча рублей. 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3102" w:rsidRPr="003F14AA">
        <w:rPr>
          <w:rFonts w:ascii="Times New Roman" w:hAnsi="Times New Roman"/>
          <w:sz w:val="28"/>
          <w:szCs w:val="28"/>
        </w:rPr>
        <w:t xml:space="preserve">Так же в поселке Актюбинский активно работают учреждения спортивного характера: детская спортивная школа «Барс», </w:t>
      </w:r>
      <w:proofErr w:type="gramStart"/>
      <w:r w:rsidR="00793102" w:rsidRPr="003F14AA">
        <w:rPr>
          <w:rFonts w:ascii="Times New Roman" w:hAnsi="Times New Roman"/>
          <w:sz w:val="28"/>
          <w:szCs w:val="28"/>
        </w:rPr>
        <w:t>конно-спортивная</w:t>
      </w:r>
      <w:proofErr w:type="gramEnd"/>
      <w:r w:rsidR="00793102" w:rsidRPr="003F14AA">
        <w:rPr>
          <w:rFonts w:ascii="Times New Roman" w:hAnsi="Times New Roman"/>
          <w:sz w:val="28"/>
          <w:szCs w:val="28"/>
        </w:rPr>
        <w:t xml:space="preserve"> школа, детский оздоровительный центр «</w:t>
      </w:r>
      <w:proofErr w:type="spellStart"/>
      <w:r w:rsidR="00793102" w:rsidRPr="003F14AA">
        <w:rPr>
          <w:rFonts w:ascii="Times New Roman" w:hAnsi="Times New Roman"/>
          <w:sz w:val="28"/>
          <w:szCs w:val="28"/>
        </w:rPr>
        <w:t>Комеш</w:t>
      </w:r>
      <w:proofErr w:type="spellEnd"/>
      <w:r w:rsidR="00793102" w:rsidRPr="003F14AA">
        <w:rPr>
          <w:rFonts w:ascii="Times New Roman" w:hAnsi="Times New Roman"/>
          <w:sz w:val="28"/>
          <w:szCs w:val="28"/>
        </w:rPr>
        <w:t xml:space="preserve"> су», хоккейный корт, лыжная база с прокатом лыж, стадион, полигон для занятий стендовой стрельбой. Наши спортсмены показывают высокие достижения, как на международных соревнованиях, так и внутренних состязаниях. Команда </w:t>
      </w:r>
      <w:proofErr w:type="gramStart"/>
      <w:r w:rsidR="00793102" w:rsidRPr="003F14AA">
        <w:rPr>
          <w:rFonts w:ascii="Times New Roman" w:hAnsi="Times New Roman"/>
          <w:sz w:val="28"/>
          <w:szCs w:val="28"/>
        </w:rPr>
        <w:t>юношей  спортивной</w:t>
      </w:r>
      <w:proofErr w:type="gramEnd"/>
      <w:r w:rsidR="00793102" w:rsidRPr="003F14AA">
        <w:rPr>
          <w:rFonts w:ascii="Times New Roman" w:hAnsi="Times New Roman"/>
          <w:sz w:val="28"/>
          <w:szCs w:val="28"/>
        </w:rPr>
        <w:t xml:space="preserve"> школы «Барс» в декабре 2024 года завоевала 1 место и стала Чемпионом Республики Татарстан по мини-футболу, игрок </w:t>
      </w:r>
      <w:proofErr w:type="spellStart"/>
      <w:r w:rsidR="00793102" w:rsidRPr="003F14AA">
        <w:rPr>
          <w:rFonts w:ascii="Times New Roman" w:hAnsi="Times New Roman"/>
          <w:sz w:val="28"/>
          <w:szCs w:val="28"/>
        </w:rPr>
        <w:t>Кельгин</w:t>
      </w:r>
      <w:proofErr w:type="spellEnd"/>
      <w:r w:rsidR="00793102" w:rsidRPr="003F14AA">
        <w:rPr>
          <w:rFonts w:ascii="Times New Roman" w:hAnsi="Times New Roman"/>
          <w:sz w:val="28"/>
          <w:szCs w:val="28"/>
        </w:rPr>
        <w:t xml:space="preserve"> Никита признан лучшим игроком Первенства Республики Татарстан!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Мы гордимся нашими спортсменами, которые прославляют наш поселок и район на высоком Республиканском, Российском и мировом уровне.</w:t>
      </w:r>
    </w:p>
    <w:p w:rsidR="00D07786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3102" w:rsidRPr="003F14AA">
        <w:rPr>
          <w:rFonts w:ascii="Times New Roman" w:hAnsi="Times New Roman"/>
          <w:sz w:val="28"/>
          <w:szCs w:val="28"/>
        </w:rPr>
        <w:t>В оздоровительном комплексе «</w:t>
      </w:r>
      <w:proofErr w:type="spellStart"/>
      <w:r w:rsidR="00793102" w:rsidRPr="003F14AA">
        <w:rPr>
          <w:rFonts w:ascii="Times New Roman" w:hAnsi="Times New Roman"/>
          <w:sz w:val="28"/>
          <w:szCs w:val="28"/>
        </w:rPr>
        <w:t>Комеш</w:t>
      </w:r>
      <w:proofErr w:type="spellEnd"/>
      <w:r w:rsidR="00793102" w:rsidRPr="003F14AA">
        <w:rPr>
          <w:rFonts w:ascii="Times New Roman" w:hAnsi="Times New Roman"/>
          <w:sz w:val="28"/>
          <w:szCs w:val="28"/>
        </w:rPr>
        <w:t xml:space="preserve"> су»</w:t>
      </w:r>
      <w:r w:rsidR="00D360ED" w:rsidRPr="003F14AA">
        <w:rPr>
          <w:rFonts w:ascii="Times New Roman" w:hAnsi="Times New Roman"/>
          <w:sz w:val="28"/>
          <w:szCs w:val="28"/>
        </w:rPr>
        <w:t xml:space="preserve"> работаю</w:t>
      </w:r>
      <w:r w:rsidR="00D07786" w:rsidRPr="003F14AA">
        <w:rPr>
          <w:rFonts w:ascii="Times New Roman" w:hAnsi="Times New Roman"/>
          <w:sz w:val="28"/>
          <w:szCs w:val="28"/>
          <w:lang w:val="tt-RU"/>
        </w:rPr>
        <w:t xml:space="preserve">т 32 сотрудника, </w:t>
      </w:r>
      <w:r w:rsidR="00D360ED" w:rsidRPr="003F14AA">
        <w:rPr>
          <w:rFonts w:ascii="Times New Roman" w:hAnsi="Times New Roman"/>
          <w:sz w:val="28"/>
          <w:szCs w:val="28"/>
        </w:rPr>
        <w:t>посещают оздоровительный комплекс 500</w:t>
      </w:r>
      <w:r w:rsidR="00D07786" w:rsidRPr="003F14A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360ED" w:rsidRPr="003F14AA">
        <w:rPr>
          <w:rFonts w:ascii="Times New Roman" w:hAnsi="Times New Roman"/>
          <w:sz w:val="28"/>
          <w:szCs w:val="28"/>
        </w:rPr>
        <w:t>детей и 150 взрослых</w:t>
      </w:r>
      <w:r w:rsidR="00D07786" w:rsidRPr="003F14AA">
        <w:rPr>
          <w:rFonts w:ascii="Times New Roman" w:hAnsi="Times New Roman"/>
          <w:sz w:val="28"/>
          <w:szCs w:val="28"/>
          <w:lang w:val="tt-RU"/>
        </w:rPr>
        <w:t>,</w:t>
      </w:r>
      <w:r w:rsidR="00D360ED" w:rsidRPr="003F14AA">
        <w:rPr>
          <w:rFonts w:ascii="Times New Roman" w:hAnsi="Times New Roman"/>
          <w:sz w:val="28"/>
          <w:szCs w:val="28"/>
        </w:rPr>
        <w:t xml:space="preserve"> </w:t>
      </w:r>
      <w:r w:rsidR="00D07786" w:rsidRPr="003F14AA">
        <w:rPr>
          <w:rFonts w:ascii="Times New Roman" w:hAnsi="Times New Roman"/>
          <w:sz w:val="28"/>
          <w:szCs w:val="28"/>
          <w:lang w:val="tt-RU"/>
        </w:rPr>
        <w:t>работают две секции:</w:t>
      </w:r>
      <w:r w:rsidR="00D360ED" w:rsidRPr="003F14AA">
        <w:rPr>
          <w:rFonts w:ascii="Times New Roman" w:hAnsi="Times New Roman"/>
          <w:sz w:val="28"/>
          <w:szCs w:val="28"/>
        </w:rPr>
        <w:t xml:space="preserve"> </w:t>
      </w:r>
    </w:p>
    <w:p w:rsidR="00D07786" w:rsidRPr="003F14AA" w:rsidRDefault="00D07786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1.Плавание посещают 160 детей, с ними занимаются 5 педагогов.</w:t>
      </w:r>
    </w:p>
    <w:p w:rsidR="00D07786" w:rsidRPr="003F14AA" w:rsidRDefault="00D07786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2.Гиревой </w:t>
      </w:r>
      <w:proofErr w:type="gramStart"/>
      <w:r w:rsidRPr="003F14AA">
        <w:rPr>
          <w:rFonts w:ascii="Times New Roman" w:hAnsi="Times New Roman"/>
          <w:sz w:val="28"/>
          <w:szCs w:val="28"/>
        </w:rPr>
        <w:t>спорт  посещают</w:t>
      </w:r>
      <w:proofErr w:type="gramEnd"/>
      <w:r w:rsidRPr="003F14AA">
        <w:rPr>
          <w:rFonts w:ascii="Times New Roman" w:hAnsi="Times New Roman"/>
          <w:sz w:val="28"/>
          <w:szCs w:val="28"/>
        </w:rPr>
        <w:t xml:space="preserve"> 2 группы </w:t>
      </w:r>
      <w:r w:rsidR="00FF352E" w:rsidRPr="003F14AA">
        <w:rPr>
          <w:rFonts w:ascii="Times New Roman" w:hAnsi="Times New Roman"/>
          <w:sz w:val="28"/>
          <w:szCs w:val="28"/>
        </w:rPr>
        <w:t>-</w:t>
      </w:r>
      <w:r w:rsidRPr="003F14AA">
        <w:rPr>
          <w:rFonts w:ascii="Times New Roman" w:hAnsi="Times New Roman"/>
          <w:sz w:val="28"/>
          <w:szCs w:val="28"/>
        </w:rPr>
        <w:t>28 детей.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7786" w:rsidRPr="003F14AA">
        <w:rPr>
          <w:rFonts w:ascii="Times New Roman" w:hAnsi="Times New Roman"/>
          <w:sz w:val="28"/>
          <w:szCs w:val="28"/>
        </w:rPr>
        <w:t>В 2024 году</w:t>
      </w:r>
      <w:r w:rsidR="00977C39" w:rsidRPr="003F14AA">
        <w:rPr>
          <w:rFonts w:ascii="Times New Roman" w:hAnsi="Times New Roman"/>
          <w:sz w:val="28"/>
          <w:szCs w:val="28"/>
        </w:rPr>
        <w:t xml:space="preserve"> проведен текущий ремонт</w:t>
      </w:r>
      <w:r w:rsidR="00D07786" w:rsidRPr="003F14AA">
        <w:rPr>
          <w:rFonts w:ascii="Times New Roman" w:hAnsi="Times New Roman"/>
          <w:sz w:val="28"/>
          <w:szCs w:val="28"/>
        </w:rPr>
        <w:t xml:space="preserve"> </w:t>
      </w:r>
      <w:r w:rsidR="00793102" w:rsidRPr="003F14AA">
        <w:rPr>
          <w:rFonts w:ascii="Times New Roman" w:hAnsi="Times New Roman"/>
          <w:sz w:val="28"/>
          <w:szCs w:val="28"/>
        </w:rPr>
        <w:t xml:space="preserve">на </w:t>
      </w:r>
      <w:r w:rsidR="00FE7F7A" w:rsidRPr="003F14AA">
        <w:rPr>
          <w:rFonts w:ascii="Times New Roman" w:hAnsi="Times New Roman"/>
          <w:sz w:val="28"/>
          <w:szCs w:val="28"/>
        </w:rPr>
        <w:t>сум</w:t>
      </w:r>
      <w:r w:rsidR="00977C39" w:rsidRPr="003F14AA">
        <w:rPr>
          <w:rFonts w:ascii="Times New Roman" w:hAnsi="Times New Roman"/>
          <w:sz w:val="28"/>
          <w:szCs w:val="28"/>
        </w:rPr>
        <w:t>му более 198 тысяч рублей. Зданию нужен капитальный ремонт</w:t>
      </w:r>
      <w:r w:rsidR="00FE7F7A" w:rsidRPr="003F14AA">
        <w:rPr>
          <w:rFonts w:ascii="Times New Roman" w:hAnsi="Times New Roman"/>
          <w:sz w:val="28"/>
          <w:szCs w:val="28"/>
        </w:rPr>
        <w:t xml:space="preserve">. 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3102" w:rsidRPr="003F14AA">
        <w:rPr>
          <w:rFonts w:ascii="Times New Roman" w:hAnsi="Times New Roman"/>
          <w:sz w:val="28"/>
          <w:szCs w:val="28"/>
        </w:rPr>
        <w:t>Все учреждения образования, дополнительного образования, культуры, спорта активно принимают участие в общепоселковых мероприятий.</w:t>
      </w:r>
      <w:r w:rsidR="00977C39" w:rsidRPr="003F14AA">
        <w:rPr>
          <w:rFonts w:ascii="Times New Roman" w:hAnsi="Times New Roman"/>
          <w:sz w:val="28"/>
          <w:szCs w:val="28"/>
        </w:rPr>
        <w:t xml:space="preserve"> Большое Вам Спасибо.</w:t>
      </w:r>
      <w:r w:rsidR="00801A52" w:rsidRPr="003F14AA">
        <w:rPr>
          <w:rFonts w:ascii="Times New Roman" w:hAnsi="Times New Roman"/>
          <w:sz w:val="28"/>
          <w:szCs w:val="28"/>
        </w:rPr>
        <w:t xml:space="preserve"> 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3102" w:rsidRPr="003F14AA">
        <w:rPr>
          <w:rFonts w:ascii="Times New Roman" w:hAnsi="Times New Roman"/>
          <w:sz w:val="28"/>
          <w:szCs w:val="28"/>
        </w:rPr>
        <w:t xml:space="preserve">В доме-интернате для престарелых и инвалидов проживают </w:t>
      </w:r>
      <w:r w:rsidR="00F05EC5" w:rsidRPr="003F14AA">
        <w:rPr>
          <w:rFonts w:ascii="Times New Roman" w:hAnsi="Times New Roman"/>
          <w:sz w:val="28"/>
          <w:szCs w:val="28"/>
        </w:rPr>
        <w:t>105</w:t>
      </w:r>
      <w:r w:rsidR="00793102" w:rsidRPr="003F14AA">
        <w:rPr>
          <w:rFonts w:ascii="Times New Roman" w:hAnsi="Times New Roman"/>
          <w:sz w:val="28"/>
          <w:szCs w:val="28"/>
        </w:rPr>
        <w:t xml:space="preserve"> человек пожилого возраста и инвалиды, из которых 37% маломобильные. В учреждении на сегодняшний день трудятся 66 сотрудников.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3102" w:rsidRPr="003F14AA">
        <w:rPr>
          <w:rFonts w:ascii="Times New Roman" w:hAnsi="Times New Roman"/>
          <w:sz w:val="28"/>
          <w:szCs w:val="28"/>
        </w:rPr>
        <w:t xml:space="preserve">В 2024 году в Доме престарелых и инвалидов выполнен капитальный ремонт пищеблока на </w:t>
      </w:r>
      <w:r w:rsidR="00793102" w:rsidRPr="003F14AA">
        <w:rPr>
          <w:rFonts w:ascii="Times New Roman" w:hAnsi="Times New Roman"/>
          <w:b/>
          <w:sz w:val="28"/>
          <w:szCs w:val="28"/>
        </w:rPr>
        <w:t>сумму 4 миллиона 131 тысяча рублей</w:t>
      </w:r>
      <w:r w:rsidR="00793102" w:rsidRPr="003F14AA">
        <w:rPr>
          <w:rFonts w:ascii="Times New Roman" w:hAnsi="Times New Roman"/>
          <w:sz w:val="28"/>
          <w:szCs w:val="28"/>
        </w:rPr>
        <w:t xml:space="preserve">; ремонт туалетов на </w:t>
      </w:r>
      <w:r w:rsidR="00793102" w:rsidRPr="003F14AA">
        <w:rPr>
          <w:rFonts w:ascii="Times New Roman" w:hAnsi="Times New Roman"/>
          <w:b/>
          <w:sz w:val="28"/>
          <w:szCs w:val="28"/>
        </w:rPr>
        <w:t xml:space="preserve">сумму 1 </w:t>
      </w:r>
      <w:proofErr w:type="gramStart"/>
      <w:r w:rsidR="00793102" w:rsidRPr="003F14AA">
        <w:rPr>
          <w:rFonts w:ascii="Times New Roman" w:hAnsi="Times New Roman"/>
          <w:b/>
          <w:sz w:val="28"/>
          <w:szCs w:val="28"/>
        </w:rPr>
        <w:t>миллион  333</w:t>
      </w:r>
      <w:proofErr w:type="gramEnd"/>
      <w:r w:rsidR="00793102" w:rsidRPr="003F14AA">
        <w:rPr>
          <w:rFonts w:ascii="Times New Roman" w:hAnsi="Times New Roman"/>
          <w:b/>
          <w:sz w:val="28"/>
          <w:szCs w:val="28"/>
        </w:rPr>
        <w:t xml:space="preserve"> тысячи рублей</w:t>
      </w:r>
      <w:r w:rsidR="00793102" w:rsidRPr="003F14AA">
        <w:rPr>
          <w:rFonts w:ascii="Times New Roman" w:hAnsi="Times New Roman"/>
          <w:sz w:val="28"/>
          <w:szCs w:val="28"/>
        </w:rPr>
        <w:t xml:space="preserve"> за счет Республиканского бюджета.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93102" w:rsidRPr="003F14AA">
        <w:rPr>
          <w:rFonts w:ascii="Times New Roman" w:hAnsi="Times New Roman"/>
          <w:sz w:val="28"/>
          <w:szCs w:val="28"/>
        </w:rPr>
        <w:t xml:space="preserve">В поселке трудятся 4 социальных работника, которые оказывают услуги по обслуживанию 20 одиноко проживающим пенсионерам. 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>Совместно с управлением социальной защиты, руководителями организаций, с участием главы района организовано чествование на дому жителей поселка, достигших 90-летия (17 ветеранов) и 95-летия (4 ветерана) со дня рождения. В течение года основной акцент нашей работы на тружениках тыла и детях военных лет с ними ведется активная работа: посещение на дому, поздравл</w:t>
      </w:r>
      <w:r w:rsidR="005D07AA" w:rsidRPr="003F14AA">
        <w:rPr>
          <w:rFonts w:ascii="Times New Roman" w:hAnsi="Times New Roman"/>
          <w:sz w:val="28"/>
          <w:szCs w:val="28"/>
        </w:rPr>
        <w:t>ения в праздники, дни рождения.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В поселке активно поддерживается и поощряется работа общественных Советов. Активно работают территориальные общественные организации. Их у нас четыре. Председатели </w:t>
      </w:r>
      <w:proofErr w:type="spellStart"/>
      <w:r w:rsidRPr="003F14AA">
        <w:rPr>
          <w:rFonts w:ascii="Times New Roman" w:hAnsi="Times New Roman"/>
          <w:sz w:val="28"/>
          <w:szCs w:val="28"/>
        </w:rPr>
        <w:t>Миннигалимова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Венера </w:t>
      </w:r>
      <w:proofErr w:type="spellStart"/>
      <w:r w:rsidRPr="003F14AA">
        <w:rPr>
          <w:rFonts w:ascii="Times New Roman" w:hAnsi="Times New Roman"/>
          <w:sz w:val="28"/>
          <w:szCs w:val="28"/>
        </w:rPr>
        <w:t>Зайтуновна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, Садыкова </w:t>
      </w:r>
      <w:proofErr w:type="spellStart"/>
      <w:r w:rsidRPr="003F14AA">
        <w:rPr>
          <w:rFonts w:ascii="Times New Roman" w:hAnsi="Times New Roman"/>
          <w:sz w:val="28"/>
          <w:szCs w:val="28"/>
        </w:rPr>
        <w:t>Бирлиант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4AA">
        <w:rPr>
          <w:rFonts w:ascii="Times New Roman" w:hAnsi="Times New Roman"/>
          <w:sz w:val="28"/>
          <w:szCs w:val="28"/>
        </w:rPr>
        <w:t>Алмасовна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14AA">
        <w:rPr>
          <w:rFonts w:ascii="Times New Roman" w:hAnsi="Times New Roman"/>
          <w:sz w:val="28"/>
          <w:szCs w:val="28"/>
        </w:rPr>
        <w:t>Хаирова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4AA">
        <w:rPr>
          <w:rFonts w:ascii="Times New Roman" w:hAnsi="Times New Roman"/>
          <w:sz w:val="28"/>
          <w:szCs w:val="28"/>
        </w:rPr>
        <w:t>Альфия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4AA">
        <w:rPr>
          <w:rFonts w:ascii="Times New Roman" w:hAnsi="Times New Roman"/>
          <w:sz w:val="28"/>
          <w:szCs w:val="28"/>
        </w:rPr>
        <w:t>Гумаровна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, Абдуллин </w:t>
      </w:r>
      <w:proofErr w:type="spellStart"/>
      <w:r w:rsidRPr="003F14AA">
        <w:rPr>
          <w:rFonts w:ascii="Times New Roman" w:hAnsi="Times New Roman"/>
          <w:sz w:val="28"/>
          <w:szCs w:val="28"/>
        </w:rPr>
        <w:t>Ханиф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4AA">
        <w:rPr>
          <w:rFonts w:ascii="Times New Roman" w:hAnsi="Times New Roman"/>
          <w:sz w:val="28"/>
          <w:szCs w:val="28"/>
        </w:rPr>
        <w:t>Амануллович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являются связующим звеном между населением и руководством поселка. В целях профилактики пожарной безопасности вручили на дому памятки 378 одиноко проживающим пенсионерам старше 70 лет, 6 семьям, находящимся в трудной жизненной ситуации, 32 многодетным семьям, 17 семьям, воспитывающим детей с ограниченными возможностями здоровья. </w:t>
      </w:r>
      <w:r w:rsidR="00FD320B">
        <w:rPr>
          <w:rFonts w:ascii="Times New Roman" w:hAnsi="Times New Roman"/>
          <w:sz w:val="28"/>
          <w:szCs w:val="28"/>
        </w:rPr>
        <w:t xml:space="preserve">                </w:t>
      </w:r>
      <w:r w:rsidRPr="003F14AA">
        <w:rPr>
          <w:rFonts w:ascii="Times New Roman" w:hAnsi="Times New Roman"/>
          <w:sz w:val="28"/>
          <w:szCs w:val="28"/>
        </w:rPr>
        <w:t xml:space="preserve">По итогам 2023 года ТОС №3 занял призовое место в Республиканском конкурсе «Лучшее Территориально-общественное самоуправление Республики Татарстан» и получил </w:t>
      </w:r>
      <w:proofErr w:type="gramStart"/>
      <w:r w:rsidRPr="003F14AA">
        <w:rPr>
          <w:rFonts w:ascii="Times New Roman" w:hAnsi="Times New Roman"/>
          <w:sz w:val="28"/>
          <w:szCs w:val="28"/>
        </w:rPr>
        <w:t>грант  на</w:t>
      </w:r>
      <w:proofErr w:type="gramEnd"/>
      <w:r w:rsidRPr="003F14AA">
        <w:rPr>
          <w:rFonts w:ascii="Times New Roman" w:hAnsi="Times New Roman"/>
          <w:sz w:val="28"/>
          <w:szCs w:val="28"/>
        </w:rPr>
        <w:t xml:space="preserve"> сумму 477 тысяч 770  рублей. На средства гранта было приобретено уличное игровое оборудование, которое установлено на спортивной площадке микрорайона Монолит.  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93102" w:rsidRPr="003F14AA">
        <w:rPr>
          <w:rFonts w:ascii="Times New Roman" w:hAnsi="Times New Roman"/>
          <w:sz w:val="28"/>
          <w:szCs w:val="28"/>
        </w:rPr>
        <w:t xml:space="preserve">Для взаимодействия и интеграции людей с ограничениями возможностями в обществе, успешно работает Актюбинское отделение Общества инвалидов под руководством </w:t>
      </w:r>
      <w:proofErr w:type="spellStart"/>
      <w:r w:rsidR="00793102" w:rsidRPr="003F14AA">
        <w:rPr>
          <w:rFonts w:ascii="Times New Roman" w:hAnsi="Times New Roman"/>
          <w:sz w:val="28"/>
          <w:szCs w:val="28"/>
        </w:rPr>
        <w:t>Карамовой</w:t>
      </w:r>
      <w:proofErr w:type="spellEnd"/>
      <w:r w:rsidR="00793102" w:rsidRPr="003F1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02" w:rsidRPr="003F14AA">
        <w:rPr>
          <w:rFonts w:ascii="Times New Roman" w:hAnsi="Times New Roman"/>
          <w:sz w:val="28"/>
          <w:szCs w:val="28"/>
        </w:rPr>
        <w:t>Ляйли</w:t>
      </w:r>
      <w:proofErr w:type="spellEnd"/>
      <w:r w:rsidR="00793102" w:rsidRPr="003F1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02" w:rsidRPr="003F14AA">
        <w:rPr>
          <w:rFonts w:ascii="Times New Roman" w:hAnsi="Times New Roman"/>
          <w:sz w:val="28"/>
          <w:szCs w:val="28"/>
        </w:rPr>
        <w:t>Миргалимовны</w:t>
      </w:r>
      <w:proofErr w:type="spellEnd"/>
      <w:r w:rsidR="00793102" w:rsidRPr="003F14AA">
        <w:rPr>
          <w:rFonts w:ascii="Times New Roman" w:hAnsi="Times New Roman"/>
          <w:sz w:val="28"/>
          <w:szCs w:val="28"/>
        </w:rPr>
        <w:t>. Стало традицией ежегодное проведение благотворительного марафона для людей с ограниченными возможностями здоровья, социальной благотворительной ярмарки с участием всех бюджетных организаций поселка.</w:t>
      </w:r>
      <w:r w:rsidR="00801A52" w:rsidRPr="003F14AA">
        <w:rPr>
          <w:rFonts w:ascii="Times New Roman" w:hAnsi="Times New Roman"/>
          <w:sz w:val="28"/>
          <w:szCs w:val="28"/>
        </w:rPr>
        <w:t xml:space="preserve"> Также </w:t>
      </w:r>
      <w:proofErr w:type="spellStart"/>
      <w:r w:rsidR="00801A52" w:rsidRPr="003F14AA">
        <w:rPr>
          <w:rFonts w:ascii="Times New Roman" w:hAnsi="Times New Roman"/>
          <w:sz w:val="28"/>
          <w:szCs w:val="28"/>
        </w:rPr>
        <w:t>Ляйля</w:t>
      </w:r>
      <w:proofErr w:type="spellEnd"/>
      <w:r w:rsidR="00801A52" w:rsidRPr="003F1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A52" w:rsidRPr="003F14AA">
        <w:rPr>
          <w:rFonts w:ascii="Times New Roman" w:hAnsi="Times New Roman"/>
          <w:sz w:val="28"/>
          <w:szCs w:val="28"/>
        </w:rPr>
        <w:t>Миргалимовна</w:t>
      </w:r>
      <w:proofErr w:type="spellEnd"/>
      <w:r w:rsidR="00801A52" w:rsidRPr="003F14AA">
        <w:rPr>
          <w:rFonts w:ascii="Times New Roman" w:hAnsi="Times New Roman"/>
          <w:sz w:val="28"/>
          <w:szCs w:val="28"/>
        </w:rPr>
        <w:t xml:space="preserve"> выезжает с концертами и гуманитарной помощ</w:t>
      </w:r>
      <w:r w:rsidR="00D07786" w:rsidRPr="003F14AA">
        <w:rPr>
          <w:rFonts w:ascii="Times New Roman" w:hAnsi="Times New Roman"/>
          <w:sz w:val="28"/>
          <w:szCs w:val="28"/>
        </w:rPr>
        <w:t>ью</w:t>
      </w:r>
      <w:r w:rsidR="00801A52" w:rsidRPr="003F14AA">
        <w:rPr>
          <w:rFonts w:ascii="Times New Roman" w:hAnsi="Times New Roman"/>
          <w:sz w:val="28"/>
          <w:szCs w:val="28"/>
        </w:rPr>
        <w:t xml:space="preserve"> в военн</w:t>
      </w:r>
      <w:r w:rsidR="00D07786" w:rsidRPr="003F14AA">
        <w:rPr>
          <w:rFonts w:ascii="Times New Roman" w:hAnsi="Times New Roman"/>
          <w:sz w:val="28"/>
          <w:szCs w:val="28"/>
        </w:rPr>
        <w:t>ы</w:t>
      </w:r>
      <w:r w:rsidR="00801A52" w:rsidRPr="003F14AA">
        <w:rPr>
          <w:rFonts w:ascii="Times New Roman" w:hAnsi="Times New Roman"/>
          <w:sz w:val="28"/>
          <w:szCs w:val="28"/>
        </w:rPr>
        <w:t xml:space="preserve">й </w:t>
      </w:r>
      <w:proofErr w:type="gramStart"/>
      <w:r w:rsidR="00801A52" w:rsidRPr="003F14AA">
        <w:rPr>
          <w:rFonts w:ascii="Times New Roman" w:hAnsi="Times New Roman"/>
          <w:sz w:val="28"/>
          <w:szCs w:val="28"/>
        </w:rPr>
        <w:t xml:space="preserve">госпиталь  </w:t>
      </w:r>
      <w:proofErr w:type="spellStart"/>
      <w:r w:rsidR="00801A52" w:rsidRPr="003F14AA">
        <w:rPr>
          <w:rFonts w:ascii="Times New Roman" w:hAnsi="Times New Roman"/>
          <w:sz w:val="28"/>
          <w:szCs w:val="28"/>
        </w:rPr>
        <w:t>г.Казани</w:t>
      </w:r>
      <w:proofErr w:type="spellEnd"/>
      <w:proofErr w:type="gramEnd"/>
      <w:r w:rsidR="00D07786" w:rsidRPr="003F14AA">
        <w:rPr>
          <w:rFonts w:ascii="Times New Roman" w:hAnsi="Times New Roman"/>
          <w:sz w:val="28"/>
          <w:szCs w:val="28"/>
        </w:rPr>
        <w:t>,</w:t>
      </w:r>
      <w:r w:rsidR="00801A52" w:rsidRPr="003F14AA">
        <w:rPr>
          <w:rFonts w:ascii="Times New Roman" w:hAnsi="Times New Roman"/>
          <w:sz w:val="28"/>
          <w:szCs w:val="28"/>
        </w:rPr>
        <w:t xml:space="preserve"> большое </w:t>
      </w:r>
      <w:r w:rsidR="00D07786" w:rsidRPr="003F14AA">
        <w:rPr>
          <w:rFonts w:ascii="Times New Roman" w:hAnsi="Times New Roman"/>
          <w:sz w:val="28"/>
          <w:szCs w:val="28"/>
        </w:rPr>
        <w:t>спасибо В</w:t>
      </w:r>
      <w:r w:rsidR="00801A52" w:rsidRPr="003F14AA">
        <w:rPr>
          <w:rFonts w:ascii="Times New Roman" w:hAnsi="Times New Roman"/>
          <w:sz w:val="28"/>
          <w:szCs w:val="28"/>
        </w:rPr>
        <w:t xml:space="preserve">ам и вашей группе. 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93102" w:rsidRPr="003F14AA">
        <w:rPr>
          <w:rFonts w:ascii="Times New Roman" w:hAnsi="Times New Roman"/>
          <w:sz w:val="28"/>
          <w:szCs w:val="28"/>
        </w:rPr>
        <w:t xml:space="preserve">Большую роль в развитии поселка играет наш Совет ветеранов, который возглавляет </w:t>
      </w:r>
      <w:proofErr w:type="spellStart"/>
      <w:r w:rsidR="00793102" w:rsidRPr="003F14AA">
        <w:rPr>
          <w:rFonts w:ascii="Times New Roman" w:hAnsi="Times New Roman"/>
          <w:sz w:val="28"/>
          <w:szCs w:val="28"/>
        </w:rPr>
        <w:t>Хвалеева</w:t>
      </w:r>
      <w:proofErr w:type="spellEnd"/>
      <w:r w:rsidR="00793102" w:rsidRPr="003F14AA">
        <w:rPr>
          <w:rFonts w:ascii="Times New Roman" w:hAnsi="Times New Roman"/>
          <w:sz w:val="28"/>
          <w:szCs w:val="28"/>
        </w:rPr>
        <w:t xml:space="preserve"> Нина Владимировна. Совет ветеранов в числе лидирующих в </w:t>
      </w:r>
      <w:proofErr w:type="spellStart"/>
      <w:r w:rsidR="00793102" w:rsidRPr="003F14AA">
        <w:rPr>
          <w:rFonts w:ascii="Times New Roman" w:hAnsi="Times New Roman"/>
          <w:sz w:val="28"/>
          <w:szCs w:val="28"/>
        </w:rPr>
        <w:t>Азнакаевском</w:t>
      </w:r>
      <w:proofErr w:type="spellEnd"/>
      <w:r w:rsidR="00793102" w:rsidRPr="003F14AA">
        <w:rPr>
          <w:rFonts w:ascii="Times New Roman" w:hAnsi="Times New Roman"/>
          <w:sz w:val="28"/>
          <w:szCs w:val="28"/>
        </w:rPr>
        <w:t xml:space="preserve"> районе по организации работы. </w:t>
      </w:r>
      <w:r w:rsidR="00801A52" w:rsidRPr="003F14AA">
        <w:rPr>
          <w:rFonts w:ascii="Times New Roman" w:hAnsi="Times New Roman"/>
          <w:sz w:val="28"/>
          <w:szCs w:val="28"/>
        </w:rPr>
        <w:t xml:space="preserve">Большое спасибо серебряным волонтерам за проделанную работу. 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93102" w:rsidRPr="003F14AA">
        <w:rPr>
          <w:rFonts w:ascii="Times New Roman" w:hAnsi="Times New Roman"/>
          <w:sz w:val="28"/>
          <w:szCs w:val="28"/>
        </w:rPr>
        <w:t>Завершился 2024 год, объявленный в России Годом семьи, в Республике Татарстан - Годом научно-технологического развития.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93102" w:rsidRPr="003F14AA">
        <w:rPr>
          <w:rFonts w:ascii="Times New Roman" w:hAnsi="Times New Roman"/>
          <w:sz w:val="28"/>
          <w:szCs w:val="28"/>
        </w:rPr>
        <w:t xml:space="preserve">Наступил 2025 год, объявленный в России </w:t>
      </w:r>
      <w:proofErr w:type="gramStart"/>
      <w:r w:rsidR="004D7A38" w:rsidRPr="003F14AA">
        <w:rPr>
          <w:rFonts w:ascii="Times New Roman" w:hAnsi="Times New Roman"/>
          <w:sz w:val="28"/>
          <w:szCs w:val="28"/>
        </w:rPr>
        <w:t>и  Республике</w:t>
      </w:r>
      <w:proofErr w:type="gramEnd"/>
      <w:r w:rsidR="004D7A38" w:rsidRPr="003F14AA">
        <w:rPr>
          <w:rFonts w:ascii="Times New Roman" w:hAnsi="Times New Roman"/>
          <w:sz w:val="28"/>
          <w:szCs w:val="28"/>
        </w:rPr>
        <w:t xml:space="preserve"> Татарстан </w:t>
      </w:r>
      <w:r w:rsidR="00793102" w:rsidRPr="003F14AA">
        <w:rPr>
          <w:rFonts w:ascii="Times New Roman" w:hAnsi="Times New Roman"/>
          <w:sz w:val="28"/>
          <w:szCs w:val="28"/>
        </w:rPr>
        <w:t xml:space="preserve">Годом </w:t>
      </w:r>
      <w:r w:rsidR="00A51109" w:rsidRPr="003F14AA">
        <w:rPr>
          <w:rFonts w:ascii="Times New Roman" w:hAnsi="Times New Roman"/>
          <w:sz w:val="28"/>
          <w:szCs w:val="28"/>
        </w:rPr>
        <w:t>защитника Отечества.</w:t>
      </w:r>
      <w:r w:rsidR="00D07786" w:rsidRPr="003F14AA">
        <w:rPr>
          <w:rFonts w:ascii="Times New Roman" w:hAnsi="Times New Roman"/>
          <w:sz w:val="28"/>
          <w:szCs w:val="28"/>
        </w:rPr>
        <w:t xml:space="preserve"> М</w:t>
      </w:r>
      <w:r w:rsidR="00FF352E" w:rsidRPr="003F14AA">
        <w:rPr>
          <w:rFonts w:ascii="Times New Roman" w:hAnsi="Times New Roman"/>
          <w:sz w:val="28"/>
          <w:szCs w:val="28"/>
        </w:rPr>
        <w:t>ы всей страной готовимся к исторически важному событию- 80летию Победы российского народа</w:t>
      </w:r>
      <w:r w:rsidR="00793102" w:rsidRPr="003F14AA">
        <w:rPr>
          <w:rFonts w:ascii="Times New Roman" w:hAnsi="Times New Roman"/>
          <w:sz w:val="28"/>
          <w:szCs w:val="28"/>
        </w:rPr>
        <w:t xml:space="preserve"> </w:t>
      </w:r>
      <w:r w:rsidR="00A51109" w:rsidRPr="003F14AA">
        <w:rPr>
          <w:rFonts w:ascii="Times New Roman" w:hAnsi="Times New Roman"/>
          <w:sz w:val="28"/>
          <w:szCs w:val="28"/>
        </w:rPr>
        <w:t>над фашизмом.</w:t>
      </w:r>
      <w:r w:rsidR="00FF352E" w:rsidRPr="003F14AA">
        <w:rPr>
          <w:rFonts w:ascii="Times New Roman" w:hAnsi="Times New Roman"/>
          <w:sz w:val="28"/>
          <w:szCs w:val="28"/>
        </w:rPr>
        <w:t xml:space="preserve"> </w:t>
      </w:r>
      <w:r w:rsidR="00A51109" w:rsidRPr="003F14AA">
        <w:rPr>
          <w:rFonts w:ascii="Times New Roman" w:hAnsi="Times New Roman"/>
          <w:sz w:val="28"/>
          <w:szCs w:val="28"/>
        </w:rPr>
        <w:t>П</w:t>
      </w:r>
      <w:r w:rsidR="00793102" w:rsidRPr="003F14AA">
        <w:rPr>
          <w:rFonts w:ascii="Times New Roman" w:hAnsi="Times New Roman"/>
          <w:sz w:val="28"/>
          <w:szCs w:val="28"/>
        </w:rPr>
        <w:t xml:space="preserve">ройдут </w:t>
      </w:r>
      <w:r w:rsidR="00FF352E" w:rsidRPr="003F14AA">
        <w:rPr>
          <w:rFonts w:ascii="Times New Roman" w:hAnsi="Times New Roman"/>
          <w:sz w:val="28"/>
          <w:szCs w:val="28"/>
        </w:rPr>
        <w:t xml:space="preserve">ещё </w:t>
      </w:r>
      <w:r w:rsidR="00793102" w:rsidRPr="003F14AA">
        <w:rPr>
          <w:rFonts w:ascii="Times New Roman" w:hAnsi="Times New Roman"/>
          <w:sz w:val="28"/>
          <w:szCs w:val="28"/>
        </w:rPr>
        <w:t xml:space="preserve">два важных события для нашей республики и поселка- выборы </w:t>
      </w:r>
      <w:r w:rsidR="00D07786" w:rsidRPr="003F14AA">
        <w:rPr>
          <w:rFonts w:ascii="Times New Roman" w:hAnsi="Times New Roman"/>
          <w:sz w:val="28"/>
          <w:szCs w:val="28"/>
        </w:rPr>
        <w:t>Раиса</w:t>
      </w:r>
      <w:r w:rsidR="00793102" w:rsidRPr="003F14AA">
        <w:rPr>
          <w:rFonts w:ascii="Times New Roman" w:hAnsi="Times New Roman"/>
          <w:sz w:val="28"/>
          <w:szCs w:val="28"/>
        </w:rPr>
        <w:t xml:space="preserve"> Республики Татарстан и выборы депутатов в Совет поселка Актюбинский. Уважаемые </w:t>
      </w:r>
      <w:proofErr w:type="spellStart"/>
      <w:r w:rsidR="00793102" w:rsidRPr="003F14AA">
        <w:rPr>
          <w:rFonts w:ascii="Times New Roman" w:hAnsi="Times New Roman"/>
          <w:sz w:val="28"/>
          <w:szCs w:val="28"/>
        </w:rPr>
        <w:t>Актюбинцы</w:t>
      </w:r>
      <w:proofErr w:type="spellEnd"/>
      <w:r w:rsidR="00793102" w:rsidRPr="003F14AA">
        <w:rPr>
          <w:rFonts w:ascii="Times New Roman" w:hAnsi="Times New Roman"/>
          <w:sz w:val="28"/>
          <w:szCs w:val="28"/>
        </w:rPr>
        <w:t>, я призываю всех проявить активную гражданскую позицию и принять личное участие в голосовании.</w:t>
      </w:r>
    </w:p>
    <w:p w:rsidR="00793102" w:rsidRPr="003F14AA" w:rsidRDefault="00793102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14AA">
        <w:rPr>
          <w:rFonts w:ascii="Times New Roman" w:hAnsi="Times New Roman"/>
          <w:sz w:val="28"/>
          <w:szCs w:val="28"/>
        </w:rPr>
        <w:t xml:space="preserve">    </w:t>
      </w:r>
      <w:r w:rsidR="00FD320B">
        <w:rPr>
          <w:rFonts w:ascii="Times New Roman" w:hAnsi="Times New Roman"/>
          <w:sz w:val="28"/>
          <w:szCs w:val="28"/>
        </w:rPr>
        <w:t xml:space="preserve">           </w:t>
      </w:r>
      <w:r w:rsidRPr="003F14AA">
        <w:rPr>
          <w:rFonts w:ascii="Times New Roman" w:hAnsi="Times New Roman"/>
          <w:sz w:val="28"/>
          <w:szCs w:val="28"/>
        </w:rPr>
        <w:t xml:space="preserve">Сегодня, уважаемые </w:t>
      </w:r>
      <w:proofErr w:type="spellStart"/>
      <w:r w:rsidRPr="003F14AA">
        <w:rPr>
          <w:rFonts w:ascii="Times New Roman" w:hAnsi="Times New Roman"/>
          <w:sz w:val="28"/>
          <w:szCs w:val="28"/>
        </w:rPr>
        <w:t>актюбинцы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, у нас есть возможность высказать слова огромной благодарности Главе Азнакаевского муниципального района Марселю </w:t>
      </w:r>
      <w:proofErr w:type="spellStart"/>
      <w:r w:rsidRPr="003F14AA">
        <w:rPr>
          <w:rFonts w:ascii="Times New Roman" w:hAnsi="Times New Roman"/>
          <w:sz w:val="28"/>
          <w:szCs w:val="28"/>
        </w:rPr>
        <w:t>Зуфаровичу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4AA">
        <w:rPr>
          <w:rFonts w:ascii="Times New Roman" w:hAnsi="Times New Roman"/>
          <w:sz w:val="28"/>
          <w:szCs w:val="28"/>
        </w:rPr>
        <w:t>Шайдуллину</w:t>
      </w:r>
      <w:proofErr w:type="spellEnd"/>
      <w:r w:rsidRPr="003F14AA">
        <w:rPr>
          <w:rFonts w:ascii="Times New Roman" w:hAnsi="Times New Roman"/>
          <w:sz w:val="28"/>
          <w:szCs w:val="28"/>
        </w:rPr>
        <w:t xml:space="preserve"> за постоянную поддержку и помощь в решении жизненно важных вопросов, касающихся нашего поселка. Спасибо Вам и всем руководителям района.</w:t>
      </w:r>
    </w:p>
    <w:p w:rsidR="00793102" w:rsidRPr="003F14AA" w:rsidRDefault="00FD320B" w:rsidP="00FD320B">
      <w:pPr>
        <w:tabs>
          <w:tab w:val="left" w:pos="407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93102" w:rsidRPr="003F14AA">
        <w:rPr>
          <w:rFonts w:ascii="Times New Roman" w:hAnsi="Times New Roman"/>
          <w:sz w:val="28"/>
          <w:szCs w:val="28"/>
        </w:rPr>
        <w:t>Развитие поселка и дальнейшее его процветание, благополучие, в наших с вами руках, и оно может быть успешным только в том случае, если мы будем чувствовать свою ответственность за то, что п</w:t>
      </w:r>
      <w:bookmarkStart w:id="0" w:name="_GoBack"/>
      <w:bookmarkEnd w:id="0"/>
      <w:r w:rsidR="00793102" w:rsidRPr="003F14AA">
        <w:rPr>
          <w:rFonts w:ascii="Times New Roman" w:hAnsi="Times New Roman"/>
          <w:sz w:val="28"/>
          <w:szCs w:val="28"/>
        </w:rPr>
        <w:t>роисходит в поселке, если мы все активно своими добрыми делами будем участвовать в его судьбе, а также в судьбе своей страны.</w:t>
      </w:r>
    </w:p>
    <w:p w:rsidR="004B7F93" w:rsidRPr="003F14AA" w:rsidRDefault="00793102" w:rsidP="00793102">
      <w:pPr>
        <w:tabs>
          <w:tab w:val="left" w:pos="4070"/>
          <w:tab w:val="center" w:pos="4677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 w:rsidRPr="003F14AA">
        <w:rPr>
          <w:rFonts w:ascii="Times New Roman" w:hAnsi="Times New Roman"/>
          <w:sz w:val="28"/>
          <w:szCs w:val="28"/>
        </w:rPr>
        <w:t>СПАСИБО ЗА ВНИМАНИЕ. РӘХМӘТ!</w:t>
      </w:r>
    </w:p>
    <w:sectPr w:rsidR="004B7F93" w:rsidRPr="003F14AA" w:rsidSect="00FB043D">
      <w:footerReference w:type="default" r:id="rId8"/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7D" w:rsidRDefault="0011567D" w:rsidP="00311DAC">
      <w:pPr>
        <w:spacing w:after="0" w:line="240" w:lineRule="auto"/>
      </w:pPr>
      <w:r>
        <w:separator/>
      </w:r>
    </w:p>
  </w:endnote>
  <w:endnote w:type="continuationSeparator" w:id="0">
    <w:p w:rsidR="0011567D" w:rsidRDefault="0011567D" w:rsidP="0031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116734"/>
      <w:docPartObj>
        <w:docPartGallery w:val="Page Numbers (Bottom of Page)"/>
        <w:docPartUnique/>
      </w:docPartObj>
    </w:sdtPr>
    <w:sdtEndPr/>
    <w:sdtContent>
      <w:p w:rsidR="00BF5CFE" w:rsidRDefault="00BF5CF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202">
          <w:rPr>
            <w:noProof/>
          </w:rPr>
          <w:t>1</w:t>
        </w:r>
        <w:r>
          <w:fldChar w:fldCharType="end"/>
        </w:r>
      </w:p>
    </w:sdtContent>
  </w:sdt>
  <w:p w:rsidR="00BF5CFE" w:rsidRDefault="00BF5CF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7D" w:rsidRDefault="0011567D" w:rsidP="00311DAC">
      <w:pPr>
        <w:spacing w:after="0" w:line="240" w:lineRule="auto"/>
      </w:pPr>
      <w:r>
        <w:separator/>
      </w:r>
    </w:p>
  </w:footnote>
  <w:footnote w:type="continuationSeparator" w:id="0">
    <w:p w:rsidR="0011567D" w:rsidRDefault="0011567D" w:rsidP="0031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0357"/>
    <w:multiLevelType w:val="hybridMultilevel"/>
    <w:tmpl w:val="4944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826B1"/>
    <w:multiLevelType w:val="hybridMultilevel"/>
    <w:tmpl w:val="6100A2B8"/>
    <w:lvl w:ilvl="0" w:tplc="047687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23007"/>
    <w:multiLevelType w:val="hybridMultilevel"/>
    <w:tmpl w:val="DEE0E6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60A92"/>
    <w:multiLevelType w:val="hybridMultilevel"/>
    <w:tmpl w:val="2EC8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E0239"/>
    <w:multiLevelType w:val="hybridMultilevel"/>
    <w:tmpl w:val="D8B88E8E"/>
    <w:lvl w:ilvl="0" w:tplc="A5DC6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B8"/>
    <w:rsid w:val="00000560"/>
    <w:rsid w:val="00000CAE"/>
    <w:rsid w:val="00000CD3"/>
    <w:rsid w:val="00000F49"/>
    <w:rsid w:val="00000F4B"/>
    <w:rsid w:val="0000115F"/>
    <w:rsid w:val="000014BF"/>
    <w:rsid w:val="00001F7B"/>
    <w:rsid w:val="000023C8"/>
    <w:rsid w:val="000025C0"/>
    <w:rsid w:val="0000290E"/>
    <w:rsid w:val="00002C6F"/>
    <w:rsid w:val="00002D76"/>
    <w:rsid w:val="00002EF0"/>
    <w:rsid w:val="00003177"/>
    <w:rsid w:val="0000346F"/>
    <w:rsid w:val="000037BC"/>
    <w:rsid w:val="000037E4"/>
    <w:rsid w:val="000038A6"/>
    <w:rsid w:val="00003BB0"/>
    <w:rsid w:val="000040E4"/>
    <w:rsid w:val="00004143"/>
    <w:rsid w:val="0000450D"/>
    <w:rsid w:val="0000461E"/>
    <w:rsid w:val="000046FC"/>
    <w:rsid w:val="0000492E"/>
    <w:rsid w:val="00004B49"/>
    <w:rsid w:val="00004D43"/>
    <w:rsid w:val="00004EB6"/>
    <w:rsid w:val="0000522F"/>
    <w:rsid w:val="000053C1"/>
    <w:rsid w:val="00005B08"/>
    <w:rsid w:val="000062EF"/>
    <w:rsid w:val="000064B4"/>
    <w:rsid w:val="00006605"/>
    <w:rsid w:val="0000669D"/>
    <w:rsid w:val="00006ABF"/>
    <w:rsid w:val="000074F4"/>
    <w:rsid w:val="0000787A"/>
    <w:rsid w:val="00007953"/>
    <w:rsid w:val="00007A16"/>
    <w:rsid w:val="00007AB9"/>
    <w:rsid w:val="00007AED"/>
    <w:rsid w:val="00007AFC"/>
    <w:rsid w:val="0001017B"/>
    <w:rsid w:val="00010475"/>
    <w:rsid w:val="00010617"/>
    <w:rsid w:val="0001063A"/>
    <w:rsid w:val="000109F2"/>
    <w:rsid w:val="00010C53"/>
    <w:rsid w:val="00010D06"/>
    <w:rsid w:val="0001143A"/>
    <w:rsid w:val="000114AE"/>
    <w:rsid w:val="000114D9"/>
    <w:rsid w:val="00011523"/>
    <w:rsid w:val="000116B4"/>
    <w:rsid w:val="00011DF1"/>
    <w:rsid w:val="000127DE"/>
    <w:rsid w:val="000127F0"/>
    <w:rsid w:val="00012C2A"/>
    <w:rsid w:val="00012CBE"/>
    <w:rsid w:val="00012F08"/>
    <w:rsid w:val="00012F44"/>
    <w:rsid w:val="00013313"/>
    <w:rsid w:val="00013481"/>
    <w:rsid w:val="00013932"/>
    <w:rsid w:val="00013A47"/>
    <w:rsid w:val="00013ADB"/>
    <w:rsid w:val="00013C11"/>
    <w:rsid w:val="00013E6C"/>
    <w:rsid w:val="00013E70"/>
    <w:rsid w:val="00013EEF"/>
    <w:rsid w:val="00013F88"/>
    <w:rsid w:val="0001400D"/>
    <w:rsid w:val="00014517"/>
    <w:rsid w:val="000145D0"/>
    <w:rsid w:val="0001492F"/>
    <w:rsid w:val="00014EB6"/>
    <w:rsid w:val="00014EC6"/>
    <w:rsid w:val="0001540E"/>
    <w:rsid w:val="0001557A"/>
    <w:rsid w:val="0001589A"/>
    <w:rsid w:val="00015C3E"/>
    <w:rsid w:val="00015C57"/>
    <w:rsid w:val="00015D5A"/>
    <w:rsid w:val="00015E4E"/>
    <w:rsid w:val="00015EDC"/>
    <w:rsid w:val="00015F38"/>
    <w:rsid w:val="00015F71"/>
    <w:rsid w:val="000160E8"/>
    <w:rsid w:val="00016121"/>
    <w:rsid w:val="00016344"/>
    <w:rsid w:val="000163EE"/>
    <w:rsid w:val="0001646D"/>
    <w:rsid w:val="000164FA"/>
    <w:rsid w:val="000167EF"/>
    <w:rsid w:val="000169BA"/>
    <w:rsid w:val="00016AED"/>
    <w:rsid w:val="00016C3D"/>
    <w:rsid w:val="00017042"/>
    <w:rsid w:val="0001707B"/>
    <w:rsid w:val="000170F9"/>
    <w:rsid w:val="0001713D"/>
    <w:rsid w:val="00017501"/>
    <w:rsid w:val="000178AC"/>
    <w:rsid w:val="00017CB2"/>
    <w:rsid w:val="00020278"/>
    <w:rsid w:val="000202B4"/>
    <w:rsid w:val="000207D1"/>
    <w:rsid w:val="000207FA"/>
    <w:rsid w:val="000209B4"/>
    <w:rsid w:val="00020A2F"/>
    <w:rsid w:val="00020A8F"/>
    <w:rsid w:val="00020E79"/>
    <w:rsid w:val="0002113B"/>
    <w:rsid w:val="000214C4"/>
    <w:rsid w:val="00021575"/>
    <w:rsid w:val="0002160E"/>
    <w:rsid w:val="000216A8"/>
    <w:rsid w:val="00021C97"/>
    <w:rsid w:val="00022364"/>
    <w:rsid w:val="0002269C"/>
    <w:rsid w:val="00022859"/>
    <w:rsid w:val="00022BDC"/>
    <w:rsid w:val="00022F82"/>
    <w:rsid w:val="000231C4"/>
    <w:rsid w:val="000231DC"/>
    <w:rsid w:val="0002337F"/>
    <w:rsid w:val="000233DC"/>
    <w:rsid w:val="000233FA"/>
    <w:rsid w:val="00023940"/>
    <w:rsid w:val="00023E4D"/>
    <w:rsid w:val="000240A6"/>
    <w:rsid w:val="000242F2"/>
    <w:rsid w:val="00024888"/>
    <w:rsid w:val="000248F1"/>
    <w:rsid w:val="00024C8C"/>
    <w:rsid w:val="000254BE"/>
    <w:rsid w:val="00025A6C"/>
    <w:rsid w:val="00025DC0"/>
    <w:rsid w:val="00025DCB"/>
    <w:rsid w:val="00025FB5"/>
    <w:rsid w:val="000264C8"/>
    <w:rsid w:val="0002686C"/>
    <w:rsid w:val="0002689E"/>
    <w:rsid w:val="00026AEA"/>
    <w:rsid w:val="00026BCA"/>
    <w:rsid w:val="00026D2B"/>
    <w:rsid w:val="00026F58"/>
    <w:rsid w:val="00027043"/>
    <w:rsid w:val="00027477"/>
    <w:rsid w:val="000274EC"/>
    <w:rsid w:val="000275FE"/>
    <w:rsid w:val="00027675"/>
    <w:rsid w:val="000277F9"/>
    <w:rsid w:val="00027840"/>
    <w:rsid w:val="00027BF9"/>
    <w:rsid w:val="00027C20"/>
    <w:rsid w:val="00027DC2"/>
    <w:rsid w:val="00027F4F"/>
    <w:rsid w:val="000302B8"/>
    <w:rsid w:val="00030414"/>
    <w:rsid w:val="00030497"/>
    <w:rsid w:val="0003066E"/>
    <w:rsid w:val="000306BD"/>
    <w:rsid w:val="0003085F"/>
    <w:rsid w:val="0003089E"/>
    <w:rsid w:val="000309BE"/>
    <w:rsid w:val="00030A1E"/>
    <w:rsid w:val="00030EC4"/>
    <w:rsid w:val="000310E7"/>
    <w:rsid w:val="0003137E"/>
    <w:rsid w:val="00031691"/>
    <w:rsid w:val="000317BE"/>
    <w:rsid w:val="00031F49"/>
    <w:rsid w:val="000322F4"/>
    <w:rsid w:val="000323AE"/>
    <w:rsid w:val="000323FF"/>
    <w:rsid w:val="00032474"/>
    <w:rsid w:val="00032821"/>
    <w:rsid w:val="00032A4E"/>
    <w:rsid w:val="00032C56"/>
    <w:rsid w:val="00032E9A"/>
    <w:rsid w:val="00032F09"/>
    <w:rsid w:val="000331D5"/>
    <w:rsid w:val="000331DC"/>
    <w:rsid w:val="000333B3"/>
    <w:rsid w:val="00033611"/>
    <w:rsid w:val="000339EB"/>
    <w:rsid w:val="00033B89"/>
    <w:rsid w:val="00033D61"/>
    <w:rsid w:val="00033E0C"/>
    <w:rsid w:val="00034065"/>
    <w:rsid w:val="00034155"/>
    <w:rsid w:val="00034914"/>
    <w:rsid w:val="00034A38"/>
    <w:rsid w:val="00034F20"/>
    <w:rsid w:val="00034F56"/>
    <w:rsid w:val="00034F67"/>
    <w:rsid w:val="00035323"/>
    <w:rsid w:val="00035A7C"/>
    <w:rsid w:val="00036157"/>
    <w:rsid w:val="00036202"/>
    <w:rsid w:val="00036444"/>
    <w:rsid w:val="00036514"/>
    <w:rsid w:val="00036AA9"/>
    <w:rsid w:val="00036C9D"/>
    <w:rsid w:val="00036E21"/>
    <w:rsid w:val="0003729C"/>
    <w:rsid w:val="000373F0"/>
    <w:rsid w:val="000379ED"/>
    <w:rsid w:val="00037A3B"/>
    <w:rsid w:val="00040350"/>
    <w:rsid w:val="000403DE"/>
    <w:rsid w:val="00040428"/>
    <w:rsid w:val="00040451"/>
    <w:rsid w:val="000407E3"/>
    <w:rsid w:val="000407FC"/>
    <w:rsid w:val="000408CF"/>
    <w:rsid w:val="00040998"/>
    <w:rsid w:val="000409C9"/>
    <w:rsid w:val="00040A17"/>
    <w:rsid w:val="00040CE1"/>
    <w:rsid w:val="00040E6D"/>
    <w:rsid w:val="00040F11"/>
    <w:rsid w:val="000412B5"/>
    <w:rsid w:val="0004208D"/>
    <w:rsid w:val="00042404"/>
    <w:rsid w:val="00042425"/>
    <w:rsid w:val="0004245A"/>
    <w:rsid w:val="00042669"/>
    <w:rsid w:val="000426D0"/>
    <w:rsid w:val="00042713"/>
    <w:rsid w:val="0004288E"/>
    <w:rsid w:val="00042908"/>
    <w:rsid w:val="00042931"/>
    <w:rsid w:val="0004295B"/>
    <w:rsid w:val="00042ADE"/>
    <w:rsid w:val="00042B30"/>
    <w:rsid w:val="00042B37"/>
    <w:rsid w:val="00042CA5"/>
    <w:rsid w:val="00042F8C"/>
    <w:rsid w:val="000430A5"/>
    <w:rsid w:val="00043174"/>
    <w:rsid w:val="000436F2"/>
    <w:rsid w:val="00043A33"/>
    <w:rsid w:val="00043C59"/>
    <w:rsid w:val="00043D50"/>
    <w:rsid w:val="00043EEF"/>
    <w:rsid w:val="00043F4A"/>
    <w:rsid w:val="00044070"/>
    <w:rsid w:val="000440C0"/>
    <w:rsid w:val="00044252"/>
    <w:rsid w:val="00044395"/>
    <w:rsid w:val="0004467B"/>
    <w:rsid w:val="000448DC"/>
    <w:rsid w:val="000448FF"/>
    <w:rsid w:val="00044974"/>
    <w:rsid w:val="00044BB0"/>
    <w:rsid w:val="00045270"/>
    <w:rsid w:val="00045576"/>
    <w:rsid w:val="00045A00"/>
    <w:rsid w:val="00045B62"/>
    <w:rsid w:val="00045CB3"/>
    <w:rsid w:val="00045D87"/>
    <w:rsid w:val="00046465"/>
    <w:rsid w:val="000468A0"/>
    <w:rsid w:val="00046A0D"/>
    <w:rsid w:val="00046AF7"/>
    <w:rsid w:val="00046C02"/>
    <w:rsid w:val="00046D76"/>
    <w:rsid w:val="00046EF6"/>
    <w:rsid w:val="000471BA"/>
    <w:rsid w:val="00047407"/>
    <w:rsid w:val="0004779A"/>
    <w:rsid w:val="000477A3"/>
    <w:rsid w:val="00047BCE"/>
    <w:rsid w:val="00047EAB"/>
    <w:rsid w:val="00050350"/>
    <w:rsid w:val="000503D9"/>
    <w:rsid w:val="00050490"/>
    <w:rsid w:val="00050754"/>
    <w:rsid w:val="000507EC"/>
    <w:rsid w:val="00050809"/>
    <w:rsid w:val="0005095F"/>
    <w:rsid w:val="00050BC9"/>
    <w:rsid w:val="00050C53"/>
    <w:rsid w:val="00050D7D"/>
    <w:rsid w:val="000513D6"/>
    <w:rsid w:val="0005140F"/>
    <w:rsid w:val="00051461"/>
    <w:rsid w:val="000517FC"/>
    <w:rsid w:val="00052276"/>
    <w:rsid w:val="000522FC"/>
    <w:rsid w:val="000523D7"/>
    <w:rsid w:val="00052473"/>
    <w:rsid w:val="0005252A"/>
    <w:rsid w:val="000525B9"/>
    <w:rsid w:val="000528F2"/>
    <w:rsid w:val="0005291F"/>
    <w:rsid w:val="00052AB6"/>
    <w:rsid w:val="00052B92"/>
    <w:rsid w:val="00052F91"/>
    <w:rsid w:val="00053051"/>
    <w:rsid w:val="00053258"/>
    <w:rsid w:val="0005340B"/>
    <w:rsid w:val="00053696"/>
    <w:rsid w:val="0005369C"/>
    <w:rsid w:val="00053CDE"/>
    <w:rsid w:val="00053D48"/>
    <w:rsid w:val="00053F60"/>
    <w:rsid w:val="00054196"/>
    <w:rsid w:val="000541A2"/>
    <w:rsid w:val="000542B7"/>
    <w:rsid w:val="00054478"/>
    <w:rsid w:val="00054A73"/>
    <w:rsid w:val="00054D2E"/>
    <w:rsid w:val="00054D46"/>
    <w:rsid w:val="000550C7"/>
    <w:rsid w:val="000558E5"/>
    <w:rsid w:val="00055945"/>
    <w:rsid w:val="00055A3E"/>
    <w:rsid w:val="00055B01"/>
    <w:rsid w:val="00055CD6"/>
    <w:rsid w:val="00055F17"/>
    <w:rsid w:val="00055F53"/>
    <w:rsid w:val="00056601"/>
    <w:rsid w:val="00056669"/>
    <w:rsid w:val="0005667A"/>
    <w:rsid w:val="00056904"/>
    <w:rsid w:val="00056CF9"/>
    <w:rsid w:val="00056E60"/>
    <w:rsid w:val="00056EB1"/>
    <w:rsid w:val="0005705D"/>
    <w:rsid w:val="00057182"/>
    <w:rsid w:val="00057283"/>
    <w:rsid w:val="000572CF"/>
    <w:rsid w:val="000577AB"/>
    <w:rsid w:val="000579B6"/>
    <w:rsid w:val="00057AA3"/>
    <w:rsid w:val="00057D2B"/>
    <w:rsid w:val="00060057"/>
    <w:rsid w:val="00060878"/>
    <w:rsid w:val="00060CD0"/>
    <w:rsid w:val="00060D82"/>
    <w:rsid w:val="00060E23"/>
    <w:rsid w:val="0006106E"/>
    <w:rsid w:val="000611D3"/>
    <w:rsid w:val="00061257"/>
    <w:rsid w:val="000613B2"/>
    <w:rsid w:val="00061687"/>
    <w:rsid w:val="00061916"/>
    <w:rsid w:val="00061BCA"/>
    <w:rsid w:val="00061BE9"/>
    <w:rsid w:val="00061C08"/>
    <w:rsid w:val="00061F83"/>
    <w:rsid w:val="00062313"/>
    <w:rsid w:val="0006264D"/>
    <w:rsid w:val="000628F6"/>
    <w:rsid w:val="0006292E"/>
    <w:rsid w:val="00062BB6"/>
    <w:rsid w:val="00062CA9"/>
    <w:rsid w:val="00062F2F"/>
    <w:rsid w:val="000635BB"/>
    <w:rsid w:val="00063B46"/>
    <w:rsid w:val="00063BEB"/>
    <w:rsid w:val="00063EC9"/>
    <w:rsid w:val="0006467D"/>
    <w:rsid w:val="000647A3"/>
    <w:rsid w:val="00064B53"/>
    <w:rsid w:val="00064CFF"/>
    <w:rsid w:val="00064E81"/>
    <w:rsid w:val="00064EFF"/>
    <w:rsid w:val="000650C6"/>
    <w:rsid w:val="0006512A"/>
    <w:rsid w:val="00065330"/>
    <w:rsid w:val="000653E2"/>
    <w:rsid w:val="000653EB"/>
    <w:rsid w:val="0006565B"/>
    <w:rsid w:val="000656F6"/>
    <w:rsid w:val="00065803"/>
    <w:rsid w:val="00065876"/>
    <w:rsid w:val="0006591A"/>
    <w:rsid w:val="00065BF2"/>
    <w:rsid w:val="00065F7E"/>
    <w:rsid w:val="000662BF"/>
    <w:rsid w:val="00066511"/>
    <w:rsid w:val="0006660B"/>
    <w:rsid w:val="00066734"/>
    <w:rsid w:val="00066CA8"/>
    <w:rsid w:val="00067417"/>
    <w:rsid w:val="00067676"/>
    <w:rsid w:val="00067955"/>
    <w:rsid w:val="00067C20"/>
    <w:rsid w:val="00067C97"/>
    <w:rsid w:val="00067EE3"/>
    <w:rsid w:val="00067F70"/>
    <w:rsid w:val="00067FE3"/>
    <w:rsid w:val="00070239"/>
    <w:rsid w:val="000704C5"/>
    <w:rsid w:val="0007052F"/>
    <w:rsid w:val="000706BB"/>
    <w:rsid w:val="000706C5"/>
    <w:rsid w:val="000708FA"/>
    <w:rsid w:val="00070D24"/>
    <w:rsid w:val="00070E9C"/>
    <w:rsid w:val="000710CA"/>
    <w:rsid w:val="0007134A"/>
    <w:rsid w:val="000716F5"/>
    <w:rsid w:val="00071790"/>
    <w:rsid w:val="00071E9F"/>
    <w:rsid w:val="00072249"/>
    <w:rsid w:val="000729B5"/>
    <w:rsid w:val="00072A6E"/>
    <w:rsid w:val="00072DF2"/>
    <w:rsid w:val="00072EFA"/>
    <w:rsid w:val="00072F34"/>
    <w:rsid w:val="0007300B"/>
    <w:rsid w:val="00073614"/>
    <w:rsid w:val="000737C7"/>
    <w:rsid w:val="0007397E"/>
    <w:rsid w:val="00073982"/>
    <w:rsid w:val="000739B4"/>
    <w:rsid w:val="00073AE3"/>
    <w:rsid w:val="00073B34"/>
    <w:rsid w:val="00073B55"/>
    <w:rsid w:val="00073D87"/>
    <w:rsid w:val="00073ED7"/>
    <w:rsid w:val="0007408C"/>
    <w:rsid w:val="00074153"/>
    <w:rsid w:val="00074154"/>
    <w:rsid w:val="00074214"/>
    <w:rsid w:val="000742C5"/>
    <w:rsid w:val="00074B7A"/>
    <w:rsid w:val="00074BAC"/>
    <w:rsid w:val="00074C81"/>
    <w:rsid w:val="00074F21"/>
    <w:rsid w:val="00074F82"/>
    <w:rsid w:val="00074F8E"/>
    <w:rsid w:val="0007507F"/>
    <w:rsid w:val="0007521F"/>
    <w:rsid w:val="000757F4"/>
    <w:rsid w:val="000759E9"/>
    <w:rsid w:val="00076339"/>
    <w:rsid w:val="00076505"/>
    <w:rsid w:val="00076521"/>
    <w:rsid w:val="000766A9"/>
    <w:rsid w:val="000766B8"/>
    <w:rsid w:val="000766DE"/>
    <w:rsid w:val="00076748"/>
    <w:rsid w:val="000769A9"/>
    <w:rsid w:val="000769B6"/>
    <w:rsid w:val="00076B18"/>
    <w:rsid w:val="00076D90"/>
    <w:rsid w:val="00076E3D"/>
    <w:rsid w:val="00076E4F"/>
    <w:rsid w:val="000776AD"/>
    <w:rsid w:val="0007778B"/>
    <w:rsid w:val="00077AFB"/>
    <w:rsid w:val="00077BE3"/>
    <w:rsid w:val="00077CC4"/>
    <w:rsid w:val="00077DBC"/>
    <w:rsid w:val="00077E84"/>
    <w:rsid w:val="00077F86"/>
    <w:rsid w:val="000801CE"/>
    <w:rsid w:val="00080583"/>
    <w:rsid w:val="000806FA"/>
    <w:rsid w:val="000809BB"/>
    <w:rsid w:val="00080BC0"/>
    <w:rsid w:val="00080F31"/>
    <w:rsid w:val="00081054"/>
    <w:rsid w:val="000811D9"/>
    <w:rsid w:val="000815D0"/>
    <w:rsid w:val="0008174A"/>
    <w:rsid w:val="0008177F"/>
    <w:rsid w:val="00081806"/>
    <w:rsid w:val="0008196A"/>
    <w:rsid w:val="000819FF"/>
    <w:rsid w:val="00081A02"/>
    <w:rsid w:val="00081B1F"/>
    <w:rsid w:val="00081E11"/>
    <w:rsid w:val="00081E6E"/>
    <w:rsid w:val="00082433"/>
    <w:rsid w:val="0008243C"/>
    <w:rsid w:val="00082625"/>
    <w:rsid w:val="00082B7A"/>
    <w:rsid w:val="00082F1C"/>
    <w:rsid w:val="000832FC"/>
    <w:rsid w:val="00083427"/>
    <w:rsid w:val="0008354A"/>
    <w:rsid w:val="000835B9"/>
    <w:rsid w:val="000836C7"/>
    <w:rsid w:val="0008372D"/>
    <w:rsid w:val="000837C9"/>
    <w:rsid w:val="00083817"/>
    <w:rsid w:val="0008434A"/>
    <w:rsid w:val="00084586"/>
    <w:rsid w:val="00084907"/>
    <w:rsid w:val="00084C43"/>
    <w:rsid w:val="00084E39"/>
    <w:rsid w:val="00085AC6"/>
    <w:rsid w:val="00085F8B"/>
    <w:rsid w:val="00086073"/>
    <w:rsid w:val="00086C2F"/>
    <w:rsid w:val="00086FD0"/>
    <w:rsid w:val="000873F4"/>
    <w:rsid w:val="00087637"/>
    <w:rsid w:val="000877A6"/>
    <w:rsid w:val="000877B4"/>
    <w:rsid w:val="00087C2B"/>
    <w:rsid w:val="00087F23"/>
    <w:rsid w:val="00090708"/>
    <w:rsid w:val="00090831"/>
    <w:rsid w:val="000908A2"/>
    <w:rsid w:val="00090F58"/>
    <w:rsid w:val="00091033"/>
    <w:rsid w:val="00091071"/>
    <w:rsid w:val="000913C1"/>
    <w:rsid w:val="00091812"/>
    <w:rsid w:val="00091891"/>
    <w:rsid w:val="0009193E"/>
    <w:rsid w:val="00091A47"/>
    <w:rsid w:val="00091B24"/>
    <w:rsid w:val="00091CBB"/>
    <w:rsid w:val="00091EE6"/>
    <w:rsid w:val="00092159"/>
    <w:rsid w:val="00092679"/>
    <w:rsid w:val="00092E93"/>
    <w:rsid w:val="00092FC9"/>
    <w:rsid w:val="000932B4"/>
    <w:rsid w:val="0009359D"/>
    <w:rsid w:val="00093761"/>
    <w:rsid w:val="00093782"/>
    <w:rsid w:val="000937C0"/>
    <w:rsid w:val="00093A78"/>
    <w:rsid w:val="00093BDD"/>
    <w:rsid w:val="0009439F"/>
    <w:rsid w:val="000943C1"/>
    <w:rsid w:val="00094558"/>
    <w:rsid w:val="0009470E"/>
    <w:rsid w:val="000948B4"/>
    <w:rsid w:val="00094A82"/>
    <w:rsid w:val="00094CD1"/>
    <w:rsid w:val="00094CEA"/>
    <w:rsid w:val="00094FBA"/>
    <w:rsid w:val="00094FF0"/>
    <w:rsid w:val="00095045"/>
    <w:rsid w:val="00095282"/>
    <w:rsid w:val="00095386"/>
    <w:rsid w:val="0009538B"/>
    <w:rsid w:val="00095597"/>
    <w:rsid w:val="000957F3"/>
    <w:rsid w:val="00095B33"/>
    <w:rsid w:val="00095C98"/>
    <w:rsid w:val="00095F63"/>
    <w:rsid w:val="00096310"/>
    <w:rsid w:val="0009640C"/>
    <w:rsid w:val="000965D2"/>
    <w:rsid w:val="00096664"/>
    <w:rsid w:val="000966B7"/>
    <w:rsid w:val="00096F22"/>
    <w:rsid w:val="00097103"/>
    <w:rsid w:val="0009725E"/>
    <w:rsid w:val="0009741E"/>
    <w:rsid w:val="000975C6"/>
    <w:rsid w:val="000979FB"/>
    <w:rsid w:val="00097A22"/>
    <w:rsid w:val="00097B8D"/>
    <w:rsid w:val="00097C26"/>
    <w:rsid w:val="00097CDC"/>
    <w:rsid w:val="000A005C"/>
    <w:rsid w:val="000A06F9"/>
    <w:rsid w:val="000A0868"/>
    <w:rsid w:val="000A0A8F"/>
    <w:rsid w:val="000A0BD3"/>
    <w:rsid w:val="000A105B"/>
    <w:rsid w:val="000A1349"/>
    <w:rsid w:val="000A136B"/>
    <w:rsid w:val="000A1612"/>
    <w:rsid w:val="000A1770"/>
    <w:rsid w:val="000A1810"/>
    <w:rsid w:val="000A18B2"/>
    <w:rsid w:val="000A1999"/>
    <w:rsid w:val="000A1A83"/>
    <w:rsid w:val="000A1B01"/>
    <w:rsid w:val="000A1BDA"/>
    <w:rsid w:val="000A1CB2"/>
    <w:rsid w:val="000A1CE4"/>
    <w:rsid w:val="000A1E1D"/>
    <w:rsid w:val="000A21EE"/>
    <w:rsid w:val="000A2221"/>
    <w:rsid w:val="000A2532"/>
    <w:rsid w:val="000A279E"/>
    <w:rsid w:val="000A2CD6"/>
    <w:rsid w:val="000A2DBD"/>
    <w:rsid w:val="000A2DCE"/>
    <w:rsid w:val="000A30CD"/>
    <w:rsid w:val="000A3243"/>
    <w:rsid w:val="000A34DC"/>
    <w:rsid w:val="000A34E7"/>
    <w:rsid w:val="000A378D"/>
    <w:rsid w:val="000A37BB"/>
    <w:rsid w:val="000A3BD0"/>
    <w:rsid w:val="000A46CA"/>
    <w:rsid w:val="000A46F7"/>
    <w:rsid w:val="000A489B"/>
    <w:rsid w:val="000A495B"/>
    <w:rsid w:val="000A497C"/>
    <w:rsid w:val="000A4A62"/>
    <w:rsid w:val="000A508F"/>
    <w:rsid w:val="000A550E"/>
    <w:rsid w:val="000A56E1"/>
    <w:rsid w:val="000A5BE9"/>
    <w:rsid w:val="000A6070"/>
    <w:rsid w:val="000A60EB"/>
    <w:rsid w:val="000A6293"/>
    <w:rsid w:val="000A6581"/>
    <w:rsid w:val="000A6807"/>
    <w:rsid w:val="000A68DE"/>
    <w:rsid w:val="000A6C75"/>
    <w:rsid w:val="000A6E50"/>
    <w:rsid w:val="000A701D"/>
    <w:rsid w:val="000A76DD"/>
    <w:rsid w:val="000A774E"/>
    <w:rsid w:val="000A7953"/>
    <w:rsid w:val="000A7CC2"/>
    <w:rsid w:val="000A7CC3"/>
    <w:rsid w:val="000A7D1F"/>
    <w:rsid w:val="000A7DBE"/>
    <w:rsid w:val="000A7E1F"/>
    <w:rsid w:val="000B0034"/>
    <w:rsid w:val="000B0080"/>
    <w:rsid w:val="000B0431"/>
    <w:rsid w:val="000B04B3"/>
    <w:rsid w:val="000B05D0"/>
    <w:rsid w:val="000B067A"/>
    <w:rsid w:val="000B0AF3"/>
    <w:rsid w:val="000B0D33"/>
    <w:rsid w:val="000B119C"/>
    <w:rsid w:val="000B121C"/>
    <w:rsid w:val="000B1416"/>
    <w:rsid w:val="000B14C9"/>
    <w:rsid w:val="000B1632"/>
    <w:rsid w:val="000B1649"/>
    <w:rsid w:val="000B16E1"/>
    <w:rsid w:val="000B177E"/>
    <w:rsid w:val="000B19D7"/>
    <w:rsid w:val="000B1CC4"/>
    <w:rsid w:val="000B1E87"/>
    <w:rsid w:val="000B2000"/>
    <w:rsid w:val="000B2586"/>
    <w:rsid w:val="000B2B26"/>
    <w:rsid w:val="000B2C61"/>
    <w:rsid w:val="000B2C73"/>
    <w:rsid w:val="000B2DE0"/>
    <w:rsid w:val="000B2F6E"/>
    <w:rsid w:val="000B3044"/>
    <w:rsid w:val="000B308A"/>
    <w:rsid w:val="000B30C7"/>
    <w:rsid w:val="000B3430"/>
    <w:rsid w:val="000B3894"/>
    <w:rsid w:val="000B3898"/>
    <w:rsid w:val="000B38D7"/>
    <w:rsid w:val="000B399B"/>
    <w:rsid w:val="000B39DF"/>
    <w:rsid w:val="000B3B42"/>
    <w:rsid w:val="000B3C05"/>
    <w:rsid w:val="000B3E52"/>
    <w:rsid w:val="000B3EA3"/>
    <w:rsid w:val="000B40A6"/>
    <w:rsid w:val="000B4224"/>
    <w:rsid w:val="000B43E4"/>
    <w:rsid w:val="000B4668"/>
    <w:rsid w:val="000B46F2"/>
    <w:rsid w:val="000B4CA9"/>
    <w:rsid w:val="000B4DAE"/>
    <w:rsid w:val="000B511F"/>
    <w:rsid w:val="000B53DA"/>
    <w:rsid w:val="000B58E5"/>
    <w:rsid w:val="000B5B4B"/>
    <w:rsid w:val="000B5FBD"/>
    <w:rsid w:val="000B6145"/>
    <w:rsid w:val="000B6391"/>
    <w:rsid w:val="000B650E"/>
    <w:rsid w:val="000B68EB"/>
    <w:rsid w:val="000B6AD0"/>
    <w:rsid w:val="000B6B6F"/>
    <w:rsid w:val="000B6C67"/>
    <w:rsid w:val="000B7111"/>
    <w:rsid w:val="000B71C6"/>
    <w:rsid w:val="000B7718"/>
    <w:rsid w:val="000B775E"/>
    <w:rsid w:val="000B79C1"/>
    <w:rsid w:val="000B7B82"/>
    <w:rsid w:val="000B7BB8"/>
    <w:rsid w:val="000B7F19"/>
    <w:rsid w:val="000B7F1E"/>
    <w:rsid w:val="000B7FF7"/>
    <w:rsid w:val="000C003C"/>
    <w:rsid w:val="000C0228"/>
    <w:rsid w:val="000C03ED"/>
    <w:rsid w:val="000C04B9"/>
    <w:rsid w:val="000C0648"/>
    <w:rsid w:val="000C06E8"/>
    <w:rsid w:val="000C0A3D"/>
    <w:rsid w:val="000C0A8F"/>
    <w:rsid w:val="000C0CEA"/>
    <w:rsid w:val="000C0FF7"/>
    <w:rsid w:val="000C11C9"/>
    <w:rsid w:val="000C1293"/>
    <w:rsid w:val="000C1664"/>
    <w:rsid w:val="000C1B7F"/>
    <w:rsid w:val="000C1D94"/>
    <w:rsid w:val="000C211E"/>
    <w:rsid w:val="000C2260"/>
    <w:rsid w:val="000C2530"/>
    <w:rsid w:val="000C26E3"/>
    <w:rsid w:val="000C27CE"/>
    <w:rsid w:val="000C29DE"/>
    <w:rsid w:val="000C2C6A"/>
    <w:rsid w:val="000C2CBD"/>
    <w:rsid w:val="000C2ED8"/>
    <w:rsid w:val="000C322F"/>
    <w:rsid w:val="000C377D"/>
    <w:rsid w:val="000C38E2"/>
    <w:rsid w:val="000C3A47"/>
    <w:rsid w:val="000C4006"/>
    <w:rsid w:val="000C4161"/>
    <w:rsid w:val="000C42F1"/>
    <w:rsid w:val="000C4423"/>
    <w:rsid w:val="000C443F"/>
    <w:rsid w:val="000C4857"/>
    <w:rsid w:val="000C4A89"/>
    <w:rsid w:val="000C4B2D"/>
    <w:rsid w:val="000C4DE9"/>
    <w:rsid w:val="000C54EB"/>
    <w:rsid w:val="000C5520"/>
    <w:rsid w:val="000C55CA"/>
    <w:rsid w:val="000C5ACD"/>
    <w:rsid w:val="000C5CA9"/>
    <w:rsid w:val="000C605D"/>
    <w:rsid w:val="000C65F6"/>
    <w:rsid w:val="000C6648"/>
    <w:rsid w:val="000C67AF"/>
    <w:rsid w:val="000C6829"/>
    <w:rsid w:val="000C6940"/>
    <w:rsid w:val="000C6943"/>
    <w:rsid w:val="000C6BB7"/>
    <w:rsid w:val="000C6C64"/>
    <w:rsid w:val="000C6F45"/>
    <w:rsid w:val="000C72F6"/>
    <w:rsid w:val="000C7497"/>
    <w:rsid w:val="000C7786"/>
    <w:rsid w:val="000C7838"/>
    <w:rsid w:val="000D04CE"/>
    <w:rsid w:val="000D06E7"/>
    <w:rsid w:val="000D07E4"/>
    <w:rsid w:val="000D09C0"/>
    <w:rsid w:val="000D0A0E"/>
    <w:rsid w:val="000D0AAD"/>
    <w:rsid w:val="000D0B05"/>
    <w:rsid w:val="000D0C22"/>
    <w:rsid w:val="000D0CDB"/>
    <w:rsid w:val="000D0FED"/>
    <w:rsid w:val="000D11DF"/>
    <w:rsid w:val="000D1204"/>
    <w:rsid w:val="000D12F3"/>
    <w:rsid w:val="000D1316"/>
    <w:rsid w:val="000D142A"/>
    <w:rsid w:val="000D1452"/>
    <w:rsid w:val="000D18B6"/>
    <w:rsid w:val="000D1BFC"/>
    <w:rsid w:val="000D1C0D"/>
    <w:rsid w:val="000D1C50"/>
    <w:rsid w:val="000D21C8"/>
    <w:rsid w:val="000D231D"/>
    <w:rsid w:val="000D2853"/>
    <w:rsid w:val="000D285B"/>
    <w:rsid w:val="000D2967"/>
    <w:rsid w:val="000D2CFA"/>
    <w:rsid w:val="000D2F79"/>
    <w:rsid w:val="000D330A"/>
    <w:rsid w:val="000D337E"/>
    <w:rsid w:val="000D3965"/>
    <w:rsid w:val="000D3E97"/>
    <w:rsid w:val="000D40FB"/>
    <w:rsid w:val="000D413C"/>
    <w:rsid w:val="000D4140"/>
    <w:rsid w:val="000D421D"/>
    <w:rsid w:val="000D4300"/>
    <w:rsid w:val="000D4348"/>
    <w:rsid w:val="000D4627"/>
    <w:rsid w:val="000D4AE6"/>
    <w:rsid w:val="000D4CFE"/>
    <w:rsid w:val="000D4DF0"/>
    <w:rsid w:val="000D51FC"/>
    <w:rsid w:val="000D52BA"/>
    <w:rsid w:val="000D550A"/>
    <w:rsid w:val="000D556E"/>
    <w:rsid w:val="000D5CD8"/>
    <w:rsid w:val="000D616A"/>
    <w:rsid w:val="000D68E8"/>
    <w:rsid w:val="000D6C21"/>
    <w:rsid w:val="000D6CAF"/>
    <w:rsid w:val="000D6F10"/>
    <w:rsid w:val="000D6F57"/>
    <w:rsid w:val="000D74BB"/>
    <w:rsid w:val="000D78A6"/>
    <w:rsid w:val="000D7915"/>
    <w:rsid w:val="000D7A69"/>
    <w:rsid w:val="000D7B9E"/>
    <w:rsid w:val="000D7EC6"/>
    <w:rsid w:val="000E021E"/>
    <w:rsid w:val="000E024F"/>
    <w:rsid w:val="000E0743"/>
    <w:rsid w:val="000E0ABA"/>
    <w:rsid w:val="000E0BED"/>
    <w:rsid w:val="000E0D3E"/>
    <w:rsid w:val="000E0EE3"/>
    <w:rsid w:val="000E13A8"/>
    <w:rsid w:val="000E161C"/>
    <w:rsid w:val="000E18E8"/>
    <w:rsid w:val="000E1959"/>
    <w:rsid w:val="000E1A7E"/>
    <w:rsid w:val="000E1B26"/>
    <w:rsid w:val="000E1CDE"/>
    <w:rsid w:val="000E1D92"/>
    <w:rsid w:val="000E214D"/>
    <w:rsid w:val="000E2380"/>
    <w:rsid w:val="000E284B"/>
    <w:rsid w:val="000E29BC"/>
    <w:rsid w:val="000E2CE9"/>
    <w:rsid w:val="000E2E6E"/>
    <w:rsid w:val="000E3029"/>
    <w:rsid w:val="000E3056"/>
    <w:rsid w:val="000E311D"/>
    <w:rsid w:val="000E31E3"/>
    <w:rsid w:val="000E32F6"/>
    <w:rsid w:val="000E358D"/>
    <w:rsid w:val="000E36D6"/>
    <w:rsid w:val="000E3713"/>
    <w:rsid w:val="000E3871"/>
    <w:rsid w:val="000E3C98"/>
    <w:rsid w:val="000E3D9C"/>
    <w:rsid w:val="000E3F71"/>
    <w:rsid w:val="000E4000"/>
    <w:rsid w:val="000E4343"/>
    <w:rsid w:val="000E4365"/>
    <w:rsid w:val="000E4C90"/>
    <w:rsid w:val="000E504D"/>
    <w:rsid w:val="000E52F4"/>
    <w:rsid w:val="000E5452"/>
    <w:rsid w:val="000E560A"/>
    <w:rsid w:val="000E5740"/>
    <w:rsid w:val="000E57CD"/>
    <w:rsid w:val="000E5D93"/>
    <w:rsid w:val="000E5E00"/>
    <w:rsid w:val="000E5FFB"/>
    <w:rsid w:val="000E60ED"/>
    <w:rsid w:val="000E6413"/>
    <w:rsid w:val="000E6691"/>
    <w:rsid w:val="000E66CF"/>
    <w:rsid w:val="000E6787"/>
    <w:rsid w:val="000E682A"/>
    <w:rsid w:val="000E6851"/>
    <w:rsid w:val="000E6BD3"/>
    <w:rsid w:val="000E6CFF"/>
    <w:rsid w:val="000E6D2A"/>
    <w:rsid w:val="000E6D51"/>
    <w:rsid w:val="000E7262"/>
    <w:rsid w:val="000E729C"/>
    <w:rsid w:val="000E736E"/>
    <w:rsid w:val="000E7469"/>
    <w:rsid w:val="000E74AD"/>
    <w:rsid w:val="000E7715"/>
    <w:rsid w:val="000E7A50"/>
    <w:rsid w:val="000E7F02"/>
    <w:rsid w:val="000F035B"/>
    <w:rsid w:val="000F0406"/>
    <w:rsid w:val="000F042B"/>
    <w:rsid w:val="000F05CE"/>
    <w:rsid w:val="000F0625"/>
    <w:rsid w:val="000F0736"/>
    <w:rsid w:val="000F0742"/>
    <w:rsid w:val="000F07A3"/>
    <w:rsid w:val="000F07C6"/>
    <w:rsid w:val="000F0A5A"/>
    <w:rsid w:val="000F0AB3"/>
    <w:rsid w:val="000F0B10"/>
    <w:rsid w:val="000F0BD8"/>
    <w:rsid w:val="000F16E1"/>
    <w:rsid w:val="000F16ED"/>
    <w:rsid w:val="000F207F"/>
    <w:rsid w:val="000F20E7"/>
    <w:rsid w:val="000F24E3"/>
    <w:rsid w:val="000F2829"/>
    <w:rsid w:val="000F2DAD"/>
    <w:rsid w:val="000F2DB5"/>
    <w:rsid w:val="000F2EEA"/>
    <w:rsid w:val="000F303B"/>
    <w:rsid w:val="000F335B"/>
    <w:rsid w:val="000F3390"/>
    <w:rsid w:val="000F3640"/>
    <w:rsid w:val="000F3653"/>
    <w:rsid w:val="000F36B6"/>
    <w:rsid w:val="000F380A"/>
    <w:rsid w:val="000F3BEB"/>
    <w:rsid w:val="000F3CF7"/>
    <w:rsid w:val="000F4453"/>
    <w:rsid w:val="000F4456"/>
    <w:rsid w:val="000F446B"/>
    <w:rsid w:val="000F476F"/>
    <w:rsid w:val="000F49D3"/>
    <w:rsid w:val="000F49E9"/>
    <w:rsid w:val="000F4AE8"/>
    <w:rsid w:val="000F4D1E"/>
    <w:rsid w:val="000F4D8E"/>
    <w:rsid w:val="000F4FBD"/>
    <w:rsid w:val="000F53D1"/>
    <w:rsid w:val="000F54F2"/>
    <w:rsid w:val="000F557B"/>
    <w:rsid w:val="000F5704"/>
    <w:rsid w:val="000F57F6"/>
    <w:rsid w:val="000F5893"/>
    <w:rsid w:val="000F5B49"/>
    <w:rsid w:val="000F5D80"/>
    <w:rsid w:val="000F6242"/>
    <w:rsid w:val="000F62CC"/>
    <w:rsid w:val="000F63B1"/>
    <w:rsid w:val="000F65EE"/>
    <w:rsid w:val="000F6A52"/>
    <w:rsid w:val="000F76B4"/>
    <w:rsid w:val="000F77C3"/>
    <w:rsid w:val="000F7845"/>
    <w:rsid w:val="000F7995"/>
    <w:rsid w:val="00100005"/>
    <w:rsid w:val="001007B3"/>
    <w:rsid w:val="00100867"/>
    <w:rsid w:val="00100DA2"/>
    <w:rsid w:val="00100E01"/>
    <w:rsid w:val="00100EF8"/>
    <w:rsid w:val="00100FAE"/>
    <w:rsid w:val="00101392"/>
    <w:rsid w:val="0010193C"/>
    <w:rsid w:val="00101A4D"/>
    <w:rsid w:val="001024B2"/>
    <w:rsid w:val="00102791"/>
    <w:rsid w:val="00102890"/>
    <w:rsid w:val="00102B9F"/>
    <w:rsid w:val="00102E84"/>
    <w:rsid w:val="00103384"/>
    <w:rsid w:val="001038A1"/>
    <w:rsid w:val="001038A8"/>
    <w:rsid w:val="00103B06"/>
    <w:rsid w:val="00103D32"/>
    <w:rsid w:val="00103E19"/>
    <w:rsid w:val="00103F08"/>
    <w:rsid w:val="00104098"/>
    <w:rsid w:val="00104274"/>
    <w:rsid w:val="0010458B"/>
    <w:rsid w:val="001046A3"/>
    <w:rsid w:val="00104765"/>
    <w:rsid w:val="00104C07"/>
    <w:rsid w:val="00104C6D"/>
    <w:rsid w:val="00104DE8"/>
    <w:rsid w:val="0010517E"/>
    <w:rsid w:val="001051E6"/>
    <w:rsid w:val="001053BA"/>
    <w:rsid w:val="001054D8"/>
    <w:rsid w:val="0010553F"/>
    <w:rsid w:val="0010591D"/>
    <w:rsid w:val="00105F53"/>
    <w:rsid w:val="0010678E"/>
    <w:rsid w:val="001068F3"/>
    <w:rsid w:val="001069A2"/>
    <w:rsid w:val="0010724A"/>
    <w:rsid w:val="001072FA"/>
    <w:rsid w:val="001075C5"/>
    <w:rsid w:val="00107640"/>
    <w:rsid w:val="00107642"/>
    <w:rsid w:val="00107FD2"/>
    <w:rsid w:val="001101DB"/>
    <w:rsid w:val="00110281"/>
    <w:rsid w:val="00110638"/>
    <w:rsid w:val="0011091F"/>
    <w:rsid w:val="00110DB1"/>
    <w:rsid w:val="00110DBD"/>
    <w:rsid w:val="00110E11"/>
    <w:rsid w:val="00110EBD"/>
    <w:rsid w:val="00110FC6"/>
    <w:rsid w:val="001110B1"/>
    <w:rsid w:val="00111291"/>
    <w:rsid w:val="001117C5"/>
    <w:rsid w:val="001117D1"/>
    <w:rsid w:val="001117DB"/>
    <w:rsid w:val="00111BAA"/>
    <w:rsid w:val="00111C30"/>
    <w:rsid w:val="00111E0C"/>
    <w:rsid w:val="001120C0"/>
    <w:rsid w:val="00112364"/>
    <w:rsid w:val="00112416"/>
    <w:rsid w:val="001125E0"/>
    <w:rsid w:val="0011266C"/>
    <w:rsid w:val="00112A85"/>
    <w:rsid w:val="00112C10"/>
    <w:rsid w:val="00112CF0"/>
    <w:rsid w:val="00112D0C"/>
    <w:rsid w:val="0011303B"/>
    <w:rsid w:val="00113431"/>
    <w:rsid w:val="0011345D"/>
    <w:rsid w:val="0011378E"/>
    <w:rsid w:val="001140E3"/>
    <w:rsid w:val="001142FC"/>
    <w:rsid w:val="00114A0D"/>
    <w:rsid w:val="00114B87"/>
    <w:rsid w:val="00114D41"/>
    <w:rsid w:val="0011516E"/>
    <w:rsid w:val="0011567D"/>
    <w:rsid w:val="0011569A"/>
    <w:rsid w:val="0011583B"/>
    <w:rsid w:val="00115B94"/>
    <w:rsid w:val="00115CD3"/>
    <w:rsid w:val="00115E28"/>
    <w:rsid w:val="00115FE1"/>
    <w:rsid w:val="0011645E"/>
    <w:rsid w:val="001168FB"/>
    <w:rsid w:val="00116A75"/>
    <w:rsid w:val="00116ECF"/>
    <w:rsid w:val="001176E5"/>
    <w:rsid w:val="00117ADF"/>
    <w:rsid w:val="00117CB4"/>
    <w:rsid w:val="00117E9C"/>
    <w:rsid w:val="00117F4D"/>
    <w:rsid w:val="00120047"/>
    <w:rsid w:val="00120164"/>
    <w:rsid w:val="00120346"/>
    <w:rsid w:val="00120556"/>
    <w:rsid w:val="001205C1"/>
    <w:rsid w:val="001206A9"/>
    <w:rsid w:val="001206C2"/>
    <w:rsid w:val="00120800"/>
    <w:rsid w:val="001209E9"/>
    <w:rsid w:val="00120C0A"/>
    <w:rsid w:val="00120C99"/>
    <w:rsid w:val="00121001"/>
    <w:rsid w:val="0012120B"/>
    <w:rsid w:val="00121257"/>
    <w:rsid w:val="001213D6"/>
    <w:rsid w:val="00121583"/>
    <w:rsid w:val="00121972"/>
    <w:rsid w:val="00121DA3"/>
    <w:rsid w:val="00121E40"/>
    <w:rsid w:val="00121EED"/>
    <w:rsid w:val="00121EF5"/>
    <w:rsid w:val="00122284"/>
    <w:rsid w:val="00122408"/>
    <w:rsid w:val="001224DA"/>
    <w:rsid w:val="00122818"/>
    <w:rsid w:val="00122AD1"/>
    <w:rsid w:val="00122D59"/>
    <w:rsid w:val="001231DD"/>
    <w:rsid w:val="00123501"/>
    <w:rsid w:val="00123C88"/>
    <w:rsid w:val="00123DFF"/>
    <w:rsid w:val="00123E13"/>
    <w:rsid w:val="00123EA1"/>
    <w:rsid w:val="00123EB2"/>
    <w:rsid w:val="001241C0"/>
    <w:rsid w:val="001244DD"/>
    <w:rsid w:val="00124709"/>
    <w:rsid w:val="001248D0"/>
    <w:rsid w:val="0012496F"/>
    <w:rsid w:val="00124B17"/>
    <w:rsid w:val="00124D38"/>
    <w:rsid w:val="00124D39"/>
    <w:rsid w:val="00124E37"/>
    <w:rsid w:val="0012527E"/>
    <w:rsid w:val="0012528F"/>
    <w:rsid w:val="001252EB"/>
    <w:rsid w:val="00125328"/>
    <w:rsid w:val="001253ED"/>
    <w:rsid w:val="0012547C"/>
    <w:rsid w:val="00125E5C"/>
    <w:rsid w:val="00125E6F"/>
    <w:rsid w:val="00125EAC"/>
    <w:rsid w:val="00126892"/>
    <w:rsid w:val="001268DC"/>
    <w:rsid w:val="00126907"/>
    <w:rsid w:val="00126F13"/>
    <w:rsid w:val="00126FA5"/>
    <w:rsid w:val="00127109"/>
    <w:rsid w:val="00127545"/>
    <w:rsid w:val="00127788"/>
    <w:rsid w:val="00127824"/>
    <w:rsid w:val="001278CE"/>
    <w:rsid w:val="0012791E"/>
    <w:rsid w:val="0012796F"/>
    <w:rsid w:val="00127CE6"/>
    <w:rsid w:val="00127D3D"/>
    <w:rsid w:val="00130866"/>
    <w:rsid w:val="001308BB"/>
    <w:rsid w:val="00130BF4"/>
    <w:rsid w:val="00130EEC"/>
    <w:rsid w:val="00131345"/>
    <w:rsid w:val="001314F8"/>
    <w:rsid w:val="001317BA"/>
    <w:rsid w:val="00131922"/>
    <w:rsid w:val="00131B7A"/>
    <w:rsid w:val="00131D76"/>
    <w:rsid w:val="00131FC1"/>
    <w:rsid w:val="00131FC4"/>
    <w:rsid w:val="0013201A"/>
    <w:rsid w:val="00132759"/>
    <w:rsid w:val="00132959"/>
    <w:rsid w:val="00132DE3"/>
    <w:rsid w:val="00132F79"/>
    <w:rsid w:val="00133057"/>
    <w:rsid w:val="00133409"/>
    <w:rsid w:val="00133503"/>
    <w:rsid w:val="00133AAD"/>
    <w:rsid w:val="00133F7E"/>
    <w:rsid w:val="00133F9A"/>
    <w:rsid w:val="001341A9"/>
    <w:rsid w:val="001349CB"/>
    <w:rsid w:val="00134C63"/>
    <w:rsid w:val="00135277"/>
    <w:rsid w:val="001352B3"/>
    <w:rsid w:val="001354BE"/>
    <w:rsid w:val="001357C8"/>
    <w:rsid w:val="001358DC"/>
    <w:rsid w:val="00135D0E"/>
    <w:rsid w:val="00135EF9"/>
    <w:rsid w:val="00135FB7"/>
    <w:rsid w:val="0013647D"/>
    <w:rsid w:val="0013648D"/>
    <w:rsid w:val="0013673E"/>
    <w:rsid w:val="00136A1E"/>
    <w:rsid w:val="00136DCA"/>
    <w:rsid w:val="001370FC"/>
    <w:rsid w:val="00137472"/>
    <w:rsid w:val="00137513"/>
    <w:rsid w:val="001375E0"/>
    <w:rsid w:val="001375F6"/>
    <w:rsid w:val="00137629"/>
    <w:rsid w:val="001377E8"/>
    <w:rsid w:val="0013786C"/>
    <w:rsid w:val="001379D5"/>
    <w:rsid w:val="00137BCB"/>
    <w:rsid w:val="00137CA3"/>
    <w:rsid w:val="00137D59"/>
    <w:rsid w:val="00137F7C"/>
    <w:rsid w:val="001400ED"/>
    <w:rsid w:val="00140384"/>
    <w:rsid w:val="001407CB"/>
    <w:rsid w:val="001409F3"/>
    <w:rsid w:val="00140BAA"/>
    <w:rsid w:val="00140C6B"/>
    <w:rsid w:val="00140D16"/>
    <w:rsid w:val="00140FEE"/>
    <w:rsid w:val="001412BD"/>
    <w:rsid w:val="001417EE"/>
    <w:rsid w:val="00141A0E"/>
    <w:rsid w:val="00141C9F"/>
    <w:rsid w:val="00141D02"/>
    <w:rsid w:val="00141F94"/>
    <w:rsid w:val="00142001"/>
    <w:rsid w:val="001423EC"/>
    <w:rsid w:val="00142448"/>
    <w:rsid w:val="001424EC"/>
    <w:rsid w:val="00142572"/>
    <w:rsid w:val="00142772"/>
    <w:rsid w:val="001429A7"/>
    <w:rsid w:val="00142A6E"/>
    <w:rsid w:val="00142B19"/>
    <w:rsid w:val="00142C19"/>
    <w:rsid w:val="00142C2B"/>
    <w:rsid w:val="00143058"/>
    <w:rsid w:val="001431AF"/>
    <w:rsid w:val="001433C5"/>
    <w:rsid w:val="001433CD"/>
    <w:rsid w:val="0014345F"/>
    <w:rsid w:val="0014369B"/>
    <w:rsid w:val="00143788"/>
    <w:rsid w:val="001437CE"/>
    <w:rsid w:val="00143A95"/>
    <w:rsid w:val="00143AB0"/>
    <w:rsid w:val="00143B87"/>
    <w:rsid w:val="00143DCD"/>
    <w:rsid w:val="00144298"/>
    <w:rsid w:val="00144AF4"/>
    <w:rsid w:val="00144C3C"/>
    <w:rsid w:val="001450F2"/>
    <w:rsid w:val="001451F1"/>
    <w:rsid w:val="00145373"/>
    <w:rsid w:val="0014539C"/>
    <w:rsid w:val="00145556"/>
    <w:rsid w:val="001455D1"/>
    <w:rsid w:val="00145B2E"/>
    <w:rsid w:val="00145BF3"/>
    <w:rsid w:val="00145C9C"/>
    <w:rsid w:val="00145D7E"/>
    <w:rsid w:val="0014673E"/>
    <w:rsid w:val="00146A2E"/>
    <w:rsid w:val="001470ED"/>
    <w:rsid w:val="00147119"/>
    <w:rsid w:val="00147228"/>
    <w:rsid w:val="00147391"/>
    <w:rsid w:val="00147B29"/>
    <w:rsid w:val="0015061B"/>
    <w:rsid w:val="00150715"/>
    <w:rsid w:val="00150C58"/>
    <w:rsid w:val="00150FB1"/>
    <w:rsid w:val="0015106A"/>
    <w:rsid w:val="001512FD"/>
    <w:rsid w:val="00151D7C"/>
    <w:rsid w:val="001528FA"/>
    <w:rsid w:val="00152B07"/>
    <w:rsid w:val="00152B40"/>
    <w:rsid w:val="00152DD4"/>
    <w:rsid w:val="00153242"/>
    <w:rsid w:val="001536AD"/>
    <w:rsid w:val="00153853"/>
    <w:rsid w:val="00153912"/>
    <w:rsid w:val="00153D23"/>
    <w:rsid w:val="00153D8E"/>
    <w:rsid w:val="00153E8D"/>
    <w:rsid w:val="00153F8E"/>
    <w:rsid w:val="001542A1"/>
    <w:rsid w:val="0015436D"/>
    <w:rsid w:val="001546ED"/>
    <w:rsid w:val="00154752"/>
    <w:rsid w:val="0015475E"/>
    <w:rsid w:val="001547FC"/>
    <w:rsid w:val="00154887"/>
    <w:rsid w:val="0015493B"/>
    <w:rsid w:val="00154F17"/>
    <w:rsid w:val="0015504C"/>
    <w:rsid w:val="00155162"/>
    <w:rsid w:val="00155370"/>
    <w:rsid w:val="00155393"/>
    <w:rsid w:val="0015542D"/>
    <w:rsid w:val="00155543"/>
    <w:rsid w:val="00155665"/>
    <w:rsid w:val="00155842"/>
    <w:rsid w:val="0015597F"/>
    <w:rsid w:val="001559A1"/>
    <w:rsid w:val="00155F83"/>
    <w:rsid w:val="001566AA"/>
    <w:rsid w:val="001566C4"/>
    <w:rsid w:val="00156AD2"/>
    <w:rsid w:val="00156DBC"/>
    <w:rsid w:val="00156DF1"/>
    <w:rsid w:val="00156E32"/>
    <w:rsid w:val="00157048"/>
    <w:rsid w:val="001570DD"/>
    <w:rsid w:val="001575B2"/>
    <w:rsid w:val="001575FE"/>
    <w:rsid w:val="00157CC1"/>
    <w:rsid w:val="00157D00"/>
    <w:rsid w:val="00157D8E"/>
    <w:rsid w:val="00157F04"/>
    <w:rsid w:val="00157F16"/>
    <w:rsid w:val="001600D4"/>
    <w:rsid w:val="0016057B"/>
    <w:rsid w:val="001607D4"/>
    <w:rsid w:val="00160827"/>
    <w:rsid w:val="00160A64"/>
    <w:rsid w:val="00160D6C"/>
    <w:rsid w:val="00161113"/>
    <w:rsid w:val="0016120B"/>
    <w:rsid w:val="00161498"/>
    <w:rsid w:val="001618F3"/>
    <w:rsid w:val="0016198F"/>
    <w:rsid w:val="0016209B"/>
    <w:rsid w:val="001621CB"/>
    <w:rsid w:val="0016231C"/>
    <w:rsid w:val="00162551"/>
    <w:rsid w:val="00162803"/>
    <w:rsid w:val="00162A32"/>
    <w:rsid w:val="00163180"/>
    <w:rsid w:val="00163188"/>
    <w:rsid w:val="0016330A"/>
    <w:rsid w:val="00163382"/>
    <w:rsid w:val="0016366A"/>
    <w:rsid w:val="00163677"/>
    <w:rsid w:val="0016382A"/>
    <w:rsid w:val="00163CEB"/>
    <w:rsid w:val="00164303"/>
    <w:rsid w:val="00164315"/>
    <w:rsid w:val="00164BEF"/>
    <w:rsid w:val="00164C07"/>
    <w:rsid w:val="00165057"/>
    <w:rsid w:val="001651D5"/>
    <w:rsid w:val="001659D3"/>
    <w:rsid w:val="00165F44"/>
    <w:rsid w:val="0016636C"/>
    <w:rsid w:val="0016669F"/>
    <w:rsid w:val="00166914"/>
    <w:rsid w:val="001669B8"/>
    <w:rsid w:val="00166E8E"/>
    <w:rsid w:val="00166F7D"/>
    <w:rsid w:val="001670E2"/>
    <w:rsid w:val="001671B0"/>
    <w:rsid w:val="0016721A"/>
    <w:rsid w:val="00167487"/>
    <w:rsid w:val="00167527"/>
    <w:rsid w:val="00167555"/>
    <w:rsid w:val="00167D1C"/>
    <w:rsid w:val="00170082"/>
    <w:rsid w:val="0017025E"/>
    <w:rsid w:val="00170372"/>
    <w:rsid w:val="00170AB3"/>
    <w:rsid w:val="001713AA"/>
    <w:rsid w:val="001713CD"/>
    <w:rsid w:val="001713F8"/>
    <w:rsid w:val="0017193B"/>
    <w:rsid w:val="001719E5"/>
    <w:rsid w:val="00171D7F"/>
    <w:rsid w:val="00171D95"/>
    <w:rsid w:val="00171E35"/>
    <w:rsid w:val="00171F22"/>
    <w:rsid w:val="00171FC8"/>
    <w:rsid w:val="00171FCF"/>
    <w:rsid w:val="00172077"/>
    <w:rsid w:val="00172266"/>
    <w:rsid w:val="00172421"/>
    <w:rsid w:val="001724D2"/>
    <w:rsid w:val="00172A88"/>
    <w:rsid w:val="0017312C"/>
    <w:rsid w:val="00173258"/>
    <w:rsid w:val="00173492"/>
    <w:rsid w:val="00173633"/>
    <w:rsid w:val="0017364A"/>
    <w:rsid w:val="0017369E"/>
    <w:rsid w:val="0017373E"/>
    <w:rsid w:val="0017388D"/>
    <w:rsid w:val="0017395A"/>
    <w:rsid w:val="00173A34"/>
    <w:rsid w:val="00174626"/>
    <w:rsid w:val="001746FA"/>
    <w:rsid w:val="00174817"/>
    <w:rsid w:val="001748A0"/>
    <w:rsid w:val="00174A42"/>
    <w:rsid w:val="00174C84"/>
    <w:rsid w:val="00175017"/>
    <w:rsid w:val="00175078"/>
    <w:rsid w:val="001750AD"/>
    <w:rsid w:val="0017521B"/>
    <w:rsid w:val="001752D7"/>
    <w:rsid w:val="001759DF"/>
    <w:rsid w:val="00175B58"/>
    <w:rsid w:val="00175BD4"/>
    <w:rsid w:val="0017659E"/>
    <w:rsid w:val="00176BEC"/>
    <w:rsid w:val="00176E82"/>
    <w:rsid w:val="00176ECC"/>
    <w:rsid w:val="00177012"/>
    <w:rsid w:val="001773AF"/>
    <w:rsid w:val="001774CF"/>
    <w:rsid w:val="00177558"/>
    <w:rsid w:val="001776FB"/>
    <w:rsid w:val="00177EBE"/>
    <w:rsid w:val="00177EE6"/>
    <w:rsid w:val="00177F25"/>
    <w:rsid w:val="00180039"/>
    <w:rsid w:val="00180927"/>
    <w:rsid w:val="00180F35"/>
    <w:rsid w:val="00181033"/>
    <w:rsid w:val="0018133B"/>
    <w:rsid w:val="0018134B"/>
    <w:rsid w:val="001815C2"/>
    <w:rsid w:val="00181683"/>
    <w:rsid w:val="0018183C"/>
    <w:rsid w:val="00181C18"/>
    <w:rsid w:val="00181CF2"/>
    <w:rsid w:val="00181DD2"/>
    <w:rsid w:val="00181F06"/>
    <w:rsid w:val="00181F85"/>
    <w:rsid w:val="00181F93"/>
    <w:rsid w:val="001820C4"/>
    <w:rsid w:val="001823AD"/>
    <w:rsid w:val="00182B6E"/>
    <w:rsid w:val="00182CA7"/>
    <w:rsid w:val="001834EF"/>
    <w:rsid w:val="00183651"/>
    <w:rsid w:val="001837CC"/>
    <w:rsid w:val="0018389F"/>
    <w:rsid w:val="00183BDF"/>
    <w:rsid w:val="00183ECB"/>
    <w:rsid w:val="001841D5"/>
    <w:rsid w:val="0018433B"/>
    <w:rsid w:val="0018462E"/>
    <w:rsid w:val="00184817"/>
    <w:rsid w:val="00184A09"/>
    <w:rsid w:val="00184C2A"/>
    <w:rsid w:val="00184D28"/>
    <w:rsid w:val="00184D71"/>
    <w:rsid w:val="00184DD6"/>
    <w:rsid w:val="00185290"/>
    <w:rsid w:val="00185326"/>
    <w:rsid w:val="0018535C"/>
    <w:rsid w:val="00185482"/>
    <w:rsid w:val="001855E6"/>
    <w:rsid w:val="00185627"/>
    <w:rsid w:val="001859D0"/>
    <w:rsid w:val="00186377"/>
    <w:rsid w:val="00186546"/>
    <w:rsid w:val="001866DF"/>
    <w:rsid w:val="00186A59"/>
    <w:rsid w:val="001872F8"/>
    <w:rsid w:val="001873E6"/>
    <w:rsid w:val="00187423"/>
    <w:rsid w:val="00187737"/>
    <w:rsid w:val="001879FD"/>
    <w:rsid w:val="00187A5E"/>
    <w:rsid w:val="00187E2E"/>
    <w:rsid w:val="00187EBE"/>
    <w:rsid w:val="00187F02"/>
    <w:rsid w:val="00190055"/>
    <w:rsid w:val="00190068"/>
    <w:rsid w:val="00190076"/>
    <w:rsid w:val="001900B9"/>
    <w:rsid w:val="001900BB"/>
    <w:rsid w:val="001901D2"/>
    <w:rsid w:val="00190242"/>
    <w:rsid w:val="00190354"/>
    <w:rsid w:val="00190656"/>
    <w:rsid w:val="00190746"/>
    <w:rsid w:val="00190AF0"/>
    <w:rsid w:val="00190BCA"/>
    <w:rsid w:val="00190C34"/>
    <w:rsid w:val="00190FC3"/>
    <w:rsid w:val="00191232"/>
    <w:rsid w:val="00191258"/>
    <w:rsid w:val="001913C1"/>
    <w:rsid w:val="001917F8"/>
    <w:rsid w:val="00191953"/>
    <w:rsid w:val="00191E6E"/>
    <w:rsid w:val="0019213D"/>
    <w:rsid w:val="001922F4"/>
    <w:rsid w:val="0019261E"/>
    <w:rsid w:val="0019268E"/>
    <w:rsid w:val="001927A6"/>
    <w:rsid w:val="00192862"/>
    <w:rsid w:val="00192B2C"/>
    <w:rsid w:val="00192F52"/>
    <w:rsid w:val="001930C6"/>
    <w:rsid w:val="00193151"/>
    <w:rsid w:val="001933D0"/>
    <w:rsid w:val="00193455"/>
    <w:rsid w:val="0019362D"/>
    <w:rsid w:val="001938D6"/>
    <w:rsid w:val="00193954"/>
    <w:rsid w:val="001939D4"/>
    <w:rsid w:val="001939ED"/>
    <w:rsid w:val="00193C88"/>
    <w:rsid w:val="0019444B"/>
    <w:rsid w:val="00194583"/>
    <w:rsid w:val="00194625"/>
    <w:rsid w:val="00194905"/>
    <w:rsid w:val="00194CCC"/>
    <w:rsid w:val="00194D4E"/>
    <w:rsid w:val="00194F3F"/>
    <w:rsid w:val="00195480"/>
    <w:rsid w:val="001955FA"/>
    <w:rsid w:val="00195840"/>
    <w:rsid w:val="00195869"/>
    <w:rsid w:val="00195C9E"/>
    <w:rsid w:val="00195D65"/>
    <w:rsid w:val="00195D9B"/>
    <w:rsid w:val="00195DCB"/>
    <w:rsid w:val="00195E92"/>
    <w:rsid w:val="00195F79"/>
    <w:rsid w:val="00195F8B"/>
    <w:rsid w:val="0019607B"/>
    <w:rsid w:val="001960EF"/>
    <w:rsid w:val="00196239"/>
    <w:rsid w:val="00196757"/>
    <w:rsid w:val="0019680B"/>
    <w:rsid w:val="00196A12"/>
    <w:rsid w:val="00196A64"/>
    <w:rsid w:val="00196A8D"/>
    <w:rsid w:val="00196C50"/>
    <w:rsid w:val="00196DF8"/>
    <w:rsid w:val="00196EBD"/>
    <w:rsid w:val="0019700B"/>
    <w:rsid w:val="00197292"/>
    <w:rsid w:val="0019767D"/>
    <w:rsid w:val="00197A37"/>
    <w:rsid w:val="00197C4B"/>
    <w:rsid w:val="00197DF0"/>
    <w:rsid w:val="00197F08"/>
    <w:rsid w:val="001A01BF"/>
    <w:rsid w:val="001A042A"/>
    <w:rsid w:val="001A0503"/>
    <w:rsid w:val="001A06AB"/>
    <w:rsid w:val="001A06B3"/>
    <w:rsid w:val="001A06CC"/>
    <w:rsid w:val="001A087F"/>
    <w:rsid w:val="001A0AAA"/>
    <w:rsid w:val="001A0DC4"/>
    <w:rsid w:val="001A0E4A"/>
    <w:rsid w:val="001A0F5D"/>
    <w:rsid w:val="001A105D"/>
    <w:rsid w:val="001A1327"/>
    <w:rsid w:val="001A1541"/>
    <w:rsid w:val="001A17AB"/>
    <w:rsid w:val="001A1A14"/>
    <w:rsid w:val="001A1A5E"/>
    <w:rsid w:val="001A1D7D"/>
    <w:rsid w:val="001A233F"/>
    <w:rsid w:val="001A2ACF"/>
    <w:rsid w:val="001A2D67"/>
    <w:rsid w:val="001A31AB"/>
    <w:rsid w:val="001A341D"/>
    <w:rsid w:val="001A3469"/>
    <w:rsid w:val="001A34CE"/>
    <w:rsid w:val="001A3AFA"/>
    <w:rsid w:val="001A3C3B"/>
    <w:rsid w:val="001A3C3D"/>
    <w:rsid w:val="001A3E75"/>
    <w:rsid w:val="001A47E6"/>
    <w:rsid w:val="001A48A2"/>
    <w:rsid w:val="001A4F8D"/>
    <w:rsid w:val="001A54D7"/>
    <w:rsid w:val="001A5595"/>
    <w:rsid w:val="001A5F48"/>
    <w:rsid w:val="001A638E"/>
    <w:rsid w:val="001A650C"/>
    <w:rsid w:val="001A664F"/>
    <w:rsid w:val="001A69B9"/>
    <w:rsid w:val="001A69F4"/>
    <w:rsid w:val="001A711F"/>
    <w:rsid w:val="001A723C"/>
    <w:rsid w:val="001A7435"/>
    <w:rsid w:val="001A74C2"/>
    <w:rsid w:val="001A74ED"/>
    <w:rsid w:val="001A74F2"/>
    <w:rsid w:val="001A763C"/>
    <w:rsid w:val="001A77C4"/>
    <w:rsid w:val="001A7894"/>
    <w:rsid w:val="001A799E"/>
    <w:rsid w:val="001A7AAB"/>
    <w:rsid w:val="001A7E12"/>
    <w:rsid w:val="001A7F8D"/>
    <w:rsid w:val="001B0158"/>
    <w:rsid w:val="001B042C"/>
    <w:rsid w:val="001B0946"/>
    <w:rsid w:val="001B0B41"/>
    <w:rsid w:val="001B10D2"/>
    <w:rsid w:val="001B1133"/>
    <w:rsid w:val="001B1454"/>
    <w:rsid w:val="001B1622"/>
    <w:rsid w:val="001B168F"/>
    <w:rsid w:val="001B1C38"/>
    <w:rsid w:val="001B1C53"/>
    <w:rsid w:val="001B1DAB"/>
    <w:rsid w:val="001B1DAF"/>
    <w:rsid w:val="001B29F3"/>
    <w:rsid w:val="001B2DC4"/>
    <w:rsid w:val="001B2E57"/>
    <w:rsid w:val="001B2E5C"/>
    <w:rsid w:val="001B32E3"/>
    <w:rsid w:val="001B3680"/>
    <w:rsid w:val="001B3D04"/>
    <w:rsid w:val="001B3D79"/>
    <w:rsid w:val="001B3FD8"/>
    <w:rsid w:val="001B40A8"/>
    <w:rsid w:val="001B4135"/>
    <w:rsid w:val="001B42AD"/>
    <w:rsid w:val="001B453F"/>
    <w:rsid w:val="001B4650"/>
    <w:rsid w:val="001B469A"/>
    <w:rsid w:val="001B46B0"/>
    <w:rsid w:val="001B4755"/>
    <w:rsid w:val="001B475C"/>
    <w:rsid w:val="001B4D09"/>
    <w:rsid w:val="001B53D1"/>
    <w:rsid w:val="001B5836"/>
    <w:rsid w:val="001B5838"/>
    <w:rsid w:val="001B59D0"/>
    <w:rsid w:val="001B5A7E"/>
    <w:rsid w:val="001B5AF1"/>
    <w:rsid w:val="001B5F2B"/>
    <w:rsid w:val="001B6299"/>
    <w:rsid w:val="001B6520"/>
    <w:rsid w:val="001B65D8"/>
    <w:rsid w:val="001B6777"/>
    <w:rsid w:val="001B693F"/>
    <w:rsid w:val="001B6F12"/>
    <w:rsid w:val="001B706E"/>
    <w:rsid w:val="001B72DD"/>
    <w:rsid w:val="001B743D"/>
    <w:rsid w:val="001B74F4"/>
    <w:rsid w:val="001B76F7"/>
    <w:rsid w:val="001B7772"/>
    <w:rsid w:val="001B7962"/>
    <w:rsid w:val="001B7A53"/>
    <w:rsid w:val="001B7B58"/>
    <w:rsid w:val="001B7B80"/>
    <w:rsid w:val="001B7B8B"/>
    <w:rsid w:val="001B7D9C"/>
    <w:rsid w:val="001B7EE5"/>
    <w:rsid w:val="001C00F2"/>
    <w:rsid w:val="001C0145"/>
    <w:rsid w:val="001C0678"/>
    <w:rsid w:val="001C0712"/>
    <w:rsid w:val="001C0D8A"/>
    <w:rsid w:val="001C0FC1"/>
    <w:rsid w:val="001C1022"/>
    <w:rsid w:val="001C10C1"/>
    <w:rsid w:val="001C11B1"/>
    <w:rsid w:val="001C1411"/>
    <w:rsid w:val="001C150D"/>
    <w:rsid w:val="001C15BB"/>
    <w:rsid w:val="001C18C1"/>
    <w:rsid w:val="001C1A73"/>
    <w:rsid w:val="001C1BAB"/>
    <w:rsid w:val="001C1D2D"/>
    <w:rsid w:val="001C2999"/>
    <w:rsid w:val="001C2B8A"/>
    <w:rsid w:val="001C2DF1"/>
    <w:rsid w:val="001C2F67"/>
    <w:rsid w:val="001C32C4"/>
    <w:rsid w:val="001C3692"/>
    <w:rsid w:val="001C395B"/>
    <w:rsid w:val="001C3CCF"/>
    <w:rsid w:val="001C40B2"/>
    <w:rsid w:val="001C441A"/>
    <w:rsid w:val="001C4804"/>
    <w:rsid w:val="001C4872"/>
    <w:rsid w:val="001C4C34"/>
    <w:rsid w:val="001C4E73"/>
    <w:rsid w:val="001C4FF7"/>
    <w:rsid w:val="001C57EF"/>
    <w:rsid w:val="001C5873"/>
    <w:rsid w:val="001C590E"/>
    <w:rsid w:val="001C5BF1"/>
    <w:rsid w:val="001C5C0E"/>
    <w:rsid w:val="001C5DDC"/>
    <w:rsid w:val="001C5EAD"/>
    <w:rsid w:val="001C617F"/>
    <w:rsid w:val="001C61EE"/>
    <w:rsid w:val="001C6233"/>
    <w:rsid w:val="001C6410"/>
    <w:rsid w:val="001C666C"/>
    <w:rsid w:val="001C67C7"/>
    <w:rsid w:val="001C6FFF"/>
    <w:rsid w:val="001C7090"/>
    <w:rsid w:val="001C7147"/>
    <w:rsid w:val="001C734E"/>
    <w:rsid w:val="001C736C"/>
    <w:rsid w:val="001C7384"/>
    <w:rsid w:val="001C7485"/>
    <w:rsid w:val="001C7607"/>
    <w:rsid w:val="001C7646"/>
    <w:rsid w:val="001C7826"/>
    <w:rsid w:val="001D07E9"/>
    <w:rsid w:val="001D0B2E"/>
    <w:rsid w:val="001D103F"/>
    <w:rsid w:val="001D10E1"/>
    <w:rsid w:val="001D12DA"/>
    <w:rsid w:val="001D178A"/>
    <w:rsid w:val="001D18B4"/>
    <w:rsid w:val="001D1993"/>
    <w:rsid w:val="001D1ACE"/>
    <w:rsid w:val="001D1B5C"/>
    <w:rsid w:val="001D1B61"/>
    <w:rsid w:val="001D1CF1"/>
    <w:rsid w:val="001D2232"/>
    <w:rsid w:val="001D225E"/>
    <w:rsid w:val="001D2403"/>
    <w:rsid w:val="001D24A5"/>
    <w:rsid w:val="001D2D1D"/>
    <w:rsid w:val="001D2E51"/>
    <w:rsid w:val="001D3326"/>
    <w:rsid w:val="001D3454"/>
    <w:rsid w:val="001D3549"/>
    <w:rsid w:val="001D35E5"/>
    <w:rsid w:val="001D376A"/>
    <w:rsid w:val="001D385A"/>
    <w:rsid w:val="001D38C8"/>
    <w:rsid w:val="001D3A62"/>
    <w:rsid w:val="001D3BE1"/>
    <w:rsid w:val="001D3CE4"/>
    <w:rsid w:val="001D3FB4"/>
    <w:rsid w:val="001D3FF0"/>
    <w:rsid w:val="001D4168"/>
    <w:rsid w:val="001D4420"/>
    <w:rsid w:val="001D45E3"/>
    <w:rsid w:val="001D46FF"/>
    <w:rsid w:val="001D47DF"/>
    <w:rsid w:val="001D49CB"/>
    <w:rsid w:val="001D4B2D"/>
    <w:rsid w:val="001D4C30"/>
    <w:rsid w:val="001D52A2"/>
    <w:rsid w:val="001D52A3"/>
    <w:rsid w:val="001D5338"/>
    <w:rsid w:val="001D5647"/>
    <w:rsid w:val="001D566C"/>
    <w:rsid w:val="001D5AAB"/>
    <w:rsid w:val="001D5B5B"/>
    <w:rsid w:val="001D5C8F"/>
    <w:rsid w:val="001D5D40"/>
    <w:rsid w:val="001D5D50"/>
    <w:rsid w:val="001D5EA2"/>
    <w:rsid w:val="001D5EDA"/>
    <w:rsid w:val="001D5F48"/>
    <w:rsid w:val="001D5FD3"/>
    <w:rsid w:val="001D6408"/>
    <w:rsid w:val="001D6526"/>
    <w:rsid w:val="001D6677"/>
    <w:rsid w:val="001D6848"/>
    <w:rsid w:val="001D6DEE"/>
    <w:rsid w:val="001D6F32"/>
    <w:rsid w:val="001D7119"/>
    <w:rsid w:val="001D7160"/>
    <w:rsid w:val="001D7687"/>
    <w:rsid w:val="001D77FB"/>
    <w:rsid w:val="001D7958"/>
    <w:rsid w:val="001D7D5E"/>
    <w:rsid w:val="001E0469"/>
    <w:rsid w:val="001E1026"/>
    <w:rsid w:val="001E1073"/>
    <w:rsid w:val="001E10B9"/>
    <w:rsid w:val="001E10C2"/>
    <w:rsid w:val="001E11CD"/>
    <w:rsid w:val="001E11F8"/>
    <w:rsid w:val="001E1A7D"/>
    <w:rsid w:val="001E2334"/>
    <w:rsid w:val="001E2834"/>
    <w:rsid w:val="001E28A8"/>
    <w:rsid w:val="001E2A94"/>
    <w:rsid w:val="001E2AA8"/>
    <w:rsid w:val="001E2C5A"/>
    <w:rsid w:val="001E3421"/>
    <w:rsid w:val="001E3615"/>
    <w:rsid w:val="001E3BE7"/>
    <w:rsid w:val="001E3F68"/>
    <w:rsid w:val="001E40D4"/>
    <w:rsid w:val="001E42C1"/>
    <w:rsid w:val="001E452C"/>
    <w:rsid w:val="001E486F"/>
    <w:rsid w:val="001E499E"/>
    <w:rsid w:val="001E4B55"/>
    <w:rsid w:val="001E4BA4"/>
    <w:rsid w:val="001E4CA4"/>
    <w:rsid w:val="001E4D13"/>
    <w:rsid w:val="001E4E15"/>
    <w:rsid w:val="001E4F49"/>
    <w:rsid w:val="001E4F66"/>
    <w:rsid w:val="001E4F9F"/>
    <w:rsid w:val="001E502B"/>
    <w:rsid w:val="001E570A"/>
    <w:rsid w:val="001E5718"/>
    <w:rsid w:val="001E5899"/>
    <w:rsid w:val="001E5A3C"/>
    <w:rsid w:val="001E5C18"/>
    <w:rsid w:val="001E5C45"/>
    <w:rsid w:val="001E5DE8"/>
    <w:rsid w:val="001E6161"/>
    <w:rsid w:val="001E6223"/>
    <w:rsid w:val="001E6239"/>
    <w:rsid w:val="001E6528"/>
    <w:rsid w:val="001E6964"/>
    <w:rsid w:val="001E6A99"/>
    <w:rsid w:val="001E6B0E"/>
    <w:rsid w:val="001E6B8E"/>
    <w:rsid w:val="001E6D1A"/>
    <w:rsid w:val="001E7106"/>
    <w:rsid w:val="001E74A7"/>
    <w:rsid w:val="001E74F0"/>
    <w:rsid w:val="001E792C"/>
    <w:rsid w:val="001E7AA2"/>
    <w:rsid w:val="001E7EF7"/>
    <w:rsid w:val="001F016A"/>
    <w:rsid w:val="001F04D5"/>
    <w:rsid w:val="001F06A6"/>
    <w:rsid w:val="001F0911"/>
    <w:rsid w:val="001F1084"/>
    <w:rsid w:val="001F14B2"/>
    <w:rsid w:val="001F1535"/>
    <w:rsid w:val="001F161B"/>
    <w:rsid w:val="001F19B0"/>
    <w:rsid w:val="001F19C4"/>
    <w:rsid w:val="001F1BF4"/>
    <w:rsid w:val="001F1F6A"/>
    <w:rsid w:val="001F1F8C"/>
    <w:rsid w:val="001F20F8"/>
    <w:rsid w:val="001F22B0"/>
    <w:rsid w:val="001F22E1"/>
    <w:rsid w:val="001F23AA"/>
    <w:rsid w:val="001F29CB"/>
    <w:rsid w:val="001F2B39"/>
    <w:rsid w:val="001F2CE3"/>
    <w:rsid w:val="001F322F"/>
    <w:rsid w:val="001F34B8"/>
    <w:rsid w:val="001F3F24"/>
    <w:rsid w:val="001F3F9F"/>
    <w:rsid w:val="001F45BF"/>
    <w:rsid w:val="001F4934"/>
    <w:rsid w:val="001F4961"/>
    <w:rsid w:val="001F4CC3"/>
    <w:rsid w:val="001F50FE"/>
    <w:rsid w:val="001F548E"/>
    <w:rsid w:val="001F55A3"/>
    <w:rsid w:val="001F55C4"/>
    <w:rsid w:val="001F5718"/>
    <w:rsid w:val="001F5BE6"/>
    <w:rsid w:val="001F5F4A"/>
    <w:rsid w:val="001F605F"/>
    <w:rsid w:val="001F60D0"/>
    <w:rsid w:val="001F638C"/>
    <w:rsid w:val="001F63C8"/>
    <w:rsid w:val="001F6592"/>
    <w:rsid w:val="001F679F"/>
    <w:rsid w:val="001F68E5"/>
    <w:rsid w:val="001F69EF"/>
    <w:rsid w:val="001F6A4A"/>
    <w:rsid w:val="001F6DD8"/>
    <w:rsid w:val="001F76E0"/>
    <w:rsid w:val="001F7799"/>
    <w:rsid w:val="001F78EE"/>
    <w:rsid w:val="001F7B2F"/>
    <w:rsid w:val="001F7BA9"/>
    <w:rsid w:val="0020053A"/>
    <w:rsid w:val="0020078D"/>
    <w:rsid w:val="002007A2"/>
    <w:rsid w:val="00200A61"/>
    <w:rsid w:val="00200FBB"/>
    <w:rsid w:val="00201473"/>
    <w:rsid w:val="00201606"/>
    <w:rsid w:val="0020161F"/>
    <w:rsid w:val="00201C3C"/>
    <w:rsid w:val="00201E34"/>
    <w:rsid w:val="00201F52"/>
    <w:rsid w:val="00201FD1"/>
    <w:rsid w:val="0020210F"/>
    <w:rsid w:val="002023CF"/>
    <w:rsid w:val="00202807"/>
    <w:rsid w:val="00202D2C"/>
    <w:rsid w:val="00202EEE"/>
    <w:rsid w:val="00202F8A"/>
    <w:rsid w:val="00202FCF"/>
    <w:rsid w:val="0020329A"/>
    <w:rsid w:val="0020385F"/>
    <w:rsid w:val="00203CE4"/>
    <w:rsid w:val="00203E73"/>
    <w:rsid w:val="00203FBF"/>
    <w:rsid w:val="00204078"/>
    <w:rsid w:val="002040CE"/>
    <w:rsid w:val="002043F7"/>
    <w:rsid w:val="002045CE"/>
    <w:rsid w:val="002046A6"/>
    <w:rsid w:val="00204857"/>
    <w:rsid w:val="00204868"/>
    <w:rsid w:val="00204EBA"/>
    <w:rsid w:val="00205188"/>
    <w:rsid w:val="0020558B"/>
    <w:rsid w:val="00205CF6"/>
    <w:rsid w:val="00205F3D"/>
    <w:rsid w:val="00205FF7"/>
    <w:rsid w:val="00206267"/>
    <w:rsid w:val="002062C0"/>
    <w:rsid w:val="00206AEB"/>
    <w:rsid w:val="00206BAB"/>
    <w:rsid w:val="00206DCF"/>
    <w:rsid w:val="00206E91"/>
    <w:rsid w:val="00207A49"/>
    <w:rsid w:val="00207BD3"/>
    <w:rsid w:val="00207EFB"/>
    <w:rsid w:val="00210117"/>
    <w:rsid w:val="002103DA"/>
    <w:rsid w:val="0021071C"/>
    <w:rsid w:val="0021080B"/>
    <w:rsid w:val="00210A97"/>
    <w:rsid w:val="00210E81"/>
    <w:rsid w:val="00210EF7"/>
    <w:rsid w:val="00210F32"/>
    <w:rsid w:val="00210F3D"/>
    <w:rsid w:val="00210FBE"/>
    <w:rsid w:val="00211148"/>
    <w:rsid w:val="0021133F"/>
    <w:rsid w:val="00211343"/>
    <w:rsid w:val="002113A0"/>
    <w:rsid w:val="002113BF"/>
    <w:rsid w:val="00211495"/>
    <w:rsid w:val="00211730"/>
    <w:rsid w:val="00211DCA"/>
    <w:rsid w:val="00211DFE"/>
    <w:rsid w:val="002123A3"/>
    <w:rsid w:val="002123A8"/>
    <w:rsid w:val="00212421"/>
    <w:rsid w:val="0021290D"/>
    <w:rsid w:val="00212925"/>
    <w:rsid w:val="002129A8"/>
    <w:rsid w:val="00212B7D"/>
    <w:rsid w:val="00212CA7"/>
    <w:rsid w:val="00213942"/>
    <w:rsid w:val="0021399E"/>
    <w:rsid w:val="00213B56"/>
    <w:rsid w:val="00213CDD"/>
    <w:rsid w:val="00214451"/>
    <w:rsid w:val="00214BCA"/>
    <w:rsid w:val="002150F4"/>
    <w:rsid w:val="0021571B"/>
    <w:rsid w:val="0021591D"/>
    <w:rsid w:val="00215AE7"/>
    <w:rsid w:val="00215B6F"/>
    <w:rsid w:val="00215E18"/>
    <w:rsid w:val="00215EDB"/>
    <w:rsid w:val="00216221"/>
    <w:rsid w:val="002165EF"/>
    <w:rsid w:val="00216DAB"/>
    <w:rsid w:val="00216E3A"/>
    <w:rsid w:val="002173B4"/>
    <w:rsid w:val="00217446"/>
    <w:rsid w:val="00217691"/>
    <w:rsid w:val="0021792A"/>
    <w:rsid w:val="002179F8"/>
    <w:rsid w:val="00217B93"/>
    <w:rsid w:val="00217F49"/>
    <w:rsid w:val="00217FCB"/>
    <w:rsid w:val="00220141"/>
    <w:rsid w:val="002204B0"/>
    <w:rsid w:val="002204F0"/>
    <w:rsid w:val="002206D5"/>
    <w:rsid w:val="00220A06"/>
    <w:rsid w:val="002210EC"/>
    <w:rsid w:val="0022159B"/>
    <w:rsid w:val="00221820"/>
    <w:rsid w:val="0022183C"/>
    <w:rsid w:val="0022187E"/>
    <w:rsid w:val="00221C42"/>
    <w:rsid w:val="00221C6A"/>
    <w:rsid w:val="00221D39"/>
    <w:rsid w:val="00221DBA"/>
    <w:rsid w:val="00221F99"/>
    <w:rsid w:val="00222035"/>
    <w:rsid w:val="002221D8"/>
    <w:rsid w:val="00222470"/>
    <w:rsid w:val="0022256E"/>
    <w:rsid w:val="0022282A"/>
    <w:rsid w:val="00222B02"/>
    <w:rsid w:val="002231F0"/>
    <w:rsid w:val="002233CD"/>
    <w:rsid w:val="002233EB"/>
    <w:rsid w:val="002234E7"/>
    <w:rsid w:val="00223561"/>
    <w:rsid w:val="00223571"/>
    <w:rsid w:val="0022398D"/>
    <w:rsid w:val="00223F11"/>
    <w:rsid w:val="00223F12"/>
    <w:rsid w:val="00223F57"/>
    <w:rsid w:val="00224253"/>
    <w:rsid w:val="00224467"/>
    <w:rsid w:val="00224718"/>
    <w:rsid w:val="00224858"/>
    <w:rsid w:val="00224BC9"/>
    <w:rsid w:val="00224C23"/>
    <w:rsid w:val="002253CB"/>
    <w:rsid w:val="002253E1"/>
    <w:rsid w:val="00225485"/>
    <w:rsid w:val="002257E7"/>
    <w:rsid w:val="002257FC"/>
    <w:rsid w:val="002258EB"/>
    <w:rsid w:val="0022598A"/>
    <w:rsid w:val="00225CB6"/>
    <w:rsid w:val="00225E9D"/>
    <w:rsid w:val="00226145"/>
    <w:rsid w:val="002261C9"/>
    <w:rsid w:val="002262AE"/>
    <w:rsid w:val="002262E6"/>
    <w:rsid w:val="00226480"/>
    <w:rsid w:val="002265B3"/>
    <w:rsid w:val="00226701"/>
    <w:rsid w:val="002267BA"/>
    <w:rsid w:val="002267C0"/>
    <w:rsid w:val="00226D1D"/>
    <w:rsid w:val="00226F73"/>
    <w:rsid w:val="002270CE"/>
    <w:rsid w:val="0022746B"/>
    <w:rsid w:val="00227680"/>
    <w:rsid w:val="00227B4C"/>
    <w:rsid w:val="00227DC3"/>
    <w:rsid w:val="002300FC"/>
    <w:rsid w:val="0023152C"/>
    <w:rsid w:val="002317D0"/>
    <w:rsid w:val="002322D2"/>
    <w:rsid w:val="002322DA"/>
    <w:rsid w:val="00232539"/>
    <w:rsid w:val="00232680"/>
    <w:rsid w:val="00232741"/>
    <w:rsid w:val="00232904"/>
    <w:rsid w:val="00232A35"/>
    <w:rsid w:val="00232A3A"/>
    <w:rsid w:val="00232B66"/>
    <w:rsid w:val="00232C3C"/>
    <w:rsid w:val="00232DFA"/>
    <w:rsid w:val="00232FB2"/>
    <w:rsid w:val="00233048"/>
    <w:rsid w:val="002331F5"/>
    <w:rsid w:val="0023357B"/>
    <w:rsid w:val="00233945"/>
    <w:rsid w:val="00233B76"/>
    <w:rsid w:val="00233F49"/>
    <w:rsid w:val="002346CE"/>
    <w:rsid w:val="00234DAD"/>
    <w:rsid w:val="00234EF9"/>
    <w:rsid w:val="002351FE"/>
    <w:rsid w:val="002351FF"/>
    <w:rsid w:val="00235387"/>
    <w:rsid w:val="00235594"/>
    <w:rsid w:val="00235614"/>
    <w:rsid w:val="0023570B"/>
    <w:rsid w:val="00235730"/>
    <w:rsid w:val="002357E2"/>
    <w:rsid w:val="00235BCE"/>
    <w:rsid w:val="00235E45"/>
    <w:rsid w:val="00235EB2"/>
    <w:rsid w:val="00235EBE"/>
    <w:rsid w:val="00235FF6"/>
    <w:rsid w:val="00236359"/>
    <w:rsid w:val="00236450"/>
    <w:rsid w:val="002365AB"/>
    <w:rsid w:val="0023673A"/>
    <w:rsid w:val="0023697D"/>
    <w:rsid w:val="00236A36"/>
    <w:rsid w:val="00236C9B"/>
    <w:rsid w:val="00237458"/>
    <w:rsid w:val="00237623"/>
    <w:rsid w:val="00237729"/>
    <w:rsid w:val="00237809"/>
    <w:rsid w:val="00237B0E"/>
    <w:rsid w:val="00237C10"/>
    <w:rsid w:val="00237F4D"/>
    <w:rsid w:val="00237F76"/>
    <w:rsid w:val="0024021C"/>
    <w:rsid w:val="0024023C"/>
    <w:rsid w:val="00240270"/>
    <w:rsid w:val="0024057F"/>
    <w:rsid w:val="00240E23"/>
    <w:rsid w:val="00240EBF"/>
    <w:rsid w:val="00240F2A"/>
    <w:rsid w:val="002410F0"/>
    <w:rsid w:val="00241240"/>
    <w:rsid w:val="002413E1"/>
    <w:rsid w:val="0024156F"/>
    <w:rsid w:val="002415B0"/>
    <w:rsid w:val="002415C6"/>
    <w:rsid w:val="0024175F"/>
    <w:rsid w:val="00241818"/>
    <w:rsid w:val="00241B22"/>
    <w:rsid w:val="00241BCC"/>
    <w:rsid w:val="00241CD9"/>
    <w:rsid w:val="00241F1A"/>
    <w:rsid w:val="00241FAF"/>
    <w:rsid w:val="00241FEC"/>
    <w:rsid w:val="0024217A"/>
    <w:rsid w:val="00242622"/>
    <w:rsid w:val="00242680"/>
    <w:rsid w:val="002426F9"/>
    <w:rsid w:val="0024279A"/>
    <w:rsid w:val="00242818"/>
    <w:rsid w:val="00242B2D"/>
    <w:rsid w:val="00242C35"/>
    <w:rsid w:val="00242C3A"/>
    <w:rsid w:val="00242CC6"/>
    <w:rsid w:val="00242E24"/>
    <w:rsid w:val="00243177"/>
    <w:rsid w:val="002434E5"/>
    <w:rsid w:val="002435A8"/>
    <w:rsid w:val="00243782"/>
    <w:rsid w:val="002437A4"/>
    <w:rsid w:val="002437BE"/>
    <w:rsid w:val="00243C7A"/>
    <w:rsid w:val="00243D8A"/>
    <w:rsid w:val="00244040"/>
    <w:rsid w:val="002442AE"/>
    <w:rsid w:val="002445CD"/>
    <w:rsid w:val="0024478F"/>
    <w:rsid w:val="002449B1"/>
    <w:rsid w:val="00244FD6"/>
    <w:rsid w:val="002450A7"/>
    <w:rsid w:val="002450DE"/>
    <w:rsid w:val="002451D3"/>
    <w:rsid w:val="00245704"/>
    <w:rsid w:val="0024591F"/>
    <w:rsid w:val="002459AE"/>
    <w:rsid w:val="00245A8D"/>
    <w:rsid w:val="00245EC0"/>
    <w:rsid w:val="0024610B"/>
    <w:rsid w:val="00246272"/>
    <w:rsid w:val="0024636F"/>
    <w:rsid w:val="00246555"/>
    <w:rsid w:val="002465CE"/>
    <w:rsid w:val="002467C0"/>
    <w:rsid w:val="00246A5B"/>
    <w:rsid w:val="00246AAF"/>
    <w:rsid w:val="002473D7"/>
    <w:rsid w:val="00247672"/>
    <w:rsid w:val="00247711"/>
    <w:rsid w:val="002478AB"/>
    <w:rsid w:val="00247967"/>
    <w:rsid w:val="00247976"/>
    <w:rsid w:val="00247A34"/>
    <w:rsid w:val="00247ADE"/>
    <w:rsid w:val="00247BBF"/>
    <w:rsid w:val="00247E44"/>
    <w:rsid w:val="00247FE2"/>
    <w:rsid w:val="00247FFE"/>
    <w:rsid w:val="00250159"/>
    <w:rsid w:val="0025038F"/>
    <w:rsid w:val="002503D4"/>
    <w:rsid w:val="00250640"/>
    <w:rsid w:val="00250867"/>
    <w:rsid w:val="00250D4D"/>
    <w:rsid w:val="00251421"/>
    <w:rsid w:val="002514D8"/>
    <w:rsid w:val="00251750"/>
    <w:rsid w:val="00251911"/>
    <w:rsid w:val="00251943"/>
    <w:rsid w:val="00251A46"/>
    <w:rsid w:val="00251F6D"/>
    <w:rsid w:val="00251FE7"/>
    <w:rsid w:val="002522D2"/>
    <w:rsid w:val="002525EF"/>
    <w:rsid w:val="00252793"/>
    <w:rsid w:val="002529BF"/>
    <w:rsid w:val="00252A1F"/>
    <w:rsid w:val="00252BD1"/>
    <w:rsid w:val="00252CFB"/>
    <w:rsid w:val="00252DFE"/>
    <w:rsid w:val="00252FF7"/>
    <w:rsid w:val="0025322C"/>
    <w:rsid w:val="002532AD"/>
    <w:rsid w:val="0025332C"/>
    <w:rsid w:val="0025347C"/>
    <w:rsid w:val="002537BB"/>
    <w:rsid w:val="00253976"/>
    <w:rsid w:val="002539A9"/>
    <w:rsid w:val="00254206"/>
    <w:rsid w:val="00254251"/>
    <w:rsid w:val="0025456D"/>
    <w:rsid w:val="002545D5"/>
    <w:rsid w:val="00254642"/>
    <w:rsid w:val="00254756"/>
    <w:rsid w:val="00254862"/>
    <w:rsid w:val="002549B9"/>
    <w:rsid w:val="00254DC9"/>
    <w:rsid w:val="00254EAC"/>
    <w:rsid w:val="0025504B"/>
    <w:rsid w:val="00255120"/>
    <w:rsid w:val="00255430"/>
    <w:rsid w:val="002559B5"/>
    <w:rsid w:val="00255A8C"/>
    <w:rsid w:val="00255AD6"/>
    <w:rsid w:val="00255BB0"/>
    <w:rsid w:val="00255BBE"/>
    <w:rsid w:val="00255C27"/>
    <w:rsid w:val="00255F3C"/>
    <w:rsid w:val="00255F80"/>
    <w:rsid w:val="00256231"/>
    <w:rsid w:val="00256312"/>
    <w:rsid w:val="00256398"/>
    <w:rsid w:val="002565CD"/>
    <w:rsid w:val="00256715"/>
    <w:rsid w:val="00256986"/>
    <w:rsid w:val="002569E0"/>
    <w:rsid w:val="00256AC1"/>
    <w:rsid w:val="00256CB5"/>
    <w:rsid w:val="00256CD2"/>
    <w:rsid w:val="00257153"/>
    <w:rsid w:val="0025771C"/>
    <w:rsid w:val="002577E4"/>
    <w:rsid w:val="002577ED"/>
    <w:rsid w:val="002577F7"/>
    <w:rsid w:val="00257A40"/>
    <w:rsid w:val="00260368"/>
    <w:rsid w:val="0026036E"/>
    <w:rsid w:val="002604D7"/>
    <w:rsid w:val="002605CA"/>
    <w:rsid w:val="002605E1"/>
    <w:rsid w:val="0026088F"/>
    <w:rsid w:val="00260A24"/>
    <w:rsid w:val="00260A71"/>
    <w:rsid w:val="00260BE9"/>
    <w:rsid w:val="00260C4D"/>
    <w:rsid w:val="00260D1C"/>
    <w:rsid w:val="00260E4E"/>
    <w:rsid w:val="00261712"/>
    <w:rsid w:val="00261854"/>
    <w:rsid w:val="00261868"/>
    <w:rsid w:val="0026188D"/>
    <w:rsid w:val="00261A7B"/>
    <w:rsid w:val="00261AFC"/>
    <w:rsid w:val="00261B3E"/>
    <w:rsid w:val="00261BF3"/>
    <w:rsid w:val="0026215D"/>
    <w:rsid w:val="0026263C"/>
    <w:rsid w:val="00262A52"/>
    <w:rsid w:val="00262F61"/>
    <w:rsid w:val="00262FE9"/>
    <w:rsid w:val="0026306E"/>
    <w:rsid w:val="002630C8"/>
    <w:rsid w:val="00263224"/>
    <w:rsid w:val="00263628"/>
    <w:rsid w:val="002636A3"/>
    <w:rsid w:val="002637B5"/>
    <w:rsid w:val="0026383F"/>
    <w:rsid w:val="00263848"/>
    <w:rsid w:val="0026399A"/>
    <w:rsid w:val="0026400B"/>
    <w:rsid w:val="00264182"/>
    <w:rsid w:val="002641A4"/>
    <w:rsid w:val="00264208"/>
    <w:rsid w:val="0026435F"/>
    <w:rsid w:val="00264BE0"/>
    <w:rsid w:val="00264CDC"/>
    <w:rsid w:val="00264F01"/>
    <w:rsid w:val="0026503B"/>
    <w:rsid w:val="0026516C"/>
    <w:rsid w:val="002652E6"/>
    <w:rsid w:val="0026535F"/>
    <w:rsid w:val="00265947"/>
    <w:rsid w:val="00265BDD"/>
    <w:rsid w:val="00265C9F"/>
    <w:rsid w:val="00265E41"/>
    <w:rsid w:val="0026619E"/>
    <w:rsid w:val="002662E2"/>
    <w:rsid w:val="00266CAA"/>
    <w:rsid w:val="002678A0"/>
    <w:rsid w:val="002678CA"/>
    <w:rsid w:val="00267D2D"/>
    <w:rsid w:val="00267DA5"/>
    <w:rsid w:val="00267E51"/>
    <w:rsid w:val="00270082"/>
    <w:rsid w:val="00270229"/>
    <w:rsid w:val="00270A61"/>
    <w:rsid w:val="00270BF3"/>
    <w:rsid w:val="00270C16"/>
    <w:rsid w:val="00270C1E"/>
    <w:rsid w:val="00270C4B"/>
    <w:rsid w:val="00270FE0"/>
    <w:rsid w:val="002711E3"/>
    <w:rsid w:val="00271403"/>
    <w:rsid w:val="002714C7"/>
    <w:rsid w:val="00271BB7"/>
    <w:rsid w:val="00271E30"/>
    <w:rsid w:val="00272039"/>
    <w:rsid w:val="002722CD"/>
    <w:rsid w:val="00272586"/>
    <w:rsid w:val="00272603"/>
    <w:rsid w:val="002727AC"/>
    <w:rsid w:val="002727BA"/>
    <w:rsid w:val="00272B01"/>
    <w:rsid w:val="00272B53"/>
    <w:rsid w:val="00272BFD"/>
    <w:rsid w:val="00272C03"/>
    <w:rsid w:val="00272F35"/>
    <w:rsid w:val="0027307F"/>
    <w:rsid w:val="0027339B"/>
    <w:rsid w:val="002733CC"/>
    <w:rsid w:val="00273484"/>
    <w:rsid w:val="002735A7"/>
    <w:rsid w:val="002739FF"/>
    <w:rsid w:val="00273BE9"/>
    <w:rsid w:val="00273C96"/>
    <w:rsid w:val="00273D16"/>
    <w:rsid w:val="00274BEF"/>
    <w:rsid w:val="00274D7C"/>
    <w:rsid w:val="00274E1E"/>
    <w:rsid w:val="00274E2C"/>
    <w:rsid w:val="00274E82"/>
    <w:rsid w:val="00275039"/>
    <w:rsid w:val="0027517C"/>
    <w:rsid w:val="002752EA"/>
    <w:rsid w:val="002756F6"/>
    <w:rsid w:val="0027573C"/>
    <w:rsid w:val="00275936"/>
    <w:rsid w:val="00275EEA"/>
    <w:rsid w:val="00275F0E"/>
    <w:rsid w:val="002760A4"/>
    <w:rsid w:val="00276F7E"/>
    <w:rsid w:val="002774E9"/>
    <w:rsid w:val="0027767C"/>
    <w:rsid w:val="00277755"/>
    <w:rsid w:val="00277816"/>
    <w:rsid w:val="0027784D"/>
    <w:rsid w:val="00277C24"/>
    <w:rsid w:val="00277DE6"/>
    <w:rsid w:val="00277EDB"/>
    <w:rsid w:val="00280059"/>
    <w:rsid w:val="00280069"/>
    <w:rsid w:val="00280076"/>
    <w:rsid w:val="002802F8"/>
    <w:rsid w:val="002809A0"/>
    <w:rsid w:val="00280A56"/>
    <w:rsid w:val="00280AC1"/>
    <w:rsid w:val="00280B66"/>
    <w:rsid w:val="00280EB2"/>
    <w:rsid w:val="00280F35"/>
    <w:rsid w:val="00281017"/>
    <w:rsid w:val="0028139D"/>
    <w:rsid w:val="002813CE"/>
    <w:rsid w:val="0028142F"/>
    <w:rsid w:val="00281475"/>
    <w:rsid w:val="002814A7"/>
    <w:rsid w:val="00281C25"/>
    <w:rsid w:val="00281D19"/>
    <w:rsid w:val="00281EB4"/>
    <w:rsid w:val="00281F17"/>
    <w:rsid w:val="002820BD"/>
    <w:rsid w:val="002825F6"/>
    <w:rsid w:val="00282A3A"/>
    <w:rsid w:val="00282DE9"/>
    <w:rsid w:val="00282E68"/>
    <w:rsid w:val="00282E8D"/>
    <w:rsid w:val="0028341A"/>
    <w:rsid w:val="0028343C"/>
    <w:rsid w:val="0028346A"/>
    <w:rsid w:val="0028361A"/>
    <w:rsid w:val="00283C53"/>
    <w:rsid w:val="00283D75"/>
    <w:rsid w:val="00283E81"/>
    <w:rsid w:val="002842C7"/>
    <w:rsid w:val="0028467B"/>
    <w:rsid w:val="002846B4"/>
    <w:rsid w:val="0028488A"/>
    <w:rsid w:val="00284BE6"/>
    <w:rsid w:val="00284D9A"/>
    <w:rsid w:val="00284E34"/>
    <w:rsid w:val="002854C6"/>
    <w:rsid w:val="002859E3"/>
    <w:rsid w:val="00285A51"/>
    <w:rsid w:val="00285AE0"/>
    <w:rsid w:val="00285B19"/>
    <w:rsid w:val="00285BE3"/>
    <w:rsid w:val="00285D14"/>
    <w:rsid w:val="00285EFA"/>
    <w:rsid w:val="00285F82"/>
    <w:rsid w:val="002861AC"/>
    <w:rsid w:val="002865DB"/>
    <w:rsid w:val="00286650"/>
    <w:rsid w:val="002866C0"/>
    <w:rsid w:val="00286C3E"/>
    <w:rsid w:val="00287050"/>
    <w:rsid w:val="002871F1"/>
    <w:rsid w:val="002873FF"/>
    <w:rsid w:val="002875C3"/>
    <w:rsid w:val="00287A7D"/>
    <w:rsid w:val="00287B8F"/>
    <w:rsid w:val="00287C03"/>
    <w:rsid w:val="00287FA8"/>
    <w:rsid w:val="002903F3"/>
    <w:rsid w:val="0029041C"/>
    <w:rsid w:val="002908F5"/>
    <w:rsid w:val="00290CCF"/>
    <w:rsid w:val="00290ECD"/>
    <w:rsid w:val="00291026"/>
    <w:rsid w:val="002913B0"/>
    <w:rsid w:val="002916B3"/>
    <w:rsid w:val="002918B5"/>
    <w:rsid w:val="00291B1B"/>
    <w:rsid w:val="00291B40"/>
    <w:rsid w:val="00291CC8"/>
    <w:rsid w:val="00291E6D"/>
    <w:rsid w:val="00291EE7"/>
    <w:rsid w:val="0029234E"/>
    <w:rsid w:val="002923A2"/>
    <w:rsid w:val="00292DF9"/>
    <w:rsid w:val="00292E29"/>
    <w:rsid w:val="00292F2F"/>
    <w:rsid w:val="00293181"/>
    <w:rsid w:val="002934B3"/>
    <w:rsid w:val="0029358C"/>
    <w:rsid w:val="00293679"/>
    <w:rsid w:val="002938C5"/>
    <w:rsid w:val="00293DF2"/>
    <w:rsid w:val="00293E67"/>
    <w:rsid w:val="00293F87"/>
    <w:rsid w:val="0029404A"/>
    <w:rsid w:val="002945DE"/>
    <w:rsid w:val="002946FA"/>
    <w:rsid w:val="00294C35"/>
    <w:rsid w:val="00295021"/>
    <w:rsid w:val="00295156"/>
    <w:rsid w:val="002955C3"/>
    <w:rsid w:val="00295615"/>
    <w:rsid w:val="002958EE"/>
    <w:rsid w:val="00295925"/>
    <w:rsid w:val="00295957"/>
    <w:rsid w:val="00295AEB"/>
    <w:rsid w:val="00295DD1"/>
    <w:rsid w:val="00295E18"/>
    <w:rsid w:val="00295FD5"/>
    <w:rsid w:val="002960AA"/>
    <w:rsid w:val="002961EC"/>
    <w:rsid w:val="00296210"/>
    <w:rsid w:val="002964CF"/>
    <w:rsid w:val="002966C2"/>
    <w:rsid w:val="002967AF"/>
    <w:rsid w:val="002968CC"/>
    <w:rsid w:val="00296976"/>
    <w:rsid w:val="00297161"/>
    <w:rsid w:val="002971D0"/>
    <w:rsid w:val="00297220"/>
    <w:rsid w:val="00297226"/>
    <w:rsid w:val="00297558"/>
    <w:rsid w:val="00297668"/>
    <w:rsid w:val="00297C18"/>
    <w:rsid w:val="00297C36"/>
    <w:rsid w:val="00297F7B"/>
    <w:rsid w:val="002A003A"/>
    <w:rsid w:val="002A00B0"/>
    <w:rsid w:val="002A05C4"/>
    <w:rsid w:val="002A05F3"/>
    <w:rsid w:val="002A068A"/>
    <w:rsid w:val="002A0D15"/>
    <w:rsid w:val="002A0E1B"/>
    <w:rsid w:val="002A0F28"/>
    <w:rsid w:val="002A1004"/>
    <w:rsid w:val="002A1013"/>
    <w:rsid w:val="002A1018"/>
    <w:rsid w:val="002A1447"/>
    <w:rsid w:val="002A169C"/>
    <w:rsid w:val="002A1704"/>
    <w:rsid w:val="002A181F"/>
    <w:rsid w:val="002A1F40"/>
    <w:rsid w:val="002A229A"/>
    <w:rsid w:val="002A2424"/>
    <w:rsid w:val="002A27AF"/>
    <w:rsid w:val="002A289C"/>
    <w:rsid w:val="002A2DF5"/>
    <w:rsid w:val="002A2FDF"/>
    <w:rsid w:val="002A2FEA"/>
    <w:rsid w:val="002A306F"/>
    <w:rsid w:val="002A3079"/>
    <w:rsid w:val="002A3636"/>
    <w:rsid w:val="002A38A9"/>
    <w:rsid w:val="002A39AD"/>
    <w:rsid w:val="002A3D45"/>
    <w:rsid w:val="002A40A7"/>
    <w:rsid w:val="002A411E"/>
    <w:rsid w:val="002A4342"/>
    <w:rsid w:val="002A442B"/>
    <w:rsid w:val="002A45D6"/>
    <w:rsid w:val="002A47D5"/>
    <w:rsid w:val="002A4840"/>
    <w:rsid w:val="002A4F38"/>
    <w:rsid w:val="002A5182"/>
    <w:rsid w:val="002A5372"/>
    <w:rsid w:val="002A5420"/>
    <w:rsid w:val="002A550F"/>
    <w:rsid w:val="002A5576"/>
    <w:rsid w:val="002A5620"/>
    <w:rsid w:val="002A57F0"/>
    <w:rsid w:val="002A5C9D"/>
    <w:rsid w:val="002A5C9E"/>
    <w:rsid w:val="002A63F8"/>
    <w:rsid w:val="002A660A"/>
    <w:rsid w:val="002A682B"/>
    <w:rsid w:val="002A6A08"/>
    <w:rsid w:val="002A6A87"/>
    <w:rsid w:val="002A6BC4"/>
    <w:rsid w:val="002A6BC9"/>
    <w:rsid w:val="002A6C06"/>
    <w:rsid w:val="002A6C19"/>
    <w:rsid w:val="002A6EAD"/>
    <w:rsid w:val="002A6EEF"/>
    <w:rsid w:val="002A725A"/>
    <w:rsid w:val="002A7414"/>
    <w:rsid w:val="002A7423"/>
    <w:rsid w:val="002A762F"/>
    <w:rsid w:val="002A77A4"/>
    <w:rsid w:val="002A7A94"/>
    <w:rsid w:val="002B0083"/>
    <w:rsid w:val="002B00F1"/>
    <w:rsid w:val="002B041F"/>
    <w:rsid w:val="002B04DA"/>
    <w:rsid w:val="002B08CF"/>
    <w:rsid w:val="002B09C6"/>
    <w:rsid w:val="002B0DE0"/>
    <w:rsid w:val="002B0EAE"/>
    <w:rsid w:val="002B109C"/>
    <w:rsid w:val="002B10B3"/>
    <w:rsid w:val="002B1235"/>
    <w:rsid w:val="002B1327"/>
    <w:rsid w:val="002B1628"/>
    <w:rsid w:val="002B1638"/>
    <w:rsid w:val="002B1966"/>
    <w:rsid w:val="002B19E4"/>
    <w:rsid w:val="002B1C49"/>
    <w:rsid w:val="002B1C85"/>
    <w:rsid w:val="002B2A8C"/>
    <w:rsid w:val="002B2C06"/>
    <w:rsid w:val="002B2D66"/>
    <w:rsid w:val="002B2DBB"/>
    <w:rsid w:val="002B2EFD"/>
    <w:rsid w:val="002B2F89"/>
    <w:rsid w:val="002B3063"/>
    <w:rsid w:val="002B331F"/>
    <w:rsid w:val="002B3758"/>
    <w:rsid w:val="002B3ABC"/>
    <w:rsid w:val="002B3AE5"/>
    <w:rsid w:val="002B3C51"/>
    <w:rsid w:val="002B3EC7"/>
    <w:rsid w:val="002B3F37"/>
    <w:rsid w:val="002B3F46"/>
    <w:rsid w:val="002B454A"/>
    <w:rsid w:val="002B454C"/>
    <w:rsid w:val="002B49D0"/>
    <w:rsid w:val="002B58AD"/>
    <w:rsid w:val="002B5A9F"/>
    <w:rsid w:val="002B6067"/>
    <w:rsid w:val="002B62D4"/>
    <w:rsid w:val="002B6619"/>
    <w:rsid w:val="002B68A7"/>
    <w:rsid w:val="002B6A04"/>
    <w:rsid w:val="002B6C17"/>
    <w:rsid w:val="002B72C4"/>
    <w:rsid w:val="002B7A94"/>
    <w:rsid w:val="002B7AE0"/>
    <w:rsid w:val="002B7B0E"/>
    <w:rsid w:val="002B7B6C"/>
    <w:rsid w:val="002B7D40"/>
    <w:rsid w:val="002B7D8B"/>
    <w:rsid w:val="002C019F"/>
    <w:rsid w:val="002C0408"/>
    <w:rsid w:val="002C0561"/>
    <w:rsid w:val="002C063B"/>
    <w:rsid w:val="002C068F"/>
    <w:rsid w:val="002C0692"/>
    <w:rsid w:val="002C06BD"/>
    <w:rsid w:val="002C081F"/>
    <w:rsid w:val="002C0868"/>
    <w:rsid w:val="002C0A0C"/>
    <w:rsid w:val="002C0A6C"/>
    <w:rsid w:val="002C0C5E"/>
    <w:rsid w:val="002C0DD9"/>
    <w:rsid w:val="002C1036"/>
    <w:rsid w:val="002C133A"/>
    <w:rsid w:val="002C15FB"/>
    <w:rsid w:val="002C1768"/>
    <w:rsid w:val="002C1B3B"/>
    <w:rsid w:val="002C1F20"/>
    <w:rsid w:val="002C224E"/>
    <w:rsid w:val="002C2624"/>
    <w:rsid w:val="002C2B96"/>
    <w:rsid w:val="002C2CE3"/>
    <w:rsid w:val="002C2D4F"/>
    <w:rsid w:val="002C2FC2"/>
    <w:rsid w:val="002C3011"/>
    <w:rsid w:val="002C30D7"/>
    <w:rsid w:val="002C37D7"/>
    <w:rsid w:val="002C3846"/>
    <w:rsid w:val="002C3C33"/>
    <w:rsid w:val="002C3F8D"/>
    <w:rsid w:val="002C4026"/>
    <w:rsid w:val="002C45C9"/>
    <w:rsid w:val="002C46AB"/>
    <w:rsid w:val="002C46E3"/>
    <w:rsid w:val="002C4A6E"/>
    <w:rsid w:val="002C4B73"/>
    <w:rsid w:val="002C4CD8"/>
    <w:rsid w:val="002C514B"/>
    <w:rsid w:val="002C546B"/>
    <w:rsid w:val="002C55B1"/>
    <w:rsid w:val="002C5982"/>
    <w:rsid w:val="002C5A14"/>
    <w:rsid w:val="002C5B29"/>
    <w:rsid w:val="002C5EB8"/>
    <w:rsid w:val="002C6082"/>
    <w:rsid w:val="002C624A"/>
    <w:rsid w:val="002C62FD"/>
    <w:rsid w:val="002C634C"/>
    <w:rsid w:val="002C6569"/>
    <w:rsid w:val="002C662F"/>
    <w:rsid w:val="002C66EE"/>
    <w:rsid w:val="002C6C33"/>
    <w:rsid w:val="002C6E4D"/>
    <w:rsid w:val="002C6E9C"/>
    <w:rsid w:val="002C71BF"/>
    <w:rsid w:val="002C730C"/>
    <w:rsid w:val="002C75B8"/>
    <w:rsid w:val="002C75E8"/>
    <w:rsid w:val="002C7793"/>
    <w:rsid w:val="002C7B36"/>
    <w:rsid w:val="002C7B4C"/>
    <w:rsid w:val="002C7CED"/>
    <w:rsid w:val="002C7F57"/>
    <w:rsid w:val="002D00BD"/>
    <w:rsid w:val="002D04DE"/>
    <w:rsid w:val="002D0D5C"/>
    <w:rsid w:val="002D1061"/>
    <w:rsid w:val="002D107F"/>
    <w:rsid w:val="002D16C5"/>
    <w:rsid w:val="002D2060"/>
    <w:rsid w:val="002D211B"/>
    <w:rsid w:val="002D2156"/>
    <w:rsid w:val="002D2219"/>
    <w:rsid w:val="002D22DC"/>
    <w:rsid w:val="002D23BA"/>
    <w:rsid w:val="002D2661"/>
    <w:rsid w:val="002D2666"/>
    <w:rsid w:val="002D273B"/>
    <w:rsid w:val="002D2B47"/>
    <w:rsid w:val="002D2F2D"/>
    <w:rsid w:val="002D3199"/>
    <w:rsid w:val="002D33BF"/>
    <w:rsid w:val="002D36A4"/>
    <w:rsid w:val="002D37E5"/>
    <w:rsid w:val="002D3A1E"/>
    <w:rsid w:val="002D3D14"/>
    <w:rsid w:val="002D3DCE"/>
    <w:rsid w:val="002D3DD7"/>
    <w:rsid w:val="002D3F6B"/>
    <w:rsid w:val="002D4095"/>
    <w:rsid w:val="002D4821"/>
    <w:rsid w:val="002D4CD9"/>
    <w:rsid w:val="002D4D5F"/>
    <w:rsid w:val="002D4EBD"/>
    <w:rsid w:val="002D501D"/>
    <w:rsid w:val="002D5060"/>
    <w:rsid w:val="002D50A8"/>
    <w:rsid w:val="002D55E6"/>
    <w:rsid w:val="002D586A"/>
    <w:rsid w:val="002D58B1"/>
    <w:rsid w:val="002D5A21"/>
    <w:rsid w:val="002D5A53"/>
    <w:rsid w:val="002D5BED"/>
    <w:rsid w:val="002D5E9E"/>
    <w:rsid w:val="002D6835"/>
    <w:rsid w:val="002D6CB5"/>
    <w:rsid w:val="002D6F1A"/>
    <w:rsid w:val="002D74C9"/>
    <w:rsid w:val="002D7A44"/>
    <w:rsid w:val="002D7C44"/>
    <w:rsid w:val="002D7E5B"/>
    <w:rsid w:val="002E05BC"/>
    <w:rsid w:val="002E06AD"/>
    <w:rsid w:val="002E07DD"/>
    <w:rsid w:val="002E0BAF"/>
    <w:rsid w:val="002E0D42"/>
    <w:rsid w:val="002E0D8A"/>
    <w:rsid w:val="002E0EE5"/>
    <w:rsid w:val="002E109F"/>
    <w:rsid w:val="002E11FA"/>
    <w:rsid w:val="002E1298"/>
    <w:rsid w:val="002E1423"/>
    <w:rsid w:val="002E1925"/>
    <w:rsid w:val="002E1929"/>
    <w:rsid w:val="002E1ACC"/>
    <w:rsid w:val="002E1C45"/>
    <w:rsid w:val="002E1F75"/>
    <w:rsid w:val="002E2144"/>
    <w:rsid w:val="002E22C8"/>
    <w:rsid w:val="002E279D"/>
    <w:rsid w:val="002E296F"/>
    <w:rsid w:val="002E2ADA"/>
    <w:rsid w:val="002E2C61"/>
    <w:rsid w:val="002E2CDC"/>
    <w:rsid w:val="002E2DFD"/>
    <w:rsid w:val="002E2F88"/>
    <w:rsid w:val="002E30BC"/>
    <w:rsid w:val="002E31B8"/>
    <w:rsid w:val="002E32E9"/>
    <w:rsid w:val="002E3389"/>
    <w:rsid w:val="002E34B6"/>
    <w:rsid w:val="002E3570"/>
    <w:rsid w:val="002E35A4"/>
    <w:rsid w:val="002E3B12"/>
    <w:rsid w:val="002E3BF3"/>
    <w:rsid w:val="002E3C62"/>
    <w:rsid w:val="002E3EFC"/>
    <w:rsid w:val="002E3FD5"/>
    <w:rsid w:val="002E3FE2"/>
    <w:rsid w:val="002E4069"/>
    <w:rsid w:val="002E427F"/>
    <w:rsid w:val="002E4492"/>
    <w:rsid w:val="002E44FF"/>
    <w:rsid w:val="002E4655"/>
    <w:rsid w:val="002E4930"/>
    <w:rsid w:val="002E4A39"/>
    <w:rsid w:val="002E4B7F"/>
    <w:rsid w:val="002E4F2E"/>
    <w:rsid w:val="002E507F"/>
    <w:rsid w:val="002E5084"/>
    <w:rsid w:val="002E52C3"/>
    <w:rsid w:val="002E5429"/>
    <w:rsid w:val="002E58BC"/>
    <w:rsid w:val="002E596F"/>
    <w:rsid w:val="002E59F5"/>
    <w:rsid w:val="002E5E1B"/>
    <w:rsid w:val="002E5E72"/>
    <w:rsid w:val="002E6B71"/>
    <w:rsid w:val="002E6BC5"/>
    <w:rsid w:val="002E71BC"/>
    <w:rsid w:val="002E73A8"/>
    <w:rsid w:val="002E7456"/>
    <w:rsid w:val="002E7AF0"/>
    <w:rsid w:val="002E7BAE"/>
    <w:rsid w:val="002E7EEA"/>
    <w:rsid w:val="002E7FE6"/>
    <w:rsid w:val="002F0042"/>
    <w:rsid w:val="002F01FE"/>
    <w:rsid w:val="002F0336"/>
    <w:rsid w:val="002F0773"/>
    <w:rsid w:val="002F077F"/>
    <w:rsid w:val="002F08B2"/>
    <w:rsid w:val="002F08BE"/>
    <w:rsid w:val="002F091B"/>
    <w:rsid w:val="002F0948"/>
    <w:rsid w:val="002F09DB"/>
    <w:rsid w:val="002F0DAA"/>
    <w:rsid w:val="002F0F4B"/>
    <w:rsid w:val="002F1130"/>
    <w:rsid w:val="002F11E7"/>
    <w:rsid w:val="002F134C"/>
    <w:rsid w:val="002F1498"/>
    <w:rsid w:val="002F19BA"/>
    <w:rsid w:val="002F1AA1"/>
    <w:rsid w:val="002F1C4F"/>
    <w:rsid w:val="002F2078"/>
    <w:rsid w:val="002F221C"/>
    <w:rsid w:val="002F236E"/>
    <w:rsid w:val="002F26BC"/>
    <w:rsid w:val="002F26D4"/>
    <w:rsid w:val="002F26E7"/>
    <w:rsid w:val="002F2E7D"/>
    <w:rsid w:val="002F30F0"/>
    <w:rsid w:val="002F3527"/>
    <w:rsid w:val="002F354B"/>
    <w:rsid w:val="002F356C"/>
    <w:rsid w:val="002F3570"/>
    <w:rsid w:val="002F3816"/>
    <w:rsid w:val="002F3C82"/>
    <w:rsid w:val="002F40A0"/>
    <w:rsid w:val="002F41D4"/>
    <w:rsid w:val="002F4500"/>
    <w:rsid w:val="002F4D7C"/>
    <w:rsid w:val="002F4F09"/>
    <w:rsid w:val="002F4FB5"/>
    <w:rsid w:val="002F4FDC"/>
    <w:rsid w:val="002F523A"/>
    <w:rsid w:val="002F53C6"/>
    <w:rsid w:val="002F57D6"/>
    <w:rsid w:val="002F5966"/>
    <w:rsid w:val="002F5987"/>
    <w:rsid w:val="002F5C0F"/>
    <w:rsid w:val="002F5D58"/>
    <w:rsid w:val="002F603C"/>
    <w:rsid w:val="002F64BE"/>
    <w:rsid w:val="002F650F"/>
    <w:rsid w:val="002F6897"/>
    <w:rsid w:val="002F68CA"/>
    <w:rsid w:val="002F6FB8"/>
    <w:rsid w:val="002F7527"/>
    <w:rsid w:val="002F77F7"/>
    <w:rsid w:val="002F7805"/>
    <w:rsid w:val="002F7B6A"/>
    <w:rsid w:val="00300158"/>
    <w:rsid w:val="00300162"/>
    <w:rsid w:val="00300271"/>
    <w:rsid w:val="00300694"/>
    <w:rsid w:val="0030072E"/>
    <w:rsid w:val="003007A6"/>
    <w:rsid w:val="00300CD0"/>
    <w:rsid w:val="00301097"/>
    <w:rsid w:val="0030138F"/>
    <w:rsid w:val="003015B6"/>
    <w:rsid w:val="0030175D"/>
    <w:rsid w:val="0030181E"/>
    <w:rsid w:val="0030184F"/>
    <w:rsid w:val="003019CB"/>
    <w:rsid w:val="00301B0F"/>
    <w:rsid w:val="00301B9B"/>
    <w:rsid w:val="00301BEC"/>
    <w:rsid w:val="00301DCC"/>
    <w:rsid w:val="0030205B"/>
    <w:rsid w:val="00302156"/>
    <w:rsid w:val="00302469"/>
    <w:rsid w:val="00302540"/>
    <w:rsid w:val="00302BC8"/>
    <w:rsid w:val="00302CB3"/>
    <w:rsid w:val="00302E7C"/>
    <w:rsid w:val="00303568"/>
    <w:rsid w:val="00303D30"/>
    <w:rsid w:val="00304145"/>
    <w:rsid w:val="00304699"/>
    <w:rsid w:val="003047FD"/>
    <w:rsid w:val="003048B2"/>
    <w:rsid w:val="003049F6"/>
    <w:rsid w:val="00304B09"/>
    <w:rsid w:val="00304C90"/>
    <w:rsid w:val="00305192"/>
    <w:rsid w:val="00305433"/>
    <w:rsid w:val="00305467"/>
    <w:rsid w:val="003054A3"/>
    <w:rsid w:val="00305587"/>
    <w:rsid w:val="00305A58"/>
    <w:rsid w:val="00305AA9"/>
    <w:rsid w:val="00305B89"/>
    <w:rsid w:val="00305CB4"/>
    <w:rsid w:val="00305F80"/>
    <w:rsid w:val="003061FE"/>
    <w:rsid w:val="0030675F"/>
    <w:rsid w:val="0030678D"/>
    <w:rsid w:val="00306803"/>
    <w:rsid w:val="00306980"/>
    <w:rsid w:val="00307161"/>
    <w:rsid w:val="0030721A"/>
    <w:rsid w:val="003072C7"/>
    <w:rsid w:val="003073CD"/>
    <w:rsid w:val="003074AE"/>
    <w:rsid w:val="003076FC"/>
    <w:rsid w:val="003078E7"/>
    <w:rsid w:val="00307A84"/>
    <w:rsid w:val="00307C51"/>
    <w:rsid w:val="00307D52"/>
    <w:rsid w:val="00307DB8"/>
    <w:rsid w:val="00307ECF"/>
    <w:rsid w:val="00307F11"/>
    <w:rsid w:val="00307FA0"/>
    <w:rsid w:val="00307FAB"/>
    <w:rsid w:val="003105A8"/>
    <w:rsid w:val="00310697"/>
    <w:rsid w:val="00310833"/>
    <w:rsid w:val="00310C49"/>
    <w:rsid w:val="00310F19"/>
    <w:rsid w:val="0031105E"/>
    <w:rsid w:val="0031138A"/>
    <w:rsid w:val="003113A1"/>
    <w:rsid w:val="00311565"/>
    <w:rsid w:val="00311593"/>
    <w:rsid w:val="00311DAC"/>
    <w:rsid w:val="00311EF1"/>
    <w:rsid w:val="00311F05"/>
    <w:rsid w:val="00311F2D"/>
    <w:rsid w:val="00311F52"/>
    <w:rsid w:val="0031219E"/>
    <w:rsid w:val="003125B6"/>
    <w:rsid w:val="00312C4A"/>
    <w:rsid w:val="00312E63"/>
    <w:rsid w:val="003131DA"/>
    <w:rsid w:val="003132FB"/>
    <w:rsid w:val="00313BF6"/>
    <w:rsid w:val="00314191"/>
    <w:rsid w:val="0031439F"/>
    <w:rsid w:val="00314618"/>
    <w:rsid w:val="0031495C"/>
    <w:rsid w:val="0031497A"/>
    <w:rsid w:val="00314D46"/>
    <w:rsid w:val="00314D5B"/>
    <w:rsid w:val="003151F2"/>
    <w:rsid w:val="00315599"/>
    <w:rsid w:val="00315666"/>
    <w:rsid w:val="00315801"/>
    <w:rsid w:val="00315DB3"/>
    <w:rsid w:val="00316600"/>
    <w:rsid w:val="0031677A"/>
    <w:rsid w:val="003167FF"/>
    <w:rsid w:val="00316AC9"/>
    <w:rsid w:val="00316C80"/>
    <w:rsid w:val="00316DA1"/>
    <w:rsid w:val="00316FB6"/>
    <w:rsid w:val="00317015"/>
    <w:rsid w:val="003172FE"/>
    <w:rsid w:val="003176A9"/>
    <w:rsid w:val="00317729"/>
    <w:rsid w:val="00317C34"/>
    <w:rsid w:val="00317C83"/>
    <w:rsid w:val="00317E41"/>
    <w:rsid w:val="0032005F"/>
    <w:rsid w:val="00320083"/>
    <w:rsid w:val="003201F6"/>
    <w:rsid w:val="0032034E"/>
    <w:rsid w:val="003203DF"/>
    <w:rsid w:val="00320681"/>
    <w:rsid w:val="003206C7"/>
    <w:rsid w:val="00320A0D"/>
    <w:rsid w:val="00320A9C"/>
    <w:rsid w:val="00320F52"/>
    <w:rsid w:val="00321077"/>
    <w:rsid w:val="00321436"/>
    <w:rsid w:val="003214C2"/>
    <w:rsid w:val="0032174F"/>
    <w:rsid w:val="00321A09"/>
    <w:rsid w:val="00321CE2"/>
    <w:rsid w:val="00321D4F"/>
    <w:rsid w:val="003222F5"/>
    <w:rsid w:val="0032283A"/>
    <w:rsid w:val="003229EB"/>
    <w:rsid w:val="00322B51"/>
    <w:rsid w:val="00322C7B"/>
    <w:rsid w:val="00322E17"/>
    <w:rsid w:val="00322F10"/>
    <w:rsid w:val="00322FC9"/>
    <w:rsid w:val="00323234"/>
    <w:rsid w:val="0032349D"/>
    <w:rsid w:val="00323772"/>
    <w:rsid w:val="00323921"/>
    <w:rsid w:val="00323A44"/>
    <w:rsid w:val="0032431F"/>
    <w:rsid w:val="003243C9"/>
    <w:rsid w:val="00324483"/>
    <w:rsid w:val="0032490D"/>
    <w:rsid w:val="00324C6D"/>
    <w:rsid w:val="0032508B"/>
    <w:rsid w:val="00325334"/>
    <w:rsid w:val="00325570"/>
    <w:rsid w:val="003255C1"/>
    <w:rsid w:val="00325BC4"/>
    <w:rsid w:val="00325D33"/>
    <w:rsid w:val="00325EBA"/>
    <w:rsid w:val="0032615C"/>
    <w:rsid w:val="003262B8"/>
    <w:rsid w:val="00326558"/>
    <w:rsid w:val="003265BB"/>
    <w:rsid w:val="003265C2"/>
    <w:rsid w:val="00326627"/>
    <w:rsid w:val="00326886"/>
    <w:rsid w:val="0032695C"/>
    <w:rsid w:val="00326C56"/>
    <w:rsid w:val="00326CE7"/>
    <w:rsid w:val="00326E6D"/>
    <w:rsid w:val="00326F26"/>
    <w:rsid w:val="003271DC"/>
    <w:rsid w:val="0032734D"/>
    <w:rsid w:val="00327671"/>
    <w:rsid w:val="0032777D"/>
    <w:rsid w:val="0032785B"/>
    <w:rsid w:val="00327A09"/>
    <w:rsid w:val="00327B00"/>
    <w:rsid w:val="00327B33"/>
    <w:rsid w:val="00327EDC"/>
    <w:rsid w:val="003300F1"/>
    <w:rsid w:val="0033032D"/>
    <w:rsid w:val="00330940"/>
    <w:rsid w:val="00330B1D"/>
    <w:rsid w:val="00330B51"/>
    <w:rsid w:val="00330BD5"/>
    <w:rsid w:val="0033120D"/>
    <w:rsid w:val="0033171C"/>
    <w:rsid w:val="00331794"/>
    <w:rsid w:val="003317C9"/>
    <w:rsid w:val="00331876"/>
    <w:rsid w:val="0033189D"/>
    <w:rsid w:val="00331905"/>
    <w:rsid w:val="00331A1D"/>
    <w:rsid w:val="00331A36"/>
    <w:rsid w:val="00331AD9"/>
    <w:rsid w:val="00331C97"/>
    <w:rsid w:val="00332004"/>
    <w:rsid w:val="003321F1"/>
    <w:rsid w:val="00332205"/>
    <w:rsid w:val="00332240"/>
    <w:rsid w:val="0033254F"/>
    <w:rsid w:val="003328BC"/>
    <w:rsid w:val="00332999"/>
    <w:rsid w:val="00332AE0"/>
    <w:rsid w:val="00332D10"/>
    <w:rsid w:val="00332E36"/>
    <w:rsid w:val="00332EE9"/>
    <w:rsid w:val="00333103"/>
    <w:rsid w:val="0033312A"/>
    <w:rsid w:val="0033340E"/>
    <w:rsid w:val="003334CE"/>
    <w:rsid w:val="003336D0"/>
    <w:rsid w:val="003337DE"/>
    <w:rsid w:val="003339F7"/>
    <w:rsid w:val="00333AC4"/>
    <w:rsid w:val="00333C62"/>
    <w:rsid w:val="00333DD4"/>
    <w:rsid w:val="00333F61"/>
    <w:rsid w:val="00334013"/>
    <w:rsid w:val="0033406A"/>
    <w:rsid w:val="0033413C"/>
    <w:rsid w:val="003342FF"/>
    <w:rsid w:val="0033456E"/>
    <w:rsid w:val="003345D1"/>
    <w:rsid w:val="00334626"/>
    <w:rsid w:val="003346A6"/>
    <w:rsid w:val="0033497A"/>
    <w:rsid w:val="00334AF1"/>
    <w:rsid w:val="00334B81"/>
    <w:rsid w:val="00334C13"/>
    <w:rsid w:val="00335099"/>
    <w:rsid w:val="003350CC"/>
    <w:rsid w:val="003351B3"/>
    <w:rsid w:val="003351D1"/>
    <w:rsid w:val="00335241"/>
    <w:rsid w:val="0033528A"/>
    <w:rsid w:val="003355E4"/>
    <w:rsid w:val="0033570C"/>
    <w:rsid w:val="0033586A"/>
    <w:rsid w:val="003358BC"/>
    <w:rsid w:val="00335985"/>
    <w:rsid w:val="00335CE4"/>
    <w:rsid w:val="00335FCB"/>
    <w:rsid w:val="003360F0"/>
    <w:rsid w:val="00336227"/>
    <w:rsid w:val="0033649E"/>
    <w:rsid w:val="003367FC"/>
    <w:rsid w:val="00336D43"/>
    <w:rsid w:val="00337005"/>
    <w:rsid w:val="0033706A"/>
    <w:rsid w:val="00337433"/>
    <w:rsid w:val="003374D2"/>
    <w:rsid w:val="0033755B"/>
    <w:rsid w:val="0033789D"/>
    <w:rsid w:val="003379A4"/>
    <w:rsid w:val="003379A6"/>
    <w:rsid w:val="00337CE8"/>
    <w:rsid w:val="00337D96"/>
    <w:rsid w:val="0034006B"/>
    <w:rsid w:val="0034027A"/>
    <w:rsid w:val="003403DA"/>
    <w:rsid w:val="003403FA"/>
    <w:rsid w:val="003407E1"/>
    <w:rsid w:val="0034097D"/>
    <w:rsid w:val="00340A36"/>
    <w:rsid w:val="00340A3F"/>
    <w:rsid w:val="00340ABE"/>
    <w:rsid w:val="00340C1F"/>
    <w:rsid w:val="00340D71"/>
    <w:rsid w:val="00340E32"/>
    <w:rsid w:val="00340FFE"/>
    <w:rsid w:val="0034102E"/>
    <w:rsid w:val="00341113"/>
    <w:rsid w:val="00341146"/>
    <w:rsid w:val="00341222"/>
    <w:rsid w:val="003412CE"/>
    <w:rsid w:val="003413CD"/>
    <w:rsid w:val="003414D8"/>
    <w:rsid w:val="003415BB"/>
    <w:rsid w:val="00341852"/>
    <w:rsid w:val="0034197E"/>
    <w:rsid w:val="00341994"/>
    <w:rsid w:val="00341F5F"/>
    <w:rsid w:val="003420A9"/>
    <w:rsid w:val="003422CC"/>
    <w:rsid w:val="003422DB"/>
    <w:rsid w:val="003423D5"/>
    <w:rsid w:val="00342632"/>
    <w:rsid w:val="00342A9F"/>
    <w:rsid w:val="00342D05"/>
    <w:rsid w:val="00342DF6"/>
    <w:rsid w:val="0034336D"/>
    <w:rsid w:val="00343517"/>
    <w:rsid w:val="003435DA"/>
    <w:rsid w:val="00343737"/>
    <w:rsid w:val="00343753"/>
    <w:rsid w:val="003439EC"/>
    <w:rsid w:val="003439FA"/>
    <w:rsid w:val="00343AD2"/>
    <w:rsid w:val="00343D6F"/>
    <w:rsid w:val="00344265"/>
    <w:rsid w:val="003443F8"/>
    <w:rsid w:val="0034440D"/>
    <w:rsid w:val="00344577"/>
    <w:rsid w:val="003445B6"/>
    <w:rsid w:val="003447A2"/>
    <w:rsid w:val="00344879"/>
    <w:rsid w:val="003448F0"/>
    <w:rsid w:val="00344D34"/>
    <w:rsid w:val="00344D83"/>
    <w:rsid w:val="00344F5D"/>
    <w:rsid w:val="0034508F"/>
    <w:rsid w:val="003451FC"/>
    <w:rsid w:val="00345884"/>
    <w:rsid w:val="00345AE4"/>
    <w:rsid w:val="00345BB3"/>
    <w:rsid w:val="00345E1F"/>
    <w:rsid w:val="00346215"/>
    <w:rsid w:val="00346401"/>
    <w:rsid w:val="0034645F"/>
    <w:rsid w:val="0034666B"/>
    <w:rsid w:val="00346897"/>
    <w:rsid w:val="00346A8A"/>
    <w:rsid w:val="00346C11"/>
    <w:rsid w:val="00346D3C"/>
    <w:rsid w:val="00346EFD"/>
    <w:rsid w:val="00347047"/>
    <w:rsid w:val="0034712B"/>
    <w:rsid w:val="00347705"/>
    <w:rsid w:val="00347B97"/>
    <w:rsid w:val="00347BDC"/>
    <w:rsid w:val="00347BE9"/>
    <w:rsid w:val="00347C28"/>
    <w:rsid w:val="00347C56"/>
    <w:rsid w:val="00347E3A"/>
    <w:rsid w:val="003502D8"/>
    <w:rsid w:val="00350568"/>
    <w:rsid w:val="003509F0"/>
    <w:rsid w:val="00350A46"/>
    <w:rsid w:val="00350C95"/>
    <w:rsid w:val="0035138C"/>
    <w:rsid w:val="00351500"/>
    <w:rsid w:val="00351546"/>
    <w:rsid w:val="00351680"/>
    <w:rsid w:val="003522C1"/>
    <w:rsid w:val="00352373"/>
    <w:rsid w:val="00352430"/>
    <w:rsid w:val="00352688"/>
    <w:rsid w:val="0035280D"/>
    <w:rsid w:val="0035288D"/>
    <w:rsid w:val="00352ACE"/>
    <w:rsid w:val="00352EFA"/>
    <w:rsid w:val="00353129"/>
    <w:rsid w:val="00353C2D"/>
    <w:rsid w:val="00353CCE"/>
    <w:rsid w:val="00353DCC"/>
    <w:rsid w:val="003542B1"/>
    <w:rsid w:val="0035430F"/>
    <w:rsid w:val="00354386"/>
    <w:rsid w:val="00354775"/>
    <w:rsid w:val="003547D0"/>
    <w:rsid w:val="00354920"/>
    <w:rsid w:val="00354AFE"/>
    <w:rsid w:val="00355084"/>
    <w:rsid w:val="00355499"/>
    <w:rsid w:val="0035579D"/>
    <w:rsid w:val="00355997"/>
    <w:rsid w:val="00355E42"/>
    <w:rsid w:val="003560EB"/>
    <w:rsid w:val="003566E3"/>
    <w:rsid w:val="0035672D"/>
    <w:rsid w:val="003568DB"/>
    <w:rsid w:val="00356BC6"/>
    <w:rsid w:val="00356C22"/>
    <w:rsid w:val="00356ED0"/>
    <w:rsid w:val="003570DD"/>
    <w:rsid w:val="00357107"/>
    <w:rsid w:val="003573A6"/>
    <w:rsid w:val="0035771E"/>
    <w:rsid w:val="003577DF"/>
    <w:rsid w:val="003578FA"/>
    <w:rsid w:val="00357C49"/>
    <w:rsid w:val="00357EF7"/>
    <w:rsid w:val="00360208"/>
    <w:rsid w:val="003607E1"/>
    <w:rsid w:val="003609FC"/>
    <w:rsid w:val="00360A48"/>
    <w:rsid w:val="00360F5F"/>
    <w:rsid w:val="00360F60"/>
    <w:rsid w:val="00361114"/>
    <w:rsid w:val="0036117E"/>
    <w:rsid w:val="0036120D"/>
    <w:rsid w:val="00361A30"/>
    <w:rsid w:val="00361E8E"/>
    <w:rsid w:val="00361F07"/>
    <w:rsid w:val="003622DA"/>
    <w:rsid w:val="003624A0"/>
    <w:rsid w:val="00362BD0"/>
    <w:rsid w:val="00362F26"/>
    <w:rsid w:val="0036312D"/>
    <w:rsid w:val="0036316F"/>
    <w:rsid w:val="003632FE"/>
    <w:rsid w:val="0036345D"/>
    <w:rsid w:val="003635B6"/>
    <w:rsid w:val="003635CB"/>
    <w:rsid w:val="0036374E"/>
    <w:rsid w:val="0036385F"/>
    <w:rsid w:val="0036389D"/>
    <w:rsid w:val="00363969"/>
    <w:rsid w:val="00363B55"/>
    <w:rsid w:val="00363F64"/>
    <w:rsid w:val="0036403A"/>
    <w:rsid w:val="003640A5"/>
    <w:rsid w:val="00364111"/>
    <w:rsid w:val="00364222"/>
    <w:rsid w:val="003645C6"/>
    <w:rsid w:val="00364BB2"/>
    <w:rsid w:val="00364D89"/>
    <w:rsid w:val="00364EAA"/>
    <w:rsid w:val="0036502F"/>
    <w:rsid w:val="003650AE"/>
    <w:rsid w:val="0036519A"/>
    <w:rsid w:val="00365679"/>
    <w:rsid w:val="003656EE"/>
    <w:rsid w:val="00365AE0"/>
    <w:rsid w:val="00365D97"/>
    <w:rsid w:val="00365DB4"/>
    <w:rsid w:val="00365F74"/>
    <w:rsid w:val="003665C5"/>
    <w:rsid w:val="0036677F"/>
    <w:rsid w:val="00366F2D"/>
    <w:rsid w:val="00366FB7"/>
    <w:rsid w:val="00366FF2"/>
    <w:rsid w:val="00367005"/>
    <w:rsid w:val="0036740F"/>
    <w:rsid w:val="00367515"/>
    <w:rsid w:val="00367B3B"/>
    <w:rsid w:val="00367E77"/>
    <w:rsid w:val="00367F96"/>
    <w:rsid w:val="00370385"/>
    <w:rsid w:val="0037068B"/>
    <w:rsid w:val="00370B73"/>
    <w:rsid w:val="00370CA7"/>
    <w:rsid w:val="00370F25"/>
    <w:rsid w:val="00371983"/>
    <w:rsid w:val="003719EE"/>
    <w:rsid w:val="00371A80"/>
    <w:rsid w:val="00371C8D"/>
    <w:rsid w:val="00371D22"/>
    <w:rsid w:val="00372B14"/>
    <w:rsid w:val="00372F9C"/>
    <w:rsid w:val="00373058"/>
    <w:rsid w:val="003734E0"/>
    <w:rsid w:val="003735F1"/>
    <w:rsid w:val="0037361E"/>
    <w:rsid w:val="00373828"/>
    <w:rsid w:val="00373CB7"/>
    <w:rsid w:val="00374126"/>
    <w:rsid w:val="003741D8"/>
    <w:rsid w:val="00374327"/>
    <w:rsid w:val="00374B63"/>
    <w:rsid w:val="00374BC0"/>
    <w:rsid w:val="00374D47"/>
    <w:rsid w:val="00374DAC"/>
    <w:rsid w:val="00375210"/>
    <w:rsid w:val="00375256"/>
    <w:rsid w:val="003752F7"/>
    <w:rsid w:val="0037561F"/>
    <w:rsid w:val="0037569D"/>
    <w:rsid w:val="00375770"/>
    <w:rsid w:val="0037586C"/>
    <w:rsid w:val="00375A6D"/>
    <w:rsid w:val="00375E70"/>
    <w:rsid w:val="00375EE2"/>
    <w:rsid w:val="00375F74"/>
    <w:rsid w:val="0037623F"/>
    <w:rsid w:val="003765BE"/>
    <w:rsid w:val="003766F5"/>
    <w:rsid w:val="00376AB0"/>
    <w:rsid w:val="0037717A"/>
    <w:rsid w:val="003771E6"/>
    <w:rsid w:val="003776C0"/>
    <w:rsid w:val="0037781B"/>
    <w:rsid w:val="003778B4"/>
    <w:rsid w:val="00377A0E"/>
    <w:rsid w:val="00377B85"/>
    <w:rsid w:val="00377C06"/>
    <w:rsid w:val="003803E6"/>
    <w:rsid w:val="003805E1"/>
    <w:rsid w:val="003806A8"/>
    <w:rsid w:val="00380847"/>
    <w:rsid w:val="00380B00"/>
    <w:rsid w:val="00380B04"/>
    <w:rsid w:val="00380D3E"/>
    <w:rsid w:val="00380D4D"/>
    <w:rsid w:val="00380E17"/>
    <w:rsid w:val="0038115C"/>
    <w:rsid w:val="003811DE"/>
    <w:rsid w:val="00381225"/>
    <w:rsid w:val="00381A0C"/>
    <w:rsid w:val="00381B4A"/>
    <w:rsid w:val="00381C29"/>
    <w:rsid w:val="00381DA4"/>
    <w:rsid w:val="00381FD6"/>
    <w:rsid w:val="003820B8"/>
    <w:rsid w:val="003821F7"/>
    <w:rsid w:val="00382702"/>
    <w:rsid w:val="00382992"/>
    <w:rsid w:val="00382F0C"/>
    <w:rsid w:val="003832A5"/>
    <w:rsid w:val="0038336A"/>
    <w:rsid w:val="00383415"/>
    <w:rsid w:val="0038347F"/>
    <w:rsid w:val="0038381B"/>
    <w:rsid w:val="00383AFE"/>
    <w:rsid w:val="00383CE1"/>
    <w:rsid w:val="00383E2E"/>
    <w:rsid w:val="00384239"/>
    <w:rsid w:val="00384395"/>
    <w:rsid w:val="00384719"/>
    <w:rsid w:val="00384881"/>
    <w:rsid w:val="00385016"/>
    <w:rsid w:val="003850FC"/>
    <w:rsid w:val="003857A4"/>
    <w:rsid w:val="00385E3F"/>
    <w:rsid w:val="00385E5E"/>
    <w:rsid w:val="00386186"/>
    <w:rsid w:val="00386648"/>
    <w:rsid w:val="0038666B"/>
    <w:rsid w:val="003866B8"/>
    <w:rsid w:val="003866BC"/>
    <w:rsid w:val="00386706"/>
    <w:rsid w:val="00386932"/>
    <w:rsid w:val="00386A63"/>
    <w:rsid w:val="00386C91"/>
    <w:rsid w:val="00386D45"/>
    <w:rsid w:val="00387131"/>
    <w:rsid w:val="00387270"/>
    <w:rsid w:val="0038730B"/>
    <w:rsid w:val="00387338"/>
    <w:rsid w:val="003879EB"/>
    <w:rsid w:val="00387B6D"/>
    <w:rsid w:val="00387BDC"/>
    <w:rsid w:val="00387C1C"/>
    <w:rsid w:val="00390467"/>
    <w:rsid w:val="003904CA"/>
    <w:rsid w:val="003908C5"/>
    <w:rsid w:val="003908CE"/>
    <w:rsid w:val="00390BB6"/>
    <w:rsid w:val="00390C61"/>
    <w:rsid w:val="003910AC"/>
    <w:rsid w:val="00391145"/>
    <w:rsid w:val="00391435"/>
    <w:rsid w:val="00391594"/>
    <w:rsid w:val="003915EB"/>
    <w:rsid w:val="00391665"/>
    <w:rsid w:val="00391D89"/>
    <w:rsid w:val="00392092"/>
    <w:rsid w:val="00392394"/>
    <w:rsid w:val="00392628"/>
    <w:rsid w:val="003927B9"/>
    <w:rsid w:val="00392A2A"/>
    <w:rsid w:val="00392AB7"/>
    <w:rsid w:val="00392AF3"/>
    <w:rsid w:val="00392C57"/>
    <w:rsid w:val="00392ED6"/>
    <w:rsid w:val="00392EFB"/>
    <w:rsid w:val="00392FB1"/>
    <w:rsid w:val="0039319A"/>
    <w:rsid w:val="00393577"/>
    <w:rsid w:val="00393617"/>
    <w:rsid w:val="003936AF"/>
    <w:rsid w:val="00393706"/>
    <w:rsid w:val="0039376C"/>
    <w:rsid w:val="00393975"/>
    <w:rsid w:val="003939C0"/>
    <w:rsid w:val="00393BBA"/>
    <w:rsid w:val="00393C1E"/>
    <w:rsid w:val="00394334"/>
    <w:rsid w:val="0039498E"/>
    <w:rsid w:val="00394F58"/>
    <w:rsid w:val="003950B7"/>
    <w:rsid w:val="003950C7"/>
    <w:rsid w:val="003950C9"/>
    <w:rsid w:val="00395192"/>
    <w:rsid w:val="003951EE"/>
    <w:rsid w:val="0039558F"/>
    <w:rsid w:val="00395665"/>
    <w:rsid w:val="00395A43"/>
    <w:rsid w:val="00395C89"/>
    <w:rsid w:val="00396016"/>
    <w:rsid w:val="00396017"/>
    <w:rsid w:val="003960ED"/>
    <w:rsid w:val="003964DC"/>
    <w:rsid w:val="003965BE"/>
    <w:rsid w:val="00396E15"/>
    <w:rsid w:val="0039728A"/>
    <w:rsid w:val="00397295"/>
    <w:rsid w:val="00397658"/>
    <w:rsid w:val="00397790"/>
    <w:rsid w:val="003978B3"/>
    <w:rsid w:val="00397CAA"/>
    <w:rsid w:val="00397DF1"/>
    <w:rsid w:val="00397EF2"/>
    <w:rsid w:val="003A03A8"/>
    <w:rsid w:val="003A03C1"/>
    <w:rsid w:val="003A03E4"/>
    <w:rsid w:val="003A08B6"/>
    <w:rsid w:val="003A1835"/>
    <w:rsid w:val="003A1E64"/>
    <w:rsid w:val="003A2091"/>
    <w:rsid w:val="003A269A"/>
    <w:rsid w:val="003A27DC"/>
    <w:rsid w:val="003A281D"/>
    <w:rsid w:val="003A2CD2"/>
    <w:rsid w:val="003A2DF5"/>
    <w:rsid w:val="003A3061"/>
    <w:rsid w:val="003A315C"/>
    <w:rsid w:val="003A3295"/>
    <w:rsid w:val="003A33F5"/>
    <w:rsid w:val="003A34D5"/>
    <w:rsid w:val="003A35A9"/>
    <w:rsid w:val="003A3C79"/>
    <w:rsid w:val="003A40CA"/>
    <w:rsid w:val="003A4235"/>
    <w:rsid w:val="003A487E"/>
    <w:rsid w:val="003A4A97"/>
    <w:rsid w:val="003A4B06"/>
    <w:rsid w:val="003A50B1"/>
    <w:rsid w:val="003A50F7"/>
    <w:rsid w:val="003A51C7"/>
    <w:rsid w:val="003A562B"/>
    <w:rsid w:val="003A563C"/>
    <w:rsid w:val="003A5724"/>
    <w:rsid w:val="003A5790"/>
    <w:rsid w:val="003A58D6"/>
    <w:rsid w:val="003A5BCC"/>
    <w:rsid w:val="003A5E7E"/>
    <w:rsid w:val="003A5E99"/>
    <w:rsid w:val="003A5EED"/>
    <w:rsid w:val="003A5FFD"/>
    <w:rsid w:val="003A60F0"/>
    <w:rsid w:val="003A617C"/>
    <w:rsid w:val="003A6B02"/>
    <w:rsid w:val="003A6B7B"/>
    <w:rsid w:val="003A6C28"/>
    <w:rsid w:val="003A6EB9"/>
    <w:rsid w:val="003A6F17"/>
    <w:rsid w:val="003A7027"/>
    <w:rsid w:val="003A70F2"/>
    <w:rsid w:val="003A730E"/>
    <w:rsid w:val="003A76D5"/>
    <w:rsid w:val="003A7737"/>
    <w:rsid w:val="003B02A8"/>
    <w:rsid w:val="003B07D8"/>
    <w:rsid w:val="003B0990"/>
    <w:rsid w:val="003B0A2A"/>
    <w:rsid w:val="003B0B17"/>
    <w:rsid w:val="003B0C06"/>
    <w:rsid w:val="003B0D68"/>
    <w:rsid w:val="003B0EA2"/>
    <w:rsid w:val="003B1273"/>
    <w:rsid w:val="003B1355"/>
    <w:rsid w:val="003B19D2"/>
    <w:rsid w:val="003B1A27"/>
    <w:rsid w:val="003B1AE0"/>
    <w:rsid w:val="003B2268"/>
    <w:rsid w:val="003B2430"/>
    <w:rsid w:val="003B2641"/>
    <w:rsid w:val="003B2B41"/>
    <w:rsid w:val="003B2B9C"/>
    <w:rsid w:val="003B2E97"/>
    <w:rsid w:val="003B3057"/>
    <w:rsid w:val="003B3390"/>
    <w:rsid w:val="003B3592"/>
    <w:rsid w:val="003B383F"/>
    <w:rsid w:val="003B3910"/>
    <w:rsid w:val="003B3975"/>
    <w:rsid w:val="003B399C"/>
    <w:rsid w:val="003B3B1C"/>
    <w:rsid w:val="003B3C9B"/>
    <w:rsid w:val="003B3E17"/>
    <w:rsid w:val="003B410F"/>
    <w:rsid w:val="003B42C1"/>
    <w:rsid w:val="003B436D"/>
    <w:rsid w:val="003B470E"/>
    <w:rsid w:val="003B49AB"/>
    <w:rsid w:val="003B4B76"/>
    <w:rsid w:val="003B4E38"/>
    <w:rsid w:val="003B4EB7"/>
    <w:rsid w:val="003B5425"/>
    <w:rsid w:val="003B553B"/>
    <w:rsid w:val="003B55A1"/>
    <w:rsid w:val="003B55B3"/>
    <w:rsid w:val="003B56C9"/>
    <w:rsid w:val="003B5912"/>
    <w:rsid w:val="003B59E7"/>
    <w:rsid w:val="003B5BF3"/>
    <w:rsid w:val="003B5CBF"/>
    <w:rsid w:val="003B61F5"/>
    <w:rsid w:val="003B64ED"/>
    <w:rsid w:val="003B6559"/>
    <w:rsid w:val="003B6611"/>
    <w:rsid w:val="003B6B4A"/>
    <w:rsid w:val="003B6D24"/>
    <w:rsid w:val="003B6D5E"/>
    <w:rsid w:val="003B6D8C"/>
    <w:rsid w:val="003B6F61"/>
    <w:rsid w:val="003B6FDC"/>
    <w:rsid w:val="003B7174"/>
    <w:rsid w:val="003B724A"/>
    <w:rsid w:val="003B75A4"/>
    <w:rsid w:val="003B75F2"/>
    <w:rsid w:val="003B7835"/>
    <w:rsid w:val="003B791B"/>
    <w:rsid w:val="003B7BDD"/>
    <w:rsid w:val="003B7D1A"/>
    <w:rsid w:val="003B7E5C"/>
    <w:rsid w:val="003C0315"/>
    <w:rsid w:val="003C0723"/>
    <w:rsid w:val="003C079C"/>
    <w:rsid w:val="003C07A6"/>
    <w:rsid w:val="003C07D3"/>
    <w:rsid w:val="003C0887"/>
    <w:rsid w:val="003C09DF"/>
    <w:rsid w:val="003C116E"/>
    <w:rsid w:val="003C11FE"/>
    <w:rsid w:val="003C16D6"/>
    <w:rsid w:val="003C1731"/>
    <w:rsid w:val="003C17C3"/>
    <w:rsid w:val="003C17CF"/>
    <w:rsid w:val="003C1F80"/>
    <w:rsid w:val="003C2321"/>
    <w:rsid w:val="003C23D2"/>
    <w:rsid w:val="003C2751"/>
    <w:rsid w:val="003C27D8"/>
    <w:rsid w:val="003C280F"/>
    <w:rsid w:val="003C2C14"/>
    <w:rsid w:val="003C2E3C"/>
    <w:rsid w:val="003C2ED1"/>
    <w:rsid w:val="003C2F54"/>
    <w:rsid w:val="003C3056"/>
    <w:rsid w:val="003C3243"/>
    <w:rsid w:val="003C34A4"/>
    <w:rsid w:val="003C34FB"/>
    <w:rsid w:val="003C3843"/>
    <w:rsid w:val="003C3A95"/>
    <w:rsid w:val="003C3F07"/>
    <w:rsid w:val="003C3F1F"/>
    <w:rsid w:val="003C3FB0"/>
    <w:rsid w:val="003C409F"/>
    <w:rsid w:val="003C42F2"/>
    <w:rsid w:val="003C440D"/>
    <w:rsid w:val="003C4474"/>
    <w:rsid w:val="003C47CD"/>
    <w:rsid w:val="003C4845"/>
    <w:rsid w:val="003C4DA8"/>
    <w:rsid w:val="003C4E7C"/>
    <w:rsid w:val="003C4F17"/>
    <w:rsid w:val="003C4F2E"/>
    <w:rsid w:val="003C5060"/>
    <w:rsid w:val="003C5075"/>
    <w:rsid w:val="003C5224"/>
    <w:rsid w:val="003C55D5"/>
    <w:rsid w:val="003C5782"/>
    <w:rsid w:val="003C5C4B"/>
    <w:rsid w:val="003C5D31"/>
    <w:rsid w:val="003C5E90"/>
    <w:rsid w:val="003C608E"/>
    <w:rsid w:val="003C632C"/>
    <w:rsid w:val="003C63F1"/>
    <w:rsid w:val="003C64EF"/>
    <w:rsid w:val="003C6554"/>
    <w:rsid w:val="003C6757"/>
    <w:rsid w:val="003C6799"/>
    <w:rsid w:val="003C68B7"/>
    <w:rsid w:val="003C693B"/>
    <w:rsid w:val="003C6AE8"/>
    <w:rsid w:val="003C6B65"/>
    <w:rsid w:val="003C6CBD"/>
    <w:rsid w:val="003C6D0B"/>
    <w:rsid w:val="003C6D8A"/>
    <w:rsid w:val="003C6FBE"/>
    <w:rsid w:val="003C72DD"/>
    <w:rsid w:val="003C7518"/>
    <w:rsid w:val="003C7842"/>
    <w:rsid w:val="003C7B8B"/>
    <w:rsid w:val="003C7E25"/>
    <w:rsid w:val="003D00B0"/>
    <w:rsid w:val="003D0151"/>
    <w:rsid w:val="003D01DB"/>
    <w:rsid w:val="003D01EF"/>
    <w:rsid w:val="003D02F0"/>
    <w:rsid w:val="003D02FA"/>
    <w:rsid w:val="003D0306"/>
    <w:rsid w:val="003D0378"/>
    <w:rsid w:val="003D03BE"/>
    <w:rsid w:val="003D04EC"/>
    <w:rsid w:val="003D0956"/>
    <w:rsid w:val="003D0D61"/>
    <w:rsid w:val="003D10BA"/>
    <w:rsid w:val="003D10F9"/>
    <w:rsid w:val="003D120F"/>
    <w:rsid w:val="003D150F"/>
    <w:rsid w:val="003D16F6"/>
    <w:rsid w:val="003D1A60"/>
    <w:rsid w:val="003D1B41"/>
    <w:rsid w:val="003D1CEE"/>
    <w:rsid w:val="003D1FC1"/>
    <w:rsid w:val="003D221F"/>
    <w:rsid w:val="003D2348"/>
    <w:rsid w:val="003D23DE"/>
    <w:rsid w:val="003D23F4"/>
    <w:rsid w:val="003D2718"/>
    <w:rsid w:val="003D2963"/>
    <w:rsid w:val="003D2A1C"/>
    <w:rsid w:val="003D2E4C"/>
    <w:rsid w:val="003D2E82"/>
    <w:rsid w:val="003D2FEF"/>
    <w:rsid w:val="003D3482"/>
    <w:rsid w:val="003D3A88"/>
    <w:rsid w:val="003D3BA3"/>
    <w:rsid w:val="003D3E03"/>
    <w:rsid w:val="003D4697"/>
    <w:rsid w:val="003D4711"/>
    <w:rsid w:val="003D4957"/>
    <w:rsid w:val="003D5171"/>
    <w:rsid w:val="003D517B"/>
    <w:rsid w:val="003D5202"/>
    <w:rsid w:val="003D53F1"/>
    <w:rsid w:val="003D5489"/>
    <w:rsid w:val="003D5759"/>
    <w:rsid w:val="003D5925"/>
    <w:rsid w:val="003D5F67"/>
    <w:rsid w:val="003D62DA"/>
    <w:rsid w:val="003D6433"/>
    <w:rsid w:val="003D6475"/>
    <w:rsid w:val="003D66D0"/>
    <w:rsid w:val="003D6A4B"/>
    <w:rsid w:val="003D6A97"/>
    <w:rsid w:val="003D6B75"/>
    <w:rsid w:val="003D6D06"/>
    <w:rsid w:val="003D6D55"/>
    <w:rsid w:val="003D6F94"/>
    <w:rsid w:val="003D705A"/>
    <w:rsid w:val="003D790F"/>
    <w:rsid w:val="003D7BCB"/>
    <w:rsid w:val="003D7E21"/>
    <w:rsid w:val="003E01EF"/>
    <w:rsid w:val="003E0393"/>
    <w:rsid w:val="003E07BC"/>
    <w:rsid w:val="003E0CA3"/>
    <w:rsid w:val="003E12AE"/>
    <w:rsid w:val="003E14F8"/>
    <w:rsid w:val="003E1506"/>
    <w:rsid w:val="003E1663"/>
    <w:rsid w:val="003E1863"/>
    <w:rsid w:val="003E1C06"/>
    <w:rsid w:val="003E1D09"/>
    <w:rsid w:val="003E1E1C"/>
    <w:rsid w:val="003E1E83"/>
    <w:rsid w:val="003E23B6"/>
    <w:rsid w:val="003E2676"/>
    <w:rsid w:val="003E29E8"/>
    <w:rsid w:val="003E31E6"/>
    <w:rsid w:val="003E3415"/>
    <w:rsid w:val="003E34B9"/>
    <w:rsid w:val="003E35D6"/>
    <w:rsid w:val="003E3D14"/>
    <w:rsid w:val="003E3D79"/>
    <w:rsid w:val="003E3E96"/>
    <w:rsid w:val="003E4124"/>
    <w:rsid w:val="003E429B"/>
    <w:rsid w:val="003E4375"/>
    <w:rsid w:val="003E4689"/>
    <w:rsid w:val="003E47BC"/>
    <w:rsid w:val="003E4C53"/>
    <w:rsid w:val="003E4E56"/>
    <w:rsid w:val="003E50C0"/>
    <w:rsid w:val="003E51C7"/>
    <w:rsid w:val="003E55AC"/>
    <w:rsid w:val="003E5880"/>
    <w:rsid w:val="003E5CE9"/>
    <w:rsid w:val="003E5FE0"/>
    <w:rsid w:val="003E6068"/>
    <w:rsid w:val="003E608E"/>
    <w:rsid w:val="003E6137"/>
    <w:rsid w:val="003E624D"/>
    <w:rsid w:val="003E674A"/>
    <w:rsid w:val="003E6CDA"/>
    <w:rsid w:val="003E6D41"/>
    <w:rsid w:val="003E7006"/>
    <w:rsid w:val="003E72B1"/>
    <w:rsid w:val="003E743A"/>
    <w:rsid w:val="003E74F0"/>
    <w:rsid w:val="003E797E"/>
    <w:rsid w:val="003E7AE9"/>
    <w:rsid w:val="003F0185"/>
    <w:rsid w:val="003F033D"/>
    <w:rsid w:val="003F03E7"/>
    <w:rsid w:val="003F03F6"/>
    <w:rsid w:val="003F0402"/>
    <w:rsid w:val="003F0786"/>
    <w:rsid w:val="003F0970"/>
    <w:rsid w:val="003F0AC3"/>
    <w:rsid w:val="003F0E3A"/>
    <w:rsid w:val="003F0E5C"/>
    <w:rsid w:val="003F0ECE"/>
    <w:rsid w:val="003F14AA"/>
    <w:rsid w:val="003F157D"/>
    <w:rsid w:val="003F16CA"/>
    <w:rsid w:val="003F18A0"/>
    <w:rsid w:val="003F1A01"/>
    <w:rsid w:val="003F1AF0"/>
    <w:rsid w:val="003F1BC2"/>
    <w:rsid w:val="003F1C39"/>
    <w:rsid w:val="003F1E65"/>
    <w:rsid w:val="003F22B2"/>
    <w:rsid w:val="003F242F"/>
    <w:rsid w:val="003F2434"/>
    <w:rsid w:val="003F247A"/>
    <w:rsid w:val="003F2C4E"/>
    <w:rsid w:val="003F2D76"/>
    <w:rsid w:val="003F3159"/>
    <w:rsid w:val="003F3286"/>
    <w:rsid w:val="003F332E"/>
    <w:rsid w:val="003F3654"/>
    <w:rsid w:val="003F3892"/>
    <w:rsid w:val="003F39DE"/>
    <w:rsid w:val="003F3A8B"/>
    <w:rsid w:val="003F3C89"/>
    <w:rsid w:val="003F3EB0"/>
    <w:rsid w:val="003F4B8D"/>
    <w:rsid w:val="003F4CD7"/>
    <w:rsid w:val="003F4E34"/>
    <w:rsid w:val="003F4E77"/>
    <w:rsid w:val="003F5079"/>
    <w:rsid w:val="003F5162"/>
    <w:rsid w:val="003F53BF"/>
    <w:rsid w:val="003F562B"/>
    <w:rsid w:val="003F575B"/>
    <w:rsid w:val="003F5C50"/>
    <w:rsid w:val="003F5D27"/>
    <w:rsid w:val="003F6245"/>
    <w:rsid w:val="003F63AD"/>
    <w:rsid w:val="003F66C7"/>
    <w:rsid w:val="003F6846"/>
    <w:rsid w:val="003F68D5"/>
    <w:rsid w:val="003F6B64"/>
    <w:rsid w:val="003F6CF8"/>
    <w:rsid w:val="003F7099"/>
    <w:rsid w:val="003F71F0"/>
    <w:rsid w:val="003F7501"/>
    <w:rsid w:val="003F765D"/>
    <w:rsid w:val="003F77FE"/>
    <w:rsid w:val="003F7A17"/>
    <w:rsid w:val="003F7DEA"/>
    <w:rsid w:val="003F7E3F"/>
    <w:rsid w:val="0040019C"/>
    <w:rsid w:val="00400275"/>
    <w:rsid w:val="004002DB"/>
    <w:rsid w:val="00400588"/>
    <w:rsid w:val="0040091C"/>
    <w:rsid w:val="0040096D"/>
    <w:rsid w:val="00400C14"/>
    <w:rsid w:val="00400F93"/>
    <w:rsid w:val="00401114"/>
    <w:rsid w:val="004011FE"/>
    <w:rsid w:val="00401881"/>
    <w:rsid w:val="00401894"/>
    <w:rsid w:val="00401B35"/>
    <w:rsid w:val="00401BE1"/>
    <w:rsid w:val="00401BE6"/>
    <w:rsid w:val="00401E65"/>
    <w:rsid w:val="0040272B"/>
    <w:rsid w:val="00402E2F"/>
    <w:rsid w:val="00402EBA"/>
    <w:rsid w:val="0040305C"/>
    <w:rsid w:val="004030A3"/>
    <w:rsid w:val="004030A6"/>
    <w:rsid w:val="0040315A"/>
    <w:rsid w:val="004031D3"/>
    <w:rsid w:val="004032E5"/>
    <w:rsid w:val="00403496"/>
    <w:rsid w:val="0040394A"/>
    <w:rsid w:val="004039BC"/>
    <w:rsid w:val="00403C49"/>
    <w:rsid w:val="00403F63"/>
    <w:rsid w:val="004041CD"/>
    <w:rsid w:val="004046D4"/>
    <w:rsid w:val="00404C37"/>
    <w:rsid w:val="00404F2E"/>
    <w:rsid w:val="00404FF9"/>
    <w:rsid w:val="00405082"/>
    <w:rsid w:val="004050B5"/>
    <w:rsid w:val="00405211"/>
    <w:rsid w:val="00405630"/>
    <w:rsid w:val="00405739"/>
    <w:rsid w:val="0040576E"/>
    <w:rsid w:val="0040580D"/>
    <w:rsid w:val="00405BBE"/>
    <w:rsid w:val="004060A9"/>
    <w:rsid w:val="004060C9"/>
    <w:rsid w:val="00406338"/>
    <w:rsid w:val="004064E7"/>
    <w:rsid w:val="00406700"/>
    <w:rsid w:val="0040681A"/>
    <w:rsid w:val="00406833"/>
    <w:rsid w:val="0040685F"/>
    <w:rsid w:val="004069F1"/>
    <w:rsid w:val="00406A39"/>
    <w:rsid w:val="00406AA3"/>
    <w:rsid w:val="00406B14"/>
    <w:rsid w:val="00406C47"/>
    <w:rsid w:val="00406C9D"/>
    <w:rsid w:val="00407593"/>
    <w:rsid w:val="004075A1"/>
    <w:rsid w:val="0040760F"/>
    <w:rsid w:val="00407744"/>
    <w:rsid w:val="00407BC9"/>
    <w:rsid w:val="00407F44"/>
    <w:rsid w:val="00410238"/>
    <w:rsid w:val="004102B0"/>
    <w:rsid w:val="004105A5"/>
    <w:rsid w:val="00410789"/>
    <w:rsid w:val="00410C25"/>
    <w:rsid w:val="00410DB1"/>
    <w:rsid w:val="00410E1D"/>
    <w:rsid w:val="004110C8"/>
    <w:rsid w:val="0041126C"/>
    <w:rsid w:val="0041173F"/>
    <w:rsid w:val="00411E97"/>
    <w:rsid w:val="00412207"/>
    <w:rsid w:val="00412753"/>
    <w:rsid w:val="00412757"/>
    <w:rsid w:val="00412A2A"/>
    <w:rsid w:val="00413320"/>
    <w:rsid w:val="004134F2"/>
    <w:rsid w:val="004136C1"/>
    <w:rsid w:val="004138A7"/>
    <w:rsid w:val="00413922"/>
    <w:rsid w:val="004139F6"/>
    <w:rsid w:val="00413DB1"/>
    <w:rsid w:val="00413E07"/>
    <w:rsid w:val="00413E4F"/>
    <w:rsid w:val="00413F0A"/>
    <w:rsid w:val="00413F69"/>
    <w:rsid w:val="004142E8"/>
    <w:rsid w:val="0041430C"/>
    <w:rsid w:val="004145DE"/>
    <w:rsid w:val="00414652"/>
    <w:rsid w:val="00414D2C"/>
    <w:rsid w:val="00414DE0"/>
    <w:rsid w:val="00414E21"/>
    <w:rsid w:val="00414F30"/>
    <w:rsid w:val="00415505"/>
    <w:rsid w:val="00415874"/>
    <w:rsid w:val="00415D72"/>
    <w:rsid w:val="00415E93"/>
    <w:rsid w:val="004162B2"/>
    <w:rsid w:val="004165E9"/>
    <w:rsid w:val="0041699C"/>
    <w:rsid w:val="00416FD3"/>
    <w:rsid w:val="004171D4"/>
    <w:rsid w:val="00417442"/>
    <w:rsid w:val="00417A11"/>
    <w:rsid w:val="00417EAA"/>
    <w:rsid w:val="00417F4F"/>
    <w:rsid w:val="00420258"/>
    <w:rsid w:val="00420700"/>
    <w:rsid w:val="00420B12"/>
    <w:rsid w:val="0042102E"/>
    <w:rsid w:val="0042123F"/>
    <w:rsid w:val="004216C1"/>
    <w:rsid w:val="00421960"/>
    <w:rsid w:val="00421A7E"/>
    <w:rsid w:val="00421DEB"/>
    <w:rsid w:val="00422280"/>
    <w:rsid w:val="004222EA"/>
    <w:rsid w:val="0042235E"/>
    <w:rsid w:val="00422674"/>
    <w:rsid w:val="004227D1"/>
    <w:rsid w:val="004227FE"/>
    <w:rsid w:val="004229BA"/>
    <w:rsid w:val="004229CB"/>
    <w:rsid w:val="00422BC0"/>
    <w:rsid w:val="0042320B"/>
    <w:rsid w:val="00423510"/>
    <w:rsid w:val="0042358F"/>
    <w:rsid w:val="00423795"/>
    <w:rsid w:val="00423DAC"/>
    <w:rsid w:val="0042410D"/>
    <w:rsid w:val="00424490"/>
    <w:rsid w:val="004245F1"/>
    <w:rsid w:val="0042481E"/>
    <w:rsid w:val="00424B06"/>
    <w:rsid w:val="004253A4"/>
    <w:rsid w:val="0042555C"/>
    <w:rsid w:val="0042594D"/>
    <w:rsid w:val="00425AA9"/>
    <w:rsid w:val="00425AE6"/>
    <w:rsid w:val="00425D17"/>
    <w:rsid w:val="00426170"/>
    <w:rsid w:val="004261C9"/>
    <w:rsid w:val="0042634A"/>
    <w:rsid w:val="0042682B"/>
    <w:rsid w:val="00426961"/>
    <w:rsid w:val="00426AE8"/>
    <w:rsid w:val="00426EF5"/>
    <w:rsid w:val="00427106"/>
    <w:rsid w:val="004279E4"/>
    <w:rsid w:val="00427BA9"/>
    <w:rsid w:val="00430126"/>
    <w:rsid w:val="004302CF"/>
    <w:rsid w:val="00430370"/>
    <w:rsid w:val="004303D4"/>
    <w:rsid w:val="00430578"/>
    <w:rsid w:val="004306BF"/>
    <w:rsid w:val="004306E1"/>
    <w:rsid w:val="0043078F"/>
    <w:rsid w:val="00430A23"/>
    <w:rsid w:val="00430B54"/>
    <w:rsid w:val="00431078"/>
    <w:rsid w:val="004314F6"/>
    <w:rsid w:val="00431547"/>
    <w:rsid w:val="00431622"/>
    <w:rsid w:val="0043164C"/>
    <w:rsid w:val="00431BA8"/>
    <w:rsid w:val="00431BB4"/>
    <w:rsid w:val="00431BD7"/>
    <w:rsid w:val="00432216"/>
    <w:rsid w:val="004323B6"/>
    <w:rsid w:val="0043270C"/>
    <w:rsid w:val="00432738"/>
    <w:rsid w:val="00432935"/>
    <w:rsid w:val="00432A61"/>
    <w:rsid w:val="00432F2C"/>
    <w:rsid w:val="004335DF"/>
    <w:rsid w:val="004336AE"/>
    <w:rsid w:val="0043394D"/>
    <w:rsid w:val="00433B8B"/>
    <w:rsid w:val="00433D78"/>
    <w:rsid w:val="00434385"/>
    <w:rsid w:val="004348B4"/>
    <w:rsid w:val="00434B38"/>
    <w:rsid w:val="00434B7A"/>
    <w:rsid w:val="00434BBF"/>
    <w:rsid w:val="004352A8"/>
    <w:rsid w:val="0043547D"/>
    <w:rsid w:val="00435485"/>
    <w:rsid w:val="004354FA"/>
    <w:rsid w:val="00435527"/>
    <w:rsid w:val="004357B2"/>
    <w:rsid w:val="00435CB9"/>
    <w:rsid w:val="00435D44"/>
    <w:rsid w:val="004363DF"/>
    <w:rsid w:val="00436566"/>
    <w:rsid w:val="0043684F"/>
    <w:rsid w:val="00436DC6"/>
    <w:rsid w:val="0043726F"/>
    <w:rsid w:val="00437324"/>
    <w:rsid w:val="00437665"/>
    <w:rsid w:val="004379BA"/>
    <w:rsid w:val="0044023E"/>
    <w:rsid w:val="004405B1"/>
    <w:rsid w:val="00440650"/>
    <w:rsid w:val="00440965"/>
    <w:rsid w:val="00440AC0"/>
    <w:rsid w:val="00440E7A"/>
    <w:rsid w:val="00440F49"/>
    <w:rsid w:val="004411A7"/>
    <w:rsid w:val="0044176B"/>
    <w:rsid w:val="0044179D"/>
    <w:rsid w:val="004418EB"/>
    <w:rsid w:val="00441B2C"/>
    <w:rsid w:val="00441EE4"/>
    <w:rsid w:val="00441F96"/>
    <w:rsid w:val="00442541"/>
    <w:rsid w:val="004426C1"/>
    <w:rsid w:val="00442C19"/>
    <w:rsid w:val="00442E1C"/>
    <w:rsid w:val="00442F3A"/>
    <w:rsid w:val="00442FBE"/>
    <w:rsid w:val="0044309B"/>
    <w:rsid w:val="0044318B"/>
    <w:rsid w:val="0044326E"/>
    <w:rsid w:val="00443496"/>
    <w:rsid w:val="00443541"/>
    <w:rsid w:val="0044358C"/>
    <w:rsid w:val="0044377D"/>
    <w:rsid w:val="00443811"/>
    <w:rsid w:val="00443F76"/>
    <w:rsid w:val="004442D6"/>
    <w:rsid w:val="0044434F"/>
    <w:rsid w:val="0044456A"/>
    <w:rsid w:val="004445D2"/>
    <w:rsid w:val="004446B4"/>
    <w:rsid w:val="00444975"/>
    <w:rsid w:val="00444BB6"/>
    <w:rsid w:val="00444D18"/>
    <w:rsid w:val="00444F4D"/>
    <w:rsid w:val="00444F6C"/>
    <w:rsid w:val="00445059"/>
    <w:rsid w:val="004451B4"/>
    <w:rsid w:val="0044522A"/>
    <w:rsid w:val="00445579"/>
    <w:rsid w:val="0044560A"/>
    <w:rsid w:val="004456BA"/>
    <w:rsid w:val="004460AB"/>
    <w:rsid w:val="004464C6"/>
    <w:rsid w:val="0044670A"/>
    <w:rsid w:val="00446AE4"/>
    <w:rsid w:val="00447275"/>
    <w:rsid w:val="00447BC7"/>
    <w:rsid w:val="00447DA8"/>
    <w:rsid w:val="00447E87"/>
    <w:rsid w:val="00447EC2"/>
    <w:rsid w:val="00447F9C"/>
    <w:rsid w:val="0045009B"/>
    <w:rsid w:val="00450157"/>
    <w:rsid w:val="004504E8"/>
    <w:rsid w:val="00450655"/>
    <w:rsid w:val="00450660"/>
    <w:rsid w:val="00450728"/>
    <w:rsid w:val="00451038"/>
    <w:rsid w:val="004510B6"/>
    <w:rsid w:val="0045118A"/>
    <w:rsid w:val="004515EB"/>
    <w:rsid w:val="004516B9"/>
    <w:rsid w:val="004518FE"/>
    <w:rsid w:val="00451965"/>
    <w:rsid w:val="00452050"/>
    <w:rsid w:val="004520A8"/>
    <w:rsid w:val="004522C1"/>
    <w:rsid w:val="00452544"/>
    <w:rsid w:val="00452DC6"/>
    <w:rsid w:val="004530D6"/>
    <w:rsid w:val="0045313D"/>
    <w:rsid w:val="00453439"/>
    <w:rsid w:val="004534A7"/>
    <w:rsid w:val="004534C9"/>
    <w:rsid w:val="00453F77"/>
    <w:rsid w:val="00453FA1"/>
    <w:rsid w:val="00453FDE"/>
    <w:rsid w:val="00453FFD"/>
    <w:rsid w:val="00454065"/>
    <w:rsid w:val="00454536"/>
    <w:rsid w:val="0045475A"/>
    <w:rsid w:val="004547D1"/>
    <w:rsid w:val="004548A3"/>
    <w:rsid w:val="004549D9"/>
    <w:rsid w:val="004549EC"/>
    <w:rsid w:val="00454A17"/>
    <w:rsid w:val="00454F72"/>
    <w:rsid w:val="004553BD"/>
    <w:rsid w:val="004555D5"/>
    <w:rsid w:val="00455683"/>
    <w:rsid w:val="00455737"/>
    <w:rsid w:val="00455C17"/>
    <w:rsid w:val="00455DB8"/>
    <w:rsid w:val="00455FBE"/>
    <w:rsid w:val="00456259"/>
    <w:rsid w:val="00456971"/>
    <w:rsid w:val="00456E67"/>
    <w:rsid w:val="0045727F"/>
    <w:rsid w:val="0045745C"/>
    <w:rsid w:val="0045760F"/>
    <w:rsid w:val="00457613"/>
    <w:rsid w:val="00457895"/>
    <w:rsid w:val="0045793B"/>
    <w:rsid w:val="00457C40"/>
    <w:rsid w:val="0046009E"/>
    <w:rsid w:val="0046056B"/>
    <w:rsid w:val="00460803"/>
    <w:rsid w:val="0046090D"/>
    <w:rsid w:val="00460FBF"/>
    <w:rsid w:val="00461684"/>
    <w:rsid w:val="00461791"/>
    <w:rsid w:val="00461937"/>
    <w:rsid w:val="00461A6D"/>
    <w:rsid w:val="00461B80"/>
    <w:rsid w:val="00461F0B"/>
    <w:rsid w:val="00461FC6"/>
    <w:rsid w:val="00462026"/>
    <w:rsid w:val="00462C1A"/>
    <w:rsid w:val="00462ED1"/>
    <w:rsid w:val="0046307F"/>
    <w:rsid w:val="0046311A"/>
    <w:rsid w:val="00463225"/>
    <w:rsid w:val="00463438"/>
    <w:rsid w:val="00463A6B"/>
    <w:rsid w:val="00463F73"/>
    <w:rsid w:val="0046405A"/>
    <w:rsid w:val="0046416A"/>
    <w:rsid w:val="0046419A"/>
    <w:rsid w:val="004643EB"/>
    <w:rsid w:val="00464433"/>
    <w:rsid w:val="004644F8"/>
    <w:rsid w:val="00464A2F"/>
    <w:rsid w:val="00464D40"/>
    <w:rsid w:val="00464DC4"/>
    <w:rsid w:val="00464F6B"/>
    <w:rsid w:val="00465284"/>
    <w:rsid w:val="00465344"/>
    <w:rsid w:val="004654AA"/>
    <w:rsid w:val="00465AE5"/>
    <w:rsid w:val="00465C47"/>
    <w:rsid w:val="00465D2C"/>
    <w:rsid w:val="00465E42"/>
    <w:rsid w:val="00465ECF"/>
    <w:rsid w:val="00465FE5"/>
    <w:rsid w:val="00466A31"/>
    <w:rsid w:val="00466DF1"/>
    <w:rsid w:val="00467077"/>
    <w:rsid w:val="00467084"/>
    <w:rsid w:val="00467145"/>
    <w:rsid w:val="004672E7"/>
    <w:rsid w:val="00467391"/>
    <w:rsid w:val="00467472"/>
    <w:rsid w:val="0046769B"/>
    <w:rsid w:val="004677A1"/>
    <w:rsid w:val="00467862"/>
    <w:rsid w:val="004678E4"/>
    <w:rsid w:val="00467F11"/>
    <w:rsid w:val="0047047F"/>
    <w:rsid w:val="0047056B"/>
    <w:rsid w:val="0047071B"/>
    <w:rsid w:val="004708E5"/>
    <w:rsid w:val="00470A7C"/>
    <w:rsid w:val="00470ABA"/>
    <w:rsid w:val="0047119A"/>
    <w:rsid w:val="004711D1"/>
    <w:rsid w:val="0047126C"/>
    <w:rsid w:val="00471346"/>
    <w:rsid w:val="004713A5"/>
    <w:rsid w:val="0047195A"/>
    <w:rsid w:val="00471BAE"/>
    <w:rsid w:val="00471E64"/>
    <w:rsid w:val="00472387"/>
    <w:rsid w:val="00472464"/>
    <w:rsid w:val="004726A4"/>
    <w:rsid w:val="004726B2"/>
    <w:rsid w:val="0047272F"/>
    <w:rsid w:val="00472826"/>
    <w:rsid w:val="004729BC"/>
    <w:rsid w:val="00472C2D"/>
    <w:rsid w:val="00472DF3"/>
    <w:rsid w:val="00472F11"/>
    <w:rsid w:val="004732AF"/>
    <w:rsid w:val="004732D0"/>
    <w:rsid w:val="00473455"/>
    <w:rsid w:val="004734FD"/>
    <w:rsid w:val="00473601"/>
    <w:rsid w:val="00473651"/>
    <w:rsid w:val="0047376C"/>
    <w:rsid w:val="00473B0F"/>
    <w:rsid w:val="00473C5C"/>
    <w:rsid w:val="00473D3B"/>
    <w:rsid w:val="00473E7C"/>
    <w:rsid w:val="004741C6"/>
    <w:rsid w:val="004747AD"/>
    <w:rsid w:val="00474BA8"/>
    <w:rsid w:val="00474E26"/>
    <w:rsid w:val="0047506E"/>
    <w:rsid w:val="00475506"/>
    <w:rsid w:val="004756CD"/>
    <w:rsid w:val="004758DE"/>
    <w:rsid w:val="004758F1"/>
    <w:rsid w:val="00475AA2"/>
    <w:rsid w:val="00475CAF"/>
    <w:rsid w:val="00475DF5"/>
    <w:rsid w:val="00475F8E"/>
    <w:rsid w:val="004763C1"/>
    <w:rsid w:val="00476A36"/>
    <w:rsid w:val="00476B25"/>
    <w:rsid w:val="00476B44"/>
    <w:rsid w:val="00476EB3"/>
    <w:rsid w:val="004770DB"/>
    <w:rsid w:val="004775E1"/>
    <w:rsid w:val="0047790C"/>
    <w:rsid w:val="00477952"/>
    <w:rsid w:val="00480017"/>
    <w:rsid w:val="00480119"/>
    <w:rsid w:val="00480326"/>
    <w:rsid w:val="00480478"/>
    <w:rsid w:val="004804A0"/>
    <w:rsid w:val="004805AF"/>
    <w:rsid w:val="004807F1"/>
    <w:rsid w:val="00480A8A"/>
    <w:rsid w:val="0048101C"/>
    <w:rsid w:val="0048102D"/>
    <w:rsid w:val="0048124C"/>
    <w:rsid w:val="00481B1A"/>
    <w:rsid w:val="00481E7F"/>
    <w:rsid w:val="00482336"/>
    <w:rsid w:val="00482820"/>
    <w:rsid w:val="00482A09"/>
    <w:rsid w:val="00482AA8"/>
    <w:rsid w:val="00482CBA"/>
    <w:rsid w:val="00483219"/>
    <w:rsid w:val="0048342E"/>
    <w:rsid w:val="0048376B"/>
    <w:rsid w:val="0048392A"/>
    <w:rsid w:val="00483A1A"/>
    <w:rsid w:val="00483B0F"/>
    <w:rsid w:val="00483CF4"/>
    <w:rsid w:val="0048429B"/>
    <w:rsid w:val="0048461B"/>
    <w:rsid w:val="0048463A"/>
    <w:rsid w:val="0048469C"/>
    <w:rsid w:val="004846E6"/>
    <w:rsid w:val="00484B3B"/>
    <w:rsid w:val="00484B67"/>
    <w:rsid w:val="0048523A"/>
    <w:rsid w:val="0048553D"/>
    <w:rsid w:val="00485795"/>
    <w:rsid w:val="00485C38"/>
    <w:rsid w:val="0048604E"/>
    <w:rsid w:val="004860B1"/>
    <w:rsid w:val="00486292"/>
    <w:rsid w:val="004864E1"/>
    <w:rsid w:val="00486590"/>
    <w:rsid w:val="004866BE"/>
    <w:rsid w:val="0048687C"/>
    <w:rsid w:val="00486BB4"/>
    <w:rsid w:val="00486E8E"/>
    <w:rsid w:val="00486F54"/>
    <w:rsid w:val="00487021"/>
    <w:rsid w:val="00487358"/>
    <w:rsid w:val="00487654"/>
    <w:rsid w:val="00487989"/>
    <w:rsid w:val="00487C94"/>
    <w:rsid w:val="00487D46"/>
    <w:rsid w:val="00490073"/>
    <w:rsid w:val="004900F4"/>
    <w:rsid w:val="004902BF"/>
    <w:rsid w:val="00490AD8"/>
    <w:rsid w:val="00490BFA"/>
    <w:rsid w:val="00491492"/>
    <w:rsid w:val="00491670"/>
    <w:rsid w:val="004918D4"/>
    <w:rsid w:val="00491CB6"/>
    <w:rsid w:val="00491DC4"/>
    <w:rsid w:val="00491F15"/>
    <w:rsid w:val="004920F9"/>
    <w:rsid w:val="004928F4"/>
    <w:rsid w:val="00492C6E"/>
    <w:rsid w:val="00492D8F"/>
    <w:rsid w:val="00492DF6"/>
    <w:rsid w:val="00492F47"/>
    <w:rsid w:val="004930B9"/>
    <w:rsid w:val="0049313C"/>
    <w:rsid w:val="004936FE"/>
    <w:rsid w:val="00493C19"/>
    <w:rsid w:val="00493DEB"/>
    <w:rsid w:val="00493F04"/>
    <w:rsid w:val="00493FE6"/>
    <w:rsid w:val="00494008"/>
    <w:rsid w:val="0049462F"/>
    <w:rsid w:val="00494ADD"/>
    <w:rsid w:val="00494C71"/>
    <w:rsid w:val="00494EE3"/>
    <w:rsid w:val="00494EFB"/>
    <w:rsid w:val="004950B6"/>
    <w:rsid w:val="004951A3"/>
    <w:rsid w:val="004951C9"/>
    <w:rsid w:val="00495425"/>
    <w:rsid w:val="0049548E"/>
    <w:rsid w:val="00495701"/>
    <w:rsid w:val="00495BC2"/>
    <w:rsid w:val="00495D97"/>
    <w:rsid w:val="00495FD2"/>
    <w:rsid w:val="0049605F"/>
    <w:rsid w:val="004963FD"/>
    <w:rsid w:val="00496736"/>
    <w:rsid w:val="004967E2"/>
    <w:rsid w:val="0049694A"/>
    <w:rsid w:val="00496AC7"/>
    <w:rsid w:val="00496C42"/>
    <w:rsid w:val="00496F1B"/>
    <w:rsid w:val="004970A5"/>
    <w:rsid w:val="00497196"/>
    <w:rsid w:val="004972A4"/>
    <w:rsid w:val="0049769A"/>
    <w:rsid w:val="0049774A"/>
    <w:rsid w:val="00497828"/>
    <w:rsid w:val="004978E8"/>
    <w:rsid w:val="00497AD1"/>
    <w:rsid w:val="004A03A4"/>
    <w:rsid w:val="004A03E8"/>
    <w:rsid w:val="004A04B1"/>
    <w:rsid w:val="004A07E7"/>
    <w:rsid w:val="004A0A0B"/>
    <w:rsid w:val="004A0E69"/>
    <w:rsid w:val="004A0FF2"/>
    <w:rsid w:val="004A114B"/>
    <w:rsid w:val="004A15F6"/>
    <w:rsid w:val="004A1686"/>
    <w:rsid w:val="004A17E9"/>
    <w:rsid w:val="004A1899"/>
    <w:rsid w:val="004A1BFA"/>
    <w:rsid w:val="004A20E4"/>
    <w:rsid w:val="004A2BB5"/>
    <w:rsid w:val="004A2E8C"/>
    <w:rsid w:val="004A3466"/>
    <w:rsid w:val="004A3689"/>
    <w:rsid w:val="004A3A8A"/>
    <w:rsid w:val="004A3DF1"/>
    <w:rsid w:val="004A3F19"/>
    <w:rsid w:val="004A41AC"/>
    <w:rsid w:val="004A43D2"/>
    <w:rsid w:val="004A48AD"/>
    <w:rsid w:val="004A491F"/>
    <w:rsid w:val="004A49CF"/>
    <w:rsid w:val="004A4E0A"/>
    <w:rsid w:val="004A53CA"/>
    <w:rsid w:val="004A54D1"/>
    <w:rsid w:val="004A56B0"/>
    <w:rsid w:val="004A595E"/>
    <w:rsid w:val="004A5C57"/>
    <w:rsid w:val="004A63A5"/>
    <w:rsid w:val="004A64ED"/>
    <w:rsid w:val="004A692A"/>
    <w:rsid w:val="004A6D83"/>
    <w:rsid w:val="004A6FD8"/>
    <w:rsid w:val="004A7039"/>
    <w:rsid w:val="004A71AE"/>
    <w:rsid w:val="004A75AB"/>
    <w:rsid w:val="004A76F2"/>
    <w:rsid w:val="004A783A"/>
    <w:rsid w:val="004A7BF4"/>
    <w:rsid w:val="004A7D95"/>
    <w:rsid w:val="004B03BA"/>
    <w:rsid w:val="004B063F"/>
    <w:rsid w:val="004B06D4"/>
    <w:rsid w:val="004B0A3E"/>
    <w:rsid w:val="004B0B17"/>
    <w:rsid w:val="004B0DD0"/>
    <w:rsid w:val="004B1156"/>
    <w:rsid w:val="004B1490"/>
    <w:rsid w:val="004B18F0"/>
    <w:rsid w:val="004B1BBC"/>
    <w:rsid w:val="004B1D63"/>
    <w:rsid w:val="004B1E1A"/>
    <w:rsid w:val="004B1E58"/>
    <w:rsid w:val="004B204F"/>
    <w:rsid w:val="004B24F7"/>
    <w:rsid w:val="004B27A9"/>
    <w:rsid w:val="004B2982"/>
    <w:rsid w:val="004B2A4A"/>
    <w:rsid w:val="004B2CCA"/>
    <w:rsid w:val="004B368D"/>
    <w:rsid w:val="004B36A7"/>
    <w:rsid w:val="004B3708"/>
    <w:rsid w:val="004B3780"/>
    <w:rsid w:val="004B378D"/>
    <w:rsid w:val="004B3A74"/>
    <w:rsid w:val="004B3C24"/>
    <w:rsid w:val="004B3D48"/>
    <w:rsid w:val="004B4050"/>
    <w:rsid w:val="004B45D2"/>
    <w:rsid w:val="004B45F9"/>
    <w:rsid w:val="004B46F7"/>
    <w:rsid w:val="004B4777"/>
    <w:rsid w:val="004B47D8"/>
    <w:rsid w:val="004B4A0B"/>
    <w:rsid w:val="004B4C13"/>
    <w:rsid w:val="004B4E5C"/>
    <w:rsid w:val="004B4E8A"/>
    <w:rsid w:val="004B4F0F"/>
    <w:rsid w:val="004B4F9B"/>
    <w:rsid w:val="004B53D8"/>
    <w:rsid w:val="004B5517"/>
    <w:rsid w:val="004B56F0"/>
    <w:rsid w:val="004B5815"/>
    <w:rsid w:val="004B599C"/>
    <w:rsid w:val="004B5B98"/>
    <w:rsid w:val="004B5BD8"/>
    <w:rsid w:val="004B5C7D"/>
    <w:rsid w:val="004B5D0B"/>
    <w:rsid w:val="004B60B1"/>
    <w:rsid w:val="004B6516"/>
    <w:rsid w:val="004B66E8"/>
    <w:rsid w:val="004B6987"/>
    <w:rsid w:val="004B69C8"/>
    <w:rsid w:val="004B6B22"/>
    <w:rsid w:val="004B7316"/>
    <w:rsid w:val="004B75F9"/>
    <w:rsid w:val="004B7869"/>
    <w:rsid w:val="004B7BE7"/>
    <w:rsid w:val="004B7C29"/>
    <w:rsid w:val="004B7D74"/>
    <w:rsid w:val="004B7EBC"/>
    <w:rsid w:val="004B7F6C"/>
    <w:rsid w:val="004B7F93"/>
    <w:rsid w:val="004C0507"/>
    <w:rsid w:val="004C063C"/>
    <w:rsid w:val="004C0EBF"/>
    <w:rsid w:val="004C0EC1"/>
    <w:rsid w:val="004C10E8"/>
    <w:rsid w:val="004C10ED"/>
    <w:rsid w:val="004C16CC"/>
    <w:rsid w:val="004C18E7"/>
    <w:rsid w:val="004C1B8D"/>
    <w:rsid w:val="004C207E"/>
    <w:rsid w:val="004C275C"/>
    <w:rsid w:val="004C2800"/>
    <w:rsid w:val="004C2962"/>
    <w:rsid w:val="004C2C6C"/>
    <w:rsid w:val="004C2E1F"/>
    <w:rsid w:val="004C2EAB"/>
    <w:rsid w:val="004C3478"/>
    <w:rsid w:val="004C3533"/>
    <w:rsid w:val="004C360C"/>
    <w:rsid w:val="004C39B9"/>
    <w:rsid w:val="004C3A88"/>
    <w:rsid w:val="004C3B24"/>
    <w:rsid w:val="004C3B25"/>
    <w:rsid w:val="004C3C74"/>
    <w:rsid w:val="004C4267"/>
    <w:rsid w:val="004C477F"/>
    <w:rsid w:val="004C4A6B"/>
    <w:rsid w:val="004C4ECE"/>
    <w:rsid w:val="004C503D"/>
    <w:rsid w:val="004C541E"/>
    <w:rsid w:val="004C56E7"/>
    <w:rsid w:val="004C5B6F"/>
    <w:rsid w:val="004C5B91"/>
    <w:rsid w:val="004C6170"/>
    <w:rsid w:val="004C6284"/>
    <w:rsid w:val="004C654F"/>
    <w:rsid w:val="004C6566"/>
    <w:rsid w:val="004C65BF"/>
    <w:rsid w:val="004C68D6"/>
    <w:rsid w:val="004C6992"/>
    <w:rsid w:val="004C6D87"/>
    <w:rsid w:val="004C7406"/>
    <w:rsid w:val="004C7461"/>
    <w:rsid w:val="004C7515"/>
    <w:rsid w:val="004C77E1"/>
    <w:rsid w:val="004C7EF2"/>
    <w:rsid w:val="004C7EFF"/>
    <w:rsid w:val="004C7F82"/>
    <w:rsid w:val="004D00DF"/>
    <w:rsid w:val="004D08E2"/>
    <w:rsid w:val="004D0B5D"/>
    <w:rsid w:val="004D0E2A"/>
    <w:rsid w:val="004D10E3"/>
    <w:rsid w:val="004D11DD"/>
    <w:rsid w:val="004D1380"/>
    <w:rsid w:val="004D13E6"/>
    <w:rsid w:val="004D1414"/>
    <w:rsid w:val="004D1F6C"/>
    <w:rsid w:val="004D1FD5"/>
    <w:rsid w:val="004D1FDF"/>
    <w:rsid w:val="004D2124"/>
    <w:rsid w:val="004D214F"/>
    <w:rsid w:val="004D21CE"/>
    <w:rsid w:val="004D2633"/>
    <w:rsid w:val="004D26F6"/>
    <w:rsid w:val="004D270A"/>
    <w:rsid w:val="004D274D"/>
    <w:rsid w:val="004D2756"/>
    <w:rsid w:val="004D2858"/>
    <w:rsid w:val="004D2880"/>
    <w:rsid w:val="004D2F03"/>
    <w:rsid w:val="004D30C5"/>
    <w:rsid w:val="004D3473"/>
    <w:rsid w:val="004D34B5"/>
    <w:rsid w:val="004D358F"/>
    <w:rsid w:val="004D3E5F"/>
    <w:rsid w:val="004D407D"/>
    <w:rsid w:val="004D4114"/>
    <w:rsid w:val="004D4464"/>
    <w:rsid w:val="004D4581"/>
    <w:rsid w:val="004D4D8A"/>
    <w:rsid w:val="004D5633"/>
    <w:rsid w:val="004D5710"/>
    <w:rsid w:val="004D5AAC"/>
    <w:rsid w:val="004D5DAC"/>
    <w:rsid w:val="004D6560"/>
    <w:rsid w:val="004D68C8"/>
    <w:rsid w:val="004D69AC"/>
    <w:rsid w:val="004D6A63"/>
    <w:rsid w:val="004D6B5B"/>
    <w:rsid w:val="004D6CA1"/>
    <w:rsid w:val="004D6D74"/>
    <w:rsid w:val="004D6D92"/>
    <w:rsid w:val="004D6F0A"/>
    <w:rsid w:val="004D6FF4"/>
    <w:rsid w:val="004D7042"/>
    <w:rsid w:val="004D750D"/>
    <w:rsid w:val="004D76D8"/>
    <w:rsid w:val="004D77D0"/>
    <w:rsid w:val="004D78EC"/>
    <w:rsid w:val="004D7A38"/>
    <w:rsid w:val="004D7B8A"/>
    <w:rsid w:val="004D7C94"/>
    <w:rsid w:val="004D7DFD"/>
    <w:rsid w:val="004D7F51"/>
    <w:rsid w:val="004E025A"/>
    <w:rsid w:val="004E0745"/>
    <w:rsid w:val="004E088D"/>
    <w:rsid w:val="004E0BFB"/>
    <w:rsid w:val="004E0DAB"/>
    <w:rsid w:val="004E0E1D"/>
    <w:rsid w:val="004E105A"/>
    <w:rsid w:val="004E106E"/>
    <w:rsid w:val="004E1257"/>
    <w:rsid w:val="004E19C8"/>
    <w:rsid w:val="004E1ABE"/>
    <w:rsid w:val="004E1B87"/>
    <w:rsid w:val="004E1C9F"/>
    <w:rsid w:val="004E1E93"/>
    <w:rsid w:val="004E1EC5"/>
    <w:rsid w:val="004E1FA5"/>
    <w:rsid w:val="004E2A3F"/>
    <w:rsid w:val="004E2AB1"/>
    <w:rsid w:val="004E2CD7"/>
    <w:rsid w:val="004E2EBF"/>
    <w:rsid w:val="004E35D6"/>
    <w:rsid w:val="004E36FA"/>
    <w:rsid w:val="004E38E0"/>
    <w:rsid w:val="004E3B44"/>
    <w:rsid w:val="004E3E49"/>
    <w:rsid w:val="004E4002"/>
    <w:rsid w:val="004E43F4"/>
    <w:rsid w:val="004E44D1"/>
    <w:rsid w:val="004E457A"/>
    <w:rsid w:val="004E46F8"/>
    <w:rsid w:val="004E4B0C"/>
    <w:rsid w:val="004E52F6"/>
    <w:rsid w:val="004E59B3"/>
    <w:rsid w:val="004E59D5"/>
    <w:rsid w:val="004E5DCD"/>
    <w:rsid w:val="004E5FA7"/>
    <w:rsid w:val="004E6233"/>
    <w:rsid w:val="004E6BE6"/>
    <w:rsid w:val="004E6DD9"/>
    <w:rsid w:val="004E6E59"/>
    <w:rsid w:val="004E74C5"/>
    <w:rsid w:val="004E74DD"/>
    <w:rsid w:val="004E7545"/>
    <w:rsid w:val="004E7950"/>
    <w:rsid w:val="004E7A41"/>
    <w:rsid w:val="004E7BA7"/>
    <w:rsid w:val="004E7BFF"/>
    <w:rsid w:val="004E7CD9"/>
    <w:rsid w:val="004E7D01"/>
    <w:rsid w:val="004E7D4F"/>
    <w:rsid w:val="004E7D5E"/>
    <w:rsid w:val="004E7DA3"/>
    <w:rsid w:val="004E7F37"/>
    <w:rsid w:val="004F020C"/>
    <w:rsid w:val="004F03F5"/>
    <w:rsid w:val="004F0587"/>
    <w:rsid w:val="004F0DCD"/>
    <w:rsid w:val="004F0DFC"/>
    <w:rsid w:val="004F0E2C"/>
    <w:rsid w:val="004F11FA"/>
    <w:rsid w:val="004F1484"/>
    <w:rsid w:val="004F16AD"/>
    <w:rsid w:val="004F19C0"/>
    <w:rsid w:val="004F1A65"/>
    <w:rsid w:val="004F1AA4"/>
    <w:rsid w:val="004F1D51"/>
    <w:rsid w:val="004F1FF8"/>
    <w:rsid w:val="004F25D2"/>
    <w:rsid w:val="004F2601"/>
    <w:rsid w:val="004F2832"/>
    <w:rsid w:val="004F2AB6"/>
    <w:rsid w:val="004F2DD2"/>
    <w:rsid w:val="004F3105"/>
    <w:rsid w:val="004F31BD"/>
    <w:rsid w:val="004F3672"/>
    <w:rsid w:val="004F3B30"/>
    <w:rsid w:val="004F3EF8"/>
    <w:rsid w:val="004F42D5"/>
    <w:rsid w:val="004F4494"/>
    <w:rsid w:val="004F4B75"/>
    <w:rsid w:val="004F4E3B"/>
    <w:rsid w:val="004F4EF0"/>
    <w:rsid w:val="004F55E8"/>
    <w:rsid w:val="004F5687"/>
    <w:rsid w:val="004F5905"/>
    <w:rsid w:val="004F5A8D"/>
    <w:rsid w:val="004F5B3F"/>
    <w:rsid w:val="004F5C0F"/>
    <w:rsid w:val="004F613C"/>
    <w:rsid w:val="004F6247"/>
    <w:rsid w:val="004F66EE"/>
    <w:rsid w:val="004F685B"/>
    <w:rsid w:val="004F69B5"/>
    <w:rsid w:val="004F6A75"/>
    <w:rsid w:val="004F71A2"/>
    <w:rsid w:val="004F723B"/>
    <w:rsid w:val="004F7401"/>
    <w:rsid w:val="004F74BD"/>
    <w:rsid w:val="004F7742"/>
    <w:rsid w:val="004F7BD1"/>
    <w:rsid w:val="005000F4"/>
    <w:rsid w:val="005001F3"/>
    <w:rsid w:val="00500564"/>
    <w:rsid w:val="00500669"/>
    <w:rsid w:val="005006D1"/>
    <w:rsid w:val="00500C48"/>
    <w:rsid w:val="00500F54"/>
    <w:rsid w:val="00501191"/>
    <w:rsid w:val="005014EA"/>
    <w:rsid w:val="0050174C"/>
    <w:rsid w:val="00501797"/>
    <w:rsid w:val="00502487"/>
    <w:rsid w:val="005025DA"/>
    <w:rsid w:val="005025E1"/>
    <w:rsid w:val="0050290F"/>
    <w:rsid w:val="00502B93"/>
    <w:rsid w:val="00502CEB"/>
    <w:rsid w:val="00502D56"/>
    <w:rsid w:val="005032BE"/>
    <w:rsid w:val="0050347F"/>
    <w:rsid w:val="00503528"/>
    <w:rsid w:val="0050353C"/>
    <w:rsid w:val="0050392C"/>
    <w:rsid w:val="00503A6D"/>
    <w:rsid w:val="00503C45"/>
    <w:rsid w:val="00503DAF"/>
    <w:rsid w:val="00503F95"/>
    <w:rsid w:val="0050429B"/>
    <w:rsid w:val="005042EB"/>
    <w:rsid w:val="0050442E"/>
    <w:rsid w:val="00504583"/>
    <w:rsid w:val="0050459C"/>
    <w:rsid w:val="005045C6"/>
    <w:rsid w:val="00504A0E"/>
    <w:rsid w:val="00504A3D"/>
    <w:rsid w:val="00504B6E"/>
    <w:rsid w:val="00504E9A"/>
    <w:rsid w:val="00504F65"/>
    <w:rsid w:val="00505068"/>
    <w:rsid w:val="00505142"/>
    <w:rsid w:val="00505214"/>
    <w:rsid w:val="00505259"/>
    <w:rsid w:val="005054BC"/>
    <w:rsid w:val="00505616"/>
    <w:rsid w:val="005059D0"/>
    <w:rsid w:val="00505BC2"/>
    <w:rsid w:val="005060C1"/>
    <w:rsid w:val="0050610C"/>
    <w:rsid w:val="0050627F"/>
    <w:rsid w:val="00506365"/>
    <w:rsid w:val="0050657E"/>
    <w:rsid w:val="00506A44"/>
    <w:rsid w:val="00506FCD"/>
    <w:rsid w:val="00506FE5"/>
    <w:rsid w:val="0050721A"/>
    <w:rsid w:val="0050742A"/>
    <w:rsid w:val="00507456"/>
    <w:rsid w:val="005078CF"/>
    <w:rsid w:val="005079DB"/>
    <w:rsid w:val="00507AE3"/>
    <w:rsid w:val="00507CD2"/>
    <w:rsid w:val="00510109"/>
    <w:rsid w:val="00510457"/>
    <w:rsid w:val="00510572"/>
    <w:rsid w:val="00510AE0"/>
    <w:rsid w:val="00510C57"/>
    <w:rsid w:val="00510E2C"/>
    <w:rsid w:val="00510E7C"/>
    <w:rsid w:val="00510EDF"/>
    <w:rsid w:val="00510F3E"/>
    <w:rsid w:val="005110E2"/>
    <w:rsid w:val="00511295"/>
    <w:rsid w:val="0051153D"/>
    <w:rsid w:val="005115E6"/>
    <w:rsid w:val="005119AF"/>
    <w:rsid w:val="00511F34"/>
    <w:rsid w:val="00512183"/>
    <w:rsid w:val="005121EC"/>
    <w:rsid w:val="00512964"/>
    <w:rsid w:val="00512C33"/>
    <w:rsid w:val="00512DEC"/>
    <w:rsid w:val="00512EC0"/>
    <w:rsid w:val="00513524"/>
    <w:rsid w:val="00513643"/>
    <w:rsid w:val="00513CCF"/>
    <w:rsid w:val="00513D79"/>
    <w:rsid w:val="00513E93"/>
    <w:rsid w:val="00514028"/>
    <w:rsid w:val="005144F0"/>
    <w:rsid w:val="00514569"/>
    <w:rsid w:val="00514C13"/>
    <w:rsid w:val="00514D64"/>
    <w:rsid w:val="00515395"/>
    <w:rsid w:val="005153B7"/>
    <w:rsid w:val="00515457"/>
    <w:rsid w:val="005155B7"/>
    <w:rsid w:val="00515609"/>
    <w:rsid w:val="005156B2"/>
    <w:rsid w:val="00515741"/>
    <w:rsid w:val="00515972"/>
    <w:rsid w:val="005159F1"/>
    <w:rsid w:val="00515D87"/>
    <w:rsid w:val="00516268"/>
    <w:rsid w:val="00516376"/>
    <w:rsid w:val="0051653C"/>
    <w:rsid w:val="005166E7"/>
    <w:rsid w:val="005167CE"/>
    <w:rsid w:val="00516C08"/>
    <w:rsid w:val="00516C0E"/>
    <w:rsid w:val="00516CD3"/>
    <w:rsid w:val="00516E52"/>
    <w:rsid w:val="00516F31"/>
    <w:rsid w:val="0051702D"/>
    <w:rsid w:val="00517278"/>
    <w:rsid w:val="005173D6"/>
    <w:rsid w:val="005177ED"/>
    <w:rsid w:val="005178E3"/>
    <w:rsid w:val="005178F9"/>
    <w:rsid w:val="00517AFC"/>
    <w:rsid w:val="00517BB5"/>
    <w:rsid w:val="00517F11"/>
    <w:rsid w:val="0052005E"/>
    <w:rsid w:val="005200F1"/>
    <w:rsid w:val="00520578"/>
    <w:rsid w:val="00520729"/>
    <w:rsid w:val="0052087F"/>
    <w:rsid w:val="005209E3"/>
    <w:rsid w:val="0052123A"/>
    <w:rsid w:val="00521252"/>
    <w:rsid w:val="005218FA"/>
    <w:rsid w:val="00521911"/>
    <w:rsid w:val="00521D2B"/>
    <w:rsid w:val="00521D45"/>
    <w:rsid w:val="00521EE7"/>
    <w:rsid w:val="00522750"/>
    <w:rsid w:val="005227FC"/>
    <w:rsid w:val="00522837"/>
    <w:rsid w:val="00522C7C"/>
    <w:rsid w:val="005231AC"/>
    <w:rsid w:val="0052325B"/>
    <w:rsid w:val="005233F0"/>
    <w:rsid w:val="00523593"/>
    <w:rsid w:val="0052385E"/>
    <w:rsid w:val="00523DD8"/>
    <w:rsid w:val="00523E3A"/>
    <w:rsid w:val="005240BE"/>
    <w:rsid w:val="0052410E"/>
    <w:rsid w:val="005241BB"/>
    <w:rsid w:val="00524596"/>
    <w:rsid w:val="00524734"/>
    <w:rsid w:val="00524C24"/>
    <w:rsid w:val="00524CD7"/>
    <w:rsid w:val="00524CFD"/>
    <w:rsid w:val="00524D55"/>
    <w:rsid w:val="00525128"/>
    <w:rsid w:val="00525427"/>
    <w:rsid w:val="0052544B"/>
    <w:rsid w:val="005257A8"/>
    <w:rsid w:val="0052587B"/>
    <w:rsid w:val="00525CE6"/>
    <w:rsid w:val="00525E61"/>
    <w:rsid w:val="00525EEC"/>
    <w:rsid w:val="00526252"/>
    <w:rsid w:val="00526783"/>
    <w:rsid w:val="00526829"/>
    <w:rsid w:val="00526931"/>
    <w:rsid w:val="00526E3A"/>
    <w:rsid w:val="00526F52"/>
    <w:rsid w:val="00527239"/>
    <w:rsid w:val="005274B7"/>
    <w:rsid w:val="005278BB"/>
    <w:rsid w:val="005278E3"/>
    <w:rsid w:val="00527B64"/>
    <w:rsid w:val="00527EEE"/>
    <w:rsid w:val="00527F0B"/>
    <w:rsid w:val="0053028F"/>
    <w:rsid w:val="005303A8"/>
    <w:rsid w:val="005304E2"/>
    <w:rsid w:val="005306A8"/>
    <w:rsid w:val="0053072D"/>
    <w:rsid w:val="005308C0"/>
    <w:rsid w:val="00530B4B"/>
    <w:rsid w:val="00530BB5"/>
    <w:rsid w:val="00530BD6"/>
    <w:rsid w:val="00530CB5"/>
    <w:rsid w:val="00530DDD"/>
    <w:rsid w:val="00530EF9"/>
    <w:rsid w:val="00530F49"/>
    <w:rsid w:val="00531021"/>
    <w:rsid w:val="00531415"/>
    <w:rsid w:val="0053162A"/>
    <w:rsid w:val="0053187D"/>
    <w:rsid w:val="00531A73"/>
    <w:rsid w:val="00531AB0"/>
    <w:rsid w:val="00531C86"/>
    <w:rsid w:val="00531E29"/>
    <w:rsid w:val="00531F18"/>
    <w:rsid w:val="00532081"/>
    <w:rsid w:val="005329BB"/>
    <w:rsid w:val="00532A1D"/>
    <w:rsid w:val="00532B3B"/>
    <w:rsid w:val="00532E9A"/>
    <w:rsid w:val="00532ED8"/>
    <w:rsid w:val="005331C2"/>
    <w:rsid w:val="0053358A"/>
    <w:rsid w:val="00533750"/>
    <w:rsid w:val="00533837"/>
    <w:rsid w:val="00533845"/>
    <w:rsid w:val="00533B3D"/>
    <w:rsid w:val="00533D67"/>
    <w:rsid w:val="00533FCF"/>
    <w:rsid w:val="0053421C"/>
    <w:rsid w:val="00534523"/>
    <w:rsid w:val="005347AC"/>
    <w:rsid w:val="00534931"/>
    <w:rsid w:val="00534A87"/>
    <w:rsid w:val="00534A93"/>
    <w:rsid w:val="00535115"/>
    <w:rsid w:val="00535306"/>
    <w:rsid w:val="005356C0"/>
    <w:rsid w:val="00535850"/>
    <w:rsid w:val="00535882"/>
    <w:rsid w:val="00535A67"/>
    <w:rsid w:val="00535B17"/>
    <w:rsid w:val="00535B1F"/>
    <w:rsid w:val="00535BE8"/>
    <w:rsid w:val="00535D76"/>
    <w:rsid w:val="00536049"/>
    <w:rsid w:val="00536304"/>
    <w:rsid w:val="00536323"/>
    <w:rsid w:val="0053645F"/>
    <w:rsid w:val="0053669C"/>
    <w:rsid w:val="005368B5"/>
    <w:rsid w:val="00536CB4"/>
    <w:rsid w:val="00536CBA"/>
    <w:rsid w:val="00536CDC"/>
    <w:rsid w:val="00536EC9"/>
    <w:rsid w:val="00536F72"/>
    <w:rsid w:val="00536F75"/>
    <w:rsid w:val="005373D5"/>
    <w:rsid w:val="005373E0"/>
    <w:rsid w:val="005374A7"/>
    <w:rsid w:val="0053757B"/>
    <w:rsid w:val="0053774C"/>
    <w:rsid w:val="00537988"/>
    <w:rsid w:val="00537CF7"/>
    <w:rsid w:val="00537DC7"/>
    <w:rsid w:val="00537F43"/>
    <w:rsid w:val="00540241"/>
    <w:rsid w:val="00540601"/>
    <w:rsid w:val="005406A1"/>
    <w:rsid w:val="005406EC"/>
    <w:rsid w:val="00540917"/>
    <w:rsid w:val="00540D37"/>
    <w:rsid w:val="00540DB9"/>
    <w:rsid w:val="00540F0C"/>
    <w:rsid w:val="00541530"/>
    <w:rsid w:val="0054166A"/>
    <w:rsid w:val="005419BE"/>
    <w:rsid w:val="00541A09"/>
    <w:rsid w:val="00541D2B"/>
    <w:rsid w:val="00542067"/>
    <w:rsid w:val="0054210E"/>
    <w:rsid w:val="005421CA"/>
    <w:rsid w:val="00542301"/>
    <w:rsid w:val="005426CC"/>
    <w:rsid w:val="005426EA"/>
    <w:rsid w:val="0054281C"/>
    <w:rsid w:val="0054281D"/>
    <w:rsid w:val="005428AA"/>
    <w:rsid w:val="00542975"/>
    <w:rsid w:val="00542B34"/>
    <w:rsid w:val="00542CAD"/>
    <w:rsid w:val="00542F07"/>
    <w:rsid w:val="00543009"/>
    <w:rsid w:val="00543138"/>
    <w:rsid w:val="00543269"/>
    <w:rsid w:val="005435C8"/>
    <w:rsid w:val="00543AC5"/>
    <w:rsid w:val="00543DDB"/>
    <w:rsid w:val="00543E98"/>
    <w:rsid w:val="0054422D"/>
    <w:rsid w:val="00544800"/>
    <w:rsid w:val="00544865"/>
    <w:rsid w:val="00544B22"/>
    <w:rsid w:val="00544DE6"/>
    <w:rsid w:val="00545388"/>
    <w:rsid w:val="005453D8"/>
    <w:rsid w:val="00545633"/>
    <w:rsid w:val="005456BF"/>
    <w:rsid w:val="005459A8"/>
    <w:rsid w:val="00545ABB"/>
    <w:rsid w:val="00545B58"/>
    <w:rsid w:val="00545DD2"/>
    <w:rsid w:val="00545E73"/>
    <w:rsid w:val="00546199"/>
    <w:rsid w:val="005463CB"/>
    <w:rsid w:val="0054649A"/>
    <w:rsid w:val="0054659F"/>
    <w:rsid w:val="00546856"/>
    <w:rsid w:val="00546870"/>
    <w:rsid w:val="005468AF"/>
    <w:rsid w:val="00546945"/>
    <w:rsid w:val="00546986"/>
    <w:rsid w:val="00546B88"/>
    <w:rsid w:val="00546F5A"/>
    <w:rsid w:val="0054730B"/>
    <w:rsid w:val="00547355"/>
    <w:rsid w:val="005474A4"/>
    <w:rsid w:val="005474C1"/>
    <w:rsid w:val="0054754E"/>
    <w:rsid w:val="0054776C"/>
    <w:rsid w:val="005478EB"/>
    <w:rsid w:val="00547B4C"/>
    <w:rsid w:val="00547D6E"/>
    <w:rsid w:val="00547D78"/>
    <w:rsid w:val="00547D9A"/>
    <w:rsid w:val="00550208"/>
    <w:rsid w:val="0055061B"/>
    <w:rsid w:val="00550B3E"/>
    <w:rsid w:val="00550EA4"/>
    <w:rsid w:val="005510E3"/>
    <w:rsid w:val="0055131A"/>
    <w:rsid w:val="005515B8"/>
    <w:rsid w:val="00551860"/>
    <w:rsid w:val="00551952"/>
    <w:rsid w:val="005519A6"/>
    <w:rsid w:val="00552050"/>
    <w:rsid w:val="0055236A"/>
    <w:rsid w:val="00552582"/>
    <w:rsid w:val="00552634"/>
    <w:rsid w:val="00552C4E"/>
    <w:rsid w:val="00552D08"/>
    <w:rsid w:val="0055314C"/>
    <w:rsid w:val="005531A1"/>
    <w:rsid w:val="005533C8"/>
    <w:rsid w:val="0055372D"/>
    <w:rsid w:val="00553750"/>
    <w:rsid w:val="0055391E"/>
    <w:rsid w:val="00553F13"/>
    <w:rsid w:val="0055404A"/>
    <w:rsid w:val="0055476B"/>
    <w:rsid w:val="0055488A"/>
    <w:rsid w:val="0055507D"/>
    <w:rsid w:val="005552AC"/>
    <w:rsid w:val="0055560C"/>
    <w:rsid w:val="005557D8"/>
    <w:rsid w:val="00555911"/>
    <w:rsid w:val="00555A84"/>
    <w:rsid w:val="00555ACF"/>
    <w:rsid w:val="0055611B"/>
    <w:rsid w:val="00556249"/>
    <w:rsid w:val="0055657F"/>
    <w:rsid w:val="00556C4E"/>
    <w:rsid w:val="00556D4A"/>
    <w:rsid w:val="00557055"/>
    <w:rsid w:val="005575B1"/>
    <w:rsid w:val="005575B4"/>
    <w:rsid w:val="005579A5"/>
    <w:rsid w:val="005579BD"/>
    <w:rsid w:val="00557AAD"/>
    <w:rsid w:val="00557FA7"/>
    <w:rsid w:val="00560382"/>
    <w:rsid w:val="00560A36"/>
    <w:rsid w:val="00560B90"/>
    <w:rsid w:val="00560D33"/>
    <w:rsid w:val="00560DD0"/>
    <w:rsid w:val="00560EBD"/>
    <w:rsid w:val="00561199"/>
    <w:rsid w:val="005612CE"/>
    <w:rsid w:val="00561543"/>
    <w:rsid w:val="005616CB"/>
    <w:rsid w:val="005618E1"/>
    <w:rsid w:val="0056197F"/>
    <w:rsid w:val="00561ADB"/>
    <w:rsid w:val="00561B87"/>
    <w:rsid w:val="00561D96"/>
    <w:rsid w:val="00561FA3"/>
    <w:rsid w:val="00561FFA"/>
    <w:rsid w:val="0056211B"/>
    <w:rsid w:val="0056245E"/>
    <w:rsid w:val="00562CBD"/>
    <w:rsid w:val="00562EFB"/>
    <w:rsid w:val="0056319D"/>
    <w:rsid w:val="005631F9"/>
    <w:rsid w:val="00563535"/>
    <w:rsid w:val="0056368A"/>
    <w:rsid w:val="00563769"/>
    <w:rsid w:val="00563BA2"/>
    <w:rsid w:val="00564115"/>
    <w:rsid w:val="00564493"/>
    <w:rsid w:val="00564581"/>
    <w:rsid w:val="005645C5"/>
    <w:rsid w:val="005646A9"/>
    <w:rsid w:val="005648A3"/>
    <w:rsid w:val="005649B1"/>
    <w:rsid w:val="00564B05"/>
    <w:rsid w:val="00564D93"/>
    <w:rsid w:val="00564E42"/>
    <w:rsid w:val="00564F47"/>
    <w:rsid w:val="005652EE"/>
    <w:rsid w:val="005652F0"/>
    <w:rsid w:val="0056536C"/>
    <w:rsid w:val="00565553"/>
    <w:rsid w:val="0056577B"/>
    <w:rsid w:val="0056588A"/>
    <w:rsid w:val="005658B8"/>
    <w:rsid w:val="0056591C"/>
    <w:rsid w:val="005659A1"/>
    <w:rsid w:val="00565B85"/>
    <w:rsid w:val="00565BE1"/>
    <w:rsid w:val="00565BE3"/>
    <w:rsid w:val="00565D86"/>
    <w:rsid w:val="005661AE"/>
    <w:rsid w:val="005662E2"/>
    <w:rsid w:val="0056648B"/>
    <w:rsid w:val="00566603"/>
    <w:rsid w:val="005666B6"/>
    <w:rsid w:val="00566780"/>
    <w:rsid w:val="00566921"/>
    <w:rsid w:val="0056697B"/>
    <w:rsid w:val="00566AAE"/>
    <w:rsid w:val="00566B84"/>
    <w:rsid w:val="00566CC1"/>
    <w:rsid w:val="00566F21"/>
    <w:rsid w:val="00567005"/>
    <w:rsid w:val="00567019"/>
    <w:rsid w:val="005670B6"/>
    <w:rsid w:val="00567347"/>
    <w:rsid w:val="0056766E"/>
    <w:rsid w:val="0056784D"/>
    <w:rsid w:val="00567872"/>
    <w:rsid w:val="00567A7F"/>
    <w:rsid w:val="00567AC1"/>
    <w:rsid w:val="00567C1E"/>
    <w:rsid w:val="00567FA0"/>
    <w:rsid w:val="005701F2"/>
    <w:rsid w:val="00570222"/>
    <w:rsid w:val="005702F4"/>
    <w:rsid w:val="0057042D"/>
    <w:rsid w:val="00570A42"/>
    <w:rsid w:val="00570D1D"/>
    <w:rsid w:val="00570DB2"/>
    <w:rsid w:val="00570E74"/>
    <w:rsid w:val="00571250"/>
    <w:rsid w:val="005712D4"/>
    <w:rsid w:val="00571359"/>
    <w:rsid w:val="0057162B"/>
    <w:rsid w:val="005719A2"/>
    <w:rsid w:val="00571D0B"/>
    <w:rsid w:val="00572483"/>
    <w:rsid w:val="00572489"/>
    <w:rsid w:val="005724A7"/>
    <w:rsid w:val="005725D3"/>
    <w:rsid w:val="00572C15"/>
    <w:rsid w:val="005735FD"/>
    <w:rsid w:val="005738CD"/>
    <w:rsid w:val="005739C2"/>
    <w:rsid w:val="005739DE"/>
    <w:rsid w:val="00573F45"/>
    <w:rsid w:val="005741F2"/>
    <w:rsid w:val="0057431C"/>
    <w:rsid w:val="00574659"/>
    <w:rsid w:val="00574768"/>
    <w:rsid w:val="00574A6C"/>
    <w:rsid w:val="005751A0"/>
    <w:rsid w:val="00575417"/>
    <w:rsid w:val="00575502"/>
    <w:rsid w:val="0057581D"/>
    <w:rsid w:val="005759CD"/>
    <w:rsid w:val="00575A5F"/>
    <w:rsid w:val="00575DA1"/>
    <w:rsid w:val="0057656C"/>
    <w:rsid w:val="00576C8B"/>
    <w:rsid w:val="00576CB0"/>
    <w:rsid w:val="00576F9F"/>
    <w:rsid w:val="005772F2"/>
    <w:rsid w:val="00577306"/>
    <w:rsid w:val="0057730C"/>
    <w:rsid w:val="0057745E"/>
    <w:rsid w:val="0057747A"/>
    <w:rsid w:val="00577831"/>
    <w:rsid w:val="00577837"/>
    <w:rsid w:val="00577ADF"/>
    <w:rsid w:val="00577CE4"/>
    <w:rsid w:val="00577E13"/>
    <w:rsid w:val="00577E47"/>
    <w:rsid w:val="00577FE2"/>
    <w:rsid w:val="0058017E"/>
    <w:rsid w:val="005801E5"/>
    <w:rsid w:val="0058036A"/>
    <w:rsid w:val="0058044F"/>
    <w:rsid w:val="00580851"/>
    <w:rsid w:val="0058088D"/>
    <w:rsid w:val="005809CA"/>
    <w:rsid w:val="00580F62"/>
    <w:rsid w:val="0058109B"/>
    <w:rsid w:val="00581601"/>
    <w:rsid w:val="005816A2"/>
    <w:rsid w:val="00581762"/>
    <w:rsid w:val="00581912"/>
    <w:rsid w:val="005819FE"/>
    <w:rsid w:val="00581B45"/>
    <w:rsid w:val="00581E91"/>
    <w:rsid w:val="00582346"/>
    <w:rsid w:val="00582B4D"/>
    <w:rsid w:val="00582DD0"/>
    <w:rsid w:val="00582E3A"/>
    <w:rsid w:val="005834A0"/>
    <w:rsid w:val="005835AA"/>
    <w:rsid w:val="00583601"/>
    <w:rsid w:val="00583631"/>
    <w:rsid w:val="00583670"/>
    <w:rsid w:val="00583679"/>
    <w:rsid w:val="00583A23"/>
    <w:rsid w:val="00583BE1"/>
    <w:rsid w:val="00583D70"/>
    <w:rsid w:val="00583E7B"/>
    <w:rsid w:val="0058401E"/>
    <w:rsid w:val="005843DC"/>
    <w:rsid w:val="00584E56"/>
    <w:rsid w:val="00585042"/>
    <w:rsid w:val="005854A5"/>
    <w:rsid w:val="00585A87"/>
    <w:rsid w:val="00585AAD"/>
    <w:rsid w:val="00585BF2"/>
    <w:rsid w:val="00585CDE"/>
    <w:rsid w:val="00585D79"/>
    <w:rsid w:val="00585DA9"/>
    <w:rsid w:val="00585E06"/>
    <w:rsid w:val="00585EC6"/>
    <w:rsid w:val="00585EEF"/>
    <w:rsid w:val="005862B1"/>
    <w:rsid w:val="005866AC"/>
    <w:rsid w:val="005868E3"/>
    <w:rsid w:val="00586C73"/>
    <w:rsid w:val="005871A8"/>
    <w:rsid w:val="0059024E"/>
    <w:rsid w:val="00590375"/>
    <w:rsid w:val="0059039C"/>
    <w:rsid w:val="0059043F"/>
    <w:rsid w:val="0059056D"/>
    <w:rsid w:val="00590B44"/>
    <w:rsid w:val="00590C85"/>
    <w:rsid w:val="0059124B"/>
    <w:rsid w:val="00591317"/>
    <w:rsid w:val="00591778"/>
    <w:rsid w:val="005917EC"/>
    <w:rsid w:val="00591877"/>
    <w:rsid w:val="00591AC5"/>
    <w:rsid w:val="00591AFF"/>
    <w:rsid w:val="00591BA6"/>
    <w:rsid w:val="00591EAC"/>
    <w:rsid w:val="005922D6"/>
    <w:rsid w:val="00592340"/>
    <w:rsid w:val="005923C6"/>
    <w:rsid w:val="0059263D"/>
    <w:rsid w:val="00592657"/>
    <w:rsid w:val="005928EB"/>
    <w:rsid w:val="0059291D"/>
    <w:rsid w:val="00592A3C"/>
    <w:rsid w:val="00592F02"/>
    <w:rsid w:val="0059312D"/>
    <w:rsid w:val="0059328E"/>
    <w:rsid w:val="00593729"/>
    <w:rsid w:val="0059373F"/>
    <w:rsid w:val="005937FD"/>
    <w:rsid w:val="00593851"/>
    <w:rsid w:val="005938D2"/>
    <w:rsid w:val="00593CC1"/>
    <w:rsid w:val="005945B6"/>
    <w:rsid w:val="0059492E"/>
    <w:rsid w:val="00594A4E"/>
    <w:rsid w:val="00594E75"/>
    <w:rsid w:val="005951EB"/>
    <w:rsid w:val="00595200"/>
    <w:rsid w:val="00595B4B"/>
    <w:rsid w:val="00595C68"/>
    <w:rsid w:val="00595C9B"/>
    <w:rsid w:val="00595CBA"/>
    <w:rsid w:val="00595E31"/>
    <w:rsid w:val="0059640E"/>
    <w:rsid w:val="00596600"/>
    <w:rsid w:val="00596874"/>
    <w:rsid w:val="00596A8F"/>
    <w:rsid w:val="00596AB3"/>
    <w:rsid w:val="00596E5C"/>
    <w:rsid w:val="005976E3"/>
    <w:rsid w:val="00597983"/>
    <w:rsid w:val="00597B61"/>
    <w:rsid w:val="00597E14"/>
    <w:rsid w:val="00597E57"/>
    <w:rsid w:val="005A0347"/>
    <w:rsid w:val="005A04FE"/>
    <w:rsid w:val="005A0651"/>
    <w:rsid w:val="005A06C7"/>
    <w:rsid w:val="005A0717"/>
    <w:rsid w:val="005A0F60"/>
    <w:rsid w:val="005A1244"/>
    <w:rsid w:val="005A1646"/>
    <w:rsid w:val="005A16A8"/>
    <w:rsid w:val="005A1896"/>
    <w:rsid w:val="005A1DCB"/>
    <w:rsid w:val="005A1E01"/>
    <w:rsid w:val="005A1E0C"/>
    <w:rsid w:val="005A210D"/>
    <w:rsid w:val="005A23FA"/>
    <w:rsid w:val="005A25DB"/>
    <w:rsid w:val="005A2653"/>
    <w:rsid w:val="005A28CB"/>
    <w:rsid w:val="005A2969"/>
    <w:rsid w:val="005A2AB3"/>
    <w:rsid w:val="005A2B93"/>
    <w:rsid w:val="005A2D6C"/>
    <w:rsid w:val="005A2FE8"/>
    <w:rsid w:val="005A30E4"/>
    <w:rsid w:val="005A3149"/>
    <w:rsid w:val="005A3194"/>
    <w:rsid w:val="005A3353"/>
    <w:rsid w:val="005A3A66"/>
    <w:rsid w:val="005A3C4E"/>
    <w:rsid w:val="005A3DF4"/>
    <w:rsid w:val="005A3FA3"/>
    <w:rsid w:val="005A434A"/>
    <w:rsid w:val="005A4353"/>
    <w:rsid w:val="005A4589"/>
    <w:rsid w:val="005A468D"/>
    <w:rsid w:val="005A4D54"/>
    <w:rsid w:val="005A4DA5"/>
    <w:rsid w:val="005A51D6"/>
    <w:rsid w:val="005A55BB"/>
    <w:rsid w:val="005A59E7"/>
    <w:rsid w:val="005A5B58"/>
    <w:rsid w:val="005A5CA6"/>
    <w:rsid w:val="005A5CFB"/>
    <w:rsid w:val="005A5F0A"/>
    <w:rsid w:val="005A6070"/>
    <w:rsid w:val="005A625B"/>
    <w:rsid w:val="005A6331"/>
    <w:rsid w:val="005A6659"/>
    <w:rsid w:val="005A6F29"/>
    <w:rsid w:val="005A7382"/>
    <w:rsid w:val="005A7615"/>
    <w:rsid w:val="005A7C00"/>
    <w:rsid w:val="005A7CB1"/>
    <w:rsid w:val="005A7D66"/>
    <w:rsid w:val="005A7E7C"/>
    <w:rsid w:val="005B0658"/>
    <w:rsid w:val="005B0763"/>
    <w:rsid w:val="005B0872"/>
    <w:rsid w:val="005B0A03"/>
    <w:rsid w:val="005B0CB2"/>
    <w:rsid w:val="005B0DBF"/>
    <w:rsid w:val="005B0E2E"/>
    <w:rsid w:val="005B1707"/>
    <w:rsid w:val="005B179D"/>
    <w:rsid w:val="005B17D5"/>
    <w:rsid w:val="005B1B02"/>
    <w:rsid w:val="005B1E62"/>
    <w:rsid w:val="005B1F37"/>
    <w:rsid w:val="005B2807"/>
    <w:rsid w:val="005B284C"/>
    <w:rsid w:val="005B28BE"/>
    <w:rsid w:val="005B2B85"/>
    <w:rsid w:val="005B2D35"/>
    <w:rsid w:val="005B2DE2"/>
    <w:rsid w:val="005B2DF2"/>
    <w:rsid w:val="005B2F40"/>
    <w:rsid w:val="005B30AA"/>
    <w:rsid w:val="005B35CF"/>
    <w:rsid w:val="005B3711"/>
    <w:rsid w:val="005B377B"/>
    <w:rsid w:val="005B37F8"/>
    <w:rsid w:val="005B38BD"/>
    <w:rsid w:val="005B3B11"/>
    <w:rsid w:val="005B3E7B"/>
    <w:rsid w:val="005B3F91"/>
    <w:rsid w:val="005B408A"/>
    <w:rsid w:val="005B4189"/>
    <w:rsid w:val="005B467F"/>
    <w:rsid w:val="005B4963"/>
    <w:rsid w:val="005B4B42"/>
    <w:rsid w:val="005B4D45"/>
    <w:rsid w:val="005B4E86"/>
    <w:rsid w:val="005B4F51"/>
    <w:rsid w:val="005B59B9"/>
    <w:rsid w:val="005B59DA"/>
    <w:rsid w:val="005B5A6A"/>
    <w:rsid w:val="005B5ACB"/>
    <w:rsid w:val="005B5C70"/>
    <w:rsid w:val="005B5DB4"/>
    <w:rsid w:val="005B5FA1"/>
    <w:rsid w:val="005B6017"/>
    <w:rsid w:val="005B6215"/>
    <w:rsid w:val="005B6377"/>
    <w:rsid w:val="005B65D9"/>
    <w:rsid w:val="005B67C0"/>
    <w:rsid w:val="005B6926"/>
    <w:rsid w:val="005B6DB4"/>
    <w:rsid w:val="005B6E16"/>
    <w:rsid w:val="005B7288"/>
    <w:rsid w:val="005B73A2"/>
    <w:rsid w:val="005B75A0"/>
    <w:rsid w:val="005B7A59"/>
    <w:rsid w:val="005B7B23"/>
    <w:rsid w:val="005C0069"/>
    <w:rsid w:val="005C00E1"/>
    <w:rsid w:val="005C014E"/>
    <w:rsid w:val="005C02D4"/>
    <w:rsid w:val="005C0368"/>
    <w:rsid w:val="005C0520"/>
    <w:rsid w:val="005C0622"/>
    <w:rsid w:val="005C07BE"/>
    <w:rsid w:val="005C0B41"/>
    <w:rsid w:val="005C0BF4"/>
    <w:rsid w:val="005C0DD6"/>
    <w:rsid w:val="005C0EBF"/>
    <w:rsid w:val="005C12E9"/>
    <w:rsid w:val="005C1354"/>
    <w:rsid w:val="005C14C5"/>
    <w:rsid w:val="005C1593"/>
    <w:rsid w:val="005C19D9"/>
    <w:rsid w:val="005C1EA1"/>
    <w:rsid w:val="005C249C"/>
    <w:rsid w:val="005C2A7A"/>
    <w:rsid w:val="005C2C5A"/>
    <w:rsid w:val="005C2F15"/>
    <w:rsid w:val="005C30CA"/>
    <w:rsid w:val="005C3277"/>
    <w:rsid w:val="005C3432"/>
    <w:rsid w:val="005C366D"/>
    <w:rsid w:val="005C382D"/>
    <w:rsid w:val="005C384B"/>
    <w:rsid w:val="005C3962"/>
    <w:rsid w:val="005C3A74"/>
    <w:rsid w:val="005C3A76"/>
    <w:rsid w:val="005C3B9D"/>
    <w:rsid w:val="005C3D76"/>
    <w:rsid w:val="005C3D7F"/>
    <w:rsid w:val="005C3F34"/>
    <w:rsid w:val="005C3F54"/>
    <w:rsid w:val="005C3FD8"/>
    <w:rsid w:val="005C440B"/>
    <w:rsid w:val="005C443C"/>
    <w:rsid w:val="005C4589"/>
    <w:rsid w:val="005C468C"/>
    <w:rsid w:val="005C4A77"/>
    <w:rsid w:val="005C4B2C"/>
    <w:rsid w:val="005C4EF1"/>
    <w:rsid w:val="005C5162"/>
    <w:rsid w:val="005C5284"/>
    <w:rsid w:val="005C5315"/>
    <w:rsid w:val="005C5691"/>
    <w:rsid w:val="005C5723"/>
    <w:rsid w:val="005C5825"/>
    <w:rsid w:val="005C58EE"/>
    <w:rsid w:val="005C5F69"/>
    <w:rsid w:val="005C61E7"/>
    <w:rsid w:val="005C68A0"/>
    <w:rsid w:val="005C6942"/>
    <w:rsid w:val="005C6A20"/>
    <w:rsid w:val="005C6D42"/>
    <w:rsid w:val="005C7021"/>
    <w:rsid w:val="005C70A1"/>
    <w:rsid w:val="005C7150"/>
    <w:rsid w:val="005C7230"/>
    <w:rsid w:val="005C72B5"/>
    <w:rsid w:val="005C7405"/>
    <w:rsid w:val="005C76A5"/>
    <w:rsid w:val="005C7814"/>
    <w:rsid w:val="005C78B4"/>
    <w:rsid w:val="005C7A47"/>
    <w:rsid w:val="005C7CB3"/>
    <w:rsid w:val="005C7F7B"/>
    <w:rsid w:val="005D002D"/>
    <w:rsid w:val="005D0152"/>
    <w:rsid w:val="005D0321"/>
    <w:rsid w:val="005D03D7"/>
    <w:rsid w:val="005D0476"/>
    <w:rsid w:val="005D04B2"/>
    <w:rsid w:val="005D05EF"/>
    <w:rsid w:val="005D07AA"/>
    <w:rsid w:val="005D0871"/>
    <w:rsid w:val="005D0A05"/>
    <w:rsid w:val="005D0D49"/>
    <w:rsid w:val="005D0F44"/>
    <w:rsid w:val="005D1145"/>
    <w:rsid w:val="005D13DF"/>
    <w:rsid w:val="005D1436"/>
    <w:rsid w:val="005D143F"/>
    <w:rsid w:val="005D18D3"/>
    <w:rsid w:val="005D1CA9"/>
    <w:rsid w:val="005D1DF1"/>
    <w:rsid w:val="005D2788"/>
    <w:rsid w:val="005D29A6"/>
    <w:rsid w:val="005D2A42"/>
    <w:rsid w:val="005D2BC6"/>
    <w:rsid w:val="005D2DFA"/>
    <w:rsid w:val="005D3038"/>
    <w:rsid w:val="005D34E9"/>
    <w:rsid w:val="005D36EE"/>
    <w:rsid w:val="005D37BF"/>
    <w:rsid w:val="005D3933"/>
    <w:rsid w:val="005D3943"/>
    <w:rsid w:val="005D395E"/>
    <w:rsid w:val="005D3971"/>
    <w:rsid w:val="005D3B17"/>
    <w:rsid w:val="005D3E39"/>
    <w:rsid w:val="005D3F4D"/>
    <w:rsid w:val="005D4194"/>
    <w:rsid w:val="005D453E"/>
    <w:rsid w:val="005D4CFB"/>
    <w:rsid w:val="005D4E80"/>
    <w:rsid w:val="005D51CB"/>
    <w:rsid w:val="005D5529"/>
    <w:rsid w:val="005D562A"/>
    <w:rsid w:val="005D57F5"/>
    <w:rsid w:val="005D58C8"/>
    <w:rsid w:val="005D5AD0"/>
    <w:rsid w:val="005D5C48"/>
    <w:rsid w:val="005D633F"/>
    <w:rsid w:val="005D64C9"/>
    <w:rsid w:val="005D6A7C"/>
    <w:rsid w:val="005D6B5E"/>
    <w:rsid w:val="005D6C84"/>
    <w:rsid w:val="005D6D7C"/>
    <w:rsid w:val="005D6E85"/>
    <w:rsid w:val="005D6EB3"/>
    <w:rsid w:val="005D71DD"/>
    <w:rsid w:val="005D7311"/>
    <w:rsid w:val="005D747B"/>
    <w:rsid w:val="005D7576"/>
    <w:rsid w:val="005D760A"/>
    <w:rsid w:val="005D7990"/>
    <w:rsid w:val="005E0273"/>
    <w:rsid w:val="005E02D1"/>
    <w:rsid w:val="005E03CD"/>
    <w:rsid w:val="005E0659"/>
    <w:rsid w:val="005E06A9"/>
    <w:rsid w:val="005E074D"/>
    <w:rsid w:val="005E09B6"/>
    <w:rsid w:val="005E0BF6"/>
    <w:rsid w:val="005E0F53"/>
    <w:rsid w:val="005E1020"/>
    <w:rsid w:val="005E11FF"/>
    <w:rsid w:val="005E138F"/>
    <w:rsid w:val="005E1457"/>
    <w:rsid w:val="005E14D2"/>
    <w:rsid w:val="005E1F52"/>
    <w:rsid w:val="005E233A"/>
    <w:rsid w:val="005E28B9"/>
    <w:rsid w:val="005E2C5E"/>
    <w:rsid w:val="005E2DBD"/>
    <w:rsid w:val="005E3234"/>
    <w:rsid w:val="005E3D5B"/>
    <w:rsid w:val="005E3EC8"/>
    <w:rsid w:val="005E3EDB"/>
    <w:rsid w:val="005E40BC"/>
    <w:rsid w:val="005E4404"/>
    <w:rsid w:val="005E441A"/>
    <w:rsid w:val="005E463D"/>
    <w:rsid w:val="005E4827"/>
    <w:rsid w:val="005E4DE9"/>
    <w:rsid w:val="005E5036"/>
    <w:rsid w:val="005E5162"/>
    <w:rsid w:val="005E5235"/>
    <w:rsid w:val="005E5466"/>
    <w:rsid w:val="005E56DD"/>
    <w:rsid w:val="005E58AC"/>
    <w:rsid w:val="005E5A54"/>
    <w:rsid w:val="005E5E5E"/>
    <w:rsid w:val="005E5E83"/>
    <w:rsid w:val="005E5E9D"/>
    <w:rsid w:val="005E5EF7"/>
    <w:rsid w:val="005E5F8A"/>
    <w:rsid w:val="005E6008"/>
    <w:rsid w:val="005E615F"/>
    <w:rsid w:val="005E66DF"/>
    <w:rsid w:val="005E6B90"/>
    <w:rsid w:val="005E6F0A"/>
    <w:rsid w:val="005E7012"/>
    <w:rsid w:val="005E7021"/>
    <w:rsid w:val="005E71A9"/>
    <w:rsid w:val="005E72BF"/>
    <w:rsid w:val="005E72D3"/>
    <w:rsid w:val="005E7316"/>
    <w:rsid w:val="005E742D"/>
    <w:rsid w:val="005E76EE"/>
    <w:rsid w:val="005E770D"/>
    <w:rsid w:val="005E7A49"/>
    <w:rsid w:val="005E7A73"/>
    <w:rsid w:val="005E7D4E"/>
    <w:rsid w:val="005F0113"/>
    <w:rsid w:val="005F0299"/>
    <w:rsid w:val="005F080C"/>
    <w:rsid w:val="005F095F"/>
    <w:rsid w:val="005F09BB"/>
    <w:rsid w:val="005F0A30"/>
    <w:rsid w:val="005F0B1F"/>
    <w:rsid w:val="005F0EE1"/>
    <w:rsid w:val="005F110B"/>
    <w:rsid w:val="005F1239"/>
    <w:rsid w:val="005F1340"/>
    <w:rsid w:val="005F14DE"/>
    <w:rsid w:val="005F161B"/>
    <w:rsid w:val="005F17AA"/>
    <w:rsid w:val="005F1913"/>
    <w:rsid w:val="005F1AB7"/>
    <w:rsid w:val="005F1CA5"/>
    <w:rsid w:val="005F1CEB"/>
    <w:rsid w:val="005F1D99"/>
    <w:rsid w:val="005F1E0A"/>
    <w:rsid w:val="005F23D1"/>
    <w:rsid w:val="005F243E"/>
    <w:rsid w:val="005F28EF"/>
    <w:rsid w:val="005F29F5"/>
    <w:rsid w:val="005F2A27"/>
    <w:rsid w:val="005F2C08"/>
    <w:rsid w:val="005F30A0"/>
    <w:rsid w:val="005F32F1"/>
    <w:rsid w:val="005F362B"/>
    <w:rsid w:val="005F38C4"/>
    <w:rsid w:val="005F39E9"/>
    <w:rsid w:val="005F3BC2"/>
    <w:rsid w:val="005F3D94"/>
    <w:rsid w:val="005F3E02"/>
    <w:rsid w:val="005F4464"/>
    <w:rsid w:val="005F4543"/>
    <w:rsid w:val="005F45C4"/>
    <w:rsid w:val="005F4723"/>
    <w:rsid w:val="005F47ED"/>
    <w:rsid w:val="005F487F"/>
    <w:rsid w:val="005F4A54"/>
    <w:rsid w:val="005F4CA9"/>
    <w:rsid w:val="005F4E3C"/>
    <w:rsid w:val="005F4FBD"/>
    <w:rsid w:val="005F5090"/>
    <w:rsid w:val="005F5117"/>
    <w:rsid w:val="005F5521"/>
    <w:rsid w:val="005F5AA3"/>
    <w:rsid w:val="005F5BC5"/>
    <w:rsid w:val="005F5BEE"/>
    <w:rsid w:val="005F5CAE"/>
    <w:rsid w:val="005F5F46"/>
    <w:rsid w:val="005F6348"/>
    <w:rsid w:val="005F6566"/>
    <w:rsid w:val="005F668B"/>
    <w:rsid w:val="005F6B2C"/>
    <w:rsid w:val="005F6C4C"/>
    <w:rsid w:val="005F6E69"/>
    <w:rsid w:val="005F708D"/>
    <w:rsid w:val="005F709D"/>
    <w:rsid w:val="005F75B0"/>
    <w:rsid w:val="0060053E"/>
    <w:rsid w:val="006006D5"/>
    <w:rsid w:val="006009EC"/>
    <w:rsid w:val="00600C6E"/>
    <w:rsid w:val="0060113A"/>
    <w:rsid w:val="006012CD"/>
    <w:rsid w:val="00601354"/>
    <w:rsid w:val="00601B3D"/>
    <w:rsid w:val="00601BCC"/>
    <w:rsid w:val="00601C04"/>
    <w:rsid w:val="006020A2"/>
    <w:rsid w:val="006022EB"/>
    <w:rsid w:val="006023F7"/>
    <w:rsid w:val="00602443"/>
    <w:rsid w:val="00602588"/>
    <w:rsid w:val="00602894"/>
    <w:rsid w:val="006029C0"/>
    <w:rsid w:val="00602B27"/>
    <w:rsid w:val="00602F45"/>
    <w:rsid w:val="006031BA"/>
    <w:rsid w:val="006038E4"/>
    <w:rsid w:val="006039EB"/>
    <w:rsid w:val="00603A2D"/>
    <w:rsid w:val="00603ACA"/>
    <w:rsid w:val="00603E13"/>
    <w:rsid w:val="00603F1B"/>
    <w:rsid w:val="00603FDB"/>
    <w:rsid w:val="006040E8"/>
    <w:rsid w:val="00604304"/>
    <w:rsid w:val="006045C0"/>
    <w:rsid w:val="0060460E"/>
    <w:rsid w:val="0060467B"/>
    <w:rsid w:val="00604716"/>
    <w:rsid w:val="0060486B"/>
    <w:rsid w:val="00604878"/>
    <w:rsid w:val="006048D7"/>
    <w:rsid w:val="006049CB"/>
    <w:rsid w:val="00604AE2"/>
    <w:rsid w:val="00604E97"/>
    <w:rsid w:val="00605010"/>
    <w:rsid w:val="006050AD"/>
    <w:rsid w:val="006051F1"/>
    <w:rsid w:val="006052A2"/>
    <w:rsid w:val="00605463"/>
    <w:rsid w:val="006054AC"/>
    <w:rsid w:val="006056D4"/>
    <w:rsid w:val="00605A4B"/>
    <w:rsid w:val="00605B05"/>
    <w:rsid w:val="00605CA4"/>
    <w:rsid w:val="00605CDF"/>
    <w:rsid w:val="0060601C"/>
    <w:rsid w:val="00606347"/>
    <w:rsid w:val="00606361"/>
    <w:rsid w:val="006068D4"/>
    <w:rsid w:val="00606C03"/>
    <w:rsid w:val="00606F0C"/>
    <w:rsid w:val="00606FD1"/>
    <w:rsid w:val="00607319"/>
    <w:rsid w:val="0060743A"/>
    <w:rsid w:val="00607B05"/>
    <w:rsid w:val="00610223"/>
    <w:rsid w:val="00610258"/>
    <w:rsid w:val="006103F0"/>
    <w:rsid w:val="006104DF"/>
    <w:rsid w:val="006109A5"/>
    <w:rsid w:val="00610AD8"/>
    <w:rsid w:val="0061122F"/>
    <w:rsid w:val="00611359"/>
    <w:rsid w:val="00611528"/>
    <w:rsid w:val="006118EF"/>
    <w:rsid w:val="00611A1F"/>
    <w:rsid w:val="00611D5C"/>
    <w:rsid w:val="00612234"/>
    <w:rsid w:val="00612282"/>
    <w:rsid w:val="00612326"/>
    <w:rsid w:val="00612904"/>
    <w:rsid w:val="00612965"/>
    <w:rsid w:val="00612D54"/>
    <w:rsid w:val="00612F4F"/>
    <w:rsid w:val="00613040"/>
    <w:rsid w:val="0061332D"/>
    <w:rsid w:val="00613636"/>
    <w:rsid w:val="00613677"/>
    <w:rsid w:val="006136BC"/>
    <w:rsid w:val="006139C2"/>
    <w:rsid w:val="00613C80"/>
    <w:rsid w:val="00613C9F"/>
    <w:rsid w:val="00613E00"/>
    <w:rsid w:val="006141AB"/>
    <w:rsid w:val="006142E3"/>
    <w:rsid w:val="00614371"/>
    <w:rsid w:val="006149F6"/>
    <w:rsid w:val="00614A39"/>
    <w:rsid w:val="00614A48"/>
    <w:rsid w:val="00614FC2"/>
    <w:rsid w:val="006150EB"/>
    <w:rsid w:val="0061517D"/>
    <w:rsid w:val="006154C3"/>
    <w:rsid w:val="00615827"/>
    <w:rsid w:val="0061583A"/>
    <w:rsid w:val="00615925"/>
    <w:rsid w:val="0061592D"/>
    <w:rsid w:val="00615AD4"/>
    <w:rsid w:val="00615B72"/>
    <w:rsid w:val="00615FB9"/>
    <w:rsid w:val="00616055"/>
    <w:rsid w:val="00616243"/>
    <w:rsid w:val="006164CB"/>
    <w:rsid w:val="00616648"/>
    <w:rsid w:val="006167C0"/>
    <w:rsid w:val="00616AE2"/>
    <w:rsid w:val="00616B08"/>
    <w:rsid w:val="00616BCB"/>
    <w:rsid w:val="00616C0D"/>
    <w:rsid w:val="00616C2D"/>
    <w:rsid w:val="006176B6"/>
    <w:rsid w:val="00617828"/>
    <w:rsid w:val="00617AB6"/>
    <w:rsid w:val="00617E94"/>
    <w:rsid w:val="00617EE8"/>
    <w:rsid w:val="00620084"/>
    <w:rsid w:val="0062017F"/>
    <w:rsid w:val="00620193"/>
    <w:rsid w:val="00620270"/>
    <w:rsid w:val="006204DB"/>
    <w:rsid w:val="00620675"/>
    <w:rsid w:val="00620879"/>
    <w:rsid w:val="00620ACB"/>
    <w:rsid w:val="00620CCE"/>
    <w:rsid w:val="00620DE2"/>
    <w:rsid w:val="00620EBC"/>
    <w:rsid w:val="00621032"/>
    <w:rsid w:val="00621664"/>
    <w:rsid w:val="0062171E"/>
    <w:rsid w:val="00621AE0"/>
    <w:rsid w:val="00621C4C"/>
    <w:rsid w:val="00621CF3"/>
    <w:rsid w:val="00621E66"/>
    <w:rsid w:val="00621EDD"/>
    <w:rsid w:val="00621FAC"/>
    <w:rsid w:val="006223F4"/>
    <w:rsid w:val="00622425"/>
    <w:rsid w:val="006224EB"/>
    <w:rsid w:val="00622B27"/>
    <w:rsid w:val="00622DDE"/>
    <w:rsid w:val="00622F40"/>
    <w:rsid w:val="0062304F"/>
    <w:rsid w:val="0062332B"/>
    <w:rsid w:val="00623393"/>
    <w:rsid w:val="00623496"/>
    <w:rsid w:val="00623618"/>
    <w:rsid w:val="0062397A"/>
    <w:rsid w:val="00623995"/>
    <w:rsid w:val="00623BE1"/>
    <w:rsid w:val="00623C63"/>
    <w:rsid w:val="006241F0"/>
    <w:rsid w:val="006244AA"/>
    <w:rsid w:val="006246FE"/>
    <w:rsid w:val="0062479A"/>
    <w:rsid w:val="00624BE1"/>
    <w:rsid w:val="00624D74"/>
    <w:rsid w:val="00624E94"/>
    <w:rsid w:val="00625072"/>
    <w:rsid w:val="00625210"/>
    <w:rsid w:val="00625422"/>
    <w:rsid w:val="00625516"/>
    <w:rsid w:val="006256BE"/>
    <w:rsid w:val="006257EE"/>
    <w:rsid w:val="0062595C"/>
    <w:rsid w:val="00625C75"/>
    <w:rsid w:val="00625D08"/>
    <w:rsid w:val="00625D56"/>
    <w:rsid w:val="00625DAA"/>
    <w:rsid w:val="006260E7"/>
    <w:rsid w:val="0062615E"/>
    <w:rsid w:val="0062673A"/>
    <w:rsid w:val="006268C4"/>
    <w:rsid w:val="00626940"/>
    <w:rsid w:val="00626B71"/>
    <w:rsid w:val="00626E3F"/>
    <w:rsid w:val="0062725F"/>
    <w:rsid w:val="00627C37"/>
    <w:rsid w:val="00627D7E"/>
    <w:rsid w:val="00630124"/>
    <w:rsid w:val="00630905"/>
    <w:rsid w:val="00630919"/>
    <w:rsid w:val="00630BDB"/>
    <w:rsid w:val="006310FD"/>
    <w:rsid w:val="00631180"/>
    <w:rsid w:val="0063120C"/>
    <w:rsid w:val="00631277"/>
    <w:rsid w:val="006318B3"/>
    <w:rsid w:val="00631C19"/>
    <w:rsid w:val="00631E3C"/>
    <w:rsid w:val="0063203D"/>
    <w:rsid w:val="006321AF"/>
    <w:rsid w:val="0063238E"/>
    <w:rsid w:val="0063277E"/>
    <w:rsid w:val="00632826"/>
    <w:rsid w:val="00632A85"/>
    <w:rsid w:val="00632DC7"/>
    <w:rsid w:val="00632F66"/>
    <w:rsid w:val="00633183"/>
    <w:rsid w:val="006332D1"/>
    <w:rsid w:val="00633735"/>
    <w:rsid w:val="006339A8"/>
    <w:rsid w:val="00633A65"/>
    <w:rsid w:val="00633C07"/>
    <w:rsid w:val="0063416B"/>
    <w:rsid w:val="006341E0"/>
    <w:rsid w:val="006343AD"/>
    <w:rsid w:val="00634471"/>
    <w:rsid w:val="00634645"/>
    <w:rsid w:val="00634746"/>
    <w:rsid w:val="00634819"/>
    <w:rsid w:val="0063485C"/>
    <w:rsid w:val="006349CE"/>
    <w:rsid w:val="00634A0E"/>
    <w:rsid w:val="00634B92"/>
    <w:rsid w:val="0063553D"/>
    <w:rsid w:val="0063555B"/>
    <w:rsid w:val="00635607"/>
    <w:rsid w:val="006356F0"/>
    <w:rsid w:val="00635810"/>
    <w:rsid w:val="006359B2"/>
    <w:rsid w:val="00635A03"/>
    <w:rsid w:val="00635B84"/>
    <w:rsid w:val="00635CE4"/>
    <w:rsid w:val="00635D6D"/>
    <w:rsid w:val="00636004"/>
    <w:rsid w:val="0063610D"/>
    <w:rsid w:val="006365C5"/>
    <w:rsid w:val="00636706"/>
    <w:rsid w:val="006367B2"/>
    <w:rsid w:val="0063683C"/>
    <w:rsid w:val="00636CF5"/>
    <w:rsid w:val="00636D86"/>
    <w:rsid w:val="00636DBC"/>
    <w:rsid w:val="00636E1F"/>
    <w:rsid w:val="00637126"/>
    <w:rsid w:val="006371D1"/>
    <w:rsid w:val="0063721C"/>
    <w:rsid w:val="00637FC6"/>
    <w:rsid w:val="0064012B"/>
    <w:rsid w:val="006402AC"/>
    <w:rsid w:val="0064038E"/>
    <w:rsid w:val="006404E9"/>
    <w:rsid w:val="006408CA"/>
    <w:rsid w:val="0064120A"/>
    <w:rsid w:val="006414C2"/>
    <w:rsid w:val="0064181F"/>
    <w:rsid w:val="00641A0F"/>
    <w:rsid w:val="00641C8F"/>
    <w:rsid w:val="00641F0C"/>
    <w:rsid w:val="006425E1"/>
    <w:rsid w:val="00642621"/>
    <w:rsid w:val="00642832"/>
    <w:rsid w:val="006429AC"/>
    <w:rsid w:val="00642B36"/>
    <w:rsid w:val="00642B9A"/>
    <w:rsid w:val="00642C22"/>
    <w:rsid w:val="00642D4B"/>
    <w:rsid w:val="00642FD6"/>
    <w:rsid w:val="0064321C"/>
    <w:rsid w:val="006432D8"/>
    <w:rsid w:val="0064385C"/>
    <w:rsid w:val="0064390F"/>
    <w:rsid w:val="00643CF8"/>
    <w:rsid w:val="00643CFB"/>
    <w:rsid w:val="00643DB0"/>
    <w:rsid w:val="00643E98"/>
    <w:rsid w:val="006441DB"/>
    <w:rsid w:val="00644408"/>
    <w:rsid w:val="0064450C"/>
    <w:rsid w:val="006445C5"/>
    <w:rsid w:val="00644643"/>
    <w:rsid w:val="00644B47"/>
    <w:rsid w:val="00644CB8"/>
    <w:rsid w:val="0064541D"/>
    <w:rsid w:val="006456D7"/>
    <w:rsid w:val="00645717"/>
    <w:rsid w:val="006457EA"/>
    <w:rsid w:val="00645929"/>
    <w:rsid w:val="00645CA5"/>
    <w:rsid w:val="00645E14"/>
    <w:rsid w:val="00646073"/>
    <w:rsid w:val="00646377"/>
    <w:rsid w:val="00646482"/>
    <w:rsid w:val="00646489"/>
    <w:rsid w:val="0064669C"/>
    <w:rsid w:val="006467AF"/>
    <w:rsid w:val="006468E4"/>
    <w:rsid w:val="006471ED"/>
    <w:rsid w:val="0064724D"/>
    <w:rsid w:val="00647902"/>
    <w:rsid w:val="00647CF4"/>
    <w:rsid w:val="00647E14"/>
    <w:rsid w:val="00647FC5"/>
    <w:rsid w:val="006510FB"/>
    <w:rsid w:val="00651147"/>
    <w:rsid w:val="00651218"/>
    <w:rsid w:val="006517A2"/>
    <w:rsid w:val="006519CA"/>
    <w:rsid w:val="006522DF"/>
    <w:rsid w:val="006523CE"/>
    <w:rsid w:val="006526DA"/>
    <w:rsid w:val="00652904"/>
    <w:rsid w:val="0065290C"/>
    <w:rsid w:val="00652AE9"/>
    <w:rsid w:val="00652C14"/>
    <w:rsid w:val="00652E20"/>
    <w:rsid w:val="00652EC4"/>
    <w:rsid w:val="0065370C"/>
    <w:rsid w:val="00653AAC"/>
    <w:rsid w:val="00653B6D"/>
    <w:rsid w:val="006540AF"/>
    <w:rsid w:val="0065455C"/>
    <w:rsid w:val="00654AB0"/>
    <w:rsid w:val="00654BBE"/>
    <w:rsid w:val="00654BE1"/>
    <w:rsid w:val="00654EB3"/>
    <w:rsid w:val="00655594"/>
    <w:rsid w:val="0065576E"/>
    <w:rsid w:val="006557C8"/>
    <w:rsid w:val="00655817"/>
    <w:rsid w:val="00655856"/>
    <w:rsid w:val="00655D7C"/>
    <w:rsid w:val="00655FA5"/>
    <w:rsid w:val="00656411"/>
    <w:rsid w:val="00656512"/>
    <w:rsid w:val="00656662"/>
    <w:rsid w:val="00656973"/>
    <w:rsid w:val="006569C9"/>
    <w:rsid w:val="00656EC1"/>
    <w:rsid w:val="00657036"/>
    <w:rsid w:val="00657066"/>
    <w:rsid w:val="00657380"/>
    <w:rsid w:val="0065739E"/>
    <w:rsid w:val="00657618"/>
    <w:rsid w:val="00657BF9"/>
    <w:rsid w:val="00657D60"/>
    <w:rsid w:val="00657E65"/>
    <w:rsid w:val="00657EB0"/>
    <w:rsid w:val="00657F3E"/>
    <w:rsid w:val="00657F58"/>
    <w:rsid w:val="00660054"/>
    <w:rsid w:val="0066019C"/>
    <w:rsid w:val="00660460"/>
    <w:rsid w:val="00660560"/>
    <w:rsid w:val="006607F7"/>
    <w:rsid w:val="00660828"/>
    <w:rsid w:val="00660AEA"/>
    <w:rsid w:val="00660B66"/>
    <w:rsid w:val="006615AA"/>
    <w:rsid w:val="0066177E"/>
    <w:rsid w:val="00661869"/>
    <w:rsid w:val="00661E7C"/>
    <w:rsid w:val="006621EB"/>
    <w:rsid w:val="00662220"/>
    <w:rsid w:val="0066230B"/>
    <w:rsid w:val="00662658"/>
    <w:rsid w:val="006626D7"/>
    <w:rsid w:val="00662866"/>
    <w:rsid w:val="006628BB"/>
    <w:rsid w:val="00662994"/>
    <w:rsid w:val="00662A7C"/>
    <w:rsid w:val="00662AE8"/>
    <w:rsid w:val="00662FA0"/>
    <w:rsid w:val="00663454"/>
    <w:rsid w:val="006634B3"/>
    <w:rsid w:val="006636AC"/>
    <w:rsid w:val="0066375F"/>
    <w:rsid w:val="00663969"/>
    <w:rsid w:val="006639E4"/>
    <w:rsid w:val="00663AED"/>
    <w:rsid w:val="00663E9A"/>
    <w:rsid w:val="00663EAD"/>
    <w:rsid w:val="00663FA9"/>
    <w:rsid w:val="006641F7"/>
    <w:rsid w:val="00664438"/>
    <w:rsid w:val="00664AA4"/>
    <w:rsid w:val="006651C3"/>
    <w:rsid w:val="006652B3"/>
    <w:rsid w:val="0066541E"/>
    <w:rsid w:val="00665522"/>
    <w:rsid w:val="006655B2"/>
    <w:rsid w:val="006655D8"/>
    <w:rsid w:val="006656C3"/>
    <w:rsid w:val="00665818"/>
    <w:rsid w:val="006659A6"/>
    <w:rsid w:val="006659F9"/>
    <w:rsid w:val="00665D77"/>
    <w:rsid w:val="00665DE2"/>
    <w:rsid w:val="006666F6"/>
    <w:rsid w:val="00666AE0"/>
    <w:rsid w:val="00666BE9"/>
    <w:rsid w:val="00666F55"/>
    <w:rsid w:val="0066709E"/>
    <w:rsid w:val="0066730A"/>
    <w:rsid w:val="00667951"/>
    <w:rsid w:val="00667A34"/>
    <w:rsid w:val="00667CCD"/>
    <w:rsid w:val="00667E50"/>
    <w:rsid w:val="00667FED"/>
    <w:rsid w:val="006701CB"/>
    <w:rsid w:val="0067059B"/>
    <w:rsid w:val="006706C4"/>
    <w:rsid w:val="006708BE"/>
    <w:rsid w:val="00670A14"/>
    <w:rsid w:val="00670B29"/>
    <w:rsid w:val="00670B72"/>
    <w:rsid w:val="00670C16"/>
    <w:rsid w:val="00670C3A"/>
    <w:rsid w:val="00671652"/>
    <w:rsid w:val="00671697"/>
    <w:rsid w:val="00671702"/>
    <w:rsid w:val="00671B4E"/>
    <w:rsid w:val="00671E4A"/>
    <w:rsid w:val="006720E0"/>
    <w:rsid w:val="00672319"/>
    <w:rsid w:val="00672607"/>
    <w:rsid w:val="006726F1"/>
    <w:rsid w:val="0067273D"/>
    <w:rsid w:val="00672850"/>
    <w:rsid w:val="00672C7A"/>
    <w:rsid w:val="00672D9A"/>
    <w:rsid w:val="00673577"/>
    <w:rsid w:val="006736CC"/>
    <w:rsid w:val="0067378D"/>
    <w:rsid w:val="00673863"/>
    <w:rsid w:val="00673949"/>
    <w:rsid w:val="00673F80"/>
    <w:rsid w:val="00674583"/>
    <w:rsid w:val="006745EB"/>
    <w:rsid w:val="00674612"/>
    <w:rsid w:val="00674970"/>
    <w:rsid w:val="00674B7B"/>
    <w:rsid w:val="00674BF2"/>
    <w:rsid w:val="00674D34"/>
    <w:rsid w:val="00674D9A"/>
    <w:rsid w:val="00674F41"/>
    <w:rsid w:val="00675093"/>
    <w:rsid w:val="006750D9"/>
    <w:rsid w:val="0067517B"/>
    <w:rsid w:val="00675420"/>
    <w:rsid w:val="00675868"/>
    <w:rsid w:val="0067622E"/>
    <w:rsid w:val="00676352"/>
    <w:rsid w:val="00676459"/>
    <w:rsid w:val="00676B3C"/>
    <w:rsid w:val="00677755"/>
    <w:rsid w:val="00677761"/>
    <w:rsid w:val="006778B4"/>
    <w:rsid w:val="00677B38"/>
    <w:rsid w:val="00677F36"/>
    <w:rsid w:val="0068012A"/>
    <w:rsid w:val="0068015D"/>
    <w:rsid w:val="00680217"/>
    <w:rsid w:val="006802E2"/>
    <w:rsid w:val="00680364"/>
    <w:rsid w:val="006805BF"/>
    <w:rsid w:val="00680718"/>
    <w:rsid w:val="006809BC"/>
    <w:rsid w:val="00680B68"/>
    <w:rsid w:val="00680E69"/>
    <w:rsid w:val="00681229"/>
    <w:rsid w:val="00681B0B"/>
    <w:rsid w:val="00681C65"/>
    <w:rsid w:val="00681C91"/>
    <w:rsid w:val="00681E03"/>
    <w:rsid w:val="00681F0E"/>
    <w:rsid w:val="00682178"/>
    <w:rsid w:val="00682191"/>
    <w:rsid w:val="006821D4"/>
    <w:rsid w:val="006822F5"/>
    <w:rsid w:val="0068249A"/>
    <w:rsid w:val="0068253F"/>
    <w:rsid w:val="0068278A"/>
    <w:rsid w:val="00682E75"/>
    <w:rsid w:val="0068370A"/>
    <w:rsid w:val="00683832"/>
    <w:rsid w:val="00683875"/>
    <w:rsid w:val="00683BFA"/>
    <w:rsid w:val="00683E82"/>
    <w:rsid w:val="00684392"/>
    <w:rsid w:val="00684422"/>
    <w:rsid w:val="0068462C"/>
    <w:rsid w:val="0068468E"/>
    <w:rsid w:val="00684AE4"/>
    <w:rsid w:val="00684E4D"/>
    <w:rsid w:val="00685181"/>
    <w:rsid w:val="0068566F"/>
    <w:rsid w:val="00685C0A"/>
    <w:rsid w:val="00685C22"/>
    <w:rsid w:val="0068612B"/>
    <w:rsid w:val="0068634D"/>
    <w:rsid w:val="006863AA"/>
    <w:rsid w:val="006864E0"/>
    <w:rsid w:val="00686A15"/>
    <w:rsid w:val="00686C5C"/>
    <w:rsid w:val="00686D7D"/>
    <w:rsid w:val="00686DD3"/>
    <w:rsid w:val="00687393"/>
    <w:rsid w:val="006878BF"/>
    <w:rsid w:val="006878F4"/>
    <w:rsid w:val="00687A33"/>
    <w:rsid w:val="00687B35"/>
    <w:rsid w:val="00687C81"/>
    <w:rsid w:val="006900A9"/>
    <w:rsid w:val="00690364"/>
    <w:rsid w:val="0069042D"/>
    <w:rsid w:val="00690485"/>
    <w:rsid w:val="00690EDB"/>
    <w:rsid w:val="00691061"/>
    <w:rsid w:val="00691526"/>
    <w:rsid w:val="006918D6"/>
    <w:rsid w:val="00691BAC"/>
    <w:rsid w:val="00691D96"/>
    <w:rsid w:val="00691DCD"/>
    <w:rsid w:val="0069201E"/>
    <w:rsid w:val="006921EF"/>
    <w:rsid w:val="00692616"/>
    <w:rsid w:val="006926B7"/>
    <w:rsid w:val="00692748"/>
    <w:rsid w:val="006927D1"/>
    <w:rsid w:val="006928E5"/>
    <w:rsid w:val="00692B06"/>
    <w:rsid w:val="00692BE9"/>
    <w:rsid w:val="00692D22"/>
    <w:rsid w:val="00692D2A"/>
    <w:rsid w:val="00693265"/>
    <w:rsid w:val="006936F2"/>
    <w:rsid w:val="00693704"/>
    <w:rsid w:val="00693958"/>
    <w:rsid w:val="00693964"/>
    <w:rsid w:val="00693C01"/>
    <w:rsid w:val="00694073"/>
    <w:rsid w:val="00694642"/>
    <w:rsid w:val="00694731"/>
    <w:rsid w:val="00694800"/>
    <w:rsid w:val="00694B8F"/>
    <w:rsid w:val="00694B9E"/>
    <w:rsid w:val="00694BA2"/>
    <w:rsid w:val="00694CD9"/>
    <w:rsid w:val="00695129"/>
    <w:rsid w:val="0069561B"/>
    <w:rsid w:val="00695976"/>
    <w:rsid w:val="00695B48"/>
    <w:rsid w:val="00695DB7"/>
    <w:rsid w:val="006960AC"/>
    <w:rsid w:val="00696341"/>
    <w:rsid w:val="006964EC"/>
    <w:rsid w:val="00696586"/>
    <w:rsid w:val="00696744"/>
    <w:rsid w:val="00696790"/>
    <w:rsid w:val="006967D6"/>
    <w:rsid w:val="0069695C"/>
    <w:rsid w:val="00696A5F"/>
    <w:rsid w:val="00696B77"/>
    <w:rsid w:val="00696C70"/>
    <w:rsid w:val="00696E40"/>
    <w:rsid w:val="00697387"/>
    <w:rsid w:val="00697402"/>
    <w:rsid w:val="006975E8"/>
    <w:rsid w:val="0069761B"/>
    <w:rsid w:val="006979B8"/>
    <w:rsid w:val="00697BB7"/>
    <w:rsid w:val="00697D04"/>
    <w:rsid w:val="006A032C"/>
    <w:rsid w:val="006A03E3"/>
    <w:rsid w:val="006A0408"/>
    <w:rsid w:val="006A0C44"/>
    <w:rsid w:val="006A0D42"/>
    <w:rsid w:val="006A0DA4"/>
    <w:rsid w:val="006A1039"/>
    <w:rsid w:val="006A13D5"/>
    <w:rsid w:val="006A1717"/>
    <w:rsid w:val="006A1A06"/>
    <w:rsid w:val="006A1D7A"/>
    <w:rsid w:val="006A1E7F"/>
    <w:rsid w:val="006A220B"/>
    <w:rsid w:val="006A25A0"/>
    <w:rsid w:val="006A26D8"/>
    <w:rsid w:val="006A2A18"/>
    <w:rsid w:val="006A2AB8"/>
    <w:rsid w:val="006A2D90"/>
    <w:rsid w:val="006A2E97"/>
    <w:rsid w:val="006A2F46"/>
    <w:rsid w:val="006A2F4C"/>
    <w:rsid w:val="006A3411"/>
    <w:rsid w:val="006A3AE3"/>
    <w:rsid w:val="006A3D93"/>
    <w:rsid w:val="006A3DB6"/>
    <w:rsid w:val="006A3E2F"/>
    <w:rsid w:val="006A3F37"/>
    <w:rsid w:val="006A4082"/>
    <w:rsid w:val="006A42B7"/>
    <w:rsid w:val="006A43B5"/>
    <w:rsid w:val="006A4423"/>
    <w:rsid w:val="006A44E7"/>
    <w:rsid w:val="006A460B"/>
    <w:rsid w:val="006A4B41"/>
    <w:rsid w:val="006A4B79"/>
    <w:rsid w:val="006A51F6"/>
    <w:rsid w:val="006A5507"/>
    <w:rsid w:val="006A5597"/>
    <w:rsid w:val="006A59FB"/>
    <w:rsid w:val="006A5CDD"/>
    <w:rsid w:val="006A5E69"/>
    <w:rsid w:val="006A5EB9"/>
    <w:rsid w:val="006A616F"/>
    <w:rsid w:val="006A6264"/>
    <w:rsid w:val="006A62B2"/>
    <w:rsid w:val="006A6314"/>
    <w:rsid w:val="006A686C"/>
    <w:rsid w:val="006A68A2"/>
    <w:rsid w:val="006A6A2D"/>
    <w:rsid w:val="006A6B17"/>
    <w:rsid w:val="006A6D4C"/>
    <w:rsid w:val="006A6D79"/>
    <w:rsid w:val="006A700B"/>
    <w:rsid w:val="006A70E3"/>
    <w:rsid w:val="006A7262"/>
    <w:rsid w:val="006A7665"/>
    <w:rsid w:val="006A7A11"/>
    <w:rsid w:val="006A7C74"/>
    <w:rsid w:val="006A7D74"/>
    <w:rsid w:val="006A7D98"/>
    <w:rsid w:val="006A7DCD"/>
    <w:rsid w:val="006A7F3F"/>
    <w:rsid w:val="006A7F56"/>
    <w:rsid w:val="006B004C"/>
    <w:rsid w:val="006B0320"/>
    <w:rsid w:val="006B0548"/>
    <w:rsid w:val="006B06CF"/>
    <w:rsid w:val="006B075A"/>
    <w:rsid w:val="006B0A61"/>
    <w:rsid w:val="006B1381"/>
    <w:rsid w:val="006B14A9"/>
    <w:rsid w:val="006B1514"/>
    <w:rsid w:val="006B1987"/>
    <w:rsid w:val="006B1C00"/>
    <w:rsid w:val="006B1F24"/>
    <w:rsid w:val="006B229E"/>
    <w:rsid w:val="006B2456"/>
    <w:rsid w:val="006B24A6"/>
    <w:rsid w:val="006B2B31"/>
    <w:rsid w:val="006B2D31"/>
    <w:rsid w:val="006B2F62"/>
    <w:rsid w:val="006B2FC8"/>
    <w:rsid w:val="006B2FFE"/>
    <w:rsid w:val="006B31E2"/>
    <w:rsid w:val="006B33D9"/>
    <w:rsid w:val="006B34A4"/>
    <w:rsid w:val="006B3652"/>
    <w:rsid w:val="006B3B29"/>
    <w:rsid w:val="006B3C76"/>
    <w:rsid w:val="006B3E6A"/>
    <w:rsid w:val="006B3EC0"/>
    <w:rsid w:val="006B3EE1"/>
    <w:rsid w:val="006B3F16"/>
    <w:rsid w:val="006B3FEC"/>
    <w:rsid w:val="006B433C"/>
    <w:rsid w:val="006B46DF"/>
    <w:rsid w:val="006B4AB1"/>
    <w:rsid w:val="006B4BD8"/>
    <w:rsid w:val="006B52E6"/>
    <w:rsid w:val="006B537A"/>
    <w:rsid w:val="006B557C"/>
    <w:rsid w:val="006B5710"/>
    <w:rsid w:val="006B5B03"/>
    <w:rsid w:val="006B5B94"/>
    <w:rsid w:val="006B5C31"/>
    <w:rsid w:val="006B5CD7"/>
    <w:rsid w:val="006B5D51"/>
    <w:rsid w:val="006B5D6B"/>
    <w:rsid w:val="006B605F"/>
    <w:rsid w:val="006B6291"/>
    <w:rsid w:val="006B62B8"/>
    <w:rsid w:val="006B6353"/>
    <w:rsid w:val="006B6412"/>
    <w:rsid w:val="006B64B0"/>
    <w:rsid w:val="006B65BB"/>
    <w:rsid w:val="006B6AC5"/>
    <w:rsid w:val="006B6D07"/>
    <w:rsid w:val="006B6F75"/>
    <w:rsid w:val="006B7120"/>
    <w:rsid w:val="006B718A"/>
    <w:rsid w:val="006B71C6"/>
    <w:rsid w:val="006B77E0"/>
    <w:rsid w:val="006B7932"/>
    <w:rsid w:val="006B7DC9"/>
    <w:rsid w:val="006C0256"/>
    <w:rsid w:val="006C02E7"/>
    <w:rsid w:val="006C043E"/>
    <w:rsid w:val="006C06DB"/>
    <w:rsid w:val="006C07CA"/>
    <w:rsid w:val="006C0C17"/>
    <w:rsid w:val="006C0E8B"/>
    <w:rsid w:val="006C0F64"/>
    <w:rsid w:val="006C0FE4"/>
    <w:rsid w:val="006C1238"/>
    <w:rsid w:val="006C1BC2"/>
    <w:rsid w:val="006C1D02"/>
    <w:rsid w:val="006C2020"/>
    <w:rsid w:val="006C2227"/>
    <w:rsid w:val="006C2573"/>
    <w:rsid w:val="006C283C"/>
    <w:rsid w:val="006C2887"/>
    <w:rsid w:val="006C2AD2"/>
    <w:rsid w:val="006C2B96"/>
    <w:rsid w:val="006C2CA9"/>
    <w:rsid w:val="006C3029"/>
    <w:rsid w:val="006C3271"/>
    <w:rsid w:val="006C32D2"/>
    <w:rsid w:val="006C33D5"/>
    <w:rsid w:val="006C365C"/>
    <w:rsid w:val="006C37FD"/>
    <w:rsid w:val="006C3806"/>
    <w:rsid w:val="006C3EA8"/>
    <w:rsid w:val="006C3F07"/>
    <w:rsid w:val="006C4138"/>
    <w:rsid w:val="006C4179"/>
    <w:rsid w:val="006C429C"/>
    <w:rsid w:val="006C45A8"/>
    <w:rsid w:val="006C4659"/>
    <w:rsid w:val="006C4F02"/>
    <w:rsid w:val="006C521D"/>
    <w:rsid w:val="006C5263"/>
    <w:rsid w:val="006C54F9"/>
    <w:rsid w:val="006C55D4"/>
    <w:rsid w:val="006C5B7B"/>
    <w:rsid w:val="006C5B7C"/>
    <w:rsid w:val="006C5B9B"/>
    <w:rsid w:val="006C6715"/>
    <w:rsid w:val="006C67D5"/>
    <w:rsid w:val="006C6998"/>
    <w:rsid w:val="006C6D45"/>
    <w:rsid w:val="006C6E0B"/>
    <w:rsid w:val="006C6E41"/>
    <w:rsid w:val="006C738A"/>
    <w:rsid w:val="006C75C6"/>
    <w:rsid w:val="006C79F3"/>
    <w:rsid w:val="006C7C5F"/>
    <w:rsid w:val="006D021D"/>
    <w:rsid w:val="006D0229"/>
    <w:rsid w:val="006D042B"/>
    <w:rsid w:val="006D05C0"/>
    <w:rsid w:val="006D0801"/>
    <w:rsid w:val="006D088C"/>
    <w:rsid w:val="006D08AE"/>
    <w:rsid w:val="006D08D6"/>
    <w:rsid w:val="006D0A19"/>
    <w:rsid w:val="006D0C62"/>
    <w:rsid w:val="006D13C7"/>
    <w:rsid w:val="006D1522"/>
    <w:rsid w:val="006D18CB"/>
    <w:rsid w:val="006D1E4B"/>
    <w:rsid w:val="006D2339"/>
    <w:rsid w:val="006D2567"/>
    <w:rsid w:val="006D268B"/>
    <w:rsid w:val="006D2745"/>
    <w:rsid w:val="006D276C"/>
    <w:rsid w:val="006D2865"/>
    <w:rsid w:val="006D2915"/>
    <w:rsid w:val="006D2947"/>
    <w:rsid w:val="006D2C96"/>
    <w:rsid w:val="006D2F16"/>
    <w:rsid w:val="006D30AB"/>
    <w:rsid w:val="006D31B2"/>
    <w:rsid w:val="006D3390"/>
    <w:rsid w:val="006D34CA"/>
    <w:rsid w:val="006D3B3D"/>
    <w:rsid w:val="006D3D49"/>
    <w:rsid w:val="006D3DDA"/>
    <w:rsid w:val="006D3ECF"/>
    <w:rsid w:val="006D3F60"/>
    <w:rsid w:val="006D4634"/>
    <w:rsid w:val="006D47B0"/>
    <w:rsid w:val="006D47D6"/>
    <w:rsid w:val="006D4928"/>
    <w:rsid w:val="006D4B5B"/>
    <w:rsid w:val="006D4BCC"/>
    <w:rsid w:val="006D4BE4"/>
    <w:rsid w:val="006D4E82"/>
    <w:rsid w:val="006D4EA2"/>
    <w:rsid w:val="006D4FB8"/>
    <w:rsid w:val="006D506B"/>
    <w:rsid w:val="006D537C"/>
    <w:rsid w:val="006D5387"/>
    <w:rsid w:val="006D550D"/>
    <w:rsid w:val="006D5710"/>
    <w:rsid w:val="006D5754"/>
    <w:rsid w:val="006D5790"/>
    <w:rsid w:val="006D5B47"/>
    <w:rsid w:val="006D5D0E"/>
    <w:rsid w:val="006D6159"/>
    <w:rsid w:val="006D6570"/>
    <w:rsid w:val="006D65E9"/>
    <w:rsid w:val="006D65FA"/>
    <w:rsid w:val="006D661C"/>
    <w:rsid w:val="006D6826"/>
    <w:rsid w:val="006D6A4A"/>
    <w:rsid w:val="006D6BF1"/>
    <w:rsid w:val="006D6C4F"/>
    <w:rsid w:val="006D7960"/>
    <w:rsid w:val="006D79C0"/>
    <w:rsid w:val="006D7A25"/>
    <w:rsid w:val="006D7B66"/>
    <w:rsid w:val="006D7C61"/>
    <w:rsid w:val="006D7CF0"/>
    <w:rsid w:val="006E017F"/>
    <w:rsid w:val="006E0206"/>
    <w:rsid w:val="006E0301"/>
    <w:rsid w:val="006E07E4"/>
    <w:rsid w:val="006E0A5D"/>
    <w:rsid w:val="006E0F6F"/>
    <w:rsid w:val="006E1471"/>
    <w:rsid w:val="006E1493"/>
    <w:rsid w:val="006E1D1E"/>
    <w:rsid w:val="006E1DAE"/>
    <w:rsid w:val="006E1E1E"/>
    <w:rsid w:val="006E1F33"/>
    <w:rsid w:val="006E22A7"/>
    <w:rsid w:val="006E234C"/>
    <w:rsid w:val="006E2505"/>
    <w:rsid w:val="006E251B"/>
    <w:rsid w:val="006E27B5"/>
    <w:rsid w:val="006E2C81"/>
    <w:rsid w:val="006E31A8"/>
    <w:rsid w:val="006E322D"/>
    <w:rsid w:val="006E33F6"/>
    <w:rsid w:val="006E3D7E"/>
    <w:rsid w:val="006E3E2A"/>
    <w:rsid w:val="006E3EDC"/>
    <w:rsid w:val="006E4154"/>
    <w:rsid w:val="006E4682"/>
    <w:rsid w:val="006E4818"/>
    <w:rsid w:val="006E4AB7"/>
    <w:rsid w:val="006E4B05"/>
    <w:rsid w:val="006E4FEC"/>
    <w:rsid w:val="006E5092"/>
    <w:rsid w:val="006E5166"/>
    <w:rsid w:val="006E53DC"/>
    <w:rsid w:val="006E5418"/>
    <w:rsid w:val="006E5429"/>
    <w:rsid w:val="006E55CC"/>
    <w:rsid w:val="006E57A0"/>
    <w:rsid w:val="006E59D6"/>
    <w:rsid w:val="006E5A64"/>
    <w:rsid w:val="006E5AB7"/>
    <w:rsid w:val="006E5B0E"/>
    <w:rsid w:val="006E5B2F"/>
    <w:rsid w:val="006E63BD"/>
    <w:rsid w:val="006E64DD"/>
    <w:rsid w:val="006E6BC4"/>
    <w:rsid w:val="006E6C04"/>
    <w:rsid w:val="006E6CAC"/>
    <w:rsid w:val="006E6E34"/>
    <w:rsid w:val="006E7027"/>
    <w:rsid w:val="006E73FB"/>
    <w:rsid w:val="006E74DE"/>
    <w:rsid w:val="006E7579"/>
    <w:rsid w:val="006E7589"/>
    <w:rsid w:val="006E75B0"/>
    <w:rsid w:val="006E7648"/>
    <w:rsid w:val="006E764A"/>
    <w:rsid w:val="006E764D"/>
    <w:rsid w:val="006E7697"/>
    <w:rsid w:val="006E7821"/>
    <w:rsid w:val="006E7F21"/>
    <w:rsid w:val="006F0182"/>
    <w:rsid w:val="006F01CE"/>
    <w:rsid w:val="006F0944"/>
    <w:rsid w:val="006F0993"/>
    <w:rsid w:val="006F0E41"/>
    <w:rsid w:val="006F1062"/>
    <w:rsid w:val="006F1152"/>
    <w:rsid w:val="006F11D6"/>
    <w:rsid w:val="006F17D8"/>
    <w:rsid w:val="006F1DE3"/>
    <w:rsid w:val="006F2259"/>
    <w:rsid w:val="006F29CE"/>
    <w:rsid w:val="006F2B3A"/>
    <w:rsid w:val="006F2B3F"/>
    <w:rsid w:val="006F2C61"/>
    <w:rsid w:val="006F2DD5"/>
    <w:rsid w:val="006F2EC6"/>
    <w:rsid w:val="006F3683"/>
    <w:rsid w:val="006F369A"/>
    <w:rsid w:val="006F398E"/>
    <w:rsid w:val="006F3AA6"/>
    <w:rsid w:val="006F3C24"/>
    <w:rsid w:val="006F3F41"/>
    <w:rsid w:val="006F3FE3"/>
    <w:rsid w:val="006F4077"/>
    <w:rsid w:val="006F4359"/>
    <w:rsid w:val="006F45D8"/>
    <w:rsid w:val="006F4703"/>
    <w:rsid w:val="006F47FB"/>
    <w:rsid w:val="006F4A73"/>
    <w:rsid w:val="006F4B49"/>
    <w:rsid w:val="006F4EBB"/>
    <w:rsid w:val="006F51CD"/>
    <w:rsid w:val="006F525A"/>
    <w:rsid w:val="006F541B"/>
    <w:rsid w:val="006F5548"/>
    <w:rsid w:val="006F5862"/>
    <w:rsid w:val="006F5C49"/>
    <w:rsid w:val="006F5D21"/>
    <w:rsid w:val="006F5DF5"/>
    <w:rsid w:val="006F63F7"/>
    <w:rsid w:val="006F63F8"/>
    <w:rsid w:val="006F6501"/>
    <w:rsid w:val="006F65CD"/>
    <w:rsid w:val="006F66E0"/>
    <w:rsid w:val="006F6919"/>
    <w:rsid w:val="006F6989"/>
    <w:rsid w:val="006F6BE8"/>
    <w:rsid w:val="006F6C33"/>
    <w:rsid w:val="006F6F6A"/>
    <w:rsid w:val="006F77B2"/>
    <w:rsid w:val="006F77F8"/>
    <w:rsid w:val="00700332"/>
    <w:rsid w:val="00700778"/>
    <w:rsid w:val="00700863"/>
    <w:rsid w:val="00700955"/>
    <w:rsid w:val="00700D60"/>
    <w:rsid w:val="00700D78"/>
    <w:rsid w:val="00700DD7"/>
    <w:rsid w:val="0070122A"/>
    <w:rsid w:val="007012BD"/>
    <w:rsid w:val="0070143D"/>
    <w:rsid w:val="0070144C"/>
    <w:rsid w:val="00701483"/>
    <w:rsid w:val="007014FB"/>
    <w:rsid w:val="007014FF"/>
    <w:rsid w:val="00701595"/>
    <w:rsid w:val="007017E3"/>
    <w:rsid w:val="00701808"/>
    <w:rsid w:val="007019A3"/>
    <w:rsid w:val="007019A9"/>
    <w:rsid w:val="007019F8"/>
    <w:rsid w:val="00701BB1"/>
    <w:rsid w:val="00701D3E"/>
    <w:rsid w:val="0070235C"/>
    <w:rsid w:val="007024D0"/>
    <w:rsid w:val="00702534"/>
    <w:rsid w:val="00702623"/>
    <w:rsid w:val="0070265D"/>
    <w:rsid w:val="00702864"/>
    <w:rsid w:val="007028DC"/>
    <w:rsid w:val="00702C94"/>
    <w:rsid w:val="00702DFE"/>
    <w:rsid w:val="00702E50"/>
    <w:rsid w:val="00702E98"/>
    <w:rsid w:val="00702EAA"/>
    <w:rsid w:val="007031FE"/>
    <w:rsid w:val="0070351D"/>
    <w:rsid w:val="00703547"/>
    <w:rsid w:val="00703704"/>
    <w:rsid w:val="0070434A"/>
    <w:rsid w:val="00704668"/>
    <w:rsid w:val="00704800"/>
    <w:rsid w:val="00704A1C"/>
    <w:rsid w:val="00704CA7"/>
    <w:rsid w:val="00704CF6"/>
    <w:rsid w:val="00704D7C"/>
    <w:rsid w:val="00704F3B"/>
    <w:rsid w:val="00704F61"/>
    <w:rsid w:val="0070507E"/>
    <w:rsid w:val="007052D3"/>
    <w:rsid w:val="00705839"/>
    <w:rsid w:val="00705ED7"/>
    <w:rsid w:val="00706162"/>
    <w:rsid w:val="00706167"/>
    <w:rsid w:val="0070616F"/>
    <w:rsid w:val="007066B9"/>
    <w:rsid w:val="00706C63"/>
    <w:rsid w:val="00706CB1"/>
    <w:rsid w:val="007073E9"/>
    <w:rsid w:val="007076CF"/>
    <w:rsid w:val="00707890"/>
    <w:rsid w:val="00707C44"/>
    <w:rsid w:val="00707D60"/>
    <w:rsid w:val="00710107"/>
    <w:rsid w:val="00710454"/>
    <w:rsid w:val="00710616"/>
    <w:rsid w:val="00710657"/>
    <w:rsid w:val="007106C4"/>
    <w:rsid w:val="00710987"/>
    <w:rsid w:val="00710E10"/>
    <w:rsid w:val="00710EC8"/>
    <w:rsid w:val="0071101E"/>
    <w:rsid w:val="0071104E"/>
    <w:rsid w:val="00711068"/>
    <w:rsid w:val="0071133E"/>
    <w:rsid w:val="0071138C"/>
    <w:rsid w:val="0071184A"/>
    <w:rsid w:val="00711C32"/>
    <w:rsid w:val="00711C41"/>
    <w:rsid w:val="0071214E"/>
    <w:rsid w:val="00712190"/>
    <w:rsid w:val="007122ED"/>
    <w:rsid w:val="0071258E"/>
    <w:rsid w:val="0071268A"/>
    <w:rsid w:val="00712AA7"/>
    <w:rsid w:val="00712BA9"/>
    <w:rsid w:val="00712E20"/>
    <w:rsid w:val="00712E93"/>
    <w:rsid w:val="00712FBA"/>
    <w:rsid w:val="00712FF5"/>
    <w:rsid w:val="00713112"/>
    <w:rsid w:val="007134A7"/>
    <w:rsid w:val="007136B1"/>
    <w:rsid w:val="00713B46"/>
    <w:rsid w:val="00713BC6"/>
    <w:rsid w:val="00714211"/>
    <w:rsid w:val="00714333"/>
    <w:rsid w:val="0071439E"/>
    <w:rsid w:val="00714554"/>
    <w:rsid w:val="00714714"/>
    <w:rsid w:val="00714AF4"/>
    <w:rsid w:val="00714BD6"/>
    <w:rsid w:val="00714CB5"/>
    <w:rsid w:val="00715173"/>
    <w:rsid w:val="007151CB"/>
    <w:rsid w:val="00715547"/>
    <w:rsid w:val="007155FB"/>
    <w:rsid w:val="0071569A"/>
    <w:rsid w:val="00715C86"/>
    <w:rsid w:val="00715C8C"/>
    <w:rsid w:val="007160E3"/>
    <w:rsid w:val="007163C6"/>
    <w:rsid w:val="00716600"/>
    <w:rsid w:val="00716602"/>
    <w:rsid w:val="00716AFF"/>
    <w:rsid w:val="0071703D"/>
    <w:rsid w:val="007170B3"/>
    <w:rsid w:val="00717233"/>
    <w:rsid w:val="007172E3"/>
    <w:rsid w:val="0071774A"/>
    <w:rsid w:val="007179C2"/>
    <w:rsid w:val="00717E13"/>
    <w:rsid w:val="00720329"/>
    <w:rsid w:val="00720508"/>
    <w:rsid w:val="00720632"/>
    <w:rsid w:val="00720983"/>
    <w:rsid w:val="00720DCC"/>
    <w:rsid w:val="00720E44"/>
    <w:rsid w:val="007210C8"/>
    <w:rsid w:val="007212A6"/>
    <w:rsid w:val="0072143D"/>
    <w:rsid w:val="00721479"/>
    <w:rsid w:val="007214E8"/>
    <w:rsid w:val="00721834"/>
    <w:rsid w:val="007218CC"/>
    <w:rsid w:val="00721D4E"/>
    <w:rsid w:val="00721F4B"/>
    <w:rsid w:val="00721F81"/>
    <w:rsid w:val="0072222E"/>
    <w:rsid w:val="00722353"/>
    <w:rsid w:val="00722394"/>
    <w:rsid w:val="007223F7"/>
    <w:rsid w:val="00722586"/>
    <w:rsid w:val="00722733"/>
    <w:rsid w:val="0072291F"/>
    <w:rsid w:val="007232C5"/>
    <w:rsid w:val="00723469"/>
    <w:rsid w:val="00723700"/>
    <w:rsid w:val="0072393B"/>
    <w:rsid w:val="00723B3D"/>
    <w:rsid w:val="00723E08"/>
    <w:rsid w:val="00723EB2"/>
    <w:rsid w:val="00723F94"/>
    <w:rsid w:val="0072404C"/>
    <w:rsid w:val="007240E0"/>
    <w:rsid w:val="0072434E"/>
    <w:rsid w:val="00724567"/>
    <w:rsid w:val="007245CA"/>
    <w:rsid w:val="00724765"/>
    <w:rsid w:val="00724ACB"/>
    <w:rsid w:val="00724E22"/>
    <w:rsid w:val="00724F9E"/>
    <w:rsid w:val="0072501B"/>
    <w:rsid w:val="00725056"/>
    <w:rsid w:val="0072586C"/>
    <w:rsid w:val="00725993"/>
    <w:rsid w:val="00725B87"/>
    <w:rsid w:val="00725F20"/>
    <w:rsid w:val="007260EE"/>
    <w:rsid w:val="00726255"/>
    <w:rsid w:val="007262BF"/>
    <w:rsid w:val="0072670D"/>
    <w:rsid w:val="00726A4F"/>
    <w:rsid w:val="00726B66"/>
    <w:rsid w:val="0072724D"/>
    <w:rsid w:val="007272D6"/>
    <w:rsid w:val="007274E9"/>
    <w:rsid w:val="00727507"/>
    <w:rsid w:val="007277F0"/>
    <w:rsid w:val="00727822"/>
    <w:rsid w:val="00727880"/>
    <w:rsid w:val="00727B4B"/>
    <w:rsid w:val="00727CED"/>
    <w:rsid w:val="00727D29"/>
    <w:rsid w:val="00727DEB"/>
    <w:rsid w:val="00727F3A"/>
    <w:rsid w:val="00730294"/>
    <w:rsid w:val="007302C6"/>
    <w:rsid w:val="00730462"/>
    <w:rsid w:val="0073098C"/>
    <w:rsid w:val="00730AA2"/>
    <w:rsid w:val="00730AAD"/>
    <w:rsid w:val="00730BD6"/>
    <w:rsid w:val="0073120E"/>
    <w:rsid w:val="007312D3"/>
    <w:rsid w:val="00731527"/>
    <w:rsid w:val="0073153C"/>
    <w:rsid w:val="00731969"/>
    <w:rsid w:val="00731A9C"/>
    <w:rsid w:val="00731EC7"/>
    <w:rsid w:val="00731ED2"/>
    <w:rsid w:val="00732068"/>
    <w:rsid w:val="00732154"/>
    <w:rsid w:val="00732433"/>
    <w:rsid w:val="00732472"/>
    <w:rsid w:val="0073253B"/>
    <w:rsid w:val="007328E6"/>
    <w:rsid w:val="007330E3"/>
    <w:rsid w:val="00733112"/>
    <w:rsid w:val="0073332A"/>
    <w:rsid w:val="007334D7"/>
    <w:rsid w:val="00733585"/>
    <w:rsid w:val="007336FA"/>
    <w:rsid w:val="00733AC6"/>
    <w:rsid w:val="00733E7A"/>
    <w:rsid w:val="00734192"/>
    <w:rsid w:val="0073421E"/>
    <w:rsid w:val="007343A5"/>
    <w:rsid w:val="0073441F"/>
    <w:rsid w:val="007349D8"/>
    <w:rsid w:val="00734A0E"/>
    <w:rsid w:val="00734AEF"/>
    <w:rsid w:val="00734B83"/>
    <w:rsid w:val="00734E6D"/>
    <w:rsid w:val="0073573E"/>
    <w:rsid w:val="0073575C"/>
    <w:rsid w:val="007357C6"/>
    <w:rsid w:val="00735893"/>
    <w:rsid w:val="00735A64"/>
    <w:rsid w:val="00735B2D"/>
    <w:rsid w:val="00735B66"/>
    <w:rsid w:val="00735C28"/>
    <w:rsid w:val="00735FE4"/>
    <w:rsid w:val="00736032"/>
    <w:rsid w:val="00736158"/>
    <w:rsid w:val="007361AB"/>
    <w:rsid w:val="007362A9"/>
    <w:rsid w:val="0073646E"/>
    <w:rsid w:val="0073655F"/>
    <w:rsid w:val="0073659E"/>
    <w:rsid w:val="007365D0"/>
    <w:rsid w:val="00736684"/>
    <w:rsid w:val="007366B6"/>
    <w:rsid w:val="00736909"/>
    <w:rsid w:val="00736AF2"/>
    <w:rsid w:val="00736B75"/>
    <w:rsid w:val="00736F3D"/>
    <w:rsid w:val="00736F96"/>
    <w:rsid w:val="0073741B"/>
    <w:rsid w:val="00737798"/>
    <w:rsid w:val="00737ABF"/>
    <w:rsid w:val="007401CC"/>
    <w:rsid w:val="00740B7C"/>
    <w:rsid w:val="00740C8A"/>
    <w:rsid w:val="00740EA3"/>
    <w:rsid w:val="00741287"/>
    <w:rsid w:val="00741539"/>
    <w:rsid w:val="007416D4"/>
    <w:rsid w:val="007418B6"/>
    <w:rsid w:val="00741C63"/>
    <w:rsid w:val="00741CB1"/>
    <w:rsid w:val="00741F4C"/>
    <w:rsid w:val="00741FA3"/>
    <w:rsid w:val="0074208C"/>
    <w:rsid w:val="00742AEA"/>
    <w:rsid w:val="00742BFC"/>
    <w:rsid w:val="00742DD3"/>
    <w:rsid w:val="00742E0C"/>
    <w:rsid w:val="00743117"/>
    <w:rsid w:val="007431BB"/>
    <w:rsid w:val="007436AB"/>
    <w:rsid w:val="00743805"/>
    <w:rsid w:val="00743821"/>
    <w:rsid w:val="007439D6"/>
    <w:rsid w:val="00743BDB"/>
    <w:rsid w:val="00743D81"/>
    <w:rsid w:val="00744889"/>
    <w:rsid w:val="007448F3"/>
    <w:rsid w:val="0074497A"/>
    <w:rsid w:val="00744C27"/>
    <w:rsid w:val="00744D29"/>
    <w:rsid w:val="00744E3A"/>
    <w:rsid w:val="007450CB"/>
    <w:rsid w:val="00745214"/>
    <w:rsid w:val="007455F1"/>
    <w:rsid w:val="00745695"/>
    <w:rsid w:val="0074582F"/>
    <w:rsid w:val="00745A24"/>
    <w:rsid w:val="00745CDD"/>
    <w:rsid w:val="00746050"/>
    <w:rsid w:val="0074648C"/>
    <w:rsid w:val="00746531"/>
    <w:rsid w:val="007465A7"/>
    <w:rsid w:val="007466A8"/>
    <w:rsid w:val="00746787"/>
    <w:rsid w:val="007469BC"/>
    <w:rsid w:val="00746A82"/>
    <w:rsid w:val="00746C29"/>
    <w:rsid w:val="00746C90"/>
    <w:rsid w:val="00746CF9"/>
    <w:rsid w:val="00746E51"/>
    <w:rsid w:val="00746EF8"/>
    <w:rsid w:val="007472C5"/>
    <w:rsid w:val="00747960"/>
    <w:rsid w:val="00747A04"/>
    <w:rsid w:val="00747C85"/>
    <w:rsid w:val="00747E66"/>
    <w:rsid w:val="0075019C"/>
    <w:rsid w:val="0075024C"/>
    <w:rsid w:val="0075060A"/>
    <w:rsid w:val="007509B0"/>
    <w:rsid w:val="00750BEC"/>
    <w:rsid w:val="00750CFD"/>
    <w:rsid w:val="00750F2E"/>
    <w:rsid w:val="00750FBF"/>
    <w:rsid w:val="0075130F"/>
    <w:rsid w:val="007514AC"/>
    <w:rsid w:val="007515B4"/>
    <w:rsid w:val="0075166C"/>
    <w:rsid w:val="00751783"/>
    <w:rsid w:val="0075185F"/>
    <w:rsid w:val="00751B45"/>
    <w:rsid w:val="00751CD7"/>
    <w:rsid w:val="00751D30"/>
    <w:rsid w:val="00751FF2"/>
    <w:rsid w:val="0075200D"/>
    <w:rsid w:val="0075233A"/>
    <w:rsid w:val="0075249B"/>
    <w:rsid w:val="0075270C"/>
    <w:rsid w:val="00752947"/>
    <w:rsid w:val="00752A5F"/>
    <w:rsid w:val="00752A94"/>
    <w:rsid w:val="00752D07"/>
    <w:rsid w:val="00752E1B"/>
    <w:rsid w:val="00753187"/>
    <w:rsid w:val="00753731"/>
    <w:rsid w:val="007538DC"/>
    <w:rsid w:val="00753B0C"/>
    <w:rsid w:val="00753C66"/>
    <w:rsid w:val="00753D07"/>
    <w:rsid w:val="0075417F"/>
    <w:rsid w:val="007541A6"/>
    <w:rsid w:val="007545DF"/>
    <w:rsid w:val="0075471F"/>
    <w:rsid w:val="0075477E"/>
    <w:rsid w:val="007548FB"/>
    <w:rsid w:val="007549A4"/>
    <w:rsid w:val="00754BEA"/>
    <w:rsid w:val="00755644"/>
    <w:rsid w:val="00755764"/>
    <w:rsid w:val="00755800"/>
    <w:rsid w:val="00755E35"/>
    <w:rsid w:val="0075603E"/>
    <w:rsid w:val="007560A0"/>
    <w:rsid w:val="007561E4"/>
    <w:rsid w:val="007561EC"/>
    <w:rsid w:val="007566EF"/>
    <w:rsid w:val="00756854"/>
    <w:rsid w:val="00756913"/>
    <w:rsid w:val="00756BEB"/>
    <w:rsid w:val="00756E33"/>
    <w:rsid w:val="00757213"/>
    <w:rsid w:val="007577D4"/>
    <w:rsid w:val="00757838"/>
    <w:rsid w:val="00757B33"/>
    <w:rsid w:val="00757E6D"/>
    <w:rsid w:val="00757F71"/>
    <w:rsid w:val="007601A9"/>
    <w:rsid w:val="00760668"/>
    <w:rsid w:val="00760725"/>
    <w:rsid w:val="00760856"/>
    <w:rsid w:val="00760A61"/>
    <w:rsid w:val="0076116F"/>
    <w:rsid w:val="0076138D"/>
    <w:rsid w:val="00761401"/>
    <w:rsid w:val="007618CB"/>
    <w:rsid w:val="00761AD6"/>
    <w:rsid w:val="00761D69"/>
    <w:rsid w:val="00761F1F"/>
    <w:rsid w:val="00762054"/>
    <w:rsid w:val="007629AB"/>
    <w:rsid w:val="00762A84"/>
    <w:rsid w:val="00762BE5"/>
    <w:rsid w:val="007637AE"/>
    <w:rsid w:val="00763869"/>
    <w:rsid w:val="00763AB6"/>
    <w:rsid w:val="00763AC4"/>
    <w:rsid w:val="00763D48"/>
    <w:rsid w:val="00763DBC"/>
    <w:rsid w:val="00763EC6"/>
    <w:rsid w:val="007647FA"/>
    <w:rsid w:val="00764856"/>
    <w:rsid w:val="00764969"/>
    <w:rsid w:val="00765921"/>
    <w:rsid w:val="00765C72"/>
    <w:rsid w:val="00765FCE"/>
    <w:rsid w:val="007663E3"/>
    <w:rsid w:val="0076685E"/>
    <w:rsid w:val="00766D54"/>
    <w:rsid w:val="00766E5E"/>
    <w:rsid w:val="00766F70"/>
    <w:rsid w:val="007678DB"/>
    <w:rsid w:val="007679DB"/>
    <w:rsid w:val="007701AD"/>
    <w:rsid w:val="0077021E"/>
    <w:rsid w:val="00770668"/>
    <w:rsid w:val="00770B2B"/>
    <w:rsid w:val="00770B72"/>
    <w:rsid w:val="00770BBF"/>
    <w:rsid w:val="00770EA2"/>
    <w:rsid w:val="007710F2"/>
    <w:rsid w:val="00771ADE"/>
    <w:rsid w:val="00771D83"/>
    <w:rsid w:val="00771EBB"/>
    <w:rsid w:val="00771F00"/>
    <w:rsid w:val="0077239F"/>
    <w:rsid w:val="0077254A"/>
    <w:rsid w:val="0077260C"/>
    <w:rsid w:val="007729C6"/>
    <w:rsid w:val="00772D86"/>
    <w:rsid w:val="00772D8B"/>
    <w:rsid w:val="00773077"/>
    <w:rsid w:val="007732C4"/>
    <w:rsid w:val="0077347E"/>
    <w:rsid w:val="007739B2"/>
    <w:rsid w:val="00773D34"/>
    <w:rsid w:val="0077412E"/>
    <w:rsid w:val="00774261"/>
    <w:rsid w:val="00774663"/>
    <w:rsid w:val="007746D3"/>
    <w:rsid w:val="007747E7"/>
    <w:rsid w:val="007749C9"/>
    <w:rsid w:val="00774D39"/>
    <w:rsid w:val="00774FBF"/>
    <w:rsid w:val="007752CF"/>
    <w:rsid w:val="007754AD"/>
    <w:rsid w:val="007755E3"/>
    <w:rsid w:val="007757CD"/>
    <w:rsid w:val="00775C66"/>
    <w:rsid w:val="00776097"/>
    <w:rsid w:val="00776564"/>
    <w:rsid w:val="00776629"/>
    <w:rsid w:val="00776658"/>
    <w:rsid w:val="00776792"/>
    <w:rsid w:val="007768A7"/>
    <w:rsid w:val="00776993"/>
    <w:rsid w:val="00776B14"/>
    <w:rsid w:val="00776F2A"/>
    <w:rsid w:val="00776FE5"/>
    <w:rsid w:val="00776FE6"/>
    <w:rsid w:val="007770BE"/>
    <w:rsid w:val="00777419"/>
    <w:rsid w:val="00777667"/>
    <w:rsid w:val="00777745"/>
    <w:rsid w:val="00777887"/>
    <w:rsid w:val="0077788E"/>
    <w:rsid w:val="00777A44"/>
    <w:rsid w:val="00777F7A"/>
    <w:rsid w:val="007800B6"/>
    <w:rsid w:val="0078012F"/>
    <w:rsid w:val="007804A2"/>
    <w:rsid w:val="00780525"/>
    <w:rsid w:val="00780536"/>
    <w:rsid w:val="007805A7"/>
    <w:rsid w:val="00780664"/>
    <w:rsid w:val="0078074E"/>
    <w:rsid w:val="00780880"/>
    <w:rsid w:val="00780D86"/>
    <w:rsid w:val="00780E17"/>
    <w:rsid w:val="00780F61"/>
    <w:rsid w:val="007810C5"/>
    <w:rsid w:val="0078117F"/>
    <w:rsid w:val="007814F2"/>
    <w:rsid w:val="007816B8"/>
    <w:rsid w:val="007817FE"/>
    <w:rsid w:val="00781C33"/>
    <w:rsid w:val="00781C51"/>
    <w:rsid w:val="00781D24"/>
    <w:rsid w:val="00781D30"/>
    <w:rsid w:val="00781DA7"/>
    <w:rsid w:val="00781E5E"/>
    <w:rsid w:val="00781E66"/>
    <w:rsid w:val="00782138"/>
    <w:rsid w:val="00782199"/>
    <w:rsid w:val="0078242A"/>
    <w:rsid w:val="00782744"/>
    <w:rsid w:val="00782A3C"/>
    <w:rsid w:val="00782B89"/>
    <w:rsid w:val="00782EF1"/>
    <w:rsid w:val="007830C0"/>
    <w:rsid w:val="00783251"/>
    <w:rsid w:val="007835DC"/>
    <w:rsid w:val="00783751"/>
    <w:rsid w:val="0078388B"/>
    <w:rsid w:val="00783963"/>
    <w:rsid w:val="00783CA5"/>
    <w:rsid w:val="00783F46"/>
    <w:rsid w:val="00783F7F"/>
    <w:rsid w:val="0078492D"/>
    <w:rsid w:val="00784944"/>
    <w:rsid w:val="00784AFA"/>
    <w:rsid w:val="00784B54"/>
    <w:rsid w:val="00784C82"/>
    <w:rsid w:val="00784D1E"/>
    <w:rsid w:val="00784F88"/>
    <w:rsid w:val="0078527A"/>
    <w:rsid w:val="00785596"/>
    <w:rsid w:val="007859C7"/>
    <w:rsid w:val="00785CA4"/>
    <w:rsid w:val="007860BB"/>
    <w:rsid w:val="007861CD"/>
    <w:rsid w:val="0078628E"/>
    <w:rsid w:val="007862A5"/>
    <w:rsid w:val="007863EB"/>
    <w:rsid w:val="00786408"/>
    <w:rsid w:val="007864A0"/>
    <w:rsid w:val="0078650B"/>
    <w:rsid w:val="007873BE"/>
    <w:rsid w:val="0078745E"/>
    <w:rsid w:val="0078774E"/>
    <w:rsid w:val="007877C6"/>
    <w:rsid w:val="00787B48"/>
    <w:rsid w:val="00787B7D"/>
    <w:rsid w:val="00787D0B"/>
    <w:rsid w:val="00787EAC"/>
    <w:rsid w:val="00790059"/>
    <w:rsid w:val="00790459"/>
    <w:rsid w:val="007905E0"/>
    <w:rsid w:val="00790673"/>
    <w:rsid w:val="0079093F"/>
    <w:rsid w:val="007909A2"/>
    <w:rsid w:val="00790B10"/>
    <w:rsid w:val="00790B1E"/>
    <w:rsid w:val="007910FF"/>
    <w:rsid w:val="00791213"/>
    <w:rsid w:val="00791445"/>
    <w:rsid w:val="00791681"/>
    <w:rsid w:val="007916AD"/>
    <w:rsid w:val="00791762"/>
    <w:rsid w:val="0079177F"/>
    <w:rsid w:val="0079186A"/>
    <w:rsid w:val="007918E8"/>
    <w:rsid w:val="007919E4"/>
    <w:rsid w:val="00792057"/>
    <w:rsid w:val="0079254E"/>
    <w:rsid w:val="007925AD"/>
    <w:rsid w:val="00792645"/>
    <w:rsid w:val="007927BF"/>
    <w:rsid w:val="00792846"/>
    <w:rsid w:val="00792ACE"/>
    <w:rsid w:val="00792BB2"/>
    <w:rsid w:val="00792BBC"/>
    <w:rsid w:val="00792C12"/>
    <w:rsid w:val="0079302F"/>
    <w:rsid w:val="00793102"/>
    <w:rsid w:val="00793132"/>
    <w:rsid w:val="00793836"/>
    <w:rsid w:val="00793A44"/>
    <w:rsid w:val="00793F9B"/>
    <w:rsid w:val="00794000"/>
    <w:rsid w:val="00794279"/>
    <w:rsid w:val="007943C2"/>
    <w:rsid w:val="00794806"/>
    <w:rsid w:val="00794BF4"/>
    <w:rsid w:val="0079513C"/>
    <w:rsid w:val="00795308"/>
    <w:rsid w:val="00795396"/>
    <w:rsid w:val="0079563C"/>
    <w:rsid w:val="00795877"/>
    <w:rsid w:val="00795B05"/>
    <w:rsid w:val="00795C80"/>
    <w:rsid w:val="00795E98"/>
    <w:rsid w:val="00796019"/>
    <w:rsid w:val="00796309"/>
    <w:rsid w:val="007963B5"/>
    <w:rsid w:val="00796525"/>
    <w:rsid w:val="0079667B"/>
    <w:rsid w:val="007966B7"/>
    <w:rsid w:val="007969CC"/>
    <w:rsid w:val="00796D4E"/>
    <w:rsid w:val="00797284"/>
    <w:rsid w:val="0079797B"/>
    <w:rsid w:val="00797983"/>
    <w:rsid w:val="007979DE"/>
    <w:rsid w:val="00797B99"/>
    <w:rsid w:val="00797BDF"/>
    <w:rsid w:val="007A005A"/>
    <w:rsid w:val="007A0179"/>
    <w:rsid w:val="007A01AA"/>
    <w:rsid w:val="007A09CD"/>
    <w:rsid w:val="007A0B85"/>
    <w:rsid w:val="007A0F7D"/>
    <w:rsid w:val="007A1395"/>
    <w:rsid w:val="007A158B"/>
    <w:rsid w:val="007A1890"/>
    <w:rsid w:val="007A1D0B"/>
    <w:rsid w:val="007A1E6A"/>
    <w:rsid w:val="007A1EAD"/>
    <w:rsid w:val="007A2088"/>
    <w:rsid w:val="007A20F8"/>
    <w:rsid w:val="007A2211"/>
    <w:rsid w:val="007A22BF"/>
    <w:rsid w:val="007A29BA"/>
    <w:rsid w:val="007A29EB"/>
    <w:rsid w:val="007A2E81"/>
    <w:rsid w:val="007A2EB5"/>
    <w:rsid w:val="007A3032"/>
    <w:rsid w:val="007A3372"/>
    <w:rsid w:val="007A33F6"/>
    <w:rsid w:val="007A3438"/>
    <w:rsid w:val="007A34DF"/>
    <w:rsid w:val="007A3990"/>
    <w:rsid w:val="007A3D34"/>
    <w:rsid w:val="007A3FA3"/>
    <w:rsid w:val="007A4334"/>
    <w:rsid w:val="007A4353"/>
    <w:rsid w:val="007A4A48"/>
    <w:rsid w:val="007A4B1E"/>
    <w:rsid w:val="007A4EDE"/>
    <w:rsid w:val="007A50CA"/>
    <w:rsid w:val="007A56D9"/>
    <w:rsid w:val="007A59D9"/>
    <w:rsid w:val="007A6175"/>
    <w:rsid w:val="007A6346"/>
    <w:rsid w:val="007A658B"/>
    <w:rsid w:val="007A69A3"/>
    <w:rsid w:val="007A69E3"/>
    <w:rsid w:val="007A6A34"/>
    <w:rsid w:val="007A6B5A"/>
    <w:rsid w:val="007A6B91"/>
    <w:rsid w:val="007A6BCD"/>
    <w:rsid w:val="007A6C18"/>
    <w:rsid w:val="007A6ECE"/>
    <w:rsid w:val="007A708B"/>
    <w:rsid w:val="007A71EF"/>
    <w:rsid w:val="007A72CC"/>
    <w:rsid w:val="007A76E8"/>
    <w:rsid w:val="007A7771"/>
    <w:rsid w:val="007A7C48"/>
    <w:rsid w:val="007B01C4"/>
    <w:rsid w:val="007B029F"/>
    <w:rsid w:val="007B081E"/>
    <w:rsid w:val="007B0871"/>
    <w:rsid w:val="007B0BC6"/>
    <w:rsid w:val="007B0C37"/>
    <w:rsid w:val="007B142B"/>
    <w:rsid w:val="007B153F"/>
    <w:rsid w:val="007B15B8"/>
    <w:rsid w:val="007B170E"/>
    <w:rsid w:val="007B1752"/>
    <w:rsid w:val="007B18F9"/>
    <w:rsid w:val="007B1BDB"/>
    <w:rsid w:val="007B1D1B"/>
    <w:rsid w:val="007B1D42"/>
    <w:rsid w:val="007B1DD9"/>
    <w:rsid w:val="007B1F97"/>
    <w:rsid w:val="007B2220"/>
    <w:rsid w:val="007B252B"/>
    <w:rsid w:val="007B256D"/>
    <w:rsid w:val="007B2A09"/>
    <w:rsid w:val="007B2DCD"/>
    <w:rsid w:val="007B2E52"/>
    <w:rsid w:val="007B2EAC"/>
    <w:rsid w:val="007B2F47"/>
    <w:rsid w:val="007B32F6"/>
    <w:rsid w:val="007B3596"/>
    <w:rsid w:val="007B396A"/>
    <w:rsid w:val="007B39E0"/>
    <w:rsid w:val="007B3A0F"/>
    <w:rsid w:val="007B3B14"/>
    <w:rsid w:val="007B3C10"/>
    <w:rsid w:val="007B3C5B"/>
    <w:rsid w:val="007B3D25"/>
    <w:rsid w:val="007B3EBA"/>
    <w:rsid w:val="007B3F0F"/>
    <w:rsid w:val="007B3FB0"/>
    <w:rsid w:val="007B40AF"/>
    <w:rsid w:val="007B436C"/>
    <w:rsid w:val="007B45A5"/>
    <w:rsid w:val="007B4601"/>
    <w:rsid w:val="007B4775"/>
    <w:rsid w:val="007B47AD"/>
    <w:rsid w:val="007B47B0"/>
    <w:rsid w:val="007B4D02"/>
    <w:rsid w:val="007B5094"/>
    <w:rsid w:val="007B5168"/>
    <w:rsid w:val="007B5467"/>
    <w:rsid w:val="007B554C"/>
    <w:rsid w:val="007B5AC9"/>
    <w:rsid w:val="007B5B8F"/>
    <w:rsid w:val="007B5BE2"/>
    <w:rsid w:val="007B5D30"/>
    <w:rsid w:val="007B6240"/>
    <w:rsid w:val="007B6423"/>
    <w:rsid w:val="007B6658"/>
    <w:rsid w:val="007B6EB2"/>
    <w:rsid w:val="007B6F4D"/>
    <w:rsid w:val="007B70FB"/>
    <w:rsid w:val="007B7208"/>
    <w:rsid w:val="007B7271"/>
    <w:rsid w:val="007B7485"/>
    <w:rsid w:val="007B777A"/>
    <w:rsid w:val="007B78EF"/>
    <w:rsid w:val="007B7A0F"/>
    <w:rsid w:val="007B7AFE"/>
    <w:rsid w:val="007B7D05"/>
    <w:rsid w:val="007B7DA7"/>
    <w:rsid w:val="007B7DB1"/>
    <w:rsid w:val="007C004D"/>
    <w:rsid w:val="007C08FF"/>
    <w:rsid w:val="007C0EC7"/>
    <w:rsid w:val="007C1028"/>
    <w:rsid w:val="007C14FB"/>
    <w:rsid w:val="007C156E"/>
    <w:rsid w:val="007C1A3F"/>
    <w:rsid w:val="007C1BFA"/>
    <w:rsid w:val="007C1D87"/>
    <w:rsid w:val="007C22E6"/>
    <w:rsid w:val="007C25B6"/>
    <w:rsid w:val="007C262B"/>
    <w:rsid w:val="007C2937"/>
    <w:rsid w:val="007C2DB0"/>
    <w:rsid w:val="007C2DCC"/>
    <w:rsid w:val="007C2F51"/>
    <w:rsid w:val="007C3151"/>
    <w:rsid w:val="007C3521"/>
    <w:rsid w:val="007C3629"/>
    <w:rsid w:val="007C3871"/>
    <w:rsid w:val="007C3913"/>
    <w:rsid w:val="007C3CDF"/>
    <w:rsid w:val="007C41BA"/>
    <w:rsid w:val="007C421A"/>
    <w:rsid w:val="007C45CD"/>
    <w:rsid w:val="007C464C"/>
    <w:rsid w:val="007C48AE"/>
    <w:rsid w:val="007C4A91"/>
    <w:rsid w:val="007C4B0D"/>
    <w:rsid w:val="007C4BBC"/>
    <w:rsid w:val="007C4BF2"/>
    <w:rsid w:val="007C4F99"/>
    <w:rsid w:val="007C538A"/>
    <w:rsid w:val="007C5A80"/>
    <w:rsid w:val="007C63AA"/>
    <w:rsid w:val="007C63D3"/>
    <w:rsid w:val="007C67FA"/>
    <w:rsid w:val="007C69A6"/>
    <w:rsid w:val="007C6B6C"/>
    <w:rsid w:val="007C6F38"/>
    <w:rsid w:val="007C7461"/>
    <w:rsid w:val="007C7505"/>
    <w:rsid w:val="007C7535"/>
    <w:rsid w:val="007C75C3"/>
    <w:rsid w:val="007C77BD"/>
    <w:rsid w:val="007C7BB3"/>
    <w:rsid w:val="007C7E75"/>
    <w:rsid w:val="007D01F7"/>
    <w:rsid w:val="007D0309"/>
    <w:rsid w:val="007D074D"/>
    <w:rsid w:val="007D0F18"/>
    <w:rsid w:val="007D1246"/>
    <w:rsid w:val="007D1475"/>
    <w:rsid w:val="007D1750"/>
    <w:rsid w:val="007D1C1B"/>
    <w:rsid w:val="007D2059"/>
    <w:rsid w:val="007D2707"/>
    <w:rsid w:val="007D298E"/>
    <w:rsid w:val="007D2B62"/>
    <w:rsid w:val="007D2B9C"/>
    <w:rsid w:val="007D2CCE"/>
    <w:rsid w:val="007D2E89"/>
    <w:rsid w:val="007D3192"/>
    <w:rsid w:val="007D3195"/>
    <w:rsid w:val="007D330B"/>
    <w:rsid w:val="007D3526"/>
    <w:rsid w:val="007D3657"/>
    <w:rsid w:val="007D365A"/>
    <w:rsid w:val="007D39A6"/>
    <w:rsid w:val="007D3A12"/>
    <w:rsid w:val="007D3BB1"/>
    <w:rsid w:val="007D3C78"/>
    <w:rsid w:val="007D3D46"/>
    <w:rsid w:val="007D3EBC"/>
    <w:rsid w:val="007D40AB"/>
    <w:rsid w:val="007D44ED"/>
    <w:rsid w:val="007D484D"/>
    <w:rsid w:val="007D4856"/>
    <w:rsid w:val="007D4A0F"/>
    <w:rsid w:val="007D4A61"/>
    <w:rsid w:val="007D4F5D"/>
    <w:rsid w:val="007D5377"/>
    <w:rsid w:val="007D5882"/>
    <w:rsid w:val="007D60A0"/>
    <w:rsid w:val="007D6310"/>
    <w:rsid w:val="007D6548"/>
    <w:rsid w:val="007D6569"/>
    <w:rsid w:val="007D65B9"/>
    <w:rsid w:val="007D66B1"/>
    <w:rsid w:val="007D6AC0"/>
    <w:rsid w:val="007D6EE0"/>
    <w:rsid w:val="007D6FDB"/>
    <w:rsid w:val="007D70F3"/>
    <w:rsid w:val="007D7410"/>
    <w:rsid w:val="007D766F"/>
    <w:rsid w:val="007D7931"/>
    <w:rsid w:val="007D7961"/>
    <w:rsid w:val="007D7C12"/>
    <w:rsid w:val="007D7FE6"/>
    <w:rsid w:val="007E04D3"/>
    <w:rsid w:val="007E05DF"/>
    <w:rsid w:val="007E091E"/>
    <w:rsid w:val="007E1519"/>
    <w:rsid w:val="007E1EFE"/>
    <w:rsid w:val="007E2117"/>
    <w:rsid w:val="007E2339"/>
    <w:rsid w:val="007E259E"/>
    <w:rsid w:val="007E27CF"/>
    <w:rsid w:val="007E28DF"/>
    <w:rsid w:val="007E294C"/>
    <w:rsid w:val="007E2983"/>
    <w:rsid w:val="007E2B1B"/>
    <w:rsid w:val="007E2C03"/>
    <w:rsid w:val="007E2C5C"/>
    <w:rsid w:val="007E2F9C"/>
    <w:rsid w:val="007E361D"/>
    <w:rsid w:val="007E36C7"/>
    <w:rsid w:val="007E39D8"/>
    <w:rsid w:val="007E3B4D"/>
    <w:rsid w:val="007E4298"/>
    <w:rsid w:val="007E484F"/>
    <w:rsid w:val="007E48F2"/>
    <w:rsid w:val="007E4A3F"/>
    <w:rsid w:val="007E4B96"/>
    <w:rsid w:val="007E4FCB"/>
    <w:rsid w:val="007E50A0"/>
    <w:rsid w:val="007E517B"/>
    <w:rsid w:val="007E526B"/>
    <w:rsid w:val="007E5330"/>
    <w:rsid w:val="007E545B"/>
    <w:rsid w:val="007E5497"/>
    <w:rsid w:val="007E55B0"/>
    <w:rsid w:val="007E56A2"/>
    <w:rsid w:val="007E5B0B"/>
    <w:rsid w:val="007E5D09"/>
    <w:rsid w:val="007E5D3E"/>
    <w:rsid w:val="007E5E3A"/>
    <w:rsid w:val="007E61D4"/>
    <w:rsid w:val="007E667C"/>
    <w:rsid w:val="007E672E"/>
    <w:rsid w:val="007E67EB"/>
    <w:rsid w:val="007E68DA"/>
    <w:rsid w:val="007E6A15"/>
    <w:rsid w:val="007E6AC4"/>
    <w:rsid w:val="007E6DA5"/>
    <w:rsid w:val="007E6DD1"/>
    <w:rsid w:val="007E6EAB"/>
    <w:rsid w:val="007E7324"/>
    <w:rsid w:val="007E734B"/>
    <w:rsid w:val="007E7531"/>
    <w:rsid w:val="007E75E8"/>
    <w:rsid w:val="007E7669"/>
    <w:rsid w:val="007E796D"/>
    <w:rsid w:val="007E7BA4"/>
    <w:rsid w:val="007E7D5B"/>
    <w:rsid w:val="007E7E50"/>
    <w:rsid w:val="007E7FEE"/>
    <w:rsid w:val="007F0025"/>
    <w:rsid w:val="007F0188"/>
    <w:rsid w:val="007F01E1"/>
    <w:rsid w:val="007F0D6C"/>
    <w:rsid w:val="007F10F5"/>
    <w:rsid w:val="007F165F"/>
    <w:rsid w:val="007F16B8"/>
    <w:rsid w:val="007F1912"/>
    <w:rsid w:val="007F1A1D"/>
    <w:rsid w:val="007F1B6D"/>
    <w:rsid w:val="007F1F6C"/>
    <w:rsid w:val="007F1F91"/>
    <w:rsid w:val="007F25CE"/>
    <w:rsid w:val="007F2864"/>
    <w:rsid w:val="007F2BDE"/>
    <w:rsid w:val="007F2C5B"/>
    <w:rsid w:val="007F2E23"/>
    <w:rsid w:val="007F2E26"/>
    <w:rsid w:val="007F2EE2"/>
    <w:rsid w:val="007F2F3D"/>
    <w:rsid w:val="007F30A0"/>
    <w:rsid w:val="007F33DD"/>
    <w:rsid w:val="007F39A8"/>
    <w:rsid w:val="007F3F22"/>
    <w:rsid w:val="007F4133"/>
    <w:rsid w:val="007F47DA"/>
    <w:rsid w:val="007F4F45"/>
    <w:rsid w:val="007F51A4"/>
    <w:rsid w:val="007F52B2"/>
    <w:rsid w:val="007F52EF"/>
    <w:rsid w:val="007F53DA"/>
    <w:rsid w:val="007F57B8"/>
    <w:rsid w:val="007F5845"/>
    <w:rsid w:val="007F5886"/>
    <w:rsid w:val="007F5998"/>
    <w:rsid w:val="007F5B21"/>
    <w:rsid w:val="007F5EA0"/>
    <w:rsid w:val="007F6134"/>
    <w:rsid w:val="007F61E2"/>
    <w:rsid w:val="007F68BE"/>
    <w:rsid w:val="007F6ED7"/>
    <w:rsid w:val="007F7280"/>
    <w:rsid w:val="007F7387"/>
    <w:rsid w:val="007F7433"/>
    <w:rsid w:val="007F7521"/>
    <w:rsid w:val="007F7A8A"/>
    <w:rsid w:val="007F7C2F"/>
    <w:rsid w:val="007F7E48"/>
    <w:rsid w:val="007F7EC2"/>
    <w:rsid w:val="00800167"/>
    <w:rsid w:val="008001CE"/>
    <w:rsid w:val="00800410"/>
    <w:rsid w:val="0080077D"/>
    <w:rsid w:val="00800A50"/>
    <w:rsid w:val="00800A5D"/>
    <w:rsid w:val="00800B04"/>
    <w:rsid w:val="00800BEE"/>
    <w:rsid w:val="00801163"/>
    <w:rsid w:val="008011B8"/>
    <w:rsid w:val="00801371"/>
    <w:rsid w:val="008017A8"/>
    <w:rsid w:val="00801830"/>
    <w:rsid w:val="00801A52"/>
    <w:rsid w:val="00801FD6"/>
    <w:rsid w:val="00802290"/>
    <w:rsid w:val="00802319"/>
    <w:rsid w:val="0080259A"/>
    <w:rsid w:val="008028D4"/>
    <w:rsid w:val="008029A2"/>
    <w:rsid w:val="00802EDA"/>
    <w:rsid w:val="0080323A"/>
    <w:rsid w:val="00803D6E"/>
    <w:rsid w:val="008041B9"/>
    <w:rsid w:val="00804A9C"/>
    <w:rsid w:val="00804C1B"/>
    <w:rsid w:val="00804D35"/>
    <w:rsid w:val="00804DF8"/>
    <w:rsid w:val="00804F40"/>
    <w:rsid w:val="00805108"/>
    <w:rsid w:val="00805345"/>
    <w:rsid w:val="008058B6"/>
    <w:rsid w:val="008059AB"/>
    <w:rsid w:val="008059FB"/>
    <w:rsid w:val="00805A51"/>
    <w:rsid w:val="00805A55"/>
    <w:rsid w:val="00805AC7"/>
    <w:rsid w:val="00805D0F"/>
    <w:rsid w:val="00805E0E"/>
    <w:rsid w:val="008062FE"/>
    <w:rsid w:val="00806562"/>
    <w:rsid w:val="00806619"/>
    <w:rsid w:val="00806958"/>
    <w:rsid w:val="00806D61"/>
    <w:rsid w:val="00806E85"/>
    <w:rsid w:val="0080709D"/>
    <w:rsid w:val="00807255"/>
    <w:rsid w:val="0080756C"/>
    <w:rsid w:val="00807630"/>
    <w:rsid w:val="00807979"/>
    <w:rsid w:val="0080797B"/>
    <w:rsid w:val="00807CC5"/>
    <w:rsid w:val="00810035"/>
    <w:rsid w:val="00810234"/>
    <w:rsid w:val="008103DA"/>
    <w:rsid w:val="00810523"/>
    <w:rsid w:val="0081052F"/>
    <w:rsid w:val="00810755"/>
    <w:rsid w:val="008107DE"/>
    <w:rsid w:val="008108B1"/>
    <w:rsid w:val="008109A4"/>
    <w:rsid w:val="00810B2F"/>
    <w:rsid w:val="00810C32"/>
    <w:rsid w:val="00810C50"/>
    <w:rsid w:val="00810C6B"/>
    <w:rsid w:val="00810D12"/>
    <w:rsid w:val="008113E7"/>
    <w:rsid w:val="008114AD"/>
    <w:rsid w:val="00811622"/>
    <w:rsid w:val="008116CC"/>
    <w:rsid w:val="00811854"/>
    <w:rsid w:val="008118B8"/>
    <w:rsid w:val="00811A37"/>
    <w:rsid w:val="00811CF0"/>
    <w:rsid w:val="00811E9D"/>
    <w:rsid w:val="00811EE5"/>
    <w:rsid w:val="00811FEA"/>
    <w:rsid w:val="00812371"/>
    <w:rsid w:val="00812772"/>
    <w:rsid w:val="00812796"/>
    <w:rsid w:val="00812A32"/>
    <w:rsid w:val="00812BF7"/>
    <w:rsid w:val="00812CFD"/>
    <w:rsid w:val="0081318D"/>
    <w:rsid w:val="0081331E"/>
    <w:rsid w:val="0081334C"/>
    <w:rsid w:val="00813488"/>
    <w:rsid w:val="00813605"/>
    <w:rsid w:val="0081361D"/>
    <w:rsid w:val="00813881"/>
    <w:rsid w:val="00813AC3"/>
    <w:rsid w:val="00813ACD"/>
    <w:rsid w:val="00813CE4"/>
    <w:rsid w:val="00813E25"/>
    <w:rsid w:val="00813FF5"/>
    <w:rsid w:val="0081423E"/>
    <w:rsid w:val="00814581"/>
    <w:rsid w:val="008148E6"/>
    <w:rsid w:val="008149FC"/>
    <w:rsid w:val="00814CEE"/>
    <w:rsid w:val="008150CB"/>
    <w:rsid w:val="00815292"/>
    <w:rsid w:val="00815304"/>
    <w:rsid w:val="00815483"/>
    <w:rsid w:val="008154B5"/>
    <w:rsid w:val="008155D4"/>
    <w:rsid w:val="008158F7"/>
    <w:rsid w:val="00815983"/>
    <w:rsid w:val="00815C00"/>
    <w:rsid w:val="00815C50"/>
    <w:rsid w:val="00815D3E"/>
    <w:rsid w:val="00815DB0"/>
    <w:rsid w:val="00815F80"/>
    <w:rsid w:val="00815F99"/>
    <w:rsid w:val="00815F9D"/>
    <w:rsid w:val="00816096"/>
    <w:rsid w:val="008161AE"/>
    <w:rsid w:val="008163CD"/>
    <w:rsid w:val="00816410"/>
    <w:rsid w:val="0081662A"/>
    <w:rsid w:val="008166A5"/>
    <w:rsid w:val="00816819"/>
    <w:rsid w:val="00816840"/>
    <w:rsid w:val="00816F05"/>
    <w:rsid w:val="008171CC"/>
    <w:rsid w:val="008172A5"/>
    <w:rsid w:val="008172C1"/>
    <w:rsid w:val="008174C5"/>
    <w:rsid w:val="008177D5"/>
    <w:rsid w:val="00817BDE"/>
    <w:rsid w:val="00817F13"/>
    <w:rsid w:val="00820719"/>
    <w:rsid w:val="00820854"/>
    <w:rsid w:val="0082089D"/>
    <w:rsid w:val="00820C2D"/>
    <w:rsid w:val="00820D9D"/>
    <w:rsid w:val="00820F6C"/>
    <w:rsid w:val="00820FAB"/>
    <w:rsid w:val="00821047"/>
    <w:rsid w:val="00821074"/>
    <w:rsid w:val="008210C8"/>
    <w:rsid w:val="00821587"/>
    <w:rsid w:val="00821638"/>
    <w:rsid w:val="00821AC4"/>
    <w:rsid w:val="00821B8C"/>
    <w:rsid w:val="00821E43"/>
    <w:rsid w:val="00821E7C"/>
    <w:rsid w:val="00822054"/>
    <w:rsid w:val="0082219B"/>
    <w:rsid w:val="00822487"/>
    <w:rsid w:val="00822665"/>
    <w:rsid w:val="0082280D"/>
    <w:rsid w:val="00822889"/>
    <w:rsid w:val="00822E1A"/>
    <w:rsid w:val="00822EB5"/>
    <w:rsid w:val="00822FE2"/>
    <w:rsid w:val="0082346A"/>
    <w:rsid w:val="00823D3C"/>
    <w:rsid w:val="0082459E"/>
    <w:rsid w:val="008245E2"/>
    <w:rsid w:val="008245F8"/>
    <w:rsid w:val="00824D3B"/>
    <w:rsid w:val="008250B4"/>
    <w:rsid w:val="00825556"/>
    <w:rsid w:val="008257D4"/>
    <w:rsid w:val="00825D2C"/>
    <w:rsid w:val="00825EB6"/>
    <w:rsid w:val="00825F4A"/>
    <w:rsid w:val="008260D7"/>
    <w:rsid w:val="008262CC"/>
    <w:rsid w:val="0082637A"/>
    <w:rsid w:val="00826D09"/>
    <w:rsid w:val="00826D12"/>
    <w:rsid w:val="00826D7A"/>
    <w:rsid w:val="00826E59"/>
    <w:rsid w:val="008271EF"/>
    <w:rsid w:val="00827481"/>
    <w:rsid w:val="008279FD"/>
    <w:rsid w:val="00827A11"/>
    <w:rsid w:val="00827A7C"/>
    <w:rsid w:val="00827DA8"/>
    <w:rsid w:val="00827E2E"/>
    <w:rsid w:val="00827E9D"/>
    <w:rsid w:val="00827EBE"/>
    <w:rsid w:val="008302D8"/>
    <w:rsid w:val="00830ADD"/>
    <w:rsid w:val="00830CCB"/>
    <w:rsid w:val="00830D8D"/>
    <w:rsid w:val="00830DD8"/>
    <w:rsid w:val="00830FDB"/>
    <w:rsid w:val="00831028"/>
    <w:rsid w:val="008314C7"/>
    <w:rsid w:val="008316A8"/>
    <w:rsid w:val="008317FF"/>
    <w:rsid w:val="00831BBC"/>
    <w:rsid w:val="00831C13"/>
    <w:rsid w:val="00831D54"/>
    <w:rsid w:val="00831EFF"/>
    <w:rsid w:val="00831FA2"/>
    <w:rsid w:val="008321EA"/>
    <w:rsid w:val="008323C9"/>
    <w:rsid w:val="00832873"/>
    <w:rsid w:val="00832B76"/>
    <w:rsid w:val="00832BE1"/>
    <w:rsid w:val="00833301"/>
    <w:rsid w:val="008333E2"/>
    <w:rsid w:val="008334C3"/>
    <w:rsid w:val="00833600"/>
    <w:rsid w:val="00833747"/>
    <w:rsid w:val="00833AAA"/>
    <w:rsid w:val="00833AD5"/>
    <w:rsid w:val="00833C4F"/>
    <w:rsid w:val="00833F0F"/>
    <w:rsid w:val="00833FF4"/>
    <w:rsid w:val="00834247"/>
    <w:rsid w:val="008342FF"/>
    <w:rsid w:val="0083432B"/>
    <w:rsid w:val="008343B7"/>
    <w:rsid w:val="00834534"/>
    <w:rsid w:val="008348B8"/>
    <w:rsid w:val="008349B9"/>
    <w:rsid w:val="00834ABC"/>
    <w:rsid w:val="00834AE9"/>
    <w:rsid w:val="00834D8C"/>
    <w:rsid w:val="00834FE6"/>
    <w:rsid w:val="0083500F"/>
    <w:rsid w:val="008355DE"/>
    <w:rsid w:val="0083561F"/>
    <w:rsid w:val="00835991"/>
    <w:rsid w:val="00835A71"/>
    <w:rsid w:val="00835DB2"/>
    <w:rsid w:val="00835E84"/>
    <w:rsid w:val="00835EE0"/>
    <w:rsid w:val="00835FEA"/>
    <w:rsid w:val="00835FFB"/>
    <w:rsid w:val="00836771"/>
    <w:rsid w:val="00836785"/>
    <w:rsid w:val="008368C0"/>
    <w:rsid w:val="00836EBB"/>
    <w:rsid w:val="00836FB8"/>
    <w:rsid w:val="0083704D"/>
    <w:rsid w:val="00837708"/>
    <w:rsid w:val="0083775B"/>
    <w:rsid w:val="008377B0"/>
    <w:rsid w:val="00837889"/>
    <w:rsid w:val="00837DBF"/>
    <w:rsid w:val="00837DCB"/>
    <w:rsid w:val="00837E54"/>
    <w:rsid w:val="00840531"/>
    <w:rsid w:val="00840680"/>
    <w:rsid w:val="00840723"/>
    <w:rsid w:val="00840C37"/>
    <w:rsid w:val="00840DDD"/>
    <w:rsid w:val="00840E2C"/>
    <w:rsid w:val="00840EBE"/>
    <w:rsid w:val="00840EF4"/>
    <w:rsid w:val="00840F50"/>
    <w:rsid w:val="00840FF5"/>
    <w:rsid w:val="008410A9"/>
    <w:rsid w:val="0084123E"/>
    <w:rsid w:val="0084143E"/>
    <w:rsid w:val="00841541"/>
    <w:rsid w:val="0084157F"/>
    <w:rsid w:val="00841666"/>
    <w:rsid w:val="00841840"/>
    <w:rsid w:val="008419D0"/>
    <w:rsid w:val="00841A7D"/>
    <w:rsid w:val="00841AA6"/>
    <w:rsid w:val="00841CBE"/>
    <w:rsid w:val="008423A4"/>
    <w:rsid w:val="008429A2"/>
    <w:rsid w:val="00842B56"/>
    <w:rsid w:val="00842B64"/>
    <w:rsid w:val="00842D6C"/>
    <w:rsid w:val="00842FA6"/>
    <w:rsid w:val="0084314E"/>
    <w:rsid w:val="0084323B"/>
    <w:rsid w:val="0084328E"/>
    <w:rsid w:val="008434BD"/>
    <w:rsid w:val="008435B2"/>
    <w:rsid w:val="0084364B"/>
    <w:rsid w:val="00843B29"/>
    <w:rsid w:val="00844145"/>
    <w:rsid w:val="008441FD"/>
    <w:rsid w:val="0084432D"/>
    <w:rsid w:val="0084449A"/>
    <w:rsid w:val="00844564"/>
    <w:rsid w:val="00844801"/>
    <w:rsid w:val="0084496B"/>
    <w:rsid w:val="0084498F"/>
    <w:rsid w:val="0084505E"/>
    <w:rsid w:val="0084512B"/>
    <w:rsid w:val="008455C1"/>
    <w:rsid w:val="0084567F"/>
    <w:rsid w:val="0084572D"/>
    <w:rsid w:val="00845777"/>
    <w:rsid w:val="00845A34"/>
    <w:rsid w:val="00845BEC"/>
    <w:rsid w:val="00845FA3"/>
    <w:rsid w:val="00846061"/>
    <w:rsid w:val="008462E5"/>
    <w:rsid w:val="00846502"/>
    <w:rsid w:val="008466C1"/>
    <w:rsid w:val="008467A6"/>
    <w:rsid w:val="008468F0"/>
    <w:rsid w:val="00846E06"/>
    <w:rsid w:val="00846ECD"/>
    <w:rsid w:val="00846F76"/>
    <w:rsid w:val="00847260"/>
    <w:rsid w:val="00847332"/>
    <w:rsid w:val="008474F1"/>
    <w:rsid w:val="00847697"/>
    <w:rsid w:val="00847758"/>
    <w:rsid w:val="0084776B"/>
    <w:rsid w:val="00847881"/>
    <w:rsid w:val="00847949"/>
    <w:rsid w:val="00847A25"/>
    <w:rsid w:val="00847B0F"/>
    <w:rsid w:val="00847C2A"/>
    <w:rsid w:val="00847CA3"/>
    <w:rsid w:val="00847E12"/>
    <w:rsid w:val="00847EFB"/>
    <w:rsid w:val="00847F75"/>
    <w:rsid w:val="008501BA"/>
    <w:rsid w:val="0085064B"/>
    <w:rsid w:val="0085064D"/>
    <w:rsid w:val="0085066D"/>
    <w:rsid w:val="008506CC"/>
    <w:rsid w:val="0085137C"/>
    <w:rsid w:val="00851516"/>
    <w:rsid w:val="00851B00"/>
    <w:rsid w:val="00851C23"/>
    <w:rsid w:val="00851FF4"/>
    <w:rsid w:val="0085208A"/>
    <w:rsid w:val="008520B0"/>
    <w:rsid w:val="00852108"/>
    <w:rsid w:val="008522A6"/>
    <w:rsid w:val="008522D2"/>
    <w:rsid w:val="008523B9"/>
    <w:rsid w:val="00852461"/>
    <w:rsid w:val="00852545"/>
    <w:rsid w:val="008525B0"/>
    <w:rsid w:val="008528D2"/>
    <w:rsid w:val="008529B8"/>
    <w:rsid w:val="00852AC6"/>
    <w:rsid w:val="00853032"/>
    <w:rsid w:val="0085341F"/>
    <w:rsid w:val="008537BB"/>
    <w:rsid w:val="00853E0A"/>
    <w:rsid w:val="00853EBA"/>
    <w:rsid w:val="008541E2"/>
    <w:rsid w:val="00854327"/>
    <w:rsid w:val="0085433E"/>
    <w:rsid w:val="00854788"/>
    <w:rsid w:val="0085486B"/>
    <w:rsid w:val="00854AFE"/>
    <w:rsid w:val="00855707"/>
    <w:rsid w:val="008558D3"/>
    <w:rsid w:val="00855939"/>
    <w:rsid w:val="008559AB"/>
    <w:rsid w:val="00855DC2"/>
    <w:rsid w:val="00855E18"/>
    <w:rsid w:val="008560B8"/>
    <w:rsid w:val="00856163"/>
    <w:rsid w:val="008563B4"/>
    <w:rsid w:val="0085643D"/>
    <w:rsid w:val="008564F0"/>
    <w:rsid w:val="008566C3"/>
    <w:rsid w:val="008569B7"/>
    <w:rsid w:val="00856C3D"/>
    <w:rsid w:val="00856D53"/>
    <w:rsid w:val="00856EB1"/>
    <w:rsid w:val="00856F09"/>
    <w:rsid w:val="00857040"/>
    <w:rsid w:val="008570C1"/>
    <w:rsid w:val="0085753B"/>
    <w:rsid w:val="008575A9"/>
    <w:rsid w:val="00857881"/>
    <w:rsid w:val="00857BEB"/>
    <w:rsid w:val="0086005F"/>
    <w:rsid w:val="00860364"/>
    <w:rsid w:val="008604A9"/>
    <w:rsid w:val="008604FB"/>
    <w:rsid w:val="00860514"/>
    <w:rsid w:val="008605F8"/>
    <w:rsid w:val="00860740"/>
    <w:rsid w:val="0086096E"/>
    <w:rsid w:val="00860A7D"/>
    <w:rsid w:val="00860B75"/>
    <w:rsid w:val="0086123A"/>
    <w:rsid w:val="00861424"/>
    <w:rsid w:val="008616C3"/>
    <w:rsid w:val="008616DC"/>
    <w:rsid w:val="00862848"/>
    <w:rsid w:val="00862A34"/>
    <w:rsid w:val="008632A1"/>
    <w:rsid w:val="008632F5"/>
    <w:rsid w:val="008636E7"/>
    <w:rsid w:val="00863701"/>
    <w:rsid w:val="008639B8"/>
    <w:rsid w:val="00863B2D"/>
    <w:rsid w:val="00864008"/>
    <w:rsid w:val="008641A9"/>
    <w:rsid w:val="00864625"/>
    <w:rsid w:val="008646C2"/>
    <w:rsid w:val="00864B87"/>
    <w:rsid w:val="00864B89"/>
    <w:rsid w:val="00864B99"/>
    <w:rsid w:val="00864CAB"/>
    <w:rsid w:val="00864D6E"/>
    <w:rsid w:val="00864E5A"/>
    <w:rsid w:val="00864F30"/>
    <w:rsid w:val="008650B6"/>
    <w:rsid w:val="0086524C"/>
    <w:rsid w:val="00865254"/>
    <w:rsid w:val="00865333"/>
    <w:rsid w:val="0086543F"/>
    <w:rsid w:val="008655A2"/>
    <w:rsid w:val="008659AD"/>
    <w:rsid w:val="00866282"/>
    <w:rsid w:val="008662D2"/>
    <w:rsid w:val="008664B8"/>
    <w:rsid w:val="008669B8"/>
    <w:rsid w:val="00867005"/>
    <w:rsid w:val="00867426"/>
    <w:rsid w:val="00867841"/>
    <w:rsid w:val="00867FB6"/>
    <w:rsid w:val="008701AD"/>
    <w:rsid w:val="00870541"/>
    <w:rsid w:val="00870547"/>
    <w:rsid w:val="00870607"/>
    <w:rsid w:val="00870910"/>
    <w:rsid w:val="00870E2B"/>
    <w:rsid w:val="00870EFA"/>
    <w:rsid w:val="00870F7F"/>
    <w:rsid w:val="0087141E"/>
    <w:rsid w:val="0087183E"/>
    <w:rsid w:val="008718AF"/>
    <w:rsid w:val="00871904"/>
    <w:rsid w:val="00871ACF"/>
    <w:rsid w:val="00871DA4"/>
    <w:rsid w:val="00872064"/>
    <w:rsid w:val="0087217C"/>
    <w:rsid w:val="00872215"/>
    <w:rsid w:val="00872237"/>
    <w:rsid w:val="00873779"/>
    <w:rsid w:val="00873CF2"/>
    <w:rsid w:val="00873D24"/>
    <w:rsid w:val="00874121"/>
    <w:rsid w:val="00874751"/>
    <w:rsid w:val="00874A1B"/>
    <w:rsid w:val="00874C80"/>
    <w:rsid w:val="00874DA7"/>
    <w:rsid w:val="00874F2C"/>
    <w:rsid w:val="008752A2"/>
    <w:rsid w:val="0087531C"/>
    <w:rsid w:val="0087565D"/>
    <w:rsid w:val="00875D12"/>
    <w:rsid w:val="00876083"/>
    <w:rsid w:val="0087615A"/>
    <w:rsid w:val="00876428"/>
    <w:rsid w:val="008764EA"/>
    <w:rsid w:val="00876845"/>
    <w:rsid w:val="00876B85"/>
    <w:rsid w:val="00876D88"/>
    <w:rsid w:val="00877061"/>
    <w:rsid w:val="0087737A"/>
    <w:rsid w:val="00877407"/>
    <w:rsid w:val="00877735"/>
    <w:rsid w:val="00877780"/>
    <w:rsid w:val="00877794"/>
    <w:rsid w:val="008777C9"/>
    <w:rsid w:val="00877A5D"/>
    <w:rsid w:val="00877F8A"/>
    <w:rsid w:val="00880145"/>
    <w:rsid w:val="008801A3"/>
    <w:rsid w:val="00880567"/>
    <w:rsid w:val="008807DA"/>
    <w:rsid w:val="00880839"/>
    <w:rsid w:val="008809AD"/>
    <w:rsid w:val="00880B34"/>
    <w:rsid w:val="00880B3D"/>
    <w:rsid w:val="00880BB1"/>
    <w:rsid w:val="00880BFF"/>
    <w:rsid w:val="00880C5B"/>
    <w:rsid w:val="00880D60"/>
    <w:rsid w:val="00880DBD"/>
    <w:rsid w:val="00881069"/>
    <w:rsid w:val="008812CB"/>
    <w:rsid w:val="008814A2"/>
    <w:rsid w:val="00881510"/>
    <w:rsid w:val="0088164A"/>
    <w:rsid w:val="008818ED"/>
    <w:rsid w:val="00881BC0"/>
    <w:rsid w:val="00882117"/>
    <w:rsid w:val="008822DA"/>
    <w:rsid w:val="0088231E"/>
    <w:rsid w:val="0088258A"/>
    <w:rsid w:val="00882812"/>
    <w:rsid w:val="008828A2"/>
    <w:rsid w:val="00882B05"/>
    <w:rsid w:val="00882BC4"/>
    <w:rsid w:val="00882FA5"/>
    <w:rsid w:val="008831C2"/>
    <w:rsid w:val="00883316"/>
    <w:rsid w:val="008833EF"/>
    <w:rsid w:val="0088374E"/>
    <w:rsid w:val="00883920"/>
    <w:rsid w:val="00883AEF"/>
    <w:rsid w:val="00883E6C"/>
    <w:rsid w:val="008840B6"/>
    <w:rsid w:val="008841B0"/>
    <w:rsid w:val="008841EE"/>
    <w:rsid w:val="008843FF"/>
    <w:rsid w:val="00884785"/>
    <w:rsid w:val="00884859"/>
    <w:rsid w:val="0088497D"/>
    <w:rsid w:val="00884E43"/>
    <w:rsid w:val="00885047"/>
    <w:rsid w:val="00885252"/>
    <w:rsid w:val="008855DF"/>
    <w:rsid w:val="008856D2"/>
    <w:rsid w:val="00885853"/>
    <w:rsid w:val="0088625D"/>
    <w:rsid w:val="00886380"/>
    <w:rsid w:val="008868E1"/>
    <w:rsid w:val="00886B3A"/>
    <w:rsid w:val="00887098"/>
    <w:rsid w:val="008873A6"/>
    <w:rsid w:val="00887505"/>
    <w:rsid w:val="008876B2"/>
    <w:rsid w:val="0088776D"/>
    <w:rsid w:val="00887848"/>
    <w:rsid w:val="00887BE3"/>
    <w:rsid w:val="00887E62"/>
    <w:rsid w:val="0089041A"/>
    <w:rsid w:val="0089048F"/>
    <w:rsid w:val="0089057B"/>
    <w:rsid w:val="008910DC"/>
    <w:rsid w:val="008913B0"/>
    <w:rsid w:val="008917CD"/>
    <w:rsid w:val="008917D8"/>
    <w:rsid w:val="00891975"/>
    <w:rsid w:val="00891DB3"/>
    <w:rsid w:val="00891F28"/>
    <w:rsid w:val="00891F9F"/>
    <w:rsid w:val="0089215C"/>
    <w:rsid w:val="008921D2"/>
    <w:rsid w:val="00892341"/>
    <w:rsid w:val="0089271D"/>
    <w:rsid w:val="00892780"/>
    <w:rsid w:val="00892CDA"/>
    <w:rsid w:val="00892DB8"/>
    <w:rsid w:val="008934E7"/>
    <w:rsid w:val="00893671"/>
    <w:rsid w:val="00893865"/>
    <w:rsid w:val="0089387A"/>
    <w:rsid w:val="008943CF"/>
    <w:rsid w:val="00894496"/>
    <w:rsid w:val="008944BD"/>
    <w:rsid w:val="008946D6"/>
    <w:rsid w:val="0089471F"/>
    <w:rsid w:val="00894856"/>
    <w:rsid w:val="008950DE"/>
    <w:rsid w:val="00895214"/>
    <w:rsid w:val="00895812"/>
    <w:rsid w:val="00895BB4"/>
    <w:rsid w:val="00895C27"/>
    <w:rsid w:val="00895C40"/>
    <w:rsid w:val="00895C8B"/>
    <w:rsid w:val="00895E59"/>
    <w:rsid w:val="00896290"/>
    <w:rsid w:val="008963F1"/>
    <w:rsid w:val="00896681"/>
    <w:rsid w:val="008966DA"/>
    <w:rsid w:val="00896E58"/>
    <w:rsid w:val="00897131"/>
    <w:rsid w:val="008971C7"/>
    <w:rsid w:val="00897402"/>
    <w:rsid w:val="0089742E"/>
    <w:rsid w:val="008978F9"/>
    <w:rsid w:val="0089798E"/>
    <w:rsid w:val="008979CA"/>
    <w:rsid w:val="00897A3D"/>
    <w:rsid w:val="00897AE1"/>
    <w:rsid w:val="00897B7A"/>
    <w:rsid w:val="00897C71"/>
    <w:rsid w:val="00897CD3"/>
    <w:rsid w:val="008A024D"/>
    <w:rsid w:val="008A030C"/>
    <w:rsid w:val="008A072A"/>
    <w:rsid w:val="008A07BB"/>
    <w:rsid w:val="008A0A55"/>
    <w:rsid w:val="008A0C0B"/>
    <w:rsid w:val="008A0E21"/>
    <w:rsid w:val="008A0E93"/>
    <w:rsid w:val="008A0F72"/>
    <w:rsid w:val="008A1093"/>
    <w:rsid w:val="008A185B"/>
    <w:rsid w:val="008A194B"/>
    <w:rsid w:val="008A1B3E"/>
    <w:rsid w:val="008A1EC8"/>
    <w:rsid w:val="008A249B"/>
    <w:rsid w:val="008A2519"/>
    <w:rsid w:val="008A28B2"/>
    <w:rsid w:val="008A2B0B"/>
    <w:rsid w:val="008A30C8"/>
    <w:rsid w:val="008A3559"/>
    <w:rsid w:val="008A37E1"/>
    <w:rsid w:val="008A3805"/>
    <w:rsid w:val="008A3B46"/>
    <w:rsid w:val="008A44B3"/>
    <w:rsid w:val="008A46F5"/>
    <w:rsid w:val="008A48B0"/>
    <w:rsid w:val="008A4F70"/>
    <w:rsid w:val="008A509C"/>
    <w:rsid w:val="008A516E"/>
    <w:rsid w:val="008A54E1"/>
    <w:rsid w:val="008A566C"/>
    <w:rsid w:val="008A6140"/>
    <w:rsid w:val="008A6251"/>
    <w:rsid w:val="008A64EC"/>
    <w:rsid w:val="008A653A"/>
    <w:rsid w:val="008A6A1B"/>
    <w:rsid w:val="008A6A8D"/>
    <w:rsid w:val="008A6AC1"/>
    <w:rsid w:val="008A6C97"/>
    <w:rsid w:val="008A6DF9"/>
    <w:rsid w:val="008A6FA8"/>
    <w:rsid w:val="008A70AC"/>
    <w:rsid w:val="008A74A1"/>
    <w:rsid w:val="008A76CA"/>
    <w:rsid w:val="008A76F3"/>
    <w:rsid w:val="008A7ECB"/>
    <w:rsid w:val="008A7F21"/>
    <w:rsid w:val="008A7F74"/>
    <w:rsid w:val="008B0096"/>
    <w:rsid w:val="008B00B3"/>
    <w:rsid w:val="008B01E8"/>
    <w:rsid w:val="008B0697"/>
    <w:rsid w:val="008B07A5"/>
    <w:rsid w:val="008B07F6"/>
    <w:rsid w:val="008B0AC7"/>
    <w:rsid w:val="008B0B06"/>
    <w:rsid w:val="008B0CEB"/>
    <w:rsid w:val="008B157C"/>
    <w:rsid w:val="008B1822"/>
    <w:rsid w:val="008B20E8"/>
    <w:rsid w:val="008B212E"/>
    <w:rsid w:val="008B230D"/>
    <w:rsid w:val="008B2365"/>
    <w:rsid w:val="008B251D"/>
    <w:rsid w:val="008B27CF"/>
    <w:rsid w:val="008B2CF5"/>
    <w:rsid w:val="008B2DB9"/>
    <w:rsid w:val="008B305B"/>
    <w:rsid w:val="008B3168"/>
    <w:rsid w:val="008B32E6"/>
    <w:rsid w:val="008B34C8"/>
    <w:rsid w:val="008B352E"/>
    <w:rsid w:val="008B3709"/>
    <w:rsid w:val="008B4078"/>
    <w:rsid w:val="008B475D"/>
    <w:rsid w:val="008B4B28"/>
    <w:rsid w:val="008B51EB"/>
    <w:rsid w:val="008B55B4"/>
    <w:rsid w:val="008B5662"/>
    <w:rsid w:val="008B58A2"/>
    <w:rsid w:val="008B5AA2"/>
    <w:rsid w:val="008B5C37"/>
    <w:rsid w:val="008B5C84"/>
    <w:rsid w:val="008B600D"/>
    <w:rsid w:val="008B6197"/>
    <w:rsid w:val="008B6260"/>
    <w:rsid w:val="008B6336"/>
    <w:rsid w:val="008B6604"/>
    <w:rsid w:val="008B688C"/>
    <w:rsid w:val="008B6B43"/>
    <w:rsid w:val="008B6B97"/>
    <w:rsid w:val="008B6CCE"/>
    <w:rsid w:val="008B6E4D"/>
    <w:rsid w:val="008B763F"/>
    <w:rsid w:val="008B7700"/>
    <w:rsid w:val="008B774F"/>
    <w:rsid w:val="008B7772"/>
    <w:rsid w:val="008B7912"/>
    <w:rsid w:val="008B7BBE"/>
    <w:rsid w:val="008B7F1F"/>
    <w:rsid w:val="008C0098"/>
    <w:rsid w:val="008C02C6"/>
    <w:rsid w:val="008C0309"/>
    <w:rsid w:val="008C041F"/>
    <w:rsid w:val="008C0560"/>
    <w:rsid w:val="008C0635"/>
    <w:rsid w:val="008C0AAB"/>
    <w:rsid w:val="008C0C8E"/>
    <w:rsid w:val="008C0EA7"/>
    <w:rsid w:val="008C0F12"/>
    <w:rsid w:val="008C1394"/>
    <w:rsid w:val="008C1669"/>
    <w:rsid w:val="008C18B2"/>
    <w:rsid w:val="008C1C5F"/>
    <w:rsid w:val="008C26A7"/>
    <w:rsid w:val="008C2B6C"/>
    <w:rsid w:val="008C2D30"/>
    <w:rsid w:val="008C2E69"/>
    <w:rsid w:val="008C2E87"/>
    <w:rsid w:val="008C2F1A"/>
    <w:rsid w:val="008C2FEE"/>
    <w:rsid w:val="008C37EF"/>
    <w:rsid w:val="008C3B1E"/>
    <w:rsid w:val="008C3B31"/>
    <w:rsid w:val="008C3FEB"/>
    <w:rsid w:val="008C402C"/>
    <w:rsid w:val="008C43C3"/>
    <w:rsid w:val="008C43EE"/>
    <w:rsid w:val="008C43FF"/>
    <w:rsid w:val="008C454C"/>
    <w:rsid w:val="008C4813"/>
    <w:rsid w:val="008C4872"/>
    <w:rsid w:val="008C4BF4"/>
    <w:rsid w:val="008C4C0C"/>
    <w:rsid w:val="008C4D1E"/>
    <w:rsid w:val="008C4E9C"/>
    <w:rsid w:val="008C51DE"/>
    <w:rsid w:val="008C52F2"/>
    <w:rsid w:val="008C5597"/>
    <w:rsid w:val="008C5C8B"/>
    <w:rsid w:val="008C5DEA"/>
    <w:rsid w:val="008C5DF6"/>
    <w:rsid w:val="008C65AA"/>
    <w:rsid w:val="008C65C0"/>
    <w:rsid w:val="008C65EB"/>
    <w:rsid w:val="008C6A73"/>
    <w:rsid w:val="008C6AA5"/>
    <w:rsid w:val="008C6F2A"/>
    <w:rsid w:val="008C75F4"/>
    <w:rsid w:val="008C7702"/>
    <w:rsid w:val="008C7898"/>
    <w:rsid w:val="008C7B4F"/>
    <w:rsid w:val="008C7DC9"/>
    <w:rsid w:val="008C7DF0"/>
    <w:rsid w:val="008D0005"/>
    <w:rsid w:val="008D03ED"/>
    <w:rsid w:val="008D082A"/>
    <w:rsid w:val="008D0E7E"/>
    <w:rsid w:val="008D0EA9"/>
    <w:rsid w:val="008D129F"/>
    <w:rsid w:val="008D1314"/>
    <w:rsid w:val="008D1359"/>
    <w:rsid w:val="008D13E4"/>
    <w:rsid w:val="008D158D"/>
    <w:rsid w:val="008D1A54"/>
    <w:rsid w:val="008D1CDA"/>
    <w:rsid w:val="008D1DE0"/>
    <w:rsid w:val="008D2382"/>
    <w:rsid w:val="008D2914"/>
    <w:rsid w:val="008D29DC"/>
    <w:rsid w:val="008D2CC7"/>
    <w:rsid w:val="008D2D4C"/>
    <w:rsid w:val="008D2DA4"/>
    <w:rsid w:val="008D2F9F"/>
    <w:rsid w:val="008D3090"/>
    <w:rsid w:val="008D3150"/>
    <w:rsid w:val="008D37BD"/>
    <w:rsid w:val="008D383D"/>
    <w:rsid w:val="008D39D7"/>
    <w:rsid w:val="008D481A"/>
    <w:rsid w:val="008D4A82"/>
    <w:rsid w:val="008D4BF4"/>
    <w:rsid w:val="008D4FFA"/>
    <w:rsid w:val="008D52AE"/>
    <w:rsid w:val="008D52C9"/>
    <w:rsid w:val="008D57D8"/>
    <w:rsid w:val="008D58F6"/>
    <w:rsid w:val="008D5A4F"/>
    <w:rsid w:val="008D5C5F"/>
    <w:rsid w:val="008D5CC7"/>
    <w:rsid w:val="008D5D49"/>
    <w:rsid w:val="008D5D60"/>
    <w:rsid w:val="008D5E54"/>
    <w:rsid w:val="008D5EE5"/>
    <w:rsid w:val="008D631D"/>
    <w:rsid w:val="008D6389"/>
    <w:rsid w:val="008D6609"/>
    <w:rsid w:val="008D664F"/>
    <w:rsid w:val="008D6B6E"/>
    <w:rsid w:val="008D6BAC"/>
    <w:rsid w:val="008D737B"/>
    <w:rsid w:val="008D74EE"/>
    <w:rsid w:val="008D74F0"/>
    <w:rsid w:val="008D77E5"/>
    <w:rsid w:val="008D796A"/>
    <w:rsid w:val="008D7CD3"/>
    <w:rsid w:val="008D7D2C"/>
    <w:rsid w:val="008D7D33"/>
    <w:rsid w:val="008D7F12"/>
    <w:rsid w:val="008D7F3A"/>
    <w:rsid w:val="008E02FA"/>
    <w:rsid w:val="008E0AC9"/>
    <w:rsid w:val="008E0C2B"/>
    <w:rsid w:val="008E0E2C"/>
    <w:rsid w:val="008E106D"/>
    <w:rsid w:val="008E1205"/>
    <w:rsid w:val="008E1504"/>
    <w:rsid w:val="008E16D4"/>
    <w:rsid w:val="008E18E6"/>
    <w:rsid w:val="008E1A0B"/>
    <w:rsid w:val="008E1C94"/>
    <w:rsid w:val="008E1E7B"/>
    <w:rsid w:val="008E224A"/>
    <w:rsid w:val="008E2395"/>
    <w:rsid w:val="008E242C"/>
    <w:rsid w:val="008E2574"/>
    <w:rsid w:val="008E2716"/>
    <w:rsid w:val="008E2760"/>
    <w:rsid w:val="008E2871"/>
    <w:rsid w:val="008E2E37"/>
    <w:rsid w:val="008E3142"/>
    <w:rsid w:val="008E321B"/>
    <w:rsid w:val="008E32C4"/>
    <w:rsid w:val="008E3528"/>
    <w:rsid w:val="008E35F4"/>
    <w:rsid w:val="008E3684"/>
    <w:rsid w:val="008E370B"/>
    <w:rsid w:val="008E3A28"/>
    <w:rsid w:val="008E3D17"/>
    <w:rsid w:val="008E3E1C"/>
    <w:rsid w:val="008E3E9C"/>
    <w:rsid w:val="008E3F10"/>
    <w:rsid w:val="008E406F"/>
    <w:rsid w:val="008E410F"/>
    <w:rsid w:val="008E47EC"/>
    <w:rsid w:val="008E4813"/>
    <w:rsid w:val="008E4C48"/>
    <w:rsid w:val="008E4CBE"/>
    <w:rsid w:val="008E4E32"/>
    <w:rsid w:val="008E4E4D"/>
    <w:rsid w:val="008E4F3F"/>
    <w:rsid w:val="008E5292"/>
    <w:rsid w:val="008E55F1"/>
    <w:rsid w:val="008E56C0"/>
    <w:rsid w:val="008E5787"/>
    <w:rsid w:val="008E586D"/>
    <w:rsid w:val="008E59BD"/>
    <w:rsid w:val="008E5A0C"/>
    <w:rsid w:val="008E5B39"/>
    <w:rsid w:val="008E5B85"/>
    <w:rsid w:val="008E5E2D"/>
    <w:rsid w:val="008E5E78"/>
    <w:rsid w:val="008E6425"/>
    <w:rsid w:val="008E6446"/>
    <w:rsid w:val="008E6D42"/>
    <w:rsid w:val="008E6DCF"/>
    <w:rsid w:val="008E7919"/>
    <w:rsid w:val="008E795B"/>
    <w:rsid w:val="008E7D8B"/>
    <w:rsid w:val="008E7EDF"/>
    <w:rsid w:val="008F025B"/>
    <w:rsid w:val="008F0358"/>
    <w:rsid w:val="008F04C5"/>
    <w:rsid w:val="008F06DF"/>
    <w:rsid w:val="008F080E"/>
    <w:rsid w:val="008F0952"/>
    <w:rsid w:val="008F0A2D"/>
    <w:rsid w:val="008F0A3E"/>
    <w:rsid w:val="008F0BD9"/>
    <w:rsid w:val="008F0BEC"/>
    <w:rsid w:val="008F0F36"/>
    <w:rsid w:val="008F0FC0"/>
    <w:rsid w:val="008F11C4"/>
    <w:rsid w:val="008F11EB"/>
    <w:rsid w:val="008F11F2"/>
    <w:rsid w:val="008F121F"/>
    <w:rsid w:val="008F12FA"/>
    <w:rsid w:val="008F140D"/>
    <w:rsid w:val="008F15AE"/>
    <w:rsid w:val="008F1679"/>
    <w:rsid w:val="008F18AE"/>
    <w:rsid w:val="008F190B"/>
    <w:rsid w:val="008F1AAA"/>
    <w:rsid w:val="008F1D5F"/>
    <w:rsid w:val="008F222C"/>
    <w:rsid w:val="008F230F"/>
    <w:rsid w:val="008F26ED"/>
    <w:rsid w:val="008F26FB"/>
    <w:rsid w:val="008F2E7F"/>
    <w:rsid w:val="008F2EC9"/>
    <w:rsid w:val="008F315A"/>
    <w:rsid w:val="008F3412"/>
    <w:rsid w:val="008F3475"/>
    <w:rsid w:val="008F3588"/>
    <w:rsid w:val="008F3637"/>
    <w:rsid w:val="008F3742"/>
    <w:rsid w:val="008F3856"/>
    <w:rsid w:val="008F38EB"/>
    <w:rsid w:val="008F397A"/>
    <w:rsid w:val="008F3A66"/>
    <w:rsid w:val="008F3FD7"/>
    <w:rsid w:val="008F42D7"/>
    <w:rsid w:val="008F42FF"/>
    <w:rsid w:val="008F5076"/>
    <w:rsid w:val="008F5335"/>
    <w:rsid w:val="008F557B"/>
    <w:rsid w:val="008F578C"/>
    <w:rsid w:val="008F58EE"/>
    <w:rsid w:val="008F5BEB"/>
    <w:rsid w:val="008F5DC1"/>
    <w:rsid w:val="008F5E11"/>
    <w:rsid w:val="008F5E40"/>
    <w:rsid w:val="008F6073"/>
    <w:rsid w:val="008F6444"/>
    <w:rsid w:val="008F65E3"/>
    <w:rsid w:val="008F68D2"/>
    <w:rsid w:val="008F68FC"/>
    <w:rsid w:val="008F6921"/>
    <w:rsid w:val="008F6939"/>
    <w:rsid w:val="008F6B0B"/>
    <w:rsid w:val="008F6C24"/>
    <w:rsid w:val="008F6DCF"/>
    <w:rsid w:val="008F6E66"/>
    <w:rsid w:val="008F718B"/>
    <w:rsid w:val="008F75E9"/>
    <w:rsid w:val="008F7824"/>
    <w:rsid w:val="008F7901"/>
    <w:rsid w:val="008F7C24"/>
    <w:rsid w:val="008F7CDF"/>
    <w:rsid w:val="008F7EA6"/>
    <w:rsid w:val="008F7F01"/>
    <w:rsid w:val="009002A2"/>
    <w:rsid w:val="0090037A"/>
    <w:rsid w:val="00900579"/>
    <w:rsid w:val="00900A28"/>
    <w:rsid w:val="00900A66"/>
    <w:rsid w:val="00900AC0"/>
    <w:rsid w:val="00900CD9"/>
    <w:rsid w:val="00900ED3"/>
    <w:rsid w:val="00901577"/>
    <w:rsid w:val="009021A4"/>
    <w:rsid w:val="00902352"/>
    <w:rsid w:val="00902662"/>
    <w:rsid w:val="009029A8"/>
    <w:rsid w:val="00902C83"/>
    <w:rsid w:val="00902E65"/>
    <w:rsid w:val="00902EA4"/>
    <w:rsid w:val="00902F1E"/>
    <w:rsid w:val="009032BF"/>
    <w:rsid w:val="009039F4"/>
    <w:rsid w:val="00903A2B"/>
    <w:rsid w:val="00903AAF"/>
    <w:rsid w:val="00903CE3"/>
    <w:rsid w:val="00903D4F"/>
    <w:rsid w:val="009044E6"/>
    <w:rsid w:val="009048CE"/>
    <w:rsid w:val="00904938"/>
    <w:rsid w:val="00904C24"/>
    <w:rsid w:val="00904CF8"/>
    <w:rsid w:val="00904EF5"/>
    <w:rsid w:val="0090502D"/>
    <w:rsid w:val="009050AB"/>
    <w:rsid w:val="009050AC"/>
    <w:rsid w:val="00905456"/>
    <w:rsid w:val="00905459"/>
    <w:rsid w:val="009055F1"/>
    <w:rsid w:val="0090589D"/>
    <w:rsid w:val="00905EA7"/>
    <w:rsid w:val="00906206"/>
    <w:rsid w:val="0090656F"/>
    <w:rsid w:val="009067B6"/>
    <w:rsid w:val="00906848"/>
    <w:rsid w:val="009068A1"/>
    <w:rsid w:val="009069C4"/>
    <w:rsid w:val="009069D7"/>
    <w:rsid w:val="00906BA5"/>
    <w:rsid w:val="00906C3F"/>
    <w:rsid w:val="00906C83"/>
    <w:rsid w:val="00906D32"/>
    <w:rsid w:val="00906D98"/>
    <w:rsid w:val="0090778F"/>
    <w:rsid w:val="0090782D"/>
    <w:rsid w:val="009078F0"/>
    <w:rsid w:val="00907A20"/>
    <w:rsid w:val="00907A74"/>
    <w:rsid w:val="00907C03"/>
    <w:rsid w:val="00907CFD"/>
    <w:rsid w:val="00907D2D"/>
    <w:rsid w:val="00907FCA"/>
    <w:rsid w:val="00907FD9"/>
    <w:rsid w:val="00910076"/>
    <w:rsid w:val="0091015B"/>
    <w:rsid w:val="0091027C"/>
    <w:rsid w:val="009106CD"/>
    <w:rsid w:val="00910887"/>
    <w:rsid w:val="00910969"/>
    <w:rsid w:val="00910A84"/>
    <w:rsid w:val="00910B06"/>
    <w:rsid w:val="00910E6D"/>
    <w:rsid w:val="009111D7"/>
    <w:rsid w:val="00911327"/>
    <w:rsid w:val="0091160B"/>
    <w:rsid w:val="00911A74"/>
    <w:rsid w:val="00911DE6"/>
    <w:rsid w:val="00911E7A"/>
    <w:rsid w:val="0091206A"/>
    <w:rsid w:val="009120F3"/>
    <w:rsid w:val="00912671"/>
    <w:rsid w:val="00912698"/>
    <w:rsid w:val="0091269D"/>
    <w:rsid w:val="00912E46"/>
    <w:rsid w:val="00912E9F"/>
    <w:rsid w:val="00913215"/>
    <w:rsid w:val="00913509"/>
    <w:rsid w:val="0091363A"/>
    <w:rsid w:val="00913675"/>
    <w:rsid w:val="00913DB7"/>
    <w:rsid w:val="00913DBA"/>
    <w:rsid w:val="00913DE5"/>
    <w:rsid w:val="00913E41"/>
    <w:rsid w:val="00914190"/>
    <w:rsid w:val="00914230"/>
    <w:rsid w:val="0091430E"/>
    <w:rsid w:val="009143AB"/>
    <w:rsid w:val="00914434"/>
    <w:rsid w:val="0091480D"/>
    <w:rsid w:val="00914C16"/>
    <w:rsid w:val="00914FE8"/>
    <w:rsid w:val="009150C0"/>
    <w:rsid w:val="009150F7"/>
    <w:rsid w:val="009151C6"/>
    <w:rsid w:val="009152B8"/>
    <w:rsid w:val="00915735"/>
    <w:rsid w:val="00915932"/>
    <w:rsid w:val="00915F42"/>
    <w:rsid w:val="009160BA"/>
    <w:rsid w:val="0091626B"/>
    <w:rsid w:val="0091642A"/>
    <w:rsid w:val="00916587"/>
    <w:rsid w:val="00917321"/>
    <w:rsid w:val="009173C4"/>
    <w:rsid w:val="0091775E"/>
    <w:rsid w:val="00917840"/>
    <w:rsid w:val="00917886"/>
    <w:rsid w:val="0091790E"/>
    <w:rsid w:val="009179D2"/>
    <w:rsid w:val="00917B4C"/>
    <w:rsid w:val="00917CEF"/>
    <w:rsid w:val="00917E50"/>
    <w:rsid w:val="0092016C"/>
    <w:rsid w:val="00920298"/>
    <w:rsid w:val="009204BD"/>
    <w:rsid w:val="00920A18"/>
    <w:rsid w:val="00920BFC"/>
    <w:rsid w:val="00920E19"/>
    <w:rsid w:val="00921247"/>
    <w:rsid w:val="00921307"/>
    <w:rsid w:val="0092132A"/>
    <w:rsid w:val="00921432"/>
    <w:rsid w:val="00921B96"/>
    <w:rsid w:val="00921C44"/>
    <w:rsid w:val="009220D5"/>
    <w:rsid w:val="00922118"/>
    <w:rsid w:val="00922271"/>
    <w:rsid w:val="0092232F"/>
    <w:rsid w:val="0092245D"/>
    <w:rsid w:val="009229DB"/>
    <w:rsid w:val="00922CED"/>
    <w:rsid w:val="009238EA"/>
    <w:rsid w:val="00923A05"/>
    <w:rsid w:val="00923A3C"/>
    <w:rsid w:val="00923C3B"/>
    <w:rsid w:val="00923E84"/>
    <w:rsid w:val="00923EF7"/>
    <w:rsid w:val="00923F04"/>
    <w:rsid w:val="009244F2"/>
    <w:rsid w:val="009245B3"/>
    <w:rsid w:val="0092481A"/>
    <w:rsid w:val="009248DD"/>
    <w:rsid w:val="009250CD"/>
    <w:rsid w:val="009254AC"/>
    <w:rsid w:val="00925521"/>
    <w:rsid w:val="00925A30"/>
    <w:rsid w:val="00925B2D"/>
    <w:rsid w:val="00925B47"/>
    <w:rsid w:val="00925D45"/>
    <w:rsid w:val="00925EC3"/>
    <w:rsid w:val="00925FFF"/>
    <w:rsid w:val="0092602C"/>
    <w:rsid w:val="009260AF"/>
    <w:rsid w:val="00926262"/>
    <w:rsid w:val="009263FF"/>
    <w:rsid w:val="00926411"/>
    <w:rsid w:val="00926512"/>
    <w:rsid w:val="0092698A"/>
    <w:rsid w:val="00926EB1"/>
    <w:rsid w:val="009276AE"/>
    <w:rsid w:val="009277F0"/>
    <w:rsid w:val="0092783E"/>
    <w:rsid w:val="00927A62"/>
    <w:rsid w:val="00927D49"/>
    <w:rsid w:val="00927F2B"/>
    <w:rsid w:val="00930406"/>
    <w:rsid w:val="00930417"/>
    <w:rsid w:val="0093043A"/>
    <w:rsid w:val="00930536"/>
    <w:rsid w:val="00930640"/>
    <w:rsid w:val="00930656"/>
    <w:rsid w:val="00930771"/>
    <w:rsid w:val="00930BA9"/>
    <w:rsid w:val="00930C0D"/>
    <w:rsid w:val="00930E41"/>
    <w:rsid w:val="00931292"/>
    <w:rsid w:val="00931708"/>
    <w:rsid w:val="00931F0E"/>
    <w:rsid w:val="00931F27"/>
    <w:rsid w:val="00932052"/>
    <w:rsid w:val="00932241"/>
    <w:rsid w:val="0093231D"/>
    <w:rsid w:val="009324B5"/>
    <w:rsid w:val="009325AF"/>
    <w:rsid w:val="0093262A"/>
    <w:rsid w:val="00932734"/>
    <w:rsid w:val="00932747"/>
    <w:rsid w:val="00932931"/>
    <w:rsid w:val="009329AD"/>
    <w:rsid w:val="00932B44"/>
    <w:rsid w:val="00932EDA"/>
    <w:rsid w:val="0093314F"/>
    <w:rsid w:val="009331BE"/>
    <w:rsid w:val="00933416"/>
    <w:rsid w:val="00933DC4"/>
    <w:rsid w:val="0093404D"/>
    <w:rsid w:val="0093407A"/>
    <w:rsid w:val="009343BD"/>
    <w:rsid w:val="009346E6"/>
    <w:rsid w:val="00934A01"/>
    <w:rsid w:val="00934C5C"/>
    <w:rsid w:val="00934EFE"/>
    <w:rsid w:val="00934FAF"/>
    <w:rsid w:val="00935202"/>
    <w:rsid w:val="009353D0"/>
    <w:rsid w:val="009355FA"/>
    <w:rsid w:val="0093565E"/>
    <w:rsid w:val="009357D0"/>
    <w:rsid w:val="0093583A"/>
    <w:rsid w:val="00935948"/>
    <w:rsid w:val="009359BF"/>
    <w:rsid w:val="00935CDF"/>
    <w:rsid w:val="00935D10"/>
    <w:rsid w:val="00935DC4"/>
    <w:rsid w:val="00935F64"/>
    <w:rsid w:val="00935F92"/>
    <w:rsid w:val="009362AD"/>
    <w:rsid w:val="009362B7"/>
    <w:rsid w:val="009362CB"/>
    <w:rsid w:val="0093638A"/>
    <w:rsid w:val="00936675"/>
    <w:rsid w:val="0093692B"/>
    <w:rsid w:val="00936E4C"/>
    <w:rsid w:val="00936E61"/>
    <w:rsid w:val="00937286"/>
    <w:rsid w:val="009376CD"/>
    <w:rsid w:val="009376EA"/>
    <w:rsid w:val="00937999"/>
    <w:rsid w:val="00937E8C"/>
    <w:rsid w:val="0094018F"/>
    <w:rsid w:val="009404FE"/>
    <w:rsid w:val="00940718"/>
    <w:rsid w:val="009409B8"/>
    <w:rsid w:val="00940A66"/>
    <w:rsid w:val="00940B4E"/>
    <w:rsid w:val="00940CEA"/>
    <w:rsid w:val="00940D6D"/>
    <w:rsid w:val="00940E8D"/>
    <w:rsid w:val="00940E96"/>
    <w:rsid w:val="009412E8"/>
    <w:rsid w:val="00941422"/>
    <w:rsid w:val="00941BE4"/>
    <w:rsid w:val="00941F28"/>
    <w:rsid w:val="009420AA"/>
    <w:rsid w:val="009422C5"/>
    <w:rsid w:val="0094286E"/>
    <w:rsid w:val="00942CCB"/>
    <w:rsid w:val="00942CCF"/>
    <w:rsid w:val="00942FC0"/>
    <w:rsid w:val="00943970"/>
    <w:rsid w:val="009439FC"/>
    <w:rsid w:val="00943BBF"/>
    <w:rsid w:val="00943CAB"/>
    <w:rsid w:val="00943D12"/>
    <w:rsid w:val="00943E56"/>
    <w:rsid w:val="00943F45"/>
    <w:rsid w:val="00943F60"/>
    <w:rsid w:val="00944315"/>
    <w:rsid w:val="009443DD"/>
    <w:rsid w:val="0094487D"/>
    <w:rsid w:val="0094487F"/>
    <w:rsid w:val="009449D1"/>
    <w:rsid w:val="00944BAC"/>
    <w:rsid w:val="00944C5A"/>
    <w:rsid w:val="00944CC6"/>
    <w:rsid w:val="00944EE3"/>
    <w:rsid w:val="00944F21"/>
    <w:rsid w:val="00944F83"/>
    <w:rsid w:val="00944FD0"/>
    <w:rsid w:val="009451C6"/>
    <w:rsid w:val="00945418"/>
    <w:rsid w:val="00945683"/>
    <w:rsid w:val="00945CE7"/>
    <w:rsid w:val="00945D3E"/>
    <w:rsid w:val="009463A3"/>
    <w:rsid w:val="00946B03"/>
    <w:rsid w:val="00946B66"/>
    <w:rsid w:val="009472ED"/>
    <w:rsid w:val="00947898"/>
    <w:rsid w:val="00947928"/>
    <w:rsid w:val="0094795F"/>
    <w:rsid w:val="00947967"/>
    <w:rsid w:val="00947ACA"/>
    <w:rsid w:val="00947E46"/>
    <w:rsid w:val="009503B9"/>
    <w:rsid w:val="009507F4"/>
    <w:rsid w:val="00950ABD"/>
    <w:rsid w:val="00950C7C"/>
    <w:rsid w:val="00950DF2"/>
    <w:rsid w:val="00951B01"/>
    <w:rsid w:val="00951F8D"/>
    <w:rsid w:val="009523F1"/>
    <w:rsid w:val="0095290C"/>
    <w:rsid w:val="00952DA3"/>
    <w:rsid w:val="00952DFE"/>
    <w:rsid w:val="00953027"/>
    <w:rsid w:val="0095315C"/>
    <w:rsid w:val="0095327D"/>
    <w:rsid w:val="009532DF"/>
    <w:rsid w:val="0095346A"/>
    <w:rsid w:val="009534F7"/>
    <w:rsid w:val="00953608"/>
    <w:rsid w:val="0095379B"/>
    <w:rsid w:val="00953AE2"/>
    <w:rsid w:val="00953B1F"/>
    <w:rsid w:val="00953F8D"/>
    <w:rsid w:val="00954152"/>
    <w:rsid w:val="0095436F"/>
    <w:rsid w:val="00954544"/>
    <w:rsid w:val="00954710"/>
    <w:rsid w:val="009549A0"/>
    <w:rsid w:val="00954A19"/>
    <w:rsid w:val="00954A87"/>
    <w:rsid w:val="00954BCD"/>
    <w:rsid w:val="00954D2F"/>
    <w:rsid w:val="00954FE9"/>
    <w:rsid w:val="00955047"/>
    <w:rsid w:val="009551B1"/>
    <w:rsid w:val="009553E9"/>
    <w:rsid w:val="009553F8"/>
    <w:rsid w:val="00955516"/>
    <w:rsid w:val="00955C4E"/>
    <w:rsid w:val="00955E1E"/>
    <w:rsid w:val="00955F03"/>
    <w:rsid w:val="00956041"/>
    <w:rsid w:val="00956409"/>
    <w:rsid w:val="009568C6"/>
    <w:rsid w:val="00956909"/>
    <w:rsid w:val="00956C5F"/>
    <w:rsid w:val="00957143"/>
    <w:rsid w:val="0095723F"/>
    <w:rsid w:val="00957259"/>
    <w:rsid w:val="00957275"/>
    <w:rsid w:val="0095744F"/>
    <w:rsid w:val="0095766A"/>
    <w:rsid w:val="00957953"/>
    <w:rsid w:val="0095795D"/>
    <w:rsid w:val="00957A5D"/>
    <w:rsid w:val="00957C77"/>
    <w:rsid w:val="00957DD4"/>
    <w:rsid w:val="00957F66"/>
    <w:rsid w:val="00960560"/>
    <w:rsid w:val="009605C1"/>
    <w:rsid w:val="00960893"/>
    <w:rsid w:val="00960DAA"/>
    <w:rsid w:val="00960EFA"/>
    <w:rsid w:val="00960F82"/>
    <w:rsid w:val="0096116C"/>
    <w:rsid w:val="009611FC"/>
    <w:rsid w:val="0096121D"/>
    <w:rsid w:val="009612D0"/>
    <w:rsid w:val="00961467"/>
    <w:rsid w:val="009615D9"/>
    <w:rsid w:val="00961718"/>
    <w:rsid w:val="00961C6B"/>
    <w:rsid w:val="00961F4A"/>
    <w:rsid w:val="009623D4"/>
    <w:rsid w:val="009625ED"/>
    <w:rsid w:val="00962645"/>
    <w:rsid w:val="009626D7"/>
    <w:rsid w:val="009626E8"/>
    <w:rsid w:val="009629C4"/>
    <w:rsid w:val="00962AF3"/>
    <w:rsid w:val="00962C02"/>
    <w:rsid w:val="00963095"/>
    <w:rsid w:val="00963549"/>
    <w:rsid w:val="00963634"/>
    <w:rsid w:val="00963705"/>
    <w:rsid w:val="0096391F"/>
    <w:rsid w:val="00963FC3"/>
    <w:rsid w:val="00963FE2"/>
    <w:rsid w:val="00964205"/>
    <w:rsid w:val="00964206"/>
    <w:rsid w:val="009644AE"/>
    <w:rsid w:val="00964713"/>
    <w:rsid w:val="0096481D"/>
    <w:rsid w:val="009649CB"/>
    <w:rsid w:val="00965397"/>
    <w:rsid w:val="009653DA"/>
    <w:rsid w:val="009655F1"/>
    <w:rsid w:val="009655F6"/>
    <w:rsid w:val="009658AF"/>
    <w:rsid w:val="00965CEA"/>
    <w:rsid w:val="00966051"/>
    <w:rsid w:val="00966248"/>
    <w:rsid w:val="0096627D"/>
    <w:rsid w:val="009662B8"/>
    <w:rsid w:val="009665BC"/>
    <w:rsid w:val="00966E1F"/>
    <w:rsid w:val="0096759F"/>
    <w:rsid w:val="009676A1"/>
    <w:rsid w:val="00967CB8"/>
    <w:rsid w:val="00967ECC"/>
    <w:rsid w:val="00967FA4"/>
    <w:rsid w:val="0097057A"/>
    <w:rsid w:val="009707E8"/>
    <w:rsid w:val="00970A37"/>
    <w:rsid w:val="00970B5C"/>
    <w:rsid w:val="00970B76"/>
    <w:rsid w:val="00970CD8"/>
    <w:rsid w:val="00970F91"/>
    <w:rsid w:val="00971169"/>
    <w:rsid w:val="0097155F"/>
    <w:rsid w:val="00971995"/>
    <w:rsid w:val="00971AF0"/>
    <w:rsid w:val="00971EB2"/>
    <w:rsid w:val="00971EBE"/>
    <w:rsid w:val="00972029"/>
    <w:rsid w:val="009720D4"/>
    <w:rsid w:val="00972197"/>
    <w:rsid w:val="009721AF"/>
    <w:rsid w:val="00972293"/>
    <w:rsid w:val="0097240F"/>
    <w:rsid w:val="00972436"/>
    <w:rsid w:val="009724EE"/>
    <w:rsid w:val="009725F2"/>
    <w:rsid w:val="00972858"/>
    <w:rsid w:val="00972F83"/>
    <w:rsid w:val="0097312E"/>
    <w:rsid w:val="00973140"/>
    <w:rsid w:val="009732D4"/>
    <w:rsid w:val="009738A8"/>
    <w:rsid w:val="00973BED"/>
    <w:rsid w:val="00973D87"/>
    <w:rsid w:val="0097419C"/>
    <w:rsid w:val="0097422B"/>
    <w:rsid w:val="009746D7"/>
    <w:rsid w:val="009749A1"/>
    <w:rsid w:val="00974B04"/>
    <w:rsid w:val="00974BE2"/>
    <w:rsid w:val="00974EDD"/>
    <w:rsid w:val="00974F38"/>
    <w:rsid w:val="00974F41"/>
    <w:rsid w:val="00975087"/>
    <w:rsid w:val="009754F1"/>
    <w:rsid w:val="009754FA"/>
    <w:rsid w:val="00975792"/>
    <w:rsid w:val="009758A2"/>
    <w:rsid w:val="009758A8"/>
    <w:rsid w:val="00975992"/>
    <w:rsid w:val="00975B16"/>
    <w:rsid w:val="00975B1E"/>
    <w:rsid w:val="00975B51"/>
    <w:rsid w:val="00976045"/>
    <w:rsid w:val="00976676"/>
    <w:rsid w:val="0097667D"/>
    <w:rsid w:val="009767EC"/>
    <w:rsid w:val="0097688D"/>
    <w:rsid w:val="00976B81"/>
    <w:rsid w:val="009770A7"/>
    <w:rsid w:val="009774DB"/>
    <w:rsid w:val="009778CD"/>
    <w:rsid w:val="0097794E"/>
    <w:rsid w:val="00977AC3"/>
    <w:rsid w:val="00977B72"/>
    <w:rsid w:val="00977C30"/>
    <w:rsid w:val="00977C39"/>
    <w:rsid w:val="009800A5"/>
    <w:rsid w:val="0098020B"/>
    <w:rsid w:val="009802E4"/>
    <w:rsid w:val="009807D0"/>
    <w:rsid w:val="00980C53"/>
    <w:rsid w:val="00980E74"/>
    <w:rsid w:val="00981712"/>
    <w:rsid w:val="00981A18"/>
    <w:rsid w:val="0098272F"/>
    <w:rsid w:val="009827D2"/>
    <w:rsid w:val="00982817"/>
    <w:rsid w:val="00982A64"/>
    <w:rsid w:val="00982A78"/>
    <w:rsid w:val="00982DD0"/>
    <w:rsid w:val="00982F97"/>
    <w:rsid w:val="00982FF4"/>
    <w:rsid w:val="00983131"/>
    <w:rsid w:val="00983170"/>
    <w:rsid w:val="009831AA"/>
    <w:rsid w:val="009834F8"/>
    <w:rsid w:val="00983632"/>
    <w:rsid w:val="00983715"/>
    <w:rsid w:val="009837A8"/>
    <w:rsid w:val="00983D3E"/>
    <w:rsid w:val="00983D66"/>
    <w:rsid w:val="00983DAB"/>
    <w:rsid w:val="00984431"/>
    <w:rsid w:val="00984811"/>
    <w:rsid w:val="00984E90"/>
    <w:rsid w:val="00984FC9"/>
    <w:rsid w:val="00984FE6"/>
    <w:rsid w:val="0098578E"/>
    <w:rsid w:val="00985A69"/>
    <w:rsid w:val="00985B70"/>
    <w:rsid w:val="00985CD5"/>
    <w:rsid w:val="00985FE8"/>
    <w:rsid w:val="00986366"/>
    <w:rsid w:val="0098646D"/>
    <w:rsid w:val="009866CF"/>
    <w:rsid w:val="00986763"/>
    <w:rsid w:val="00986996"/>
    <w:rsid w:val="00986AA1"/>
    <w:rsid w:val="00986AED"/>
    <w:rsid w:val="00986C34"/>
    <w:rsid w:val="00986CF7"/>
    <w:rsid w:val="00986EBF"/>
    <w:rsid w:val="00986FA7"/>
    <w:rsid w:val="00987293"/>
    <w:rsid w:val="0098748B"/>
    <w:rsid w:val="009877B7"/>
    <w:rsid w:val="0098793E"/>
    <w:rsid w:val="00987A93"/>
    <w:rsid w:val="00987D81"/>
    <w:rsid w:val="00987DAA"/>
    <w:rsid w:val="00987E9D"/>
    <w:rsid w:val="009902F8"/>
    <w:rsid w:val="00990392"/>
    <w:rsid w:val="009905A7"/>
    <w:rsid w:val="00990721"/>
    <w:rsid w:val="00990B7A"/>
    <w:rsid w:val="00990DE1"/>
    <w:rsid w:val="00990EA2"/>
    <w:rsid w:val="00991304"/>
    <w:rsid w:val="00991475"/>
    <w:rsid w:val="00991997"/>
    <w:rsid w:val="009919CE"/>
    <w:rsid w:val="00991C20"/>
    <w:rsid w:val="00991C63"/>
    <w:rsid w:val="00992271"/>
    <w:rsid w:val="0099227D"/>
    <w:rsid w:val="00992556"/>
    <w:rsid w:val="009925D5"/>
    <w:rsid w:val="0099279D"/>
    <w:rsid w:val="009927AE"/>
    <w:rsid w:val="00992AA2"/>
    <w:rsid w:val="00992C5A"/>
    <w:rsid w:val="00992D39"/>
    <w:rsid w:val="00992DEA"/>
    <w:rsid w:val="00992E2F"/>
    <w:rsid w:val="00992F3A"/>
    <w:rsid w:val="00993283"/>
    <w:rsid w:val="00993314"/>
    <w:rsid w:val="00993466"/>
    <w:rsid w:val="009934F3"/>
    <w:rsid w:val="00993566"/>
    <w:rsid w:val="009937F6"/>
    <w:rsid w:val="0099383B"/>
    <w:rsid w:val="0099397C"/>
    <w:rsid w:val="00993B6F"/>
    <w:rsid w:val="00993F3E"/>
    <w:rsid w:val="00993F76"/>
    <w:rsid w:val="0099428C"/>
    <w:rsid w:val="00994383"/>
    <w:rsid w:val="00994465"/>
    <w:rsid w:val="00994559"/>
    <w:rsid w:val="0099465A"/>
    <w:rsid w:val="00994673"/>
    <w:rsid w:val="009947F9"/>
    <w:rsid w:val="00994FBF"/>
    <w:rsid w:val="009950BE"/>
    <w:rsid w:val="00995151"/>
    <w:rsid w:val="0099544B"/>
    <w:rsid w:val="0099548A"/>
    <w:rsid w:val="009955A2"/>
    <w:rsid w:val="0099560A"/>
    <w:rsid w:val="009956C8"/>
    <w:rsid w:val="009959EB"/>
    <w:rsid w:val="00995AA9"/>
    <w:rsid w:val="00995AE6"/>
    <w:rsid w:val="0099634C"/>
    <w:rsid w:val="0099648A"/>
    <w:rsid w:val="009966D6"/>
    <w:rsid w:val="0099688E"/>
    <w:rsid w:val="009968F9"/>
    <w:rsid w:val="00996937"/>
    <w:rsid w:val="00996BC0"/>
    <w:rsid w:val="00996FC1"/>
    <w:rsid w:val="00997123"/>
    <w:rsid w:val="0099729B"/>
    <w:rsid w:val="009972FD"/>
    <w:rsid w:val="00997789"/>
    <w:rsid w:val="00997892"/>
    <w:rsid w:val="00997A9E"/>
    <w:rsid w:val="00997CDB"/>
    <w:rsid w:val="00997D87"/>
    <w:rsid w:val="00997EDC"/>
    <w:rsid w:val="00997FA7"/>
    <w:rsid w:val="009A0262"/>
    <w:rsid w:val="009A0454"/>
    <w:rsid w:val="009A0532"/>
    <w:rsid w:val="009A064F"/>
    <w:rsid w:val="009A073A"/>
    <w:rsid w:val="009A08FE"/>
    <w:rsid w:val="009A0B14"/>
    <w:rsid w:val="009A0C2A"/>
    <w:rsid w:val="009A127C"/>
    <w:rsid w:val="009A12D7"/>
    <w:rsid w:val="009A133D"/>
    <w:rsid w:val="009A13F4"/>
    <w:rsid w:val="009A1670"/>
    <w:rsid w:val="009A1C6B"/>
    <w:rsid w:val="009A1CB8"/>
    <w:rsid w:val="009A20DB"/>
    <w:rsid w:val="009A219C"/>
    <w:rsid w:val="009A22B6"/>
    <w:rsid w:val="009A23D0"/>
    <w:rsid w:val="009A2A4A"/>
    <w:rsid w:val="009A2B51"/>
    <w:rsid w:val="009A2C7E"/>
    <w:rsid w:val="009A2CE5"/>
    <w:rsid w:val="009A2CF3"/>
    <w:rsid w:val="009A2E37"/>
    <w:rsid w:val="009A31D7"/>
    <w:rsid w:val="009A3303"/>
    <w:rsid w:val="009A3514"/>
    <w:rsid w:val="009A396E"/>
    <w:rsid w:val="009A3C10"/>
    <w:rsid w:val="009A3EB2"/>
    <w:rsid w:val="009A3EB3"/>
    <w:rsid w:val="009A3F96"/>
    <w:rsid w:val="009A43CB"/>
    <w:rsid w:val="009A4455"/>
    <w:rsid w:val="009A4918"/>
    <w:rsid w:val="009A4944"/>
    <w:rsid w:val="009A4A19"/>
    <w:rsid w:val="009A4BC8"/>
    <w:rsid w:val="009A4F65"/>
    <w:rsid w:val="009A52ED"/>
    <w:rsid w:val="009A53AE"/>
    <w:rsid w:val="009A58BA"/>
    <w:rsid w:val="009A58F5"/>
    <w:rsid w:val="009A591B"/>
    <w:rsid w:val="009A5924"/>
    <w:rsid w:val="009A5991"/>
    <w:rsid w:val="009A5C32"/>
    <w:rsid w:val="009A5DEB"/>
    <w:rsid w:val="009A5F1D"/>
    <w:rsid w:val="009A5F24"/>
    <w:rsid w:val="009A5F2D"/>
    <w:rsid w:val="009A606D"/>
    <w:rsid w:val="009A60FC"/>
    <w:rsid w:val="009A617E"/>
    <w:rsid w:val="009A629F"/>
    <w:rsid w:val="009A62C5"/>
    <w:rsid w:val="009A65C2"/>
    <w:rsid w:val="009A69DC"/>
    <w:rsid w:val="009A6AD2"/>
    <w:rsid w:val="009A6D8A"/>
    <w:rsid w:val="009A6DBF"/>
    <w:rsid w:val="009A6F24"/>
    <w:rsid w:val="009A707A"/>
    <w:rsid w:val="009A724B"/>
    <w:rsid w:val="009A734D"/>
    <w:rsid w:val="009A77EA"/>
    <w:rsid w:val="009A7B2C"/>
    <w:rsid w:val="009A7ECA"/>
    <w:rsid w:val="009A7F9E"/>
    <w:rsid w:val="009A7FC4"/>
    <w:rsid w:val="009B04AB"/>
    <w:rsid w:val="009B07AC"/>
    <w:rsid w:val="009B0999"/>
    <w:rsid w:val="009B0BAA"/>
    <w:rsid w:val="009B0EA3"/>
    <w:rsid w:val="009B106E"/>
    <w:rsid w:val="009B1824"/>
    <w:rsid w:val="009B18A1"/>
    <w:rsid w:val="009B1C15"/>
    <w:rsid w:val="009B1E73"/>
    <w:rsid w:val="009B1FDA"/>
    <w:rsid w:val="009B20D0"/>
    <w:rsid w:val="009B2151"/>
    <w:rsid w:val="009B2198"/>
    <w:rsid w:val="009B21FD"/>
    <w:rsid w:val="009B22A4"/>
    <w:rsid w:val="009B23AF"/>
    <w:rsid w:val="009B2B6B"/>
    <w:rsid w:val="009B2EBE"/>
    <w:rsid w:val="009B30FB"/>
    <w:rsid w:val="009B3327"/>
    <w:rsid w:val="009B3549"/>
    <w:rsid w:val="009B3677"/>
    <w:rsid w:val="009B3736"/>
    <w:rsid w:val="009B3BDA"/>
    <w:rsid w:val="009B3DDE"/>
    <w:rsid w:val="009B4097"/>
    <w:rsid w:val="009B45B0"/>
    <w:rsid w:val="009B46B8"/>
    <w:rsid w:val="009B46E4"/>
    <w:rsid w:val="009B4783"/>
    <w:rsid w:val="009B4988"/>
    <w:rsid w:val="009B5157"/>
    <w:rsid w:val="009B5207"/>
    <w:rsid w:val="009B5309"/>
    <w:rsid w:val="009B5448"/>
    <w:rsid w:val="009B5552"/>
    <w:rsid w:val="009B55C2"/>
    <w:rsid w:val="009B560D"/>
    <w:rsid w:val="009B5739"/>
    <w:rsid w:val="009B5752"/>
    <w:rsid w:val="009B58F7"/>
    <w:rsid w:val="009B59FD"/>
    <w:rsid w:val="009B5B99"/>
    <w:rsid w:val="009B5C19"/>
    <w:rsid w:val="009B5CCD"/>
    <w:rsid w:val="009B5EC8"/>
    <w:rsid w:val="009B60A1"/>
    <w:rsid w:val="009B64B6"/>
    <w:rsid w:val="009B683F"/>
    <w:rsid w:val="009B6957"/>
    <w:rsid w:val="009B6A37"/>
    <w:rsid w:val="009B6A52"/>
    <w:rsid w:val="009B6FC0"/>
    <w:rsid w:val="009B7203"/>
    <w:rsid w:val="009B72F1"/>
    <w:rsid w:val="009B7880"/>
    <w:rsid w:val="009B79F9"/>
    <w:rsid w:val="009C0052"/>
    <w:rsid w:val="009C0103"/>
    <w:rsid w:val="009C030A"/>
    <w:rsid w:val="009C04FD"/>
    <w:rsid w:val="009C0620"/>
    <w:rsid w:val="009C07ED"/>
    <w:rsid w:val="009C0803"/>
    <w:rsid w:val="009C0981"/>
    <w:rsid w:val="009C0D53"/>
    <w:rsid w:val="009C0ECD"/>
    <w:rsid w:val="009C0F63"/>
    <w:rsid w:val="009C10E0"/>
    <w:rsid w:val="009C1297"/>
    <w:rsid w:val="009C12F7"/>
    <w:rsid w:val="009C14FF"/>
    <w:rsid w:val="009C15A8"/>
    <w:rsid w:val="009C160F"/>
    <w:rsid w:val="009C1643"/>
    <w:rsid w:val="009C17C2"/>
    <w:rsid w:val="009C18A6"/>
    <w:rsid w:val="009C1ABC"/>
    <w:rsid w:val="009C1AC4"/>
    <w:rsid w:val="009C1DE4"/>
    <w:rsid w:val="009C1E41"/>
    <w:rsid w:val="009C2059"/>
    <w:rsid w:val="009C2320"/>
    <w:rsid w:val="009C24CC"/>
    <w:rsid w:val="009C280E"/>
    <w:rsid w:val="009C29C8"/>
    <w:rsid w:val="009C2B0A"/>
    <w:rsid w:val="009C2C00"/>
    <w:rsid w:val="009C2FA4"/>
    <w:rsid w:val="009C321B"/>
    <w:rsid w:val="009C340B"/>
    <w:rsid w:val="009C379F"/>
    <w:rsid w:val="009C3865"/>
    <w:rsid w:val="009C4082"/>
    <w:rsid w:val="009C4268"/>
    <w:rsid w:val="009C448E"/>
    <w:rsid w:val="009C4548"/>
    <w:rsid w:val="009C4B5B"/>
    <w:rsid w:val="009C4E10"/>
    <w:rsid w:val="009C4EDC"/>
    <w:rsid w:val="009C5242"/>
    <w:rsid w:val="009C52F5"/>
    <w:rsid w:val="009C59CE"/>
    <w:rsid w:val="009C5FDB"/>
    <w:rsid w:val="009C62EC"/>
    <w:rsid w:val="009C6975"/>
    <w:rsid w:val="009C6E26"/>
    <w:rsid w:val="009C717C"/>
    <w:rsid w:val="009C71ED"/>
    <w:rsid w:val="009C74A4"/>
    <w:rsid w:val="009C77BA"/>
    <w:rsid w:val="009C784F"/>
    <w:rsid w:val="009C797F"/>
    <w:rsid w:val="009C79CD"/>
    <w:rsid w:val="009C7BBB"/>
    <w:rsid w:val="009C7BDE"/>
    <w:rsid w:val="009C7C64"/>
    <w:rsid w:val="009D0013"/>
    <w:rsid w:val="009D0C38"/>
    <w:rsid w:val="009D0F24"/>
    <w:rsid w:val="009D1167"/>
    <w:rsid w:val="009D11C4"/>
    <w:rsid w:val="009D15FA"/>
    <w:rsid w:val="009D1690"/>
    <w:rsid w:val="009D1743"/>
    <w:rsid w:val="009D1899"/>
    <w:rsid w:val="009D19B9"/>
    <w:rsid w:val="009D1FE2"/>
    <w:rsid w:val="009D2203"/>
    <w:rsid w:val="009D2299"/>
    <w:rsid w:val="009D2362"/>
    <w:rsid w:val="009D2439"/>
    <w:rsid w:val="009D25B0"/>
    <w:rsid w:val="009D2645"/>
    <w:rsid w:val="009D2809"/>
    <w:rsid w:val="009D2D23"/>
    <w:rsid w:val="009D31B8"/>
    <w:rsid w:val="009D3590"/>
    <w:rsid w:val="009D373F"/>
    <w:rsid w:val="009D375D"/>
    <w:rsid w:val="009D37CC"/>
    <w:rsid w:val="009D4273"/>
    <w:rsid w:val="009D4587"/>
    <w:rsid w:val="009D465C"/>
    <w:rsid w:val="009D46BF"/>
    <w:rsid w:val="009D48BA"/>
    <w:rsid w:val="009D4AAA"/>
    <w:rsid w:val="009D4D80"/>
    <w:rsid w:val="009D4F39"/>
    <w:rsid w:val="009D52DA"/>
    <w:rsid w:val="009D54E0"/>
    <w:rsid w:val="009D56E6"/>
    <w:rsid w:val="009D5D0E"/>
    <w:rsid w:val="009D60B7"/>
    <w:rsid w:val="009D6497"/>
    <w:rsid w:val="009D6535"/>
    <w:rsid w:val="009D690F"/>
    <w:rsid w:val="009D6A99"/>
    <w:rsid w:val="009D6ECB"/>
    <w:rsid w:val="009D703E"/>
    <w:rsid w:val="009D70AE"/>
    <w:rsid w:val="009D719F"/>
    <w:rsid w:val="009D75FC"/>
    <w:rsid w:val="009D7784"/>
    <w:rsid w:val="009D7856"/>
    <w:rsid w:val="009D797E"/>
    <w:rsid w:val="009D7DC0"/>
    <w:rsid w:val="009E01A4"/>
    <w:rsid w:val="009E0512"/>
    <w:rsid w:val="009E0767"/>
    <w:rsid w:val="009E0794"/>
    <w:rsid w:val="009E087D"/>
    <w:rsid w:val="009E0B10"/>
    <w:rsid w:val="009E0D80"/>
    <w:rsid w:val="009E0DE8"/>
    <w:rsid w:val="009E113A"/>
    <w:rsid w:val="009E163A"/>
    <w:rsid w:val="009E1985"/>
    <w:rsid w:val="009E1A3F"/>
    <w:rsid w:val="009E1D07"/>
    <w:rsid w:val="009E1E5F"/>
    <w:rsid w:val="009E1F45"/>
    <w:rsid w:val="009E2128"/>
    <w:rsid w:val="009E2288"/>
    <w:rsid w:val="009E2360"/>
    <w:rsid w:val="009E23D7"/>
    <w:rsid w:val="009E24AB"/>
    <w:rsid w:val="009E24B4"/>
    <w:rsid w:val="009E2679"/>
    <w:rsid w:val="009E2799"/>
    <w:rsid w:val="009E2A7A"/>
    <w:rsid w:val="009E2C1C"/>
    <w:rsid w:val="009E30D5"/>
    <w:rsid w:val="009E3411"/>
    <w:rsid w:val="009E3492"/>
    <w:rsid w:val="009E355F"/>
    <w:rsid w:val="009E390B"/>
    <w:rsid w:val="009E3CF6"/>
    <w:rsid w:val="009E3F8F"/>
    <w:rsid w:val="009E453F"/>
    <w:rsid w:val="009E4AC9"/>
    <w:rsid w:val="009E4C0E"/>
    <w:rsid w:val="009E505F"/>
    <w:rsid w:val="009E51BB"/>
    <w:rsid w:val="009E5406"/>
    <w:rsid w:val="009E5890"/>
    <w:rsid w:val="009E5CDE"/>
    <w:rsid w:val="009E5E5B"/>
    <w:rsid w:val="009E5ED4"/>
    <w:rsid w:val="009E5FB6"/>
    <w:rsid w:val="009E6BD1"/>
    <w:rsid w:val="009E7176"/>
    <w:rsid w:val="009E724B"/>
    <w:rsid w:val="009E7646"/>
    <w:rsid w:val="009E764B"/>
    <w:rsid w:val="009E7736"/>
    <w:rsid w:val="009E7756"/>
    <w:rsid w:val="009E7929"/>
    <w:rsid w:val="009E7A6A"/>
    <w:rsid w:val="009E7B7B"/>
    <w:rsid w:val="009F008C"/>
    <w:rsid w:val="009F00AF"/>
    <w:rsid w:val="009F01B5"/>
    <w:rsid w:val="009F01BC"/>
    <w:rsid w:val="009F025E"/>
    <w:rsid w:val="009F0755"/>
    <w:rsid w:val="009F0871"/>
    <w:rsid w:val="009F0A0A"/>
    <w:rsid w:val="009F1793"/>
    <w:rsid w:val="009F19F7"/>
    <w:rsid w:val="009F1A76"/>
    <w:rsid w:val="009F1FDD"/>
    <w:rsid w:val="009F20F2"/>
    <w:rsid w:val="009F2175"/>
    <w:rsid w:val="009F22C6"/>
    <w:rsid w:val="009F2471"/>
    <w:rsid w:val="009F27AF"/>
    <w:rsid w:val="009F29F0"/>
    <w:rsid w:val="009F2A8D"/>
    <w:rsid w:val="009F2B77"/>
    <w:rsid w:val="009F2B8D"/>
    <w:rsid w:val="009F2C3C"/>
    <w:rsid w:val="009F2DA7"/>
    <w:rsid w:val="009F2F94"/>
    <w:rsid w:val="009F2FB1"/>
    <w:rsid w:val="009F2FF2"/>
    <w:rsid w:val="009F32FC"/>
    <w:rsid w:val="009F337A"/>
    <w:rsid w:val="009F34E5"/>
    <w:rsid w:val="009F34EB"/>
    <w:rsid w:val="009F35C9"/>
    <w:rsid w:val="009F36A0"/>
    <w:rsid w:val="009F382C"/>
    <w:rsid w:val="009F3C24"/>
    <w:rsid w:val="009F3D74"/>
    <w:rsid w:val="009F3E41"/>
    <w:rsid w:val="009F3FF4"/>
    <w:rsid w:val="009F4786"/>
    <w:rsid w:val="009F497B"/>
    <w:rsid w:val="009F4B26"/>
    <w:rsid w:val="009F51CB"/>
    <w:rsid w:val="009F5596"/>
    <w:rsid w:val="009F5722"/>
    <w:rsid w:val="009F58CA"/>
    <w:rsid w:val="009F593D"/>
    <w:rsid w:val="009F5B3C"/>
    <w:rsid w:val="009F5F1A"/>
    <w:rsid w:val="009F5F4C"/>
    <w:rsid w:val="009F5F87"/>
    <w:rsid w:val="009F6070"/>
    <w:rsid w:val="009F61A5"/>
    <w:rsid w:val="009F637D"/>
    <w:rsid w:val="009F64A5"/>
    <w:rsid w:val="009F688E"/>
    <w:rsid w:val="009F6962"/>
    <w:rsid w:val="009F6C57"/>
    <w:rsid w:val="009F6C98"/>
    <w:rsid w:val="009F6D73"/>
    <w:rsid w:val="009F6D7F"/>
    <w:rsid w:val="009F706A"/>
    <w:rsid w:val="009F7076"/>
    <w:rsid w:val="009F7604"/>
    <w:rsid w:val="009F78A1"/>
    <w:rsid w:val="009F7AD7"/>
    <w:rsid w:val="009F7B94"/>
    <w:rsid w:val="009F7C66"/>
    <w:rsid w:val="009F7C82"/>
    <w:rsid w:val="009F7FEE"/>
    <w:rsid w:val="00A001F4"/>
    <w:rsid w:val="00A00442"/>
    <w:rsid w:val="00A008F4"/>
    <w:rsid w:val="00A00C6F"/>
    <w:rsid w:val="00A00D65"/>
    <w:rsid w:val="00A00F54"/>
    <w:rsid w:val="00A0143F"/>
    <w:rsid w:val="00A01675"/>
    <w:rsid w:val="00A017A5"/>
    <w:rsid w:val="00A01911"/>
    <w:rsid w:val="00A019CF"/>
    <w:rsid w:val="00A01ACA"/>
    <w:rsid w:val="00A01B1E"/>
    <w:rsid w:val="00A020FD"/>
    <w:rsid w:val="00A023F6"/>
    <w:rsid w:val="00A026C3"/>
    <w:rsid w:val="00A026CC"/>
    <w:rsid w:val="00A026E4"/>
    <w:rsid w:val="00A02A2D"/>
    <w:rsid w:val="00A02A79"/>
    <w:rsid w:val="00A02DA3"/>
    <w:rsid w:val="00A02E1D"/>
    <w:rsid w:val="00A02FB1"/>
    <w:rsid w:val="00A0328E"/>
    <w:rsid w:val="00A0334D"/>
    <w:rsid w:val="00A03590"/>
    <w:rsid w:val="00A0376C"/>
    <w:rsid w:val="00A038F4"/>
    <w:rsid w:val="00A03DFE"/>
    <w:rsid w:val="00A03ED6"/>
    <w:rsid w:val="00A03F3A"/>
    <w:rsid w:val="00A0414F"/>
    <w:rsid w:val="00A04188"/>
    <w:rsid w:val="00A04194"/>
    <w:rsid w:val="00A041BB"/>
    <w:rsid w:val="00A04436"/>
    <w:rsid w:val="00A045D5"/>
    <w:rsid w:val="00A04742"/>
    <w:rsid w:val="00A049DD"/>
    <w:rsid w:val="00A04F3A"/>
    <w:rsid w:val="00A052D0"/>
    <w:rsid w:val="00A05412"/>
    <w:rsid w:val="00A0553B"/>
    <w:rsid w:val="00A055D3"/>
    <w:rsid w:val="00A0574A"/>
    <w:rsid w:val="00A059CF"/>
    <w:rsid w:val="00A05A74"/>
    <w:rsid w:val="00A05CDC"/>
    <w:rsid w:val="00A05D09"/>
    <w:rsid w:val="00A06020"/>
    <w:rsid w:val="00A06225"/>
    <w:rsid w:val="00A0664F"/>
    <w:rsid w:val="00A06854"/>
    <w:rsid w:val="00A06AB3"/>
    <w:rsid w:val="00A06EE4"/>
    <w:rsid w:val="00A07037"/>
    <w:rsid w:val="00A07069"/>
    <w:rsid w:val="00A07213"/>
    <w:rsid w:val="00A07215"/>
    <w:rsid w:val="00A074C2"/>
    <w:rsid w:val="00A0753D"/>
    <w:rsid w:val="00A101CF"/>
    <w:rsid w:val="00A101FD"/>
    <w:rsid w:val="00A10209"/>
    <w:rsid w:val="00A105BB"/>
    <w:rsid w:val="00A106D0"/>
    <w:rsid w:val="00A10E59"/>
    <w:rsid w:val="00A112DC"/>
    <w:rsid w:val="00A113FA"/>
    <w:rsid w:val="00A11459"/>
    <w:rsid w:val="00A11472"/>
    <w:rsid w:val="00A11634"/>
    <w:rsid w:val="00A117E4"/>
    <w:rsid w:val="00A119CA"/>
    <w:rsid w:val="00A11A1B"/>
    <w:rsid w:val="00A11CE7"/>
    <w:rsid w:val="00A11D58"/>
    <w:rsid w:val="00A1209D"/>
    <w:rsid w:val="00A122B4"/>
    <w:rsid w:val="00A12908"/>
    <w:rsid w:val="00A12B06"/>
    <w:rsid w:val="00A12C6E"/>
    <w:rsid w:val="00A12E6A"/>
    <w:rsid w:val="00A13006"/>
    <w:rsid w:val="00A1302E"/>
    <w:rsid w:val="00A130D1"/>
    <w:rsid w:val="00A13311"/>
    <w:rsid w:val="00A133D5"/>
    <w:rsid w:val="00A13561"/>
    <w:rsid w:val="00A13595"/>
    <w:rsid w:val="00A136C5"/>
    <w:rsid w:val="00A1385D"/>
    <w:rsid w:val="00A13C0E"/>
    <w:rsid w:val="00A13D8D"/>
    <w:rsid w:val="00A13DA6"/>
    <w:rsid w:val="00A14282"/>
    <w:rsid w:val="00A14D2D"/>
    <w:rsid w:val="00A15A2A"/>
    <w:rsid w:val="00A16140"/>
    <w:rsid w:val="00A162C7"/>
    <w:rsid w:val="00A163D1"/>
    <w:rsid w:val="00A164E5"/>
    <w:rsid w:val="00A16513"/>
    <w:rsid w:val="00A16948"/>
    <w:rsid w:val="00A169AC"/>
    <w:rsid w:val="00A16AC0"/>
    <w:rsid w:val="00A16BA6"/>
    <w:rsid w:val="00A16C6A"/>
    <w:rsid w:val="00A17179"/>
    <w:rsid w:val="00A172E5"/>
    <w:rsid w:val="00A1734D"/>
    <w:rsid w:val="00A1736D"/>
    <w:rsid w:val="00A173F1"/>
    <w:rsid w:val="00A1774C"/>
    <w:rsid w:val="00A17F2F"/>
    <w:rsid w:val="00A20011"/>
    <w:rsid w:val="00A2038A"/>
    <w:rsid w:val="00A2046A"/>
    <w:rsid w:val="00A206B7"/>
    <w:rsid w:val="00A20D0B"/>
    <w:rsid w:val="00A211BB"/>
    <w:rsid w:val="00A212E6"/>
    <w:rsid w:val="00A21BBD"/>
    <w:rsid w:val="00A21D06"/>
    <w:rsid w:val="00A21F3F"/>
    <w:rsid w:val="00A21F5B"/>
    <w:rsid w:val="00A21F60"/>
    <w:rsid w:val="00A21F8C"/>
    <w:rsid w:val="00A2260B"/>
    <w:rsid w:val="00A22B4B"/>
    <w:rsid w:val="00A22CC9"/>
    <w:rsid w:val="00A22CDA"/>
    <w:rsid w:val="00A23064"/>
    <w:rsid w:val="00A230A1"/>
    <w:rsid w:val="00A23883"/>
    <w:rsid w:val="00A23EE5"/>
    <w:rsid w:val="00A2428A"/>
    <w:rsid w:val="00A2461D"/>
    <w:rsid w:val="00A24815"/>
    <w:rsid w:val="00A24B88"/>
    <w:rsid w:val="00A24C87"/>
    <w:rsid w:val="00A24CD1"/>
    <w:rsid w:val="00A24DA0"/>
    <w:rsid w:val="00A24E54"/>
    <w:rsid w:val="00A24ED0"/>
    <w:rsid w:val="00A24EF8"/>
    <w:rsid w:val="00A24F58"/>
    <w:rsid w:val="00A2502A"/>
    <w:rsid w:val="00A2532B"/>
    <w:rsid w:val="00A2543D"/>
    <w:rsid w:val="00A25928"/>
    <w:rsid w:val="00A25AA7"/>
    <w:rsid w:val="00A25BB3"/>
    <w:rsid w:val="00A25CD9"/>
    <w:rsid w:val="00A25D1C"/>
    <w:rsid w:val="00A2628A"/>
    <w:rsid w:val="00A26623"/>
    <w:rsid w:val="00A26628"/>
    <w:rsid w:val="00A266BC"/>
    <w:rsid w:val="00A266CF"/>
    <w:rsid w:val="00A26830"/>
    <w:rsid w:val="00A26927"/>
    <w:rsid w:val="00A26A6D"/>
    <w:rsid w:val="00A26A9C"/>
    <w:rsid w:val="00A26BF5"/>
    <w:rsid w:val="00A26BFC"/>
    <w:rsid w:val="00A26F71"/>
    <w:rsid w:val="00A2700E"/>
    <w:rsid w:val="00A272A0"/>
    <w:rsid w:val="00A27412"/>
    <w:rsid w:val="00A274CC"/>
    <w:rsid w:val="00A275B9"/>
    <w:rsid w:val="00A27CC6"/>
    <w:rsid w:val="00A30543"/>
    <w:rsid w:val="00A30802"/>
    <w:rsid w:val="00A30DC7"/>
    <w:rsid w:val="00A31094"/>
    <w:rsid w:val="00A31182"/>
    <w:rsid w:val="00A313CE"/>
    <w:rsid w:val="00A3171E"/>
    <w:rsid w:val="00A317F3"/>
    <w:rsid w:val="00A31974"/>
    <w:rsid w:val="00A31B39"/>
    <w:rsid w:val="00A31C2E"/>
    <w:rsid w:val="00A31EA2"/>
    <w:rsid w:val="00A31FF0"/>
    <w:rsid w:val="00A3214A"/>
    <w:rsid w:val="00A322C7"/>
    <w:rsid w:val="00A32490"/>
    <w:rsid w:val="00A326CC"/>
    <w:rsid w:val="00A32845"/>
    <w:rsid w:val="00A328AF"/>
    <w:rsid w:val="00A32DCB"/>
    <w:rsid w:val="00A32FC0"/>
    <w:rsid w:val="00A335B8"/>
    <w:rsid w:val="00A33903"/>
    <w:rsid w:val="00A33B56"/>
    <w:rsid w:val="00A33CE0"/>
    <w:rsid w:val="00A33FE2"/>
    <w:rsid w:val="00A3409E"/>
    <w:rsid w:val="00A34156"/>
    <w:rsid w:val="00A341CF"/>
    <w:rsid w:val="00A3453B"/>
    <w:rsid w:val="00A345E7"/>
    <w:rsid w:val="00A3497D"/>
    <w:rsid w:val="00A34980"/>
    <w:rsid w:val="00A34EE7"/>
    <w:rsid w:val="00A34EF1"/>
    <w:rsid w:val="00A35487"/>
    <w:rsid w:val="00A355B1"/>
    <w:rsid w:val="00A35A69"/>
    <w:rsid w:val="00A35B88"/>
    <w:rsid w:val="00A35C55"/>
    <w:rsid w:val="00A35CD7"/>
    <w:rsid w:val="00A35EAB"/>
    <w:rsid w:val="00A35EF6"/>
    <w:rsid w:val="00A360B2"/>
    <w:rsid w:val="00A361BE"/>
    <w:rsid w:val="00A36D67"/>
    <w:rsid w:val="00A36E06"/>
    <w:rsid w:val="00A36F24"/>
    <w:rsid w:val="00A37054"/>
    <w:rsid w:val="00A3718D"/>
    <w:rsid w:val="00A37287"/>
    <w:rsid w:val="00A37405"/>
    <w:rsid w:val="00A37480"/>
    <w:rsid w:val="00A37676"/>
    <w:rsid w:val="00A3777D"/>
    <w:rsid w:val="00A378F2"/>
    <w:rsid w:val="00A37B1D"/>
    <w:rsid w:val="00A37F8C"/>
    <w:rsid w:val="00A40114"/>
    <w:rsid w:val="00A40923"/>
    <w:rsid w:val="00A40948"/>
    <w:rsid w:val="00A411D9"/>
    <w:rsid w:val="00A4236D"/>
    <w:rsid w:val="00A42485"/>
    <w:rsid w:val="00A42B1D"/>
    <w:rsid w:val="00A42B55"/>
    <w:rsid w:val="00A42C80"/>
    <w:rsid w:val="00A42D28"/>
    <w:rsid w:val="00A42E19"/>
    <w:rsid w:val="00A42FFF"/>
    <w:rsid w:val="00A43001"/>
    <w:rsid w:val="00A43652"/>
    <w:rsid w:val="00A43680"/>
    <w:rsid w:val="00A4381F"/>
    <w:rsid w:val="00A43870"/>
    <w:rsid w:val="00A43A9A"/>
    <w:rsid w:val="00A43D53"/>
    <w:rsid w:val="00A43DA8"/>
    <w:rsid w:val="00A43F64"/>
    <w:rsid w:val="00A4419D"/>
    <w:rsid w:val="00A442C0"/>
    <w:rsid w:val="00A44386"/>
    <w:rsid w:val="00A448E4"/>
    <w:rsid w:val="00A44C14"/>
    <w:rsid w:val="00A4543E"/>
    <w:rsid w:val="00A45C7F"/>
    <w:rsid w:val="00A46172"/>
    <w:rsid w:val="00A463C8"/>
    <w:rsid w:val="00A46518"/>
    <w:rsid w:val="00A465AF"/>
    <w:rsid w:val="00A46610"/>
    <w:rsid w:val="00A46850"/>
    <w:rsid w:val="00A46864"/>
    <w:rsid w:val="00A469AD"/>
    <w:rsid w:val="00A46A82"/>
    <w:rsid w:val="00A46BAD"/>
    <w:rsid w:val="00A46E92"/>
    <w:rsid w:val="00A47335"/>
    <w:rsid w:val="00A473CC"/>
    <w:rsid w:val="00A47410"/>
    <w:rsid w:val="00A474E7"/>
    <w:rsid w:val="00A474FB"/>
    <w:rsid w:val="00A47DE7"/>
    <w:rsid w:val="00A500C1"/>
    <w:rsid w:val="00A500CF"/>
    <w:rsid w:val="00A502D3"/>
    <w:rsid w:val="00A503B6"/>
    <w:rsid w:val="00A50509"/>
    <w:rsid w:val="00A50671"/>
    <w:rsid w:val="00A50745"/>
    <w:rsid w:val="00A5076F"/>
    <w:rsid w:val="00A50AE7"/>
    <w:rsid w:val="00A50B5E"/>
    <w:rsid w:val="00A50BD8"/>
    <w:rsid w:val="00A50F69"/>
    <w:rsid w:val="00A5102D"/>
    <w:rsid w:val="00A51109"/>
    <w:rsid w:val="00A512FC"/>
    <w:rsid w:val="00A51522"/>
    <w:rsid w:val="00A51584"/>
    <w:rsid w:val="00A51666"/>
    <w:rsid w:val="00A516F4"/>
    <w:rsid w:val="00A51811"/>
    <w:rsid w:val="00A518E6"/>
    <w:rsid w:val="00A5196B"/>
    <w:rsid w:val="00A51989"/>
    <w:rsid w:val="00A519F5"/>
    <w:rsid w:val="00A51FD3"/>
    <w:rsid w:val="00A520CC"/>
    <w:rsid w:val="00A52283"/>
    <w:rsid w:val="00A522B0"/>
    <w:rsid w:val="00A52379"/>
    <w:rsid w:val="00A5257C"/>
    <w:rsid w:val="00A52927"/>
    <w:rsid w:val="00A5296B"/>
    <w:rsid w:val="00A5324A"/>
    <w:rsid w:val="00A537B0"/>
    <w:rsid w:val="00A539B2"/>
    <w:rsid w:val="00A53ABA"/>
    <w:rsid w:val="00A53AFC"/>
    <w:rsid w:val="00A53BC0"/>
    <w:rsid w:val="00A53EAB"/>
    <w:rsid w:val="00A540F7"/>
    <w:rsid w:val="00A54123"/>
    <w:rsid w:val="00A5454E"/>
    <w:rsid w:val="00A545C9"/>
    <w:rsid w:val="00A5499D"/>
    <w:rsid w:val="00A54A0D"/>
    <w:rsid w:val="00A54B77"/>
    <w:rsid w:val="00A55316"/>
    <w:rsid w:val="00A5536B"/>
    <w:rsid w:val="00A554B9"/>
    <w:rsid w:val="00A557DE"/>
    <w:rsid w:val="00A55ADD"/>
    <w:rsid w:val="00A55BE1"/>
    <w:rsid w:val="00A561D6"/>
    <w:rsid w:val="00A561DB"/>
    <w:rsid w:val="00A56330"/>
    <w:rsid w:val="00A56441"/>
    <w:rsid w:val="00A56600"/>
    <w:rsid w:val="00A56E3E"/>
    <w:rsid w:val="00A56F0A"/>
    <w:rsid w:val="00A56F0B"/>
    <w:rsid w:val="00A56F97"/>
    <w:rsid w:val="00A56FE6"/>
    <w:rsid w:val="00A5762D"/>
    <w:rsid w:val="00A57944"/>
    <w:rsid w:val="00A57AA1"/>
    <w:rsid w:val="00A57F01"/>
    <w:rsid w:val="00A57F07"/>
    <w:rsid w:val="00A57F8F"/>
    <w:rsid w:val="00A57FB2"/>
    <w:rsid w:val="00A600C8"/>
    <w:rsid w:val="00A60301"/>
    <w:rsid w:val="00A603E8"/>
    <w:rsid w:val="00A60424"/>
    <w:rsid w:val="00A60A83"/>
    <w:rsid w:val="00A60B1B"/>
    <w:rsid w:val="00A61058"/>
    <w:rsid w:val="00A613F8"/>
    <w:rsid w:val="00A61747"/>
    <w:rsid w:val="00A6188D"/>
    <w:rsid w:val="00A61B36"/>
    <w:rsid w:val="00A61C3A"/>
    <w:rsid w:val="00A620EA"/>
    <w:rsid w:val="00A62159"/>
    <w:rsid w:val="00A62195"/>
    <w:rsid w:val="00A621F8"/>
    <w:rsid w:val="00A622BA"/>
    <w:rsid w:val="00A622E1"/>
    <w:rsid w:val="00A623EC"/>
    <w:rsid w:val="00A624D7"/>
    <w:rsid w:val="00A62600"/>
    <w:rsid w:val="00A6281A"/>
    <w:rsid w:val="00A628D0"/>
    <w:rsid w:val="00A62AB0"/>
    <w:rsid w:val="00A63106"/>
    <w:rsid w:val="00A638E8"/>
    <w:rsid w:val="00A63A5C"/>
    <w:rsid w:val="00A63BF9"/>
    <w:rsid w:val="00A63CB9"/>
    <w:rsid w:val="00A640D0"/>
    <w:rsid w:val="00A6452A"/>
    <w:rsid w:val="00A64886"/>
    <w:rsid w:val="00A64AF5"/>
    <w:rsid w:val="00A64AF8"/>
    <w:rsid w:val="00A64B97"/>
    <w:rsid w:val="00A64BB1"/>
    <w:rsid w:val="00A64CFF"/>
    <w:rsid w:val="00A64D35"/>
    <w:rsid w:val="00A65158"/>
    <w:rsid w:val="00A65627"/>
    <w:rsid w:val="00A65741"/>
    <w:rsid w:val="00A6579E"/>
    <w:rsid w:val="00A657C1"/>
    <w:rsid w:val="00A65872"/>
    <w:rsid w:val="00A659D0"/>
    <w:rsid w:val="00A65A4E"/>
    <w:rsid w:val="00A65A7D"/>
    <w:rsid w:val="00A65D60"/>
    <w:rsid w:val="00A65F1C"/>
    <w:rsid w:val="00A66537"/>
    <w:rsid w:val="00A66A81"/>
    <w:rsid w:val="00A67315"/>
    <w:rsid w:val="00A6737D"/>
    <w:rsid w:val="00A6765C"/>
    <w:rsid w:val="00A70104"/>
    <w:rsid w:val="00A7048E"/>
    <w:rsid w:val="00A706FA"/>
    <w:rsid w:val="00A70CDB"/>
    <w:rsid w:val="00A70D2D"/>
    <w:rsid w:val="00A7117C"/>
    <w:rsid w:val="00A71271"/>
    <w:rsid w:val="00A71670"/>
    <w:rsid w:val="00A7176A"/>
    <w:rsid w:val="00A71BF8"/>
    <w:rsid w:val="00A71BFB"/>
    <w:rsid w:val="00A71C2E"/>
    <w:rsid w:val="00A7215B"/>
    <w:rsid w:val="00A72168"/>
    <w:rsid w:val="00A72316"/>
    <w:rsid w:val="00A7278A"/>
    <w:rsid w:val="00A72B74"/>
    <w:rsid w:val="00A72D9B"/>
    <w:rsid w:val="00A72EE7"/>
    <w:rsid w:val="00A72FE7"/>
    <w:rsid w:val="00A731B6"/>
    <w:rsid w:val="00A73716"/>
    <w:rsid w:val="00A739A7"/>
    <w:rsid w:val="00A73F3B"/>
    <w:rsid w:val="00A7424D"/>
    <w:rsid w:val="00A743EA"/>
    <w:rsid w:val="00A745F5"/>
    <w:rsid w:val="00A748FF"/>
    <w:rsid w:val="00A7491B"/>
    <w:rsid w:val="00A74951"/>
    <w:rsid w:val="00A74BB0"/>
    <w:rsid w:val="00A75010"/>
    <w:rsid w:val="00A75024"/>
    <w:rsid w:val="00A750FE"/>
    <w:rsid w:val="00A75117"/>
    <w:rsid w:val="00A751FD"/>
    <w:rsid w:val="00A75510"/>
    <w:rsid w:val="00A759EB"/>
    <w:rsid w:val="00A75A83"/>
    <w:rsid w:val="00A76600"/>
    <w:rsid w:val="00A767B4"/>
    <w:rsid w:val="00A769B2"/>
    <w:rsid w:val="00A76C57"/>
    <w:rsid w:val="00A77072"/>
    <w:rsid w:val="00A771B8"/>
    <w:rsid w:val="00A776F5"/>
    <w:rsid w:val="00A77DA7"/>
    <w:rsid w:val="00A77ECE"/>
    <w:rsid w:val="00A77ED9"/>
    <w:rsid w:val="00A80242"/>
    <w:rsid w:val="00A80562"/>
    <w:rsid w:val="00A8057A"/>
    <w:rsid w:val="00A8115E"/>
    <w:rsid w:val="00A811F6"/>
    <w:rsid w:val="00A81350"/>
    <w:rsid w:val="00A813B5"/>
    <w:rsid w:val="00A8149D"/>
    <w:rsid w:val="00A81D3F"/>
    <w:rsid w:val="00A81D56"/>
    <w:rsid w:val="00A8201F"/>
    <w:rsid w:val="00A821E3"/>
    <w:rsid w:val="00A822B7"/>
    <w:rsid w:val="00A822DB"/>
    <w:rsid w:val="00A825C9"/>
    <w:rsid w:val="00A8266B"/>
    <w:rsid w:val="00A828B5"/>
    <w:rsid w:val="00A829C4"/>
    <w:rsid w:val="00A82A8B"/>
    <w:rsid w:val="00A82C43"/>
    <w:rsid w:val="00A82D73"/>
    <w:rsid w:val="00A83033"/>
    <w:rsid w:val="00A831EB"/>
    <w:rsid w:val="00A832B3"/>
    <w:rsid w:val="00A83977"/>
    <w:rsid w:val="00A83AF9"/>
    <w:rsid w:val="00A83DA0"/>
    <w:rsid w:val="00A8408A"/>
    <w:rsid w:val="00A840E2"/>
    <w:rsid w:val="00A8457D"/>
    <w:rsid w:val="00A8462C"/>
    <w:rsid w:val="00A8480F"/>
    <w:rsid w:val="00A84C30"/>
    <w:rsid w:val="00A84C70"/>
    <w:rsid w:val="00A850C6"/>
    <w:rsid w:val="00A85258"/>
    <w:rsid w:val="00A85366"/>
    <w:rsid w:val="00A85426"/>
    <w:rsid w:val="00A85550"/>
    <w:rsid w:val="00A85563"/>
    <w:rsid w:val="00A85E0A"/>
    <w:rsid w:val="00A85F01"/>
    <w:rsid w:val="00A864EB"/>
    <w:rsid w:val="00A86658"/>
    <w:rsid w:val="00A86671"/>
    <w:rsid w:val="00A86914"/>
    <w:rsid w:val="00A86C74"/>
    <w:rsid w:val="00A873D9"/>
    <w:rsid w:val="00A873F5"/>
    <w:rsid w:val="00A8743F"/>
    <w:rsid w:val="00A874B0"/>
    <w:rsid w:val="00A87651"/>
    <w:rsid w:val="00A87773"/>
    <w:rsid w:val="00A877AC"/>
    <w:rsid w:val="00A878DC"/>
    <w:rsid w:val="00A878ED"/>
    <w:rsid w:val="00A87A9B"/>
    <w:rsid w:val="00A87F75"/>
    <w:rsid w:val="00A901C0"/>
    <w:rsid w:val="00A901EF"/>
    <w:rsid w:val="00A9024D"/>
    <w:rsid w:val="00A903F0"/>
    <w:rsid w:val="00A904DF"/>
    <w:rsid w:val="00A904E4"/>
    <w:rsid w:val="00A90685"/>
    <w:rsid w:val="00A90769"/>
    <w:rsid w:val="00A90978"/>
    <w:rsid w:val="00A91273"/>
    <w:rsid w:val="00A9127F"/>
    <w:rsid w:val="00A9189D"/>
    <w:rsid w:val="00A91C46"/>
    <w:rsid w:val="00A91C9B"/>
    <w:rsid w:val="00A91CB0"/>
    <w:rsid w:val="00A91E30"/>
    <w:rsid w:val="00A9201D"/>
    <w:rsid w:val="00A926BF"/>
    <w:rsid w:val="00A92733"/>
    <w:rsid w:val="00A92997"/>
    <w:rsid w:val="00A92D18"/>
    <w:rsid w:val="00A92E5C"/>
    <w:rsid w:val="00A93165"/>
    <w:rsid w:val="00A936FE"/>
    <w:rsid w:val="00A939B1"/>
    <w:rsid w:val="00A93A0E"/>
    <w:rsid w:val="00A93CBF"/>
    <w:rsid w:val="00A93D6C"/>
    <w:rsid w:val="00A93F76"/>
    <w:rsid w:val="00A9416D"/>
    <w:rsid w:val="00A94416"/>
    <w:rsid w:val="00A94B96"/>
    <w:rsid w:val="00A94D1D"/>
    <w:rsid w:val="00A94D34"/>
    <w:rsid w:val="00A94D81"/>
    <w:rsid w:val="00A94FA6"/>
    <w:rsid w:val="00A958A7"/>
    <w:rsid w:val="00A95931"/>
    <w:rsid w:val="00A95DF2"/>
    <w:rsid w:val="00A96011"/>
    <w:rsid w:val="00A96124"/>
    <w:rsid w:val="00A96207"/>
    <w:rsid w:val="00A964F3"/>
    <w:rsid w:val="00A967F1"/>
    <w:rsid w:val="00A96800"/>
    <w:rsid w:val="00A96FD0"/>
    <w:rsid w:val="00A973A0"/>
    <w:rsid w:val="00A97416"/>
    <w:rsid w:val="00A9759F"/>
    <w:rsid w:val="00A97A1F"/>
    <w:rsid w:val="00A97CD3"/>
    <w:rsid w:val="00A97FA2"/>
    <w:rsid w:val="00AA0207"/>
    <w:rsid w:val="00AA0289"/>
    <w:rsid w:val="00AA0464"/>
    <w:rsid w:val="00AA079E"/>
    <w:rsid w:val="00AA0996"/>
    <w:rsid w:val="00AA0BB8"/>
    <w:rsid w:val="00AA0C22"/>
    <w:rsid w:val="00AA0D17"/>
    <w:rsid w:val="00AA0D59"/>
    <w:rsid w:val="00AA0DB2"/>
    <w:rsid w:val="00AA0EEF"/>
    <w:rsid w:val="00AA0FE9"/>
    <w:rsid w:val="00AA1040"/>
    <w:rsid w:val="00AA1445"/>
    <w:rsid w:val="00AA161C"/>
    <w:rsid w:val="00AA1782"/>
    <w:rsid w:val="00AA19A3"/>
    <w:rsid w:val="00AA19E1"/>
    <w:rsid w:val="00AA1B36"/>
    <w:rsid w:val="00AA1F6F"/>
    <w:rsid w:val="00AA20FF"/>
    <w:rsid w:val="00AA27D4"/>
    <w:rsid w:val="00AA2874"/>
    <w:rsid w:val="00AA2A3A"/>
    <w:rsid w:val="00AA2A78"/>
    <w:rsid w:val="00AA2D34"/>
    <w:rsid w:val="00AA310D"/>
    <w:rsid w:val="00AA3341"/>
    <w:rsid w:val="00AA34C7"/>
    <w:rsid w:val="00AA3908"/>
    <w:rsid w:val="00AA3BA3"/>
    <w:rsid w:val="00AA3C6D"/>
    <w:rsid w:val="00AA3C7B"/>
    <w:rsid w:val="00AA3EA0"/>
    <w:rsid w:val="00AA418D"/>
    <w:rsid w:val="00AA4334"/>
    <w:rsid w:val="00AA43F9"/>
    <w:rsid w:val="00AA45FE"/>
    <w:rsid w:val="00AA4612"/>
    <w:rsid w:val="00AA46E9"/>
    <w:rsid w:val="00AA46EF"/>
    <w:rsid w:val="00AA492F"/>
    <w:rsid w:val="00AA4B57"/>
    <w:rsid w:val="00AA4DF0"/>
    <w:rsid w:val="00AA4E03"/>
    <w:rsid w:val="00AA4E2D"/>
    <w:rsid w:val="00AA531F"/>
    <w:rsid w:val="00AA5819"/>
    <w:rsid w:val="00AA5950"/>
    <w:rsid w:val="00AA59F5"/>
    <w:rsid w:val="00AA5A17"/>
    <w:rsid w:val="00AA5B0D"/>
    <w:rsid w:val="00AA5C1C"/>
    <w:rsid w:val="00AA5D7E"/>
    <w:rsid w:val="00AA600E"/>
    <w:rsid w:val="00AA67F9"/>
    <w:rsid w:val="00AA6DF8"/>
    <w:rsid w:val="00AA70B0"/>
    <w:rsid w:val="00AA70E5"/>
    <w:rsid w:val="00AA70E8"/>
    <w:rsid w:val="00AA7102"/>
    <w:rsid w:val="00AA73B7"/>
    <w:rsid w:val="00AA73DB"/>
    <w:rsid w:val="00AA750D"/>
    <w:rsid w:val="00AA76FA"/>
    <w:rsid w:val="00AA7E75"/>
    <w:rsid w:val="00AA7F97"/>
    <w:rsid w:val="00AB0496"/>
    <w:rsid w:val="00AB0879"/>
    <w:rsid w:val="00AB0A33"/>
    <w:rsid w:val="00AB0A6D"/>
    <w:rsid w:val="00AB0AFB"/>
    <w:rsid w:val="00AB0BD5"/>
    <w:rsid w:val="00AB0E1F"/>
    <w:rsid w:val="00AB0E2B"/>
    <w:rsid w:val="00AB10A9"/>
    <w:rsid w:val="00AB10AF"/>
    <w:rsid w:val="00AB10B9"/>
    <w:rsid w:val="00AB1332"/>
    <w:rsid w:val="00AB14EF"/>
    <w:rsid w:val="00AB1521"/>
    <w:rsid w:val="00AB1595"/>
    <w:rsid w:val="00AB1654"/>
    <w:rsid w:val="00AB1755"/>
    <w:rsid w:val="00AB1781"/>
    <w:rsid w:val="00AB18F3"/>
    <w:rsid w:val="00AB1E30"/>
    <w:rsid w:val="00AB27E4"/>
    <w:rsid w:val="00AB2857"/>
    <w:rsid w:val="00AB2BC5"/>
    <w:rsid w:val="00AB2CA0"/>
    <w:rsid w:val="00AB2E83"/>
    <w:rsid w:val="00AB2F81"/>
    <w:rsid w:val="00AB3214"/>
    <w:rsid w:val="00AB3296"/>
    <w:rsid w:val="00AB33AE"/>
    <w:rsid w:val="00AB3522"/>
    <w:rsid w:val="00AB3565"/>
    <w:rsid w:val="00AB3660"/>
    <w:rsid w:val="00AB3747"/>
    <w:rsid w:val="00AB37B4"/>
    <w:rsid w:val="00AB3AAE"/>
    <w:rsid w:val="00AB3ACF"/>
    <w:rsid w:val="00AB3BDD"/>
    <w:rsid w:val="00AB3ECD"/>
    <w:rsid w:val="00AB41A5"/>
    <w:rsid w:val="00AB42BC"/>
    <w:rsid w:val="00AB431C"/>
    <w:rsid w:val="00AB43A7"/>
    <w:rsid w:val="00AB43B3"/>
    <w:rsid w:val="00AB43E0"/>
    <w:rsid w:val="00AB4420"/>
    <w:rsid w:val="00AB4481"/>
    <w:rsid w:val="00AB45C8"/>
    <w:rsid w:val="00AB4731"/>
    <w:rsid w:val="00AB49D6"/>
    <w:rsid w:val="00AB4A20"/>
    <w:rsid w:val="00AB4A48"/>
    <w:rsid w:val="00AB4B7E"/>
    <w:rsid w:val="00AB4FE0"/>
    <w:rsid w:val="00AB535B"/>
    <w:rsid w:val="00AB566B"/>
    <w:rsid w:val="00AB5876"/>
    <w:rsid w:val="00AB591E"/>
    <w:rsid w:val="00AB5B47"/>
    <w:rsid w:val="00AB5B55"/>
    <w:rsid w:val="00AB5D89"/>
    <w:rsid w:val="00AB6003"/>
    <w:rsid w:val="00AB65F5"/>
    <w:rsid w:val="00AB6865"/>
    <w:rsid w:val="00AB6908"/>
    <w:rsid w:val="00AB69C3"/>
    <w:rsid w:val="00AB6C8B"/>
    <w:rsid w:val="00AB7065"/>
    <w:rsid w:val="00AB70E3"/>
    <w:rsid w:val="00AB71C5"/>
    <w:rsid w:val="00AB7368"/>
    <w:rsid w:val="00AB73F4"/>
    <w:rsid w:val="00AB747D"/>
    <w:rsid w:val="00AB748C"/>
    <w:rsid w:val="00AB7849"/>
    <w:rsid w:val="00AB7922"/>
    <w:rsid w:val="00AB79F8"/>
    <w:rsid w:val="00AB7E45"/>
    <w:rsid w:val="00AC02C3"/>
    <w:rsid w:val="00AC03CF"/>
    <w:rsid w:val="00AC07C8"/>
    <w:rsid w:val="00AC07DE"/>
    <w:rsid w:val="00AC0BB3"/>
    <w:rsid w:val="00AC0C6D"/>
    <w:rsid w:val="00AC0E65"/>
    <w:rsid w:val="00AC127F"/>
    <w:rsid w:val="00AC128F"/>
    <w:rsid w:val="00AC13D3"/>
    <w:rsid w:val="00AC14CE"/>
    <w:rsid w:val="00AC1564"/>
    <w:rsid w:val="00AC1572"/>
    <w:rsid w:val="00AC177B"/>
    <w:rsid w:val="00AC18C5"/>
    <w:rsid w:val="00AC1960"/>
    <w:rsid w:val="00AC196A"/>
    <w:rsid w:val="00AC1C72"/>
    <w:rsid w:val="00AC1CDF"/>
    <w:rsid w:val="00AC1DFB"/>
    <w:rsid w:val="00AC1E0A"/>
    <w:rsid w:val="00AC20F7"/>
    <w:rsid w:val="00AC224B"/>
    <w:rsid w:val="00AC22D2"/>
    <w:rsid w:val="00AC22F2"/>
    <w:rsid w:val="00AC236B"/>
    <w:rsid w:val="00AC268A"/>
    <w:rsid w:val="00AC38F7"/>
    <w:rsid w:val="00AC3A37"/>
    <w:rsid w:val="00AC4122"/>
    <w:rsid w:val="00AC419A"/>
    <w:rsid w:val="00AC42E1"/>
    <w:rsid w:val="00AC466B"/>
    <w:rsid w:val="00AC4BF0"/>
    <w:rsid w:val="00AC4BFD"/>
    <w:rsid w:val="00AC4C59"/>
    <w:rsid w:val="00AC4F0D"/>
    <w:rsid w:val="00AC5404"/>
    <w:rsid w:val="00AC55BB"/>
    <w:rsid w:val="00AC57C2"/>
    <w:rsid w:val="00AC5872"/>
    <w:rsid w:val="00AC58B8"/>
    <w:rsid w:val="00AC5990"/>
    <w:rsid w:val="00AC5A4D"/>
    <w:rsid w:val="00AC5A85"/>
    <w:rsid w:val="00AC5BEB"/>
    <w:rsid w:val="00AC5E63"/>
    <w:rsid w:val="00AC5F4B"/>
    <w:rsid w:val="00AC5F93"/>
    <w:rsid w:val="00AC61F2"/>
    <w:rsid w:val="00AC63A4"/>
    <w:rsid w:val="00AC6A09"/>
    <w:rsid w:val="00AC6B3D"/>
    <w:rsid w:val="00AC6D7E"/>
    <w:rsid w:val="00AC7096"/>
    <w:rsid w:val="00AC70CE"/>
    <w:rsid w:val="00AC73DF"/>
    <w:rsid w:val="00AC74CD"/>
    <w:rsid w:val="00AC758B"/>
    <w:rsid w:val="00AC76E2"/>
    <w:rsid w:val="00AC785D"/>
    <w:rsid w:val="00AC7A89"/>
    <w:rsid w:val="00AC7DD2"/>
    <w:rsid w:val="00AC7ED0"/>
    <w:rsid w:val="00AD00C7"/>
    <w:rsid w:val="00AD046B"/>
    <w:rsid w:val="00AD073F"/>
    <w:rsid w:val="00AD09C8"/>
    <w:rsid w:val="00AD0A11"/>
    <w:rsid w:val="00AD0B96"/>
    <w:rsid w:val="00AD0D72"/>
    <w:rsid w:val="00AD0E72"/>
    <w:rsid w:val="00AD105D"/>
    <w:rsid w:val="00AD10F5"/>
    <w:rsid w:val="00AD1572"/>
    <w:rsid w:val="00AD1743"/>
    <w:rsid w:val="00AD1763"/>
    <w:rsid w:val="00AD18EF"/>
    <w:rsid w:val="00AD1A4E"/>
    <w:rsid w:val="00AD1A92"/>
    <w:rsid w:val="00AD1B2F"/>
    <w:rsid w:val="00AD1CD4"/>
    <w:rsid w:val="00AD1D91"/>
    <w:rsid w:val="00AD1FF9"/>
    <w:rsid w:val="00AD2163"/>
    <w:rsid w:val="00AD2240"/>
    <w:rsid w:val="00AD2323"/>
    <w:rsid w:val="00AD2580"/>
    <w:rsid w:val="00AD25C3"/>
    <w:rsid w:val="00AD26E6"/>
    <w:rsid w:val="00AD2722"/>
    <w:rsid w:val="00AD2949"/>
    <w:rsid w:val="00AD2AAF"/>
    <w:rsid w:val="00AD2E35"/>
    <w:rsid w:val="00AD2EA7"/>
    <w:rsid w:val="00AD2F52"/>
    <w:rsid w:val="00AD3199"/>
    <w:rsid w:val="00AD36FC"/>
    <w:rsid w:val="00AD3779"/>
    <w:rsid w:val="00AD389A"/>
    <w:rsid w:val="00AD3EF3"/>
    <w:rsid w:val="00AD4094"/>
    <w:rsid w:val="00AD4096"/>
    <w:rsid w:val="00AD40DE"/>
    <w:rsid w:val="00AD41D3"/>
    <w:rsid w:val="00AD4364"/>
    <w:rsid w:val="00AD45B9"/>
    <w:rsid w:val="00AD4702"/>
    <w:rsid w:val="00AD4820"/>
    <w:rsid w:val="00AD4AC9"/>
    <w:rsid w:val="00AD4B35"/>
    <w:rsid w:val="00AD4CDC"/>
    <w:rsid w:val="00AD57E9"/>
    <w:rsid w:val="00AD5C6E"/>
    <w:rsid w:val="00AD623B"/>
    <w:rsid w:val="00AD6312"/>
    <w:rsid w:val="00AD63C3"/>
    <w:rsid w:val="00AD6578"/>
    <w:rsid w:val="00AD6782"/>
    <w:rsid w:val="00AD6943"/>
    <w:rsid w:val="00AD6962"/>
    <w:rsid w:val="00AD6C48"/>
    <w:rsid w:val="00AD6F33"/>
    <w:rsid w:val="00AD6F3B"/>
    <w:rsid w:val="00AD6FD6"/>
    <w:rsid w:val="00AD708F"/>
    <w:rsid w:val="00AD750D"/>
    <w:rsid w:val="00AD7762"/>
    <w:rsid w:val="00AD789E"/>
    <w:rsid w:val="00AD7929"/>
    <w:rsid w:val="00AD7EA2"/>
    <w:rsid w:val="00AE0985"/>
    <w:rsid w:val="00AE0C99"/>
    <w:rsid w:val="00AE1444"/>
    <w:rsid w:val="00AE1C95"/>
    <w:rsid w:val="00AE1E8F"/>
    <w:rsid w:val="00AE1F70"/>
    <w:rsid w:val="00AE212E"/>
    <w:rsid w:val="00AE21D6"/>
    <w:rsid w:val="00AE23DF"/>
    <w:rsid w:val="00AE274F"/>
    <w:rsid w:val="00AE2A31"/>
    <w:rsid w:val="00AE2AC4"/>
    <w:rsid w:val="00AE2F1A"/>
    <w:rsid w:val="00AE361E"/>
    <w:rsid w:val="00AE38A3"/>
    <w:rsid w:val="00AE3B25"/>
    <w:rsid w:val="00AE3B62"/>
    <w:rsid w:val="00AE3E9D"/>
    <w:rsid w:val="00AE44D7"/>
    <w:rsid w:val="00AE47D9"/>
    <w:rsid w:val="00AE4BF4"/>
    <w:rsid w:val="00AE5103"/>
    <w:rsid w:val="00AE551B"/>
    <w:rsid w:val="00AE5819"/>
    <w:rsid w:val="00AE58BF"/>
    <w:rsid w:val="00AE5AD4"/>
    <w:rsid w:val="00AE5BEC"/>
    <w:rsid w:val="00AE5EE1"/>
    <w:rsid w:val="00AE6526"/>
    <w:rsid w:val="00AE6640"/>
    <w:rsid w:val="00AE66B7"/>
    <w:rsid w:val="00AE6788"/>
    <w:rsid w:val="00AE6C8E"/>
    <w:rsid w:val="00AE6D91"/>
    <w:rsid w:val="00AE6E26"/>
    <w:rsid w:val="00AE71B0"/>
    <w:rsid w:val="00AE71B7"/>
    <w:rsid w:val="00AE7207"/>
    <w:rsid w:val="00AE76BD"/>
    <w:rsid w:val="00AE7CC1"/>
    <w:rsid w:val="00AE7E85"/>
    <w:rsid w:val="00AE7EA4"/>
    <w:rsid w:val="00AF0074"/>
    <w:rsid w:val="00AF0190"/>
    <w:rsid w:val="00AF0271"/>
    <w:rsid w:val="00AF0300"/>
    <w:rsid w:val="00AF03B4"/>
    <w:rsid w:val="00AF069C"/>
    <w:rsid w:val="00AF06D6"/>
    <w:rsid w:val="00AF0751"/>
    <w:rsid w:val="00AF08F0"/>
    <w:rsid w:val="00AF0C3F"/>
    <w:rsid w:val="00AF1029"/>
    <w:rsid w:val="00AF1408"/>
    <w:rsid w:val="00AF1616"/>
    <w:rsid w:val="00AF1795"/>
    <w:rsid w:val="00AF1891"/>
    <w:rsid w:val="00AF1A32"/>
    <w:rsid w:val="00AF1A6A"/>
    <w:rsid w:val="00AF1B64"/>
    <w:rsid w:val="00AF1F60"/>
    <w:rsid w:val="00AF1FE6"/>
    <w:rsid w:val="00AF1FF8"/>
    <w:rsid w:val="00AF2362"/>
    <w:rsid w:val="00AF2719"/>
    <w:rsid w:val="00AF2AAF"/>
    <w:rsid w:val="00AF2D71"/>
    <w:rsid w:val="00AF3283"/>
    <w:rsid w:val="00AF32D4"/>
    <w:rsid w:val="00AF3449"/>
    <w:rsid w:val="00AF34D8"/>
    <w:rsid w:val="00AF3641"/>
    <w:rsid w:val="00AF3661"/>
    <w:rsid w:val="00AF3834"/>
    <w:rsid w:val="00AF3955"/>
    <w:rsid w:val="00AF39BC"/>
    <w:rsid w:val="00AF3A00"/>
    <w:rsid w:val="00AF3C69"/>
    <w:rsid w:val="00AF4014"/>
    <w:rsid w:val="00AF4032"/>
    <w:rsid w:val="00AF420D"/>
    <w:rsid w:val="00AF4223"/>
    <w:rsid w:val="00AF4310"/>
    <w:rsid w:val="00AF4361"/>
    <w:rsid w:val="00AF4599"/>
    <w:rsid w:val="00AF474D"/>
    <w:rsid w:val="00AF49BC"/>
    <w:rsid w:val="00AF4D7F"/>
    <w:rsid w:val="00AF4F61"/>
    <w:rsid w:val="00AF5068"/>
    <w:rsid w:val="00AF533C"/>
    <w:rsid w:val="00AF53B0"/>
    <w:rsid w:val="00AF5887"/>
    <w:rsid w:val="00AF58B1"/>
    <w:rsid w:val="00AF5929"/>
    <w:rsid w:val="00AF5A20"/>
    <w:rsid w:val="00AF6407"/>
    <w:rsid w:val="00AF645A"/>
    <w:rsid w:val="00AF6707"/>
    <w:rsid w:val="00AF6A79"/>
    <w:rsid w:val="00AF6EB9"/>
    <w:rsid w:val="00AF6EF4"/>
    <w:rsid w:val="00AF72FA"/>
    <w:rsid w:val="00AF7540"/>
    <w:rsid w:val="00AF7721"/>
    <w:rsid w:val="00AF785C"/>
    <w:rsid w:val="00AF78B1"/>
    <w:rsid w:val="00AF7D27"/>
    <w:rsid w:val="00AF7E84"/>
    <w:rsid w:val="00B0027A"/>
    <w:rsid w:val="00B002D3"/>
    <w:rsid w:val="00B003BB"/>
    <w:rsid w:val="00B0047A"/>
    <w:rsid w:val="00B009B0"/>
    <w:rsid w:val="00B00BA4"/>
    <w:rsid w:val="00B00BC3"/>
    <w:rsid w:val="00B00BCF"/>
    <w:rsid w:val="00B010DD"/>
    <w:rsid w:val="00B01249"/>
    <w:rsid w:val="00B014D7"/>
    <w:rsid w:val="00B0186D"/>
    <w:rsid w:val="00B01896"/>
    <w:rsid w:val="00B01AD4"/>
    <w:rsid w:val="00B01FFC"/>
    <w:rsid w:val="00B02610"/>
    <w:rsid w:val="00B02A92"/>
    <w:rsid w:val="00B02B73"/>
    <w:rsid w:val="00B02EBF"/>
    <w:rsid w:val="00B0306B"/>
    <w:rsid w:val="00B033C1"/>
    <w:rsid w:val="00B034F0"/>
    <w:rsid w:val="00B0357E"/>
    <w:rsid w:val="00B03679"/>
    <w:rsid w:val="00B03694"/>
    <w:rsid w:val="00B03B4E"/>
    <w:rsid w:val="00B03D06"/>
    <w:rsid w:val="00B0408A"/>
    <w:rsid w:val="00B045C8"/>
    <w:rsid w:val="00B04745"/>
    <w:rsid w:val="00B04A62"/>
    <w:rsid w:val="00B04CD7"/>
    <w:rsid w:val="00B04F6C"/>
    <w:rsid w:val="00B0516A"/>
    <w:rsid w:val="00B0525D"/>
    <w:rsid w:val="00B0567E"/>
    <w:rsid w:val="00B05762"/>
    <w:rsid w:val="00B058A6"/>
    <w:rsid w:val="00B05CFF"/>
    <w:rsid w:val="00B06068"/>
    <w:rsid w:val="00B060DF"/>
    <w:rsid w:val="00B0641A"/>
    <w:rsid w:val="00B06530"/>
    <w:rsid w:val="00B0686B"/>
    <w:rsid w:val="00B068E4"/>
    <w:rsid w:val="00B06A70"/>
    <w:rsid w:val="00B06D39"/>
    <w:rsid w:val="00B06D7C"/>
    <w:rsid w:val="00B06DD6"/>
    <w:rsid w:val="00B070D7"/>
    <w:rsid w:val="00B07175"/>
    <w:rsid w:val="00B0727C"/>
    <w:rsid w:val="00B0746A"/>
    <w:rsid w:val="00B07525"/>
    <w:rsid w:val="00B075B7"/>
    <w:rsid w:val="00B076CB"/>
    <w:rsid w:val="00B079AC"/>
    <w:rsid w:val="00B07A69"/>
    <w:rsid w:val="00B07F98"/>
    <w:rsid w:val="00B07FC0"/>
    <w:rsid w:val="00B100BC"/>
    <w:rsid w:val="00B101F9"/>
    <w:rsid w:val="00B103E1"/>
    <w:rsid w:val="00B1058A"/>
    <w:rsid w:val="00B1068B"/>
    <w:rsid w:val="00B10767"/>
    <w:rsid w:val="00B10B6D"/>
    <w:rsid w:val="00B10B8A"/>
    <w:rsid w:val="00B10C53"/>
    <w:rsid w:val="00B10C73"/>
    <w:rsid w:val="00B10E26"/>
    <w:rsid w:val="00B10FC4"/>
    <w:rsid w:val="00B112C4"/>
    <w:rsid w:val="00B11588"/>
    <w:rsid w:val="00B1160B"/>
    <w:rsid w:val="00B11839"/>
    <w:rsid w:val="00B11893"/>
    <w:rsid w:val="00B11A2E"/>
    <w:rsid w:val="00B11B34"/>
    <w:rsid w:val="00B11CC3"/>
    <w:rsid w:val="00B11D26"/>
    <w:rsid w:val="00B11DF6"/>
    <w:rsid w:val="00B12478"/>
    <w:rsid w:val="00B125C6"/>
    <w:rsid w:val="00B127A6"/>
    <w:rsid w:val="00B128E0"/>
    <w:rsid w:val="00B12A90"/>
    <w:rsid w:val="00B12C50"/>
    <w:rsid w:val="00B12D31"/>
    <w:rsid w:val="00B13008"/>
    <w:rsid w:val="00B13478"/>
    <w:rsid w:val="00B13485"/>
    <w:rsid w:val="00B139B9"/>
    <w:rsid w:val="00B139BF"/>
    <w:rsid w:val="00B13A93"/>
    <w:rsid w:val="00B13E56"/>
    <w:rsid w:val="00B142D8"/>
    <w:rsid w:val="00B145B6"/>
    <w:rsid w:val="00B14963"/>
    <w:rsid w:val="00B14B74"/>
    <w:rsid w:val="00B14E35"/>
    <w:rsid w:val="00B14EBA"/>
    <w:rsid w:val="00B154C4"/>
    <w:rsid w:val="00B155A2"/>
    <w:rsid w:val="00B157C8"/>
    <w:rsid w:val="00B157E4"/>
    <w:rsid w:val="00B15A73"/>
    <w:rsid w:val="00B15B37"/>
    <w:rsid w:val="00B15F70"/>
    <w:rsid w:val="00B165B3"/>
    <w:rsid w:val="00B16914"/>
    <w:rsid w:val="00B16AA8"/>
    <w:rsid w:val="00B16D05"/>
    <w:rsid w:val="00B16EE1"/>
    <w:rsid w:val="00B16FA7"/>
    <w:rsid w:val="00B170C8"/>
    <w:rsid w:val="00B171C7"/>
    <w:rsid w:val="00B174A7"/>
    <w:rsid w:val="00B17644"/>
    <w:rsid w:val="00B176FB"/>
    <w:rsid w:val="00B17A3E"/>
    <w:rsid w:val="00B17A7D"/>
    <w:rsid w:val="00B17E79"/>
    <w:rsid w:val="00B2025D"/>
    <w:rsid w:val="00B202D8"/>
    <w:rsid w:val="00B2038D"/>
    <w:rsid w:val="00B2132D"/>
    <w:rsid w:val="00B213AB"/>
    <w:rsid w:val="00B213DE"/>
    <w:rsid w:val="00B214EE"/>
    <w:rsid w:val="00B21722"/>
    <w:rsid w:val="00B21CC6"/>
    <w:rsid w:val="00B21D54"/>
    <w:rsid w:val="00B221C1"/>
    <w:rsid w:val="00B2257D"/>
    <w:rsid w:val="00B22897"/>
    <w:rsid w:val="00B22912"/>
    <w:rsid w:val="00B22CE9"/>
    <w:rsid w:val="00B22E53"/>
    <w:rsid w:val="00B23156"/>
    <w:rsid w:val="00B2325F"/>
    <w:rsid w:val="00B2348F"/>
    <w:rsid w:val="00B235E1"/>
    <w:rsid w:val="00B236D6"/>
    <w:rsid w:val="00B236F0"/>
    <w:rsid w:val="00B237AE"/>
    <w:rsid w:val="00B23856"/>
    <w:rsid w:val="00B23873"/>
    <w:rsid w:val="00B23990"/>
    <w:rsid w:val="00B23ABF"/>
    <w:rsid w:val="00B23C0B"/>
    <w:rsid w:val="00B23F8A"/>
    <w:rsid w:val="00B24198"/>
    <w:rsid w:val="00B241B0"/>
    <w:rsid w:val="00B243CC"/>
    <w:rsid w:val="00B24650"/>
    <w:rsid w:val="00B24785"/>
    <w:rsid w:val="00B24988"/>
    <w:rsid w:val="00B24A5B"/>
    <w:rsid w:val="00B24A71"/>
    <w:rsid w:val="00B24B10"/>
    <w:rsid w:val="00B24BD0"/>
    <w:rsid w:val="00B24CBE"/>
    <w:rsid w:val="00B24EF6"/>
    <w:rsid w:val="00B24F68"/>
    <w:rsid w:val="00B251E8"/>
    <w:rsid w:val="00B2525C"/>
    <w:rsid w:val="00B25266"/>
    <w:rsid w:val="00B2558F"/>
    <w:rsid w:val="00B25809"/>
    <w:rsid w:val="00B25974"/>
    <w:rsid w:val="00B25E76"/>
    <w:rsid w:val="00B25E7C"/>
    <w:rsid w:val="00B26218"/>
    <w:rsid w:val="00B2682B"/>
    <w:rsid w:val="00B26A7B"/>
    <w:rsid w:val="00B26F2F"/>
    <w:rsid w:val="00B26F48"/>
    <w:rsid w:val="00B27394"/>
    <w:rsid w:val="00B273E0"/>
    <w:rsid w:val="00B2761F"/>
    <w:rsid w:val="00B278CB"/>
    <w:rsid w:val="00B27933"/>
    <w:rsid w:val="00B27E7E"/>
    <w:rsid w:val="00B3001A"/>
    <w:rsid w:val="00B303DF"/>
    <w:rsid w:val="00B303EF"/>
    <w:rsid w:val="00B308CB"/>
    <w:rsid w:val="00B30E62"/>
    <w:rsid w:val="00B310BD"/>
    <w:rsid w:val="00B31249"/>
    <w:rsid w:val="00B3138F"/>
    <w:rsid w:val="00B315D8"/>
    <w:rsid w:val="00B316B3"/>
    <w:rsid w:val="00B31BF5"/>
    <w:rsid w:val="00B31DE9"/>
    <w:rsid w:val="00B31F28"/>
    <w:rsid w:val="00B32303"/>
    <w:rsid w:val="00B328F9"/>
    <w:rsid w:val="00B32B4E"/>
    <w:rsid w:val="00B32C6F"/>
    <w:rsid w:val="00B32E22"/>
    <w:rsid w:val="00B32EFC"/>
    <w:rsid w:val="00B33033"/>
    <w:rsid w:val="00B3317E"/>
    <w:rsid w:val="00B335CA"/>
    <w:rsid w:val="00B337BB"/>
    <w:rsid w:val="00B33854"/>
    <w:rsid w:val="00B33B29"/>
    <w:rsid w:val="00B33CD5"/>
    <w:rsid w:val="00B33D6E"/>
    <w:rsid w:val="00B3435E"/>
    <w:rsid w:val="00B3449B"/>
    <w:rsid w:val="00B34617"/>
    <w:rsid w:val="00B34771"/>
    <w:rsid w:val="00B34A4D"/>
    <w:rsid w:val="00B34A62"/>
    <w:rsid w:val="00B34B95"/>
    <w:rsid w:val="00B34D94"/>
    <w:rsid w:val="00B34F30"/>
    <w:rsid w:val="00B3540A"/>
    <w:rsid w:val="00B35B36"/>
    <w:rsid w:val="00B35CE0"/>
    <w:rsid w:val="00B35D20"/>
    <w:rsid w:val="00B35D26"/>
    <w:rsid w:val="00B35D35"/>
    <w:rsid w:val="00B3625E"/>
    <w:rsid w:val="00B3655D"/>
    <w:rsid w:val="00B3661D"/>
    <w:rsid w:val="00B36648"/>
    <w:rsid w:val="00B3699B"/>
    <w:rsid w:val="00B3699D"/>
    <w:rsid w:val="00B36A6C"/>
    <w:rsid w:val="00B37190"/>
    <w:rsid w:val="00B37347"/>
    <w:rsid w:val="00B3763A"/>
    <w:rsid w:val="00B37F17"/>
    <w:rsid w:val="00B4020A"/>
    <w:rsid w:val="00B402C4"/>
    <w:rsid w:val="00B40505"/>
    <w:rsid w:val="00B405F6"/>
    <w:rsid w:val="00B40606"/>
    <w:rsid w:val="00B40860"/>
    <w:rsid w:val="00B40AD9"/>
    <w:rsid w:val="00B40D7B"/>
    <w:rsid w:val="00B4158C"/>
    <w:rsid w:val="00B41798"/>
    <w:rsid w:val="00B4187A"/>
    <w:rsid w:val="00B425B4"/>
    <w:rsid w:val="00B42A1F"/>
    <w:rsid w:val="00B42AC1"/>
    <w:rsid w:val="00B42AFE"/>
    <w:rsid w:val="00B43143"/>
    <w:rsid w:val="00B4322A"/>
    <w:rsid w:val="00B43B6F"/>
    <w:rsid w:val="00B43DAB"/>
    <w:rsid w:val="00B43E24"/>
    <w:rsid w:val="00B43E38"/>
    <w:rsid w:val="00B43FCA"/>
    <w:rsid w:val="00B44478"/>
    <w:rsid w:val="00B446B5"/>
    <w:rsid w:val="00B44A1B"/>
    <w:rsid w:val="00B44CCF"/>
    <w:rsid w:val="00B44EF0"/>
    <w:rsid w:val="00B44F42"/>
    <w:rsid w:val="00B4503E"/>
    <w:rsid w:val="00B450C8"/>
    <w:rsid w:val="00B4569F"/>
    <w:rsid w:val="00B456A9"/>
    <w:rsid w:val="00B45777"/>
    <w:rsid w:val="00B457ED"/>
    <w:rsid w:val="00B4580E"/>
    <w:rsid w:val="00B4586E"/>
    <w:rsid w:val="00B4587D"/>
    <w:rsid w:val="00B45A33"/>
    <w:rsid w:val="00B45E9D"/>
    <w:rsid w:val="00B4619C"/>
    <w:rsid w:val="00B46403"/>
    <w:rsid w:val="00B465D2"/>
    <w:rsid w:val="00B46A4F"/>
    <w:rsid w:val="00B46AFF"/>
    <w:rsid w:val="00B46D99"/>
    <w:rsid w:val="00B46E5E"/>
    <w:rsid w:val="00B46F25"/>
    <w:rsid w:val="00B47387"/>
    <w:rsid w:val="00B47485"/>
    <w:rsid w:val="00B475C2"/>
    <w:rsid w:val="00B47671"/>
    <w:rsid w:val="00B47784"/>
    <w:rsid w:val="00B477B3"/>
    <w:rsid w:val="00B479D2"/>
    <w:rsid w:val="00B47AA4"/>
    <w:rsid w:val="00B50A11"/>
    <w:rsid w:val="00B50A58"/>
    <w:rsid w:val="00B50ECB"/>
    <w:rsid w:val="00B51193"/>
    <w:rsid w:val="00B51276"/>
    <w:rsid w:val="00B519FE"/>
    <w:rsid w:val="00B51C6A"/>
    <w:rsid w:val="00B51CAA"/>
    <w:rsid w:val="00B51DFC"/>
    <w:rsid w:val="00B51EEB"/>
    <w:rsid w:val="00B51EF7"/>
    <w:rsid w:val="00B5205D"/>
    <w:rsid w:val="00B523FC"/>
    <w:rsid w:val="00B52654"/>
    <w:rsid w:val="00B52919"/>
    <w:rsid w:val="00B52F68"/>
    <w:rsid w:val="00B530FC"/>
    <w:rsid w:val="00B53547"/>
    <w:rsid w:val="00B5367D"/>
    <w:rsid w:val="00B53720"/>
    <w:rsid w:val="00B537C8"/>
    <w:rsid w:val="00B53B15"/>
    <w:rsid w:val="00B53CC8"/>
    <w:rsid w:val="00B53D96"/>
    <w:rsid w:val="00B53E49"/>
    <w:rsid w:val="00B53F2C"/>
    <w:rsid w:val="00B5401F"/>
    <w:rsid w:val="00B54154"/>
    <w:rsid w:val="00B5457B"/>
    <w:rsid w:val="00B54736"/>
    <w:rsid w:val="00B5491E"/>
    <w:rsid w:val="00B54BE1"/>
    <w:rsid w:val="00B54DC6"/>
    <w:rsid w:val="00B55366"/>
    <w:rsid w:val="00B5539B"/>
    <w:rsid w:val="00B55462"/>
    <w:rsid w:val="00B55488"/>
    <w:rsid w:val="00B5568A"/>
    <w:rsid w:val="00B556C4"/>
    <w:rsid w:val="00B556DB"/>
    <w:rsid w:val="00B55DAA"/>
    <w:rsid w:val="00B56067"/>
    <w:rsid w:val="00B560DE"/>
    <w:rsid w:val="00B56106"/>
    <w:rsid w:val="00B561F1"/>
    <w:rsid w:val="00B56774"/>
    <w:rsid w:val="00B56811"/>
    <w:rsid w:val="00B56831"/>
    <w:rsid w:val="00B569EF"/>
    <w:rsid w:val="00B56AD4"/>
    <w:rsid w:val="00B56CC3"/>
    <w:rsid w:val="00B56CF0"/>
    <w:rsid w:val="00B56D27"/>
    <w:rsid w:val="00B57099"/>
    <w:rsid w:val="00B57174"/>
    <w:rsid w:val="00B572C8"/>
    <w:rsid w:val="00B5787E"/>
    <w:rsid w:val="00B578CB"/>
    <w:rsid w:val="00B57E68"/>
    <w:rsid w:val="00B601AF"/>
    <w:rsid w:val="00B603CC"/>
    <w:rsid w:val="00B60886"/>
    <w:rsid w:val="00B60A71"/>
    <w:rsid w:val="00B60BFE"/>
    <w:rsid w:val="00B60CE1"/>
    <w:rsid w:val="00B60FE8"/>
    <w:rsid w:val="00B614E0"/>
    <w:rsid w:val="00B6164C"/>
    <w:rsid w:val="00B6174C"/>
    <w:rsid w:val="00B61758"/>
    <w:rsid w:val="00B61CAE"/>
    <w:rsid w:val="00B61FDA"/>
    <w:rsid w:val="00B626BE"/>
    <w:rsid w:val="00B62D66"/>
    <w:rsid w:val="00B6316A"/>
    <w:rsid w:val="00B635BB"/>
    <w:rsid w:val="00B63901"/>
    <w:rsid w:val="00B63A15"/>
    <w:rsid w:val="00B63A9E"/>
    <w:rsid w:val="00B640E7"/>
    <w:rsid w:val="00B641D0"/>
    <w:rsid w:val="00B64616"/>
    <w:rsid w:val="00B647A7"/>
    <w:rsid w:val="00B647F7"/>
    <w:rsid w:val="00B64A72"/>
    <w:rsid w:val="00B64D2D"/>
    <w:rsid w:val="00B64D49"/>
    <w:rsid w:val="00B6553D"/>
    <w:rsid w:val="00B6575B"/>
    <w:rsid w:val="00B659FD"/>
    <w:rsid w:val="00B65AB7"/>
    <w:rsid w:val="00B65BA8"/>
    <w:rsid w:val="00B65E15"/>
    <w:rsid w:val="00B65E1A"/>
    <w:rsid w:val="00B65E95"/>
    <w:rsid w:val="00B65F16"/>
    <w:rsid w:val="00B6607E"/>
    <w:rsid w:val="00B6612B"/>
    <w:rsid w:val="00B66190"/>
    <w:rsid w:val="00B661CA"/>
    <w:rsid w:val="00B66372"/>
    <w:rsid w:val="00B664E8"/>
    <w:rsid w:val="00B667D1"/>
    <w:rsid w:val="00B66A14"/>
    <w:rsid w:val="00B66B24"/>
    <w:rsid w:val="00B67060"/>
    <w:rsid w:val="00B67083"/>
    <w:rsid w:val="00B6734A"/>
    <w:rsid w:val="00B67594"/>
    <w:rsid w:val="00B676EC"/>
    <w:rsid w:val="00B67810"/>
    <w:rsid w:val="00B678D9"/>
    <w:rsid w:val="00B67906"/>
    <w:rsid w:val="00B67986"/>
    <w:rsid w:val="00B67A3D"/>
    <w:rsid w:val="00B67E2E"/>
    <w:rsid w:val="00B67E44"/>
    <w:rsid w:val="00B70132"/>
    <w:rsid w:val="00B70342"/>
    <w:rsid w:val="00B70634"/>
    <w:rsid w:val="00B7070F"/>
    <w:rsid w:val="00B70AC6"/>
    <w:rsid w:val="00B70B7A"/>
    <w:rsid w:val="00B71334"/>
    <w:rsid w:val="00B71545"/>
    <w:rsid w:val="00B7160D"/>
    <w:rsid w:val="00B723E1"/>
    <w:rsid w:val="00B7298F"/>
    <w:rsid w:val="00B72A40"/>
    <w:rsid w:val="00B72ACF"/>
    <w:rsid w:val="00B72C18"/>
    <w:rsid w:val="00B72DEC"/>
    <w:rsid w:val="00B72E42"/>
    <w:rsid w:val="00B72FE8"/>
    <w:rsid w:val="00B734AC"/>
    <w:rsid w:val="00B73649"/>
    <w:rsid w:val="00B7369F"/>
    <w:rsid w:val="00B73F6E"/>
    <w:rsid w:val="00B73FDD"/>
    <w:rsid w:val="00B742D6"/>
    <w:rsid w:val="00B747D3"/>
    <w:rsid w:val="00B74871"/>
    <w:rsid w:val="00B74C2C"/>
    <w:rsid w:val="00B74C32"/>
    <w:rsid w:val="00B750D3"/>
    <w:rsid w:val="00B75160"/>
    <w:rsid w:val="00B7529C"/>
    <w:rsid w:val="00B7551E"/>
    <w:rsid w:val="00B759A6"/>
    <w:rsid w:val="00B75C27"/>
    <w:rsid w:val="00B75E3E"/>
    <w:rsid w:val="00B75FE7"/>
    <w:rsid w:val="00B767E8"/>
    <w:rsid w:val="00B76ADF"/>
    <w:rsid w:val="00B76B62"/>
    <w:rsid w:val="00B76CC8"/>
    <w:rsid w:val="00B76DBC"/>
    <w:rsid w:val="00B76FF4"/>
    <w:rsid w:val="00B77883"/>
    <w:rsid w:val="00B800F9"/>
    <w:rsid w:val="00B8063B"/>
    <w:rsid w:val="00B80AD6"/>
    <w:rsid w:val="00B80B21"/>
    <w:rsid w:val="00B80B66"/>
    <w:rsid w:val="00B80D9C"/>
    <w:rsid w:val="00B80DFD"/>
    <w:rsid w:val="00B80FFD"/>
    <w:rsid w:val="00B812A4"/>
    <w:rsid w:val="00B815D9"/>
    <w:rsid w:val="00B8174E"/>
    <w:rsid w:val="00B81815"/>
    <w:rsid w:val="00B8181C"/>
    <w:rsid w:val="00B81A16"/>
    <w:rsid w:val="00B81BC6"/>
    <w:rsid w:val="00B822EC"/>
    <w:rsid w:val="00B82317"/>
    <w:rsid w:val="00B824DA"/>
    <w:rsid w:val="00B827E5"/>
    <w:rsid w:val="00B8284C"/>
    <w:rsid w:val="00B836DB"/>
    <w:rsid w:val="00B839EC"/>
    <w:rsid w:val="00B83C19"/>
    <w:rsid w:val="00B83C8E"/>
    <w:rsid w:val="00B83CA6"/>
    <w:rsid w:val="00B83D01"/>
    <w:rsid w:val="00B83E41"/>
    <w:rsid w:val="00B83FEF"/>
    <w:rsid w:val="00B84001"/>
    <w:rsid w:val="00B84755"/>
    <w:rsid w:val="00B84E98"/>
    <w:rsid w:val="00B850D2"/>
    <w:rsid w:val="00B85237"/>
    <w:rsid w:val="00B8548D"/>
    <w:rsid w:val="00B8558F"/>
    <w:rsid w:val="00B85BB7"/>
    <w:rsid w:val="00B85BEA"/>
    <w:rsid w:val="00B85C8D"/>
    <w:rsid w:val="00B868F4"/>
    <w:rsid w:val="00B86DF1"/>
    <w:rsid w:val="00B872B1"/>
    <w:rsid w:val="00B872B8"/>
    <w:rsid w:val="00B8792A"/>
    <w:rsid w:val="00B87A47"/>
    <w:rsid w:val="00B87A4F"/>
    <w:rsid w:val="00B87A52"/>
    <w:rsid w:val="00B87CB6"/>
    <w:rsid w:val="00B87E74"/>
    <w:rsid w:val="00B9025B"/>
    <w:rsid w:val="00B903A5"/>
    <w:rsid w:val="00B904E1"/>
    <w:rsid w:val="00B9055B"/>
    <w:rsid w:val="00B90777"/>
    <w:rsid w:val="00B90DE2"/>
    <w:rsid w:val="00B90E59"/>
    <w:rsid w:val="00B91055"/>
    <w:rsid w:val="00B9173A"/>
    <w:rsid w:val="00B91791"/>
    <w:rsid w:val="00B91817"/>
    <w:rsid w:val="00B918F1"/>
    <w:rsid w:val="00B91C5C"/>
    <w:rsid w:val="00B91CB1"/>
    <w:rsid w:val="00B91DAC"/>
    <w:rsid w:val="00B920A4"/>
    <w:rsid w:val="00B92364"/>
    <w:rsid w:val="00B92376"/>
    <w:rsid w:val="00B9242B"/>
    <w:rsid w:val="00B92548"/>
    <w:rsid w:val="00B92793"/>
    <w:rsid w:val="00B92938"/>
    <w:rsid w:val="00B92B08"/>
    <w:rsid w:val="00B92B40"/>
    <w:rsid w:val="00B92DB4"/>
    <w:rsid w:val="00B92DF5"/>
    <w:rsid w:val="00B934C5"/>
    <w:rsid w:val="00B93542"/>
    <w:rsid w:val="00B93624"/>
    <w:rsid w:val="00B93933"/>
    <w:rsid w:val="00B93FB7"/>
    <w:rsid w:val="00B94222"/>
    <w:rsid w:val="00B942D5"/>
    <w:rsid w:val="00B9452E"/>
    <w:rsid w:val="00B945FA"/>
    <w:rsid w:val="00B94657"/>
    <w:rsid w:val="00B949C7"/>
    <w:rsid w:val="00B94D7F"/>
    <w:rsid w:val="00B952D7"/>
    <w:rsid w:val="00B95348"/>
    <w:rsid w:val="00B953B7"/>
    <w:rsid w:val="00B95626"/>
    <w:rsid w:val="00B958C5"/>
    <w:rsid w:val="00B95953"/>
    <w:rsid w:val="00B95998"/>
    <w:rsid w:val="00B95AEF"/>
    <w:rsid w:val="00B95B1D"/>
    <w:rsid w:val="00B95C17"/>
    <w:rsid w:val="00B961FA"/>
    <w:rsid w:val="00B9694D"/>
    <w:rsid w:val="00B96B6A"/>
    <w:rsid w:val="00B96F82"/>
    <w:rsid w:val="00B9707A"/>
    <w:rsid w:val="00B971A1"/>
    <w:rsid w:val="00B972F6"/>
    <w:rsid w:val="00B975AD"/>
    <w:rsid w:val="00B97746"/>
    <w:rsid w:val="00BA0119"/>
    <w:rsid w:val="00BA0169"/>
    <w:rsid w:val="00BA0221"/>
    <w:rsid w:val="00BA032A"/>
    <w:rsid w:val="00BA046F"/>
    <w:rsid w:val="00BA04AB"/>
    <w:rsid w:val="00BA0502"/>
    <w:rsid w:val="00BA09B6"/>
    <w:rsid w:val="00BA0BEA"/>
    <w:rsid w:val="00BA0C0D"/>
    <w:rsid w:val="00BA0DDE"/>
    <w:rsid w:val="00BA0FB3"/>
    <w:rsid w:val="00BA17E2"/>
    <w:rsid w:val="00BA1FCC"/>
    <w:rsid w:val="00BA2070"/>
    <w:rsid w:val="00BA2266"/>
    <w:rsid w:val="00BA2279"/>
    <w:rsid w:val="00BA2849"/>
    <w:rsid w:val="00BA2BA3"/>
    <w:rsid w:val="00BA2C0E"/>
    <w:rsid w:val="00BA2D90"/>
    <w:rsid w:val="00BA2F51"/>
    <w:rsid w:val="00BA37C7"/>
    <w:rsid w:val="00BA382F"/>
    <w:rsid w:val="00BA396D"/>
    <w:rsid w:val="00BA3FE2"/>
    <w:rsid w:val="00BA40A5"/>
    <w:rsid w:val="00BA40F8"/>
    <w:rsid w:val="00BA42C4"/>
    <w:rsid w:val="00BA443D"/>
    <w:rsid w:val="00BA44C1"/>
    <w:rsid w:val="00BA4594"/>
    <w:rsid w:val="00BA4AC1"/>
    <w:rsid w:val="00BA4D23"/>
    <w:rsid w:val="00BA4D54"/>
    <w:rsid w:val="00BA4F02"/>
    <w:rsid w:val="00BA516E"/>
    <w:rsid w:val="00BA5260"/>
    <w:rsid w:val="00BA5548"/>
    <w:rsid w:val="00BA560A"/>
    <w:rsid w:val="00BA5EAD"/>
    <w:rsid w:val="00BA5F9A"/>
    <w:rsid w:val="00BA602E"/>
    <w:rsid w:val="00BA635D"/>
    <w:rsid w:val="00BA64F5"/>
    <w:rsid w:val="00BA681A"/>
    <w:rsid w:val="00BA699B"/>
    <w:rsid w:val="00BA6F1F"/>
    <w:rsid w:val="00BA73D9"/>
    <w:rsid w:val="00BA73EA"/>
    <w:rsid w:val="00BA7427"/>
    <w:rsid w:val="00BA748D"/>
    <w:rsid w:val="00BA767F"/>
    <w:rsid w:val="00BA7694"/>
    <w:rsid w:val="00BA78C3"/>
    <w:rsid w:val="00BA7B57"/>
    <w:rsid w:val="00BA7B62"/>
    <w:rsid w:val="00BA7C23"/>
    <w:rsid w:val="00BB041E"/>
    <w:rsid w:val="00BB0AC3"/>
    <w:rsid w:val="00BB0B2C"/>
    <w:rsid w:val="00BB0CD6"/>
    <w:rsid w:val="00BB1022"/>
    <w:rsid w:val="00BB104A"/>
    <w:rsid w:val="00BB1426"/>
    <w:rsid w:val="00BB151C"/>
    <w:rsid w:val="00BB1AE3"/>
    <w:rsid w:val="00BB1D2A"/>
    <w:rsid w:val="00BB1D69"/>
    <w:rsid w:val="00BB1F22"/>
    <w:rsid w:val="00BB2361"/>
    <w:rsid w:val="00BB24FE"/>
    <w:rsid w:val="00BB2551"/>
    <w:rsid w:val="00BB264C"/>
    <w:rsid w:val="00BB28A6"/>
    <w:rsid w:val="00BB29B8"/>
    <w:rsid w:val="00BB2BA7"/>
    <w:rsid w:val="00BB2C2B"/>
    <w:rsid w:val="00BB2D74"/>
    <w:rsid w:val="00BB2E19"/>
    <w:rsid w:val="00BB322A"/>
    <w:rsid w:val="00BB32AE"/>
    <w:rsid w:val="00BB33C5"/>
    <w:rsid w:val="00BB3644"/>
    <w:rsid w:val="00BB3664"/>
    <w:rsid w:val="00BB37CD"/>
    <w:rsid w:val="00BB382F"/>
    <w:rsid w:val="00BB39BB"/>
    <w:rsid w:val="00BB3C17"/>
    <w:rsid w:val="00BB3C5D"/>
    <w:rsid w:val="00BB3F90"/>
    <w:rsid w:val="00BB440B"/>
    <w:rsid w:val="00BB45AC"/>
    <w:rsid w:val="00BB4771"/>
    <w:rsid w:val="00BB4C60"/>
    <w:rsid w:val="00BB4CDC"/>
    <w:rsid w:val="00BB4E04"/>
    <w:rsid w:val="00BB4FAC"/>
    <w:rsid w:val="00BB50F9"/>
    <w:rsid w:val="00BB5495"/>
    <w:rsid w:val="00BB56EF"/>
    <w:rsid w:val="00BB5A0F"/>
    <w:rsid w:val="00BB5E5A"/>
    <w:rsid w:val="00BB5EA9"/>
    <w:rsid w:val="00BB60D3"/>
    <w:rsid w:val="00BB63AA"/>
    <w:rsid w:val="00BB6551"/>
    <w:rsid w:val="00BB67A7"/>
    <w:rsid w:val="00BB6934"/>
    <w:rsid w:val="00BB6E40"/>
    <w:rsid w:val="00BB70C2"/>
    <w:rsid w:val="00BB7334"/>
    <w:rsid w:val="00BB7554"/>
    <w:rsid w:val="00BB75EE"/>
    <w:rsid w:val="00BB77EC"/>
    <w:rsid w:val="00BB7B9A"/>
    <w:rsid w:val="00BB7C4B"/>
    <w:rsid w:val="00BC03E8"/>
    <w:rsid w:val="00BC0812"/>
    <w:rsid w:val="00BC0D5A"/>
    <w:rsid w:val="00BC0EB3"/>
    <w:rsid w:val="00BC1045"/>
    <w:rsid w:val="00BC11B9"/>
    <w:rsid w:val="00BC145C"/>
    <w:rsid w:val="00BC155A"/>
    <w:rsid w:val="00BC1612"/>
    <w:rsid w:val="00BC1644"/>
    <w:rsid w:val="00BC16AE"/>
    <w:rsid w:val="00BC17B9"/>
    <w:rsid w:val="00BC1812"/>
    <w:rsid w:val="00BC19F9"/>
    <w:rsid w:val="00BC1B03"/>
    <w:rsid w:val="00BC2143"/>
    <w:rsid w:val="00BC231E"/>
    <w:rsid w:val="00BC238A"/>
    <w:rsid w:val="00BC23B5"/>
    <w:rsid w:val="00BC2769"/>
    <w:rsid w:val="00BC277E"/>
    <w:rsid w:val="00BC281E"/>
    <w:rsid w:val="00BC29AB"/>
    <w:rsid w:val="00BC2C94"/>
    <w:rsid w:val="00BC301C"/>
    <w:rsid w:val="00BC3064"/>
    <w:rsid w:val="00BC30A9"/>
    <w:rsid w:val="00BC35B2"/>
    <w:rsid w:val="00BC3621"/>
    <w:rsid w:val="00BC3A52"/>
    <w:rsid w:val="00BC3DAA"/>
    <w:rsid w:val="00BC3E83"/>
    <w:rsid w:val="00BC4165"/>
    <w:rsid w:val="00BC42EE"/>
    <w:rsid w:val="00BC4411"/>
    <w:rsid w:val="00BC4519"/>
    <w:rsid w:val="00BC4B7C"/>
    <w:rsid w:val="00BC51AB"/>
    <w:rsid w:val="00BC5203"/>
    <w:rsid w:val="00BC528F"/>
    <w:rsid w:val="00BC542A"/>
    <w:rsid w:val="00BC54AD"/>
    <w:rsid w:val="00BC5593"/>
    <w:rsid w:val="00BC5908"/>
    <w:rsid w:val="00BC5E7B"/>
    <w:rsid w:val="00BC6119"/>
    <w:rsid w:val="00BC628B"/>
    <w:rsid w:val="00BC6644"/>
    <w:rsid w:val="00BC68E1"/>
    <w:rsid w:val="00BC6D24"/>
    <w:rsid w:val="00BC6E17"/>
    <w:rsid w:val="00BC6FC2"/>
    <w:rsid w:val="00BC7772"/>
    <w:rsid w:val="00BC77F9"/>
    <w:rsid w:val="00BC7AD5"/>
    <w:rsid w:val="00BC7E24"/>
    <w:rsid w:val="00BD022A"/>
    <w:rsid w:val="00BD0239"/>
    <w:rsid w:val="00BD075E"/>
    <w:rsid w:val="00BD0946"/>
    <w:rsid w:val="00BD0A2C"/>
    <w:rsid w:val="00BD0A6A"/>
    <w:rsid w:val="00BD0B18"/>
    <w:rsid w:val="00BD107E"/>
    <w:rsid w:val="00BD1512"/>
    <w:rsid w:val="00BD16C5"/>
    <w:rsid w:val="00BD18A7"/>
    <w:rsid w:val="00BD19A6"/>
    <w:rsid w:val="00BD1B11"/>
    <w:rsid w:val="00BD1CB4"/>
    <w:rsid w:val="00BD21F2"/>
    <w:rsid w:val="00BD253E"/>
    <w:rsid w:val="00BD2788"/>
    <w:rsid w:val="00BD2A9F"/>
    <w:rsid w:val="00BD2CA3"/>
    <w:rsid w:val="00BD2E5D"/>
    <w:rsid w:val="00BD2E63"/>
    <w:rsid w:val="00BD2F6E"/>
    <w:rsid w:val="00BD3288"/>
    <w:rsid w:val="00BD3354"/>
    <w:rsid w:val="00BD3479"/>
    <w:rsid w:val="00BD353E"/>
    <w:rsid w:val="00BD397F"/>
    <w:rsid w:val="00BD3BA3"/>
    <w:rsid w:val="00BD3D96"/>
    <w:rsid w:val="00BD3E2A"/>
    <w:rsid w:val="00BD3E80"/>
    <w:rsid w:val="00BD3F68"/>
    <w:rsid w:val="00BD4170"/>
    <w:rsid w:val="00BD4428"/>
    <w:rsid w:val="00BD526E"/>
    <w:rsid w:val="00BD52BC"/>
    <w:rsid w:val="00BD5504"/>
    <w:rsid w:val="00BD5926"/>
    <w:rsid w:val="00BD5982"/>
    <w:rsid w:val="00BD6015"/>
    <w:rsid w:val="00BD6196"/>
    <w:rsid w:val="00BD629A"/>
    <w:rsid w:val="00BD62FC"/>
    <w:rsid w:val="00BD6316"/>
    <w:rsid w:val="00BD6444"/>
    <w:rsid w:val="00BD68DB"/>
    <w:rsid w:val="00BD6B80"/>
    <w:rsid w:val="00BD6C98"/>
    <w:rsid w:val="00BD6D7F"/>
    <w:rsid w:val="00BD6F4C"/>
    <w:rsid w:val="00BD6F8D"/>
    <w:rsid w:val="00BD71E8"/>
    <w:rsid w:val="00BD7370"/>
    <w:rsid w:val="00BD7392"/>
    <w:rsid w:val="00BD7466"/>
    <w:rsid w:val="00BD7898"/>
    <w:rsid w:val="00BD7920"/>
    <w:rsid w:val="00BD7BAC"/>
    <w:rsid w:val="00BD7DB7"/>
    <w:rsid w:val="00BE028D"/>
    <w:rsid w:val="00BE02F9"/>
    <w:rsid w:val="00BE03E9"/>
    <w:rsid w:val="00BE0552"/>
    <w:rsid w:val="00BE09A9"/>
    <w:rsid w:val="00BE0AA8"/>
    <w:rsid w:val="00BE1179"/>
    <w:rsid w:val="00BE1191"/>
    <w:rsid w:val="00BE143C"/>
    <w:rsid w:val="00BE148D"/>
    <w:rsid w:val="00BE1650"/>
    <w:rsid w:val="00BE1808"/>
    <w:rsid w:val="00BE1955"/>
    <w:rsid w:val="00BE19DD"/>
    <w:rsid w:val="00BE1BC0"/>
    <w:rsid w:val="00BE1CA0"/>
    <w:rsid w:val="00BE1D00"/>
    <w:rsid w:val="00BE1D6D"/>
    <w:rsid w:val="00BE2161"/>
    <w:rsid w:val="00BE23EF"/>
    <w:rsid w:val="00BE23FF"/>
    <w:rsid w:val="00BE245A"/>
    <w:rsid w:val="00BE250A"/>
    <w:rsid w:val="00BE25A5"/>
    <w:rsid w:val="00BE263A"/>
    <w:rsid w:val="00BE270A"/>
    <w:rsid w:val="00BE2950"/>
    <w:rsid w:val="00BE3112"/>
    <w:rsid w:val="00BE38F5"/>
    <w:rsid w:val="00BE3D52"/>
    <w:rsid w:val="00BE3EEC"/>
    <w:rsid w:val="00BE40BD"/>
    <w:rsid w:val="00BE442F"/>
    <w:rsid w:val="00BE4496"/>
    <w:rsid w:val="00BE51F7"/>
    <w:rsid w:val="00BE538D"/>
    <w:rsid w:val="00BE55F2"/>
    <w:rsid w:val="00BE5601"/>
    <w:rsid w:val="00BE5C34"/>
    <w:rsid w:val="00BE5D6C"/>
    <w:rsid w:val="00BE5D8E"/>
    <w:rsid w:val="00BE61F7"/>
    <w:rsid w:val="00BE6458"/>
    <w:rsid w:val="00BE687D"/>
    <w:rsid w:val="00BE68A4"/>
    <w:rsid w:val="00BE690B"/>
    <w:rsid w:val="00BE6E33"/>
    <w:rsid w:val="00BE6E3F"/>
    <w:rsid w:val="00BE6F85"/>
    <w:rsid w:val="00BE70F7"/>
    <w:rsid w:val="00BE71F9"/>
    <w:rsid w:val="00BE7240"/>
    <w:rsid w:val="00BE7606"/>
    <w:rsid w:val="00BE7867"/>
    <w:rsid w:val="00BE79AC"/>
    <w:rsid w:val="00BE7A17"/>
    <w:rsid w:val="00BE7D0C"/>
    <w:rsid w:val="00BE7E01"/>
    <w:rsid w:val="00BE7E5D"/>
    <w:rsid w:val="00BE7F43"/>
    <w:rsid w:val="00BF004C"/>
    <w:rsid w:val="00BF045C"/>
    <w:rsid w:val="00BF051A"/>
    <w:rsid w:val="00BF0648"/>
    <w:rsid w:val="00BF0A3C"/>
    <w:rsid w:val="00BF0DA8"/>
    <w:rsid w:val="00BF0E00"/>
    <w:rsid w:val="00BF0E2E"/>
    <w:rsid w:val="00BF0E5C"/>
    <w:rsid w:val="00BF10FD"/>
    <w:rsid w:val="00BF15FD"/>
    <w:rsid w:val="00BF1797"/>
    <w:rsid w:val="00BF1861"/>
    <w:rsid w:val="00BF1CC7"/>
    <w:rsid w:val="00BF1E24"/>
    <w:rsid w:val="00BF214F"/>
    <w:rsid w:val="00BF2244"/>
    <w:rsid w:val="00BF2266"/>
    <w:rsid w:val="00BF2351"/>
    <w:rsid w:val="00BF2381"/>
    <w:rsid w:val="00BF2537"/>
    <w:rsid w:val="00BF2D66"/>
    <w:rsid w:val="00BF2DC6"/>
    <w:rsid w:val="00BF2EA5"/>
    <w:rsid w:val="00BF30B8"/>
    <w:rsid w:val="00BF31D3"/>
    <w:rsid w:val="00BF3222"/>
    <w:rsid w:val="00BF3613"/>
    <w:rsid w:val="00BF36A3"/>
    <w:rsid w:val="00BF375E"/>
    <w:rsid w:val="00BF392E"/>
    <w:rsid w:val="00BF3E84"/>
    <w:rsid w:val="00BF3EA8"/>
    <w:rsid w:val="00BF3F3D"/>
    <w:rsid w:val="00BF4242"/>
    <w:rsid w:val="00BF4244"/>
    <w:rsid w:val="00BF42A9"/>
    <w:rsid w:val="00BF48C6"/>
    <w:rsid w:val="00BF496A"/>
    <w:rsid w:val="00BF4EE6"/>
    <w:rsid w:val="00BF51E3"/>
    <w:rsid w:val="00BF5A88"/>
    <w:rsid w:val="00BF5CFE"/>
    <w:rsid w:val="00BF5DE0"/>
    <w:rsid w:val="00BF60AD"/>
    <w:rsid w:val="00BF623F"/>
    <w:rsid w:val="00BF66E9"/>
    <w:rsid w:val="00BF670B"/>
    <w:rsid w:val="00BF688E"/>
    <w:rsid w:val="00BF6B89"/>
    <w:rsid w:val="00BF6E6A"/>
    <w:rsid w:val="00BF6EF3"/>
    <w:rsid w:val="00BF7643"/>
    <w:rsid w:val="00BF780F"/>
    <w:rsid w:val="00BF78D3"/>
    <w:rsid w:val="00BF78E9"/>
    <w:rsid w:val="00BF7A0C"/>
    <w:rsid w:val="00BF7A65"/>
    <w:rsid w:val="00BF7B4A"/>
    <w:rsid w:val="00C00094"/>
    <w:rsid w:val="00C000CF"/>
    <w:rsid w:val="00C00386"/>
    <w:rsid w:val="00C004B1"/>
    <w:rsid w:val="00C007F1"/>
    <w:rsid w:val="00C00929"/>
    <w:rsid w:val="00C009B5"/>
    <w:rsid w:val="00C00C6F"/>
    <w:rsid w:val="00C01158"/>
    <w:rsid w:val="00C014EA"/>
    <w:rsid w:val="00C016BE"/>
    <w:rsid w:val="00C01AB6"/>
    <w:rsid w:val="00C01D10"/>
    <w:rsid w:val="00C0255B"/>
    <w:rsid w:val="00C02900"/>
    <w:rsid w:val="00C029F3"/>
    <w:rsid w:val="00C02D41"/>
    <w:rsid w:val="00C02DFF"/>
    <w:rsid w:val="00C031E5"/>
    <w:rsid w:val="00C03433"/>
    <w:rsid w:val="00C0360B"/>
    <w:rsid w:val="00C0368F"/>
    <w:rsid w:val="00C03795"/>
    <w:rsid w:val="00C03835"/>
    <w:rsid w:val="00C039CD"/>
    <w:rsid w:val="00C03B87"/>
    <w:rsid w:val="00C03FA9"/>
    <w:rsid w:val="00C0402C"/>
    <w:rsid w:val="00C046E0"/>
    <w:rsid w:val="00C048E5"/>
    <w:rsid w:val="00C04BBA"/>
    <w:rsid w:val="00C04E21"/>
    <w:rsid w:val="00C04F5B"/>
    <w:rsid w:val="00C04F76"/>
    <w:rsid w:val="00C051C3"/>
    <w:rsid w:val="00C05227"/>
    <w:rsid w:val="00C052A0"/>
    <w:rsid w:val="00C05316"/>
    <w:rsid w:val="00C054DD"/>
    <w:rsid w:val="00C0558B"/>
    <w:rsid w:val="00C056A5"/>
    <w:rsid w:val="00C05835"/>
    <w:rsid w:val="00C05DB4"/>
    <w:rsid w:val="00C05EB6"/>
    <w:rsid w:val="00C05F28"/>
    <w:rsid w:val="00C0602B"/>
    <w:rsid w:val="00C06454"/>
    <w:rsid w:val="00C064EA"/>
    <w:rsid w:val="00C0651B"/>
    <w:rsid w:val="00C0680E"/>
    <w:rsid w:val="00C06A73"/>
    <w:rsid w:val="00C06A9E"/>
    <w:rsid w:val="00C06A9F"/>
    <w:rsid w:val="00C06D77"/>
    <w:rsid w:val="00C06FAC"/>
    <w:rsid w:val="00C07045"/>
    <w:rsid w:val="00C071EE"/>
    <w:rsid w:val="00C07204"/>
    <w:rsid w:val="00C0753C"/>
    <w:rsid w:val="00C079D4"/>
    <w:rsid w:val="00C07A93"/>
    <w:rsid w:val="00C07AF4"/>
    <w:rsid w:val="00C07BDC"/>
    <w:rsid w:val="00C07E58"/>
    <w:rsid w:val="00C10426"/>
    <w:rsid w:val="00C1048E"/>
    <w:rsid w:val="00C10516"/>
    <w:rsid w:val="00C1097F"/>
    <w:rsid w:val="00C109A4"/>
    <w:rsid w:val="00C10B05"/>
    <w:rsid w:val="00C10D55"/>
    <w:rsid w:val="00C11116"/>
    <w:rsid w:val="00C114A4"/>
    <w:rsid w:val="00C1154F"/>
    <w:rsid w:val="00C1170D"/>
    <w:rsid w:val="00C11D85"/>
    <w:rsid w:val="00C12161"/>
    <w:rsid w:val="00C1229B"/>
    <w:rsid w:val="00C123B3"/>
    <w:rsid w:val="00C123B8"/>
    <w:rsid w:val="00C126BA"/>
    <w:rsid w:val="00C127F7"/>
    <w:rsid w:val="00C1288E"/>
    <w:rsid w:val="00C129EE"/>
    <w:rsid w:val="00C137A2"/>
    <w:rsid w:val="00C13CC9"/>
    <w:rsid w:val="00C13DD9"/>
    <w:rsid w:val="00C140E9"/>
    <w:rsid w:val="00C14379"/>
    <w:rsid w:val="00C14423"/>
    <w:rsid w:val="00C144CD"/>
    <w:rsid w:val="00C146B5"/>
    <w:rsid w:val="00C14AD6"/>
    <w:rsid w:val="00C14BB9"/>
    <w:rsid w:val="00C151C1"/>
    <w:rsid w:val="00C152EB"/>
    <w:rsid w:val="00C15351"/>
    <w:rsid w:val="00C15524"/>
    <w:rsid w:val="00C15683"/>
    <w:rsid w:val="00C15BE9"/>
    <w:rsid w:val="00C15D99"/>
    <w:rsid w:val="00C15D9C"/>
    <w:rsid w:val="00C16182"/>
    <w:rsid w:val="00C165D5"/>
    <w:rsid w:val="00C16834"/>
    <w:rsid w:val="00C16A26"/>
    <w:rsid w:val="00C17262"/>
    <w:rsid w:val="00C17527"/>
    <w:rsid w:val="00C1785B"/>
    <w:rsid w:val="00C1795B"/>
    <w:rsid w:val="00C17A47"/>
    <w:rsid w:val="00C17AB4"/>
    <w:rsid w:val="00C17C38"/>
    <w:rsid w:val="00C17CF4"/>
    <w:rsid w:val="00C203E9"/>
    <w:rsid w:val="00C20B65"/>
    <w:rsid w:val="00C20C33"/>
    <w:rsid w:val="00C20F27"/>
    <w:rsid w:val="00C20F85"/>
    <w:rsid w:val="00C21059"/>
    <w:rsid w:val="00C21134"/>
    <w:rsid w:val="00C2113B"/>
    <w:rsid w:val="00C21531"/>
    <w:rsid w:val="00C21675"/>
    <w:rsid w:val="00C219CA"/>
    <w:rsid w:val="00C21BD4"/>
    <w:rsid w:val="00C21BD7"/>
    <w:rsid w:val="00C21C46"/>
    <w:rsid w:val="00C21D0B"/>
    <w:rsid w:val="00C222F2"/>
    <w:rsid w:val="00C224B5"/>
    <w:rsid w:val="00C2265C"/>
    <w:rsid w:val="00C22CC1"/>
    <w:rsid w:val="00C22F8C"/>
    <w:rsid w:val="00C22FE1"/>
    <w:rsid w:val="00C23777"/>
    <w:rsid w:val="00C23B4B"/>
    <w:rsid w:val="00C23BBE"/>
    <w:rsid w:val="00C23CAB"/>
    <w:rsid w:val="00C23CB8"/>
    <w:rsid w:val="00C23CE4"/>
    <w:rsid w:val="00C23DDC"/>
    <w:rsid w:val="00C23FF7"/>
    <w:rsid w:val="00C2435C"/>
    <w:rsid w:val="00C24873"/>
    <w:rsid w:val="00C24B26"/>
    <w:rsid w:val="00C24D17"/>
    <w:rsid w:val="00C24E70"/>
    <w:rsid w:val="00C24FFA"/>
    <w:rsid w:val="00C2515C"/>
    <w:rsid w:val="00C25226"/>
    <w:rsid w:val="00C259DB"/>
    <w:rsid w:val="00C25D70"/>
    <w:rsid w:val="00C25F12"/>
    <w:rsid w:val="00C262FE"/>
    <w:rsid w:val="00C268CF"/>
    <w:rsid w:val="00C2692C"/>
    <w:rsid w:val="00C27069"/>
    <w:rsid w:val="00C274A8"/>
    <w:rsid w:val="00C27931"/>
    <w:rsid w:val="00C27AF2"/>
    <w:rsid w:val="00C27CA7"/>
    <w:rsid w:val="00C27D24"/>
    <w:rsid w:val="00C27E60"/>
    <w:rsid w:val="00C27FC3"/>
    <w:rsid w:val="00C30555"/>
    <w:rsid w:val="00C30761"/>
    <w:rsid w:val="00C30853"/>
    <w:rsid w:val="00C308F0"/>
    <w:rsid w:val="00C30AAB"/>
    <w:rsid w:val="00C30B75"/>
    <w:rsid w:val="00C30DA2"/>
    <w:rsid w:val="00C31159"/>
    <w:rsid w:val="00C3121F"/>
    <w:rsid w:val="00C31482"/>
    <w:rsid w:val="00C31488"/>
    <w:rsid w:val="00C315BA"/>
    <w:rsid w:val="00C31634"/>
    <w:rsid w:val="00C3168A"/>
    <w:rsid w:val="00C31B2F"/>
    <w:rsid w:val="00C31B59"/>
    <w:rsid w:val="00C31B5C"/>
    <w:rsid w:val="00C32046"/>
    <w:rsid w:val="00C32249"/>
    <w:rsid w:val="00C322E6"/>
    <w:rsid w:val="00C325B9"/>
    <w:rsid w:val="00C328B5"/>
    <w:rsid w:val="00C32D9D"/>
    <w:rsid w:val="00C33119"/>
    <w:rsid w:val="00C3316C"/>
    <w:rsid w:val="00C332CB"/>
    <w:rsid w:val="00C33347"/>
    <w:rsid w:val="00C334B2"/>
    <w:rsid w:val="00C3350A"/>
    <w:rsid w:val="00C33678"/>
    <w:rsid w:val="00C33731"/>
    <w:rsid w:val="00C33860"/>
    <w:rsid w:val="00C33C05"/>
    <w:rsid w:val="00C33C0E"/>
    <w:rsid w:val="00C33C35"/>
    <w:rsid w:val="00C33E18"/>
    <w:rsid w:val="00C3403A"/>
    <w:rsid w:val="00C3430A"/>
    <w:rsid w:val="00C343E0"/>
    <w:rsid w:val="00C34729"/>
    <w:rsid w:val="00C3473C"/>
    <w:rsid w:val="00C34774"/>
    <w:rsid w:val="00C34BEB"/>
    <w:rsid w:val="00C3514E"/>
    <w:rsid w:val="00C3536C"/>
    <w:rsid w:val="00C35420"/>
    <w:rsid w:val="00C355B2"/>
    <w:rsid w:val="00C357E7"/>
    <w:rsid w:val="00C359BB"/>
    <w:rsid w:val="00C35B63"/>
    <w:rsid w:val="00C35B83"/>
    <w:rsid w:val="00C35D9E"/>
    <w:rsid w:val="00C35E9E"/>
    <w:rsid w:val="00C36225"/>
    <w:rsid w:val="00C365C0"/>
    <w:rsid w:val="00C365C9"/>
    <w:rsid w:val="00C3677A"/>
    <w:rsid w:val="00C36ADE"/>
    <w:rsid w:val="00C36F5E"/>
    <w:rsid w:val="00C37220"/>
    <w:rsid w:val="00C372B5"/>
    <w:rsid w:val="00C373B7"/>
    <w:rsid w:val="00C37C9B"/>
    <w:rsid w:val="00C400A5"/>
    <w:rsid w:val="00C406AD"/>
    <w:rsid w:val="00C40768"/>
    <w:rsid w:val="00C40AA3"/>
    <w:rsid w:val="00C40D57"/>
    <w:rsid w:val="00C41096"/>
    <w:rsid w:val="00C410D7"/>
    <w:rsid w:val="00C41225"/>
    <w:rsid w:val="00C41312"/>
    <w:rsid w:val="00C41549"/>
    <w:rsid w:val="00C419B9"/>
    <w:rsid w:val="00C41A18"/>
    <w:rsid w:val="00C41E11"/>
    <w:rsid w:val="00C4223F"/>
    <w:rsid w:val="00C42E16"/>
    <w:rsid w:val="00C42ED2"/>
    <w:rsid w:val="00C431B8"/>
    <w:rsid w:val="00C43A62"/>
    <w:rsid w:val="00C43F64"/>
    <w:rsid w:val="00C44153"/>
    <w:rsid w:val="00C441E9"/>
    <w:rsid w:val="00C44247"/>
    <w:rsid w:val="00C44269"/>
    <w:rsid w:val="00C442D1"/>
    <w:rsid w:val="00C44748"/>
    <w:rsid w:val="00C4484C"/>
    <w:rsid w:val="00C44DC4"/>
    <w:rsid w:val="00C44EA4"/>
    <w:rsid w:val="00C44F7C"/>
    <w:rsid w:val="00C451DB"/>
    <w:rsid w:val="00C4566F"/>
    <w:rsid w:val="00C4570A"/>
    <w:rsid w:val="00C4622E"/>
    <w:rsid w:val="00C4661B"/>
    <w:rsid w:val="00C46630"/>
    <w:rsid w:val="00C466E8"/>
    <w:rsid w:val="00C46EEB"/>
    <w:rsid w:val="00C46F28"/>
    <w:rsid w:val="00C46FDF"/>
    <w:rsid w:val="00C471A2"/>
    <w:rsid w:val="00C47341"/>
    <w:rsid w:val="00C473EB"/>
    <w:rsid w:val="00C47406"/>
    <w:rsid w:val="00C47583"/>
    <w:rsid w:val="00C47A21"/>
    <w:rsid w:val="00C47B0F"/>
    <w:rsid w:val="00C47B47"/>
    <w:rsid w:val="00C501F8"/>
    <w:rsid w:val="00C509FE"/>
    <w:rsid w:val="00C50A21"/>
    <w:rsid w:val="00C50A6E"/>
    <w:rsid w:val="00C50A87"/>
    <w:rsid w:val="00C50BDB"/>
    <w:rsid w:val="00C50C53"/>
    <w:rsid w:val="00C50CE0"/>
    <w:rsid w:val="00C50D4D"/>
    <w:rsid w:val="00C5115D"/>
    <w:rsid w:val="00C51201"/>
    <w:rsid w:val="00C5131B"/>
    <w:rsid w:val="00C51478"/>
    <w:rsid w:val="00C517AF"/>
    <w:rsid w:val="00C51856"/>
    <w:rsid w:val="00C51D3B"/>
    <w:rsid w:val="00C51E2E"/>
    <w:rsid w:val="00C51E77"/>
    <w:rsid w:val="00C520BD"/>
    <w:rsid w:val="00C52127"/>
    <w:rsid w:val="00C52502"/>
    <w:rsid w:val="00C529F5"/>
    <w:rsid w:val="00C52ACB"/>
    <w:rsid w:val="00C52D18"/>
    <w:rsid w:val="00C52FC5"/>
    <w:rsid w:val="00C53008"/>
    <w:rsid w:val="00C533B1"/>
    <w:rsid w:val="00C5364E"/>
    <w:rsid w:val="00C53893"/>
    <w:rsid w:val="00C53939"/>
    <w:rsid w:val="00C539A2"/>
    <w:rsid w:val="00C53E50"/>
    <w:rsid w:val="00C543F3"/>
    <w:rsid w:val="00C5451B"/>
    <w:rsid w:val="00C54564"/>
    <w:rsid w:val="00C548DF"/>
    <w:rsid w:val="00C54A39"/>
    <w:rsid w:val="00C54E2E"/>
    <w:rsid w:val="00C5515D"/>
    <w:rsid w:val="00C553BB"/>
    <w:rsid w:val="00C553E4"/>
    <w:rsid w:val="00C55656"/>
    <w:rsid w:val="00C55692"/>
    <w:rsid w:val="00C558EA"/>
    <w:rsid w:val="00C55C02"/>
    <w:rsid w:val="00C55C63"/>
    <w:rsid w:val="00C56299"/>
    <w:rsid w:val="00C5636E"/>
    <w:rsid w:val="00C5685F"/>
    <w:rsid w:val="00C56926"/>
    <w:rsid w:val="00C56B7A"/>
    <w:rsid w:val="00C570B2"/>
    <w:rsid w:val="00C57294"/>
    <w:rsid w:val="00C57C65"/>
    <w:rsid w:val="00C57C7B"/>
    <w:rsid w:val="00C57FBC"/>
    <w:rsid w:val="00C60155"/>
    <w:rsid w:val="00C60233"/>
    <w:rsid w:val="00C604A4"/>
    <w:rsid w:val="00C60869"/>
    <w:rsid w:val="00C60A5C"/>
    <w:rsid w:val="00C60B12"/>
    <w:rsid w:val="00C60DA6"/>
    <w:rsid w:val="00C60FBA"/>
    <w:rsid w:val="00C610C8"/>
    <w:rsid w:val="00C611B2"/>
    <w:rsid w:val="00C61486"/>
    <w:rsid w:val="00C616AA"/>
    <w:rsid w:val="00C618B4"/>
    <w:rsid w:val="00C61B3A"/>
    <w:rsid w:val="00C62116"/>
    <w:rsid w:val="00C62377"/>
    <w:rsid w:val="00C6237C"/>
    <w:rsid w:val="00C62397"/>
    <w:rsid w:val="00C623C3"/>
    <w:rsid w:val="00C626D3"/>
    <w:rsid w:val="00C627E6"/>
    <w:rsid w:val="00C62A98"/>
    <w:rsid w:val="00C62C18"/>
    <w:rsid w:val="00C6346E"/>
    <w:rsid w:val="00C63842"/>
    <w:rsid w:val="00C638F4"/>
    <w:rsid w:val="00C63B49"/>
    <w:rsid w:val="00C63F0C"/>
    <w:rsid w:val="00C64094"/>
    <w:rsid w:val="00C64533"/>
    <w:rsid w:val="00C64653"/>
    <w:rsid w:val="00C6465C"/>
    <w:rsid w:val="00C648A9"/>
    <w:rsid w:val="00C649B2"/>
    <w:rsid w:val="00C64D67"/>
    <w:rsid w:val="00C6527A"/>
    <w:rsid w:val="00C65336"/>
    <w:rsid w:val="00C65457"/>
    <w:rsid w:val="00C6575C"/>
    <w:rsid w:val="00C658A5"/>
    <w:rsid w:val="00C65B40"/>
    <w:rsid w:val="00C65F26"/>
    <w:rsid w:val="00C66169"/>
    <w:rsid w:val="00C664F8"/>
    <w:rsid w:val="00C664FB"/>
    <w:rsid w:val="00C665B2"/>
    <w:rsid w:val="00C66608"/>
    <w:rsid w:val="00C6660B"/>
    <w:rsid w:val="00C66857"/>
    <w:rsid w:val="00C66894"/>
    <w:rsid w:val="00C66A3F"/>
    <w:rsid w:val="00C66C05"/>
    <w:rsid w:val="00C66E93"/>
    <w:rsid w:val="00C66F67"/>
    <w:rsid w:val="00C66FFB"/>
    <w:rsid w:val="00C67044"/>
    <w:rsid w:val="00C675DA"/>
    <w:rsid w:val="00C676BD"/>
    <w:rsid w:val="00C676E9"/>
    <w:rsid w:val="00C678B9"/>
    <w:rsid w:val="00C6796C"/>
    <w:rsid w:val="00C67AFE"/>
    <w:rsid w:val="00C67C09"/>
    <w:rsid w:val="00C67C60"/>
    <w:rsid w:val="00C67CBE"/>
    <w:rsid w:val="00C67E19"/>
    <w:rsid w:val="00C70128"/>
    <w:rsid w:val="00C7015A"/>
    <w:rsid w:val="00C7017A"/>
    <w:rsid w:val="00C70222"/>
    <w:rsid w:val="00C70380"/>
    <w:rsid w:val="00C70486"/>
    <w:rsid w:val="00C705CC"/>
    <w:rsid w:val="00C707BA"/>
    <w:rsid w:val="00C70A23"/>
    <w:rsid w:val="00C70A56"/>
    <w:rsid w:val="00C70B73"/>
    <w:rsid w:val="00C70EDD"/>
    <w:rsid w:val="00C70F06"/>
    <w:rsid w:val="00C71009"/>
    <w:rsid w:val="00C7112C"/>
    <w:rsid w:val="00C714E0"/>
    <w:rsid w:val="00C7159E"/>
    <w:rsid w:val="00C7163F"/>
    <w:rsid w:val="00C7196C"/>
    <w:rsid w:val="00C71A34"/>
    <w:rsid w:val="00C71AA4"/>
    <w:rsid w:val="00C71B1F"/>
    <w:rsid w:val="00C71B5F"/>
    <w:rsid w:val="00C71FAD"/>
    <w:rsid w:val="00C72005"/>
    <w:rsid w:val="00C724CD"/>
    <w:rsid w:val="00C729C2"/>
    <w:rsid w:val="00C7312E"/>
    <w:rsid w:val="00C73175"/>
    <w:rsid w:val="00C73545"/>
    <w:rsid w:val="00C7378F"/>
    <w:rsid w:val="00C737CB"/>
    <w:rsid w:val="00C73A0B"/>
    <w:rsid w:val="00C73C4D"/>
    <w:rsid w:val="00C73EF4"/>
    <w:rsid w:val="00C747AA"/>
    <w:rsid w:val="00C74821"/>
    <w:rsid w:val="00C7498A"/>
    <w:rsid w:val="00C749BE"/>
    <w:rsid w:val="00C74B25"/>
    <w:rsid w:val="00C74CA2"/>
    <w:rsid w:val="00C74EEB"/>
    <w:rsid w:val="00C74F2A"/>
    <w:rsid w:val="00C7507D"/>
    <w:rsid w:val="00C750EB"/>
    <w:rsid w:val="00C7569C"/>
    <w:rsid w:val="00C758A5"/>
    <w:rsid w:val="00C75924"/>
    <w:rsid w:val="00C75F64"/>
    <w:rsid w:val="00C761A6"/>
    <w:rsid w:val="00C76220"/>
    <w:rsid w:val="00C76738"/>
    <w:rsid w:val="00C767B9"/>
    <w:rsid w:val="00C767D8"/>
    <w:rsid w:val="00C76DAD"/>
    <w:rsid w:val="00C76F90"/>
    <w:rsid w:val="00C77144"/>
    <w:rsid w:val="00C77595"/>
    <w:rsid w:val="00C8013F"/>
    <w:rsid w:val="00C8058F"/>
    <w:rsid w:val="00C80CD8"/>
    <w:rsid w:val="00C80F30"/>
    <w:rsid w:val="00C8114D"/>
    <w:rsid w:val="00C811BF"/>
    <w:rsid w:val="00C813AB"/>
    <w:rsid w:val="00C8157B"/>
    <w:rsid w:val="00C815CD"/>
    <w:rsid w:val="00C818CF"/>
    <w:rsid w:val="00C81970"/>
    <w:rsid w:val="00C81A3B"/>
    <w:rsid w:val="00C8204C"/>
    <w:rsid w:val="00C82232"/>
    <w:rsid w:val="00C82393"/>
    <w:rsid w:val="00C823BC"/>
    <w:rsid w:val="00C82475"/>
    <w:rsid w:val="00C825EF"/>
    <w:rsid w:val="00C82791"/>
    <w:rsid w:val="00C82EBE"/>
    <w:rsid w:val="00C832C6"/>
    <w:rsid w:val="00C8343C"/>
    <w:rsid w:val="00C8351F"/>
    <w:rsid w:val="00C83A2C"/>
    <w:rsid w:val="00C83CAE"/>
    <w:rsid w:val="00C8420F"/>
    <w:rsid w:val="00C84367"/>
    <w:rsid w:val="00C84692"/>
    <w:rsid w:val="00C84C3C"/>
    <w:rsid w:val="00C84CB6"/>
    <w:rsid w:val="00C84D0C"/>
    <w:rsid w:val="00C84EAC"/>
    <w:rsid w:val="00C84F1C"/>
    <w:rsid w:val="00C851CB"/>
    <w:rsid w:val="00C85374"/>
    <w:rsid w:val="00C8565D"/>
    <w:rsid w:val="00C856A7"/>
    <w:rsid w:val="00C85758"/>
    <w:rsid w:val="00C857E2"/>
    <w:rsid w:val="00C85849"/>
    <w:rsid w:val="00C8593F"/>
    <w:rsid w:val="00C85CD9"/>
    <w:rsid w:val="00C85EF0"/>
    <w:rsid w:val="00C86028"/>
    <w:rsid w:val="00C8615D"/>
    <w:rsid w:val="00C86208"/>
    <w:rsid w:val="00C86486"/>
    <w:rsid w:val="00C86570"/>
    <w:rsid w:val="00C86741"/>
    <w:rsid w:val="00C8679C"/>
    <w:rsid w:val="00C8685F"/>
    <w:rsid w:val="00C86993"/>
    <w:rsid w:val="00C86AD2"/>
    <w:rsid w:val="00C878B1"/>
    <w:rsid w:val="00C87905"/>
    <w:rsid w:val="00C87B66"/>
    <w:rsid w:val="00C87E7B"/>
    <w:rsid w:val="00C901A2"/>
    <w:rsid w:val="00C9057D"/>
    <w:rsid w:val="00C9064C"/>
    <w:rsid w:val="00C90F27"/>
    <w:rsid w:val="00C90F6E"/>
    <w:rsid w:val="00C9100A"/>
    <w:rsid w:val="00C912B6"/>
    <w:rsid w:val="00C91432"/>
    <w:rsid w:val="00C91630"/>
    <w:rsid w:val="00C91704"/>
    <w:rsid w:val="00C91AA9"/>
    <w:rsid w:val="00C91D0E"/>
    <w:rsid w:val="00C91D35"/>
    <w:rsid w:val="00C92209"/>
    <w:rsid w:val="00C922C8"/>
    <w:rsid w:val="00C92458"/>
    <w:rsid w:val="00C9257B"/>
    <w:rsid w:val="00C92708"/>
    <w:rsid w:val="00C92760"/>
    <w:rsid w:val="00C929F9"/>
    <w:rsid w:val="00C92AAF"/>
    <w:rsid w:val="00C92B00"/>
    <w:rsid w:val="00C92DD8"/>
    <w:rsid w:val="00C934F4"/>
    <w:rsid w:val="00C93DDC"/>
    <w:rsid w:val="00C93FB9"/>
    <w:rsid w:val="00C94348"/>
    <w:rsid w:val="00C9475F"/>
    <w:rsid w:val="00C94777"/>
    <w:rsid w:val="00C94C41"/>
    <w:rsid w:val="00C94C86"/>
    <w:rsid w:val="00C94F63"/>
    <w:rsid w:val="00C9502A"/>
    <w:rsid w:val="00C95034"/>
    <w:rsid w:val="00C954A5"/>
    <w:rsid w:val="00C95582"/>
    <w:rsid w:val="00C9567C"/>
    <w:rsid w:val="00C9596E"/>
    <w:rsid w:val="00C95A3F"/>
    <w:rsid w:val="00C95BD3"/>
    <w:rsid w:val="00C96245"/>
    <w:rsid w:val="00C96976"/>
    <w:rsid w:val="00C96B0D"/>
    <w:rsid w:val="00C9710B"/>
    <w:rsid w:val="00C974A5"/>
    <w:rsid w:val="00C975D2"/>
    <w:rsid w:val="00C97975"/>
    <w:rsid w:val="00C979A9"/>
    <w:rsid w:val="00C979AD"/>
    <w:rsid w:val="00C97AEF"/>
    <w:rsid w:val="00C97B81"/>
    <w:rsid w:val="00C97C78"/>
    <w:rsid w:val="00C97EBB"/>
    <w:rsid w:val="00CA0017"/>
    <w:rsid w:val="00CA01B8"/>
    <w:rsid w:val="00CA0658"/>
    <w:rsid w:val="00CA0927"/>
    <w:rsid w:val="00CA0977"/>
    <w:rsid w:val="00CA0ABF"/>
    <w:rsid w:val="00CA0B92"/>
    <w:rsid w:val="00CA0E0C"/>
    <w:rsid w:val="00CA0E4D"/>
    <w:rsid w:val="00CA0F35"/>
    <w:rsid w:val="00CA132D"/>
    <w:rsid w:val="00CA15C7"/>
    <w:rsid w:val="00CA18FC"/>
    <w:rsid w:val="00CA19FB"/>
    <w:rsid w:val="00CA1DB8"/>
    <w:rsid w:val="00CA1EE1"/>
    <w:rsid w:val="00CA2134"/>
    <w:rsid w:val="00CA2189"/>
    <w:rsid w:val="00CA23DD"/>
    <w:rsid w:val="00CA256F"/>
    <w:rsid w:val="00CA29DA"/>
    <w:rsid w:val="00CA2DBE"/>
    <w:rsid w:val="00CA30AE"/>
    <w:rsid w:val="00CA30E4"/>
    <w:rsid w:val="00CA36B1"/>
    <w:rsid w:val="00CA36BA"/>
    <w:rsid w:val="00CA3834"/>
    <w:rsid w:val="00CA3839"/>
    <w:rsid w:val="00CA38BA"/>
    <w:rsid w:val="00CA3A79"/>
    <w:rsid w:val="00CA3EC4"/>
    <w:rsid w:val="00CA40D9"/>
    <w:rsid w:val="00CA43A6"/>
    <w:rsid w:val="00CA46A7"/>
    <w:rsid w:val="00CA4A84"/>
    <w:rsid w:val="00CA4C4E"/>
    <w:rsid w:val="00CA4DCC"/>
    <w:rsid w:val="00CA5576"/>
    <w:rsid w:val="00CA5765"/>
    <w:rsid w:val="00CA5805"/>
    <w:rsid w:val="00CA58DA"/>
    <w:rsid w:val="00CA5E7C"/>
    <w:rsid w:val="00CA6003"/>
    <w:rsid w:val="00CA63B0"/>
    <w:rsid w:val="00CA662A"/>
    <w:rsid w:val="00CA6EC3"/>
    <w:rsid w:val="00CA7207"/>
    <w:rsid w:val="00CA745B"/>
    <w:rsid w:val="00CA749B"/>
    <w:rsid w:val="00CA757E"/>
    <w:rsid w:val="00CA77F5"/>
    <w:rsid w:val="00CA781B"/>
    <w:rsid w:val="00CA7E5F"/>
    <w:rsid w:val="00CB005C"/>
    <w:rsid w:val="00CB01E4"/>
    <w:rsid w:val="00CB0240"/>
    <w:rsid w:val="00CB0373"/>
    <w:rsid w:val="00CB0564"/>
    <w:rsid w:val="00CB062D"/>
    <w:rsid w:val="00CB06EB"/>
    <w:rsid w:val="00CB0849"/>
    <w:rsid w:val="00CB09B3"/>
    <w:rsid w:val="00CB0F00"/>
    <w:rsid w:val="00CB139D"/>
    <w:rsid w:val="00CB14BD"/>
    <w:rsid w:val="00CB15D9"/>
    <w:rsid w:val="00CB1A26"/>
    <w:rsid w:val="00CB1B42"/>
    <w:rsid w:val="00CB1CFF"/>
    <w:rsid w:val="00CB1E80"/>
    <w:rsid w:val="00CB2357"/>
    <w:rsid w:val="00CB242C"/>
    <w:rsid w:val="00CB25D1"/>
    <w:rsid w:val="00CB26FB"/>
    <w:rsid w:val="00CB28CC"/>
    <w:rsid w:val="00CB2D28"/>
    <w:rsid w:val="00CB2F06"/>
    <w:rsid w:val="00CB2F74"/>
    <w:rsid w:val="00CB2FA7"/>
    <w:rsid w:val="00CB2FFB"/>
    <w:rsid w:val="00CB3193"/>
    <w:rsid w:val="00CB31AD"/>
    <w:rsid w:val="00CB324E"/>
    <w:rsid w:val="00CB37BD"/>
    <w:rsid w:val="00CB3AFB"/>
    <w:rsid w:val="00CB4236"/>
    <w:rsid w:val="00CB43AE"/>
    <w:rsid w:val="00CB43BA"/>
    <w:rsid w:val="00CB47F8"/>
    <w:rsid w:val="00CB4987"/>
    <w:rsid w:val="00CB4BEB"/>
    <w:rsid w:val="00CB4D8E"/>
    <w:rsid w:val="00CB5507"/>
    <w:rsid w:val="00CB552E"/>
    <w:rsid w:val="00CB59CC"/>
    <w:rsid w:val="00CB5D2B"/>
    <w:rsid w:val="00CB6543"/>
    <w:rsid w:val="00CB659E"/>
    <w:rsid w:val="00CB66A6"/>
    <w:rsid w:val="00CB66DF"/>
    <w:rsid w:val="00CB67A3"/>
    <w:rsid w:val="00CB6B10"/>
    <w:rsid w:val="00CB6EC9"/>
    <w:rsid w:val="00CB6F77"/>
    <w:rsid w:val="00CB7272"/>
    <w:rsid w:val="00CB72B8"/>
    <w:rsid w:val="00CB77CD"/>
    <w:rsid w:val="00CB7825"/>
    <w:rsid w:val="00CB7AD7"/>
    <w:rsid w:val="00CB7E5D"/>
    <w:rsid w:val="00CC0061"/>
    <w:rsid w:val="00CC03DA"/>
    <w:rsid w:val="00CC049F"/>
    <w:rsid w:val="00CC07D7"/>
    <w:rsid w:val="00CC0A27"/>
    <w:rsid w:val="00CC0B1D"/>
    <w:rsid w:val="00CC0B50"/>
    <w:rsid w:val="00CC0CA5"/>
    <w:rsid w:val="00CC0FC2"/>
    <w:rsid w:val="00CC1045"/>
    <w:rsid w:val="00CC1114"/>
    <w:rsid w:val="00CC11F0"/>
    <w:rsid w:val="00CC12BF"/>
    <w:rsid w:val="00CC15DD"/>
    <w:rsid w:val="00CC16FC"/>
    <w:rsid w:val="00CC1713"/>
    <w:rsid w:val="00CC177B"/>
    <w:rsid w:val="00CC1CCC"/>
    <w:rsid w:val="00CC1D56"/>
    <w:rsid w:val="00CC1D5A"/>
    <w:rsid w:val="00CC203C"/>
    <w:rsid w:val="00CC2162"/>
    <w:rsid w:val="00CC2226"/>
    <w:rsid w:val="00CC2763"/>
    <w:rsid w:val="00CC27C2"/>
    <w:rsid w:val="00CC2A45"/>
    <w:rsid w:val="00CC2C08"/>
    <w:rsid w:val="00CC2CC7"/>
    <w:rsid w:val="00CC310D"/>
    <w:rsid w:val="00CC312F"/>
    <w:rsid w:val="00CC313D"/>
    <w:rsid w:val="00CC3346"/>
    <w:rsid w:val="00CC33EE"/>
    <w:rsid w:val="00CC3511"/>
    <w:rsid w:val="00CC35E6"/>
    <w:rsid w:val="00CC3A6C"/>
    <w:rsid w:val="00CC3EF8"/>
    <w:rsid w:val="00CC42A8"/>
    <w:rsid w:val="00CC4536"/>
    <w:rsid w:val="00CC49D5"/>
    <w:rsid w:val="00CC4C1B"/>
    <w:rsid w:val="00CC4C32"/>
    <w:rsid w:val="00CC4D92"/>
    <w:rsid w:val="00CC5026"/>
    <w:rsid w:val="00CC537C"/>
    <w:rsid w:val="00CC539E"/>
    <w:rsid w:val="00CC5530"/>
    <w:rsid w:val="00CC56D4"/>
    <w:rsid w:val="00CC58A7"/>
    <w:rsid w:val="00CC5D9D"/>
    <w:rsid w:val="00CC61CF"/>
    <w:rsid w:val="00CC623D"/>
    <w:rsid w:val="00CC6298"/>
    <w:rsid w:val="00CC6646"/>
    <w:rsid w:val="00CC67B5"/>
    <w:rsid w:val="00CC68ED"/>
    <w:rsid w:val="00CC6B10"/>
    <w:rsid w:val="00CC6FD2"/>
    <w:rsid w:val="00CC7351"/>
    <w:rsid w:val="00CC77E1"/>
    <w:rsid w:val="00CC7D8E"/>
    <w:rsid w:val="00CD040F"/>
    <w:rsid w:val="00CD043F"/>
    <w:rsid w:val="00CD055B"/>
    <w:rsid w:val="00CD093A"/>
    <w:rsid w:val="00CD09DD"/>
    <w:rsid w:val="00CD0A84"/>
    <w:rsid w:val="00CD0C13"/>
    <w:rsid w:val="00CD11D0"/>
    <w:rsid w:val="00CD1576"/>
    <w:rsid w:val="00CD17A1"/>
    <w:rsid w:val="00CD19EC"/>
    <w:rsid w:val="00CD1ADA"/>
    <w:rsid w:val="00CD1AFF"/>
    <w:rsid w:val="00CD1BB3"/>
    <w:rsid w:val="00CD1DD6"/>
    <w:rsid w:val="00CD1F11"/>
    <w:rsid w:val="00CD23EB"/>
    <w:rsid w:val="00CD256A"/>
    <w:rsid w:val="00CD289A"/>
    <w:rsid w:val="00CD2A78"/>
    <w:rsid w:val="00CD2B9E"/>
    <w:rsid w:val="00CD2D06"/>
    <w:rsid w:val="00CD2DD3"/>
    <w:rsid w:val="00CD2ED1"/>
    <w:rsid w:val="00CD2EE8"/>
    <w:rsid w:val="00CD345C"/>
    <w:rsid w:val="00CD348E"/>
    <w:rsid w:val="00CD3531"/>
    <w:rsid w:val="00CD35FB"/>
    <w:rsid w:val="00CD3674"/>
    <w:rsid w:val="00CD3714"/>
    <w:rsid w:val="00CD373C"/>
    <w:rsid w:val="00CD3744"/>
    <w:rsid w:val="00CD377C"/>
    <w:rsid w:val="00CD37A4"/>
    <w:rsid w:val="00CD3A27"/>
    <w:rsid w:val="00CD3B01"/>
    <w:rsid w:val="00CD4445"/>
    <w:rsid w:val="00CD46F9"/>
    <w:rsid w:val="00CD4937"/>
    <w:rsid w:val="00CD4A42"/>
    <w:rsid w:val="00CD4B87"/>
    <w:rsid w:val="00CD4C12"/>
    <w:rsid w:val="00CD4C6C"/>
    <w:rsid w:val="00CD4E3B"/>
    <w:rsid w:val="00CD4E62"/>
    <w:rsid w:val="00CD5166"/>
    <w:rsid w:val="00CD5573"/>
    <w:rsid w:val="00CD5DCF"/>
    <w:rsid w:val="00CD5F1D"/>
    <w:rsid w:val="00CD5F84"/>
    <w:rsid w:val="00CD6383"/>
    <w:rsid w:val="00CD647D"/>
    <w:rsid w:val="00CD6764"/>
    <w:rsid w:val="00CD69A5"/>
    <w:rsid w:val="00CD6DDB"/>
    <w:rsid w:val="00CD71A5"/>
    <w:rsid w:val="00CD761F"/>
    <w:rsid w:val="00CD77DA"/>
    <w:rsid w:val="00CD792D"/>
    <w:rsid w:val="00CD7DE1"/>
    <w:rsid w:val="00CD7E50"/>
    <w:rsid w:val="00CE01DB"/>
    <w:rsid w:val="00CE02D3"/>
    <w:rsid w:val="00CE03E0"/>
    <w:rsid w:val="00CE09DF"/>
    <w:rsid w:val="00CE1239"/>
    <w:rsid w:val="00CE125B"/>
    <w:rsid w:val="00CE15ED"/>
    <w:rsid w:val="00CE17BD"/>
    <w:rsid w:val="00CE1800"/>
    <w:rsid w:val="00CE2083"/>
    <w:rsid w:val="00CE2206"/>
    <w:rsid w:val="00CE22DE"/>
    <w:rsid w:val="00CE2310"/>
    <w:rsid w:val="00CE24E6"/>
    <w:rsid w:val="00CE2B27"/>
    <w:rsid w:val="00CE3238"/>
    <w:rsid w:val="00CE3339"/>
    <w:rsid w:val="00CE3382"/>
    <w:rsid w:val="00CE3407"/>
    <w:rsid w:val="00CE3415"/>
    <w:rsid w:val="00CE35BD"/>
    <w:rsid w:val="00CE3843"/>
    <w:rsid w:val="00CE40A8"/>
    <w:rsid w:val="00CE417B"/>
    <w:rsid w:val="00CE42D9"/>
    <w:rsid w:val="00CE430A"/>
    <w:rsid w:val="00CE44F7"/>
    <w:rsid w:val="00CE455E"/>
    <w:rsid w:val="00CE4600"/>
    <w:rsid w:val="00CE47C3"/>
    <w:rsid w:val="00CE4851"/>
    <w:rsid w:val="00CE4DC9"/>
    <w:rsid w:val="00CE5049"/>
    <w:rsid w:val="00CE510F"/>
    <w:rsid w:val="00CE51FD"/>
    <w:rsid w:val="00CE52DC"/>
    <w:rsid w:val="00CE54B6"/>
    <w:rsid w:val="00CE5613"/>
    <w:rsid w:val="00CE5D6C"/>
    <w:rsid w:val="00CE5E1B"/>
    <w:rsid w:val="00CE60EF"/>
    <w:rsid w:val="00CE62C5"/>
    <w:rsid w:val="00CE635D"/>
    <w:rsid w:val="00CE67EC"/>
    <w:rsid w:val="00CE689D"/>
    <w:rsid w:val="00CE6A5B"/>
    <w:rsid w:val="00CE7184"/>
    <w:rsid w:val="00CE72FD"/>
    <w:rsid w:val="00CE735F"/>
    <w:rsid w:val="00CE7586"/>
    <w:rsid w:val="00CE7619"/>
    <w:rsid w:val="00CE78B5"/>
    <w:rsid w:val="00CE7C05"/>
    <w:rsid w:val="00CE7C98"/>
    <w:rsid w:val="00CF00BA"/>
    <w:rsid w:val="00CF016E"/>
    <w:rsid w:val="00CF018D"/>
    <w:rsid w:val="00CF0256"/>
    <w:rsid w:val="00CF0297"/>
    <w:rsid w:val="00CF02D2"/>
    <w:rsid w:val="00CF093C"/>
    <w:rsid w:val="00CF0A13"/>
    <w:rsid w:val="00CF0AC2"/>
    <w:rsid w:val="00CF0CD4"/>
    <w:rsid w:val="00CF0DDD"/>
    <w:rsid w:val="00CF0E8E"/>
    <w:rsid w:val="00CF117F"/>
    <w:rsid w:val="00CF14A1"/>
    <w:rsid w:val="00CF15E6"/>
    <w:rsid w:val="00CF1732"/>
    <w:rsid w:val="00CF2101"/>
    <w:rsid w:val="00CF21C6"/>
    <w:rsid w:val="00CF278B"/>
    <w:rsid w:val="00CF2BAD"/>
    <w:rsid w:val="00CF2D35"/>
    <w:rsid w:val="00CF2E98"/>
    <w:rsid w:val="00CF2F49"/>
    <w:rsid w:val="00CF2FEA"/>
    <w:rsid w:val="00CF3130"/>
    <w:rsid w:val="00CF3424"/>
    <w:rsid w:val="00CF3740"/>
    <w:rsid w:val="00CF3BAE"/>
    <w:rsid w:val="00CF3F2F"/>
    <w:rsid w:val="00CF3FAC"/>
    <w:rsid w:val="00CF408C"/>
    <w:rsid w:val="00CF411C"/>
    <w:rsid w:val="00CF41AF"/>
    <w:rsid w:val="00CF41C8"/>
    <w:rsid w:val="00CF447D"/>
    <w:rsid w:val="00CF450B"/>
    <w:rsid w:val="00CF4D22"/>
    <w:rsid w:val="00CF5392"/>
    <w:rsid w:val="00CF53CC"/>
    <w:rsid w:val="00CF587B"/>
    <w:rsid w:val="00CF58B5"/>
    <w:rsid w:val="00CF5914"/>
    <w:rsid w:val="00CF5AF5"/>
    <w:rsid w:val="00CF62F3"/>
    <w:rsid w:val="00CF6435"/>
    <w:rsid w:val="00CF692D"/>
    <w:rsid w:val="00CF6AEA"/>
    <w:rsid w:val="00CF6C1A"/>
    <w:rsid w:val="00CF6D5A"/>
    <w:rsid w:val="00CF7142"/>
    <w:rsid w:val="00CF71B2"/>
    <w:rsid w:val="00CF71C3"/>
    <w:rsid w:val="00CF741F"/>
    <w:rsid w:val="00CF7553"/>
    <w:rsid w:val="00CF7AD9"/>
    <w:rsid w:val="00CF7EE5"/>
    <w:rsid w:val="00D000AC"/>
    <w:rsid w:val="00D0039C"/>
    <w:rsid w:val="00D008AD"/>
    <w:rsid w:val="00D00A12"/>
    <w:rsid w:val="00D00BE1"/>
    <w:rsid w:val="00D011C8"/>
    <w:rsid w:val="00D01285"/>
    <w:rsid w:val="00D01569"/>
    <w:rsid w:val="00D016F2"/>
    <w:rsid w:val="00D017EE"/>
    <w:rsid w:val="00D0223E"/>
    <w:rsid w:val="00D0229C"/>
    <w:rsid w:val="00D0237B"/>
    <w:rsid w:val="00D02A3D"/>
    <w:rsid w:val="00D02A65"/>
    <w:rsid w:val="00D02B90"/>
    <w:rsid w:val="00D02E93"/>
    <w:rsid w:val="00D03152"/>
    <w:rsid w:val="00D03243"/>
    <w:rsid w:val="00D0355E"/>
    <w:rsid w:val="00D03595"/>
    <w:rsid w:val="00D03A3E"/>
    <w:rsid w:val="00D04299"/>
    <w:rsid w:val="00D042FD"/>
    <w:rsid w:val="00D04332"/>
    <w:rsid w:val="00D043D9"/>
    <w:rsid w:val="00D044BB"/>
    <w:rsid w:val="00D044EE"/>
    <w:rsid w:val="00D0454D"/>
    <w:rsid w:val="00D04821"/>
    <w:rsid w:val="00D04DAE"/>
    <w:rsid w:val="00D051A4"/>
    <w:rsid w:val="00D05340"/>
    <w:rsid w:val="00D053FA"/>
    <w:rsid w:val="00D054D2"/>
    <w:rsid w:val="00D05583"/>
    <w:rsid w:val="00D05CD3"/>
    <w:rsid w:val="00D060A9"/>
    <w:rsid w:val="00D06339"/>
    <w:rsid w:val="00D0668F"/>
    <w:rsid w:val="00D0694F"/>
    <w:rsid w:val="00D06A16"/>
    <w:rsid w:val="00D06A86"/>
    <w:rsid w:val="00D06D81"/>
    <w:rsid w:val="00D06E57"/>
    <w:rsid w:val="00D07229"/>
    <w:rsid w:val="00D07256"/>
    <w:rsid w:val="00D072EA"/>
    <w:rsid w:val="00D07387"/>
    <w:rsid w:val="00D075A3"/>
    <w:rsid w:val="00D076F5"/>
    <w:rsid w:val="00D07786"/>
    <w:rsid w:val="00D077A9"/>
    <w:rsid w:val="00D0790D"/>
    <w:rsid w:val="00D07B6C"/>
    <w:rsid w:val="00D07C3A"/>
    <w:rsid w:val="00D07CF0"/>
    <w:rsid w:val="00D07E62"/>
    <w:rsid w:val="00D07EC6"/>
    <w:rsid w:val="00D10159"/>
    <w:rsid w:val="00D101DF"/>
    <w:rsid w:val="00D104C0"/>
    <w:rsid w:val="00D10719"/>
    <w:rsid w:val="00D1087D"/>
    <w:rsid w:val="00D10C18"/>
    <w:rsid w:val="00D10C3A"/>
    <w:rsid w:val="00D10EA6"/>
    <w:rsid w:val="00D10EF8"/>
    <w:rsid w:val="00D1121B"/>
    <w:rsid w:val="00D1150A"/>
    <w:rsid w:val="00D117F1"/>
    <w:rsid w:val="00D11918"/>
    <w:rsid w:val="00D11B10"/>
    <w:rsid w:val="00D121F1"/>
    <w:rsid w:val="00D12421"/>
    <w:rsid w:val="00D124F2"/>
    <w:rsid w:val="00D1251F"/>
    <w:rsid w:val="00D12CD4"/>
    <w:rsid w:val="00D12CF9"/>
    <w:rsid w:val="00D130E2"/>
    <w:rsid w:val="00D13183"/>
    <w:rsid w:val="00D1321C"/>
    <w:rsid w:val="00D133C7"/>
    <w:rsid w:val="00D13960"/>
    <w:rsid w:val="00D13995"/>
    <w:rsid w:val="00D139F8"/>
    <w:rsid w:val="00D13BC9"/>
    <w:rsid w:val="00D14486"/>
    <w:rsid w:val="00D1465A"/>
    <w:rsid w:val="00D1479C"/>
    <w:rsid w:val="00D1501E"/>
    <w:rsid w:val="00D1516B"/>
    <w:rsid w:val="00D154F1"/>
    <w:rsid w:val="00D1558F"/>
    <w:rsid w:val="00D15851"/>
    <w:rsid w:val="00D15869"/>
    <w:rsid w:val="00D15CBA"/>
    <w:rsid w:val="00D15CD7"/>
    <w:rsid w:val="00D1600E"/>
    <w:rsid w:val="00D162A6"/>
    <w:rsid w:val="00D162EB"/>
    <w:rsid w:val="00D1659F"/>
    <w:rsid w:val="00D1690F"/>
    <w:rsid w:val="00D16AFD"/>
    <w:rsid w:val="00D16CBE"/>
    <w:rsid w:val="00D16D86"/>
    <w:rsid w:val="00D16DA4"/>
    <w:rsid w:val="00D16F63"/>
    <w:rsid w:val="00D17012"/>
    <w:rsid w:val="00D1703C"/>
    <w:rsid w:val="00D173EB"/>
    <w:rsid w:val="00D17421"/>
    <w:rsid w:val="00D177B6"/>
    <w:rsid w:val="00D1799B"/>
    <w:rsid w:val="00D17E22"/>
    <w:rsid w:val="00D17E9A"/>
    <w:rsid w:val="00D17EB8"/>
    <w:rsid w:val="00D203D3"/>
    <w:rsid w:val="00D20550"/>
    <w:rsid w:val="00D20565"/>
    <w:rsid w:val="00D20729"/>
    <w:rsid w:val="00D20CA0"/>
    <w:rsid w:val="00D20D25"/>
    <w:rsid w:val="00D20DBF"/>
    <w:rsid w:val="00D21110"/>
    <w:rsid w:val="00D21266"/>
    <w:rsid w:val="00D21353"/>
    <w:rsid w:val="00D213A9"/>
    <w:rsid w:val="00D215DB"/>
    <w:rsid w:val="00D2173E"/>
    <w:rsid w:val="00D21794"/>
    <w:rsid w:val="00D21886"/>
    <w:rsid w:val="00D21C50"/>
    <w:rsid w:val="00D21DE6"/>
    <w:rsid w:val="00D221CC"/>
    <w:rsid w:val="00D2252E"/>
    <w:rsid w:val="00D2274D"/>
    <w:rsid w:val="00D227CC"/>
    <w:rsid w:val="00D22857"/>
    <w:rsid w:val="00D22895"/>
    <w:rsid w:val="00D22A11"/>
    <w:rsid w:val="00D22B2E"/>
    <w:rsid w:val="00D22CFF"/>
    <w:rsid w:val="00D23153"/>
    <w:rsid w:val="00D23269"/>
    <w:rsid w:val="00D233A3"/>
    <w:rsid w:val="00D239B7"/>
    <w:rsid w:val="00D23A61"/>
    <w:rsid w:val="00D23D74"/>
    <w:rsid w:val="00D23F67"/>
    <w:rsid w:val="00D24219"/>
    <w:rsid w:val="00D24D2E"/>
    <w:rsid w:val="00D25165"/>
    <w:rsid w:val="00D2516D"/>
    <w:rsid w:val="00D254D4"/>
    <w:rsid w:val="00D2559C"/>
    <w:rsid w:val="00D25610"/>
    <w:rsid w:val="00D256E6"/>
    <w:rsid w:val="00D25738"/>
    <w:rsid w:val="00D258CF"/>
    <w:rsid w:val="00D25D3D"/>
    <w:rsid w:val="00D25F72"/>
    <w:rsid w:val="00D261E2"/>
    <w:rsid w:val="00D266AC"/>
    <w:rsid w:val="00D26712"/>
    <w:rsid w:val="00D268CD"/>
    <w:rsid w:val="00D26951"/>
    <w:rsid w:val="00D26D1F"/>
    <w:rsid w:val="00D27057"/>
    <w:rsid w:val="00D275E4"/>
    <w:rsid w:val="00D27630"/>
    <w:rsid w:val="00D278B3"/>
    <w:rsid w:val="00D27B3B"/>
    <w:rsid w:val="00D27E63"/>
    <w:rsid w:val="00D30064"/>
    <w:rsid w:val="00D30196"/>
    <w:rsid w:val="00D30284"/>
    <w:rsid w:val="00D3034B"/>
    <w:rsid w:val="00D3079C"/>
    <w:rsid w:val="00D3088A"/>
    <w:rsid w:val="00D30DC6"/>
    <w:rsid w:val="00D31024"/>
    <w:rsid w:val="00D3165C"/>
    <w:rsid w:val="00D31669"/>
    <w:rsid w:val="00D31701"/>
    <w:rsid w:val="00D317F8"/>
    <w:rsid w:val="00D3189E"/>
    <w:rsid w:val="00D31ADA"/>
    <w:rsid w:val="00D31E68"/>
    <w:rsid w:val="00D31FF2"/>
    <w:rsid w:val="00D3208F"/>
    <w:rsid w:val="00D3246A"/>
    <w:rsid w:val="00D32BF2"/>
    <w:rsid w:val="00D32C6D"/>
    <w:rsid w:val="00D32EE7"/>
    <w:rsid w:val="00D32F01"/>
    <w:rsid w:val="00D32F27"/>
    <w:rsid w:val="00D33076"/>
    <w:rsid w:val="00D33EB0"/>
    <w:rsid w:val="00D33F56"/>
    <w:rsid w:val="00D342AD"/>
    <w:rsid w:val="00D342CA"/>
    <w:rsid w:val="00D3431C"/>
    <w:rsid w:val="00D3473D"/>
    <w:rsid w:val="00D34DF4"/>
    <w:rsid w:val="00D35260"/>
    <w:rsid w:val="00D354A0"/>
    <w:rsid w:val="00D3573B"/>
    <w:rsid w:val="00D357DB"/>
    <w:rsid w:val="00D3585C"/>
    <w:rsid w:val="00D35F9A"/>
    <w:rsid w:val="00D36054"/>
    <w:rsid w:val="00D36087"/>
    <w:rsid w:val="00D360ED"/>
    <w:rsid w:val="00D36122"/>
    <w:rsid w:val="00D3657C"/>
    <w:rsid w:val="00D365CB"/>
    <w:rsid w:val="00D36698"/>
    <w:rsid w:val="00D366AB"/>
    <w:rsid w:val="00D36CD6"/>
    <w:rsid w:val="00D3743C"/>
    <w:rsid w:val="00D3772A"/>
    <w:rsid w:val="00D37868"/>
    <w:rsid w:val="00D379F7"/>
    <w:rsid w:val="00D37D03"/>
    <w:rsid w:val="00D37EB2"/>
    <w:rsid w:val="00D37F51"/>
    <w:rsid w:val="00D37F73"/>
    <w:rsid w:val="00D400E2"/>
    <w:rsid w:val="00D4035C"/>
    <w:rsid w:val="00D40693"/>
    <w:rsid w:val="00D406F8"/>
    <w:rsid w:val="00D406F9"/>
    <w:rsid w:val="00D40A4B"/>
    <w:rsid w:val="00D40CCB"/>
    <w:rsid w:val="00D40D14"/>
    <w:rsid w:val="00D40E78"/>
    <w:rsid w:val="00D40F7D"/>
    <w:rsid w:val="00D41166"/>
    <w:rsid w:val="00D411CF"/>
    <w:rsid w:val="00D412A6"/>
    <w:rsid w:val="00D412F8"/>
    <w:rsid w:val="00D414D3"/>
    <w:rsid w:val="00D41C1B"/>
    <w:rsid w:val="00D41DD8"/>
    <w:rsid w:val="00D422D6"/>
    <w:rsid w:val="00D427DD"/>
    <w:rsid w:val="00D42B3C"/>
    <w:rsid w:val="00D42B85"/>
    <w:rsid w:val="00D433CA"/>
    <w:rsid w:val="00D433E6"/>
    <w:rsid w:val="00D4344E"/>
    <w:rsid w:val="00D4351B"/>
    <w:rsid w:val="00D435FF"/>
    <w:rsid w:val="00D4373D"/>
    <w:rsid w:val="00D438A0"/>
    <w:rsid w:val="00D43A7B"/>
    <w:rsid w:val="00D4414D"/>
    <w:rsid w:val="00D44447"/>
    <w:rsid w:val="00D44529"/>
    <w:rsid w:val="00D445D0"/>
    <w:rsid w:val="00D445E1"/>
    <w:rsid w:val="00D44A4D"/>
    <w:rsid w:val="00D44C1F"/>
    <w:rsid w:val="00D44DA4"/>
    <w:rsid w:val="00D44EE7"/>
    <w:rsid w:val="00D455C4"/>
    <w:rsid w:val="00D4560D"/>
    <w:rsid w:val="00D45960"/>
    <w:rsid w:val="00D45B02"/>
    <w:rsid w:val="00D45B12"/>
    <w:rsid w:val="00D45C71"/>
    <w:rsid w:val="00D45D13"/>
    <w:rsid w:val="00D45E77"/>
    <w:rsid w:val="00D4616E"/>
    <w:rsid w:val="00D461E1"/>
    <w:rsid w:val="00D46289"/>
    <w:rsid w:val="00D46328"/>
    <w:rsid w:val="00D4695A"/>
    <w:rsid w:val="00D46E35"/>
    <w:rsid w:val="00D47079"/>
    <w:rsid w:val="00D47095"/>
    <w:rsid w:val="00D47440"/>
    <w:rsid w:val="00D47AF1"/>
    <w:rsid w:val="00D5002C"/>
    <w:rsid w:val="00D50635"/>
    <w:rsid w:val="00D5089A"/>
    <w:rsid w:val="00D5094A"/>
    <w:rsid w:val="00D509C6"/>
    <w:rsid w:val="00D5177D"/>
    <w:rsid w:val="00D517D0"/>
    <w:rsid w:val="00D51831"/>
    <w:rsid w:val="00D519B7"/>
    <w:rsid w:val="00D51D47"/>
    <w:rsid w:val="00D51D9A"/>
    <w:rsid w:val="00D51FBE"/>
    <w:rsid w:val="00D52250"/>
    <w:rsid w:val="00D52440"/>
    <w:rsid w:val="00D52A32"/>
    <w:rsid w:val="00D52D1A"/>
    <w:rsid w:val="00D530D4"/>
    <w:rsid w:val="00D530FE"/>
    <w:rsid w:val="00D531ED"/>
    <w:rsid w:val="00D5331E"/>
    <w:rsid w:val="00D53375"/>
    <w:rsid w:val="00D53418"/>
    <w:rsid w:val="00D53466"/>
    <w:rsid w:val="00D5371D"/>
    <w:rsid w:val="00D537C1"/>
    <w:rsid w:val="00D538C3"/>
    <w:rsid w:val="00D53A72"/>
    <w:rsid w:val="00D53D57"/>
    <w:rsid w:val="00D5414B"/>
    <w:rsid w:val="00D54430"/>
    <w:rsid w:val="00D5481B"/>
    <w:rsid w:val="00D5481F"/>
    <w:rsid w:val="00D548F0"/>
    <w:rsid w:val="00D54CC9"/>
    <w:rsid w:val="00D552C1"/>
    <w:rsid w:val="00D55374"/>
    <w:rsid w:val="00D555EF"/>
    <w:rsid w:val="00D556BE"/>
    <w:rsid w:val="00D55806"/>
    <w:rsid w:val="00D55810"/>
    <w:rsid w:val="00D55D87"/>
    <w:rsid w:val="00D56174"/>
    <w:rsid w:val="00D56211"/>
    <w:rsid w:val="00D56235"/>
    <w:rsid w:val="00D5626E"/>
    <w:rsid w:val="00D5636C"/>
    <w:rsid w:val="00D5637C"/>
    <w:rsid w:val="00D56512"/>
    <w:rsid w:val="00D5675B"/>
    <w:rsid w:val="00D56A70"/>
    <w:rsid w:val="00D56E66"/>
    <w:rsid w:val="00D57050"/>
    <w:rsid w:val="00D570A5"/>
    <w:rsid w:val="00D570AF"/>
    <w:rsid w:val="00D57442"/>
    <w:rsid w:val="00D5776A"/>
    <w:rsid w:val="00D57913"/>
    <w:rsid w:val="00D57BB4"/>
    <w:rsid w:val="00D57E58"/>
    <w:rsid w:val="00D57F25"/>
    <w:rsid w:val="00D57F8A"/>
    <w:rsid w:val="00D60166"/>
    <w:rsid w:val="00D60247"/>
    <w:rsid w:val="00D60313"/>
    <w:rsid w:val="00D604A9"/>
    <w:rsid w:val="00D604F9"/>
    <w:rsid w:val="00D60A67"/>
    <w:rsid w:val="00D60A8A"/>
    <w:rsid w:val="00D60B1C"/>
    <w:rsid w:val="00D60C51"/>
    <w:rsid w:val="00D60E21"/>
    <w:rsid w:val="00D61228"/>
    <w:rsid w:val="00D61307"/>
    <w:rsid w:val="00D61371"/>
    <w:rsid w:val="00D613AF"/>
    <w:rsid w:val="00D61489"/>
    <w:rsid w:val="00D614BD"/>
    <w:rsid w:val="00D615C3"/>
    <w:rsid w:val="00D6197A"/>
    <w:rsid w:val="00D619EB"/>
    <w:rsid w:val="00D61E25"/>
    <w:rsid w:val="00D621C0"/>
    <w:rsid w:val="00D6258E"/>
    <w:rsid w:val="00D63330"/>
    <w:rsid w:val="00D63E06"/>
    <w:rsid w:val="00D63F60"/>
    <w:rsid w:val="00D64007"/>
    <w:rsid w:val="00D641CB"/>
    <w:rsid w:val="00D641FC"/>
    <w:rsid w:val="00D64218"/>
    <w:rsid w:val="00D642A0"/>
    <w:rsid w:val="00D643E3"/>
    <w:rsid w:val="00D647A2"/>
    <w:rsid w:val="00D647D9"/>
    <w:rsid w:val="00D647F3"/>
    <w:rsid w:val="00D64851"/>
    <w:rsid w:val="00D64D69"/>
    <w:rsid w:val="00D65036"/>
    <w:rsid w:val="00D6573C"/>
    <w:rsid w:val="00D65814"/>
    <w:rsid w:val="00D6587C"/>
    <w:rsid w:val="00D65933"/>
    <w:rsid w:val="00D65A9E"/>
    <w:rsid w:val="00D65AF6"/>
    <w:rsid w:val="00D65B3B"/>
    <w:rsid w:val="00D65B8A"/>
    <w:rsid w:val="00D65EB9"/>
    <w:rsid w:val="00D660AC"/>
    <w:rsid w:val="00D666C7"/>
    <w:rsid w:val="00D6698A"/>
    <w:rsid w:val="00D669F5"/>
    <w:rsid w:val="00D66A1A"/>
    <w:rsid w:val="00D66A78"/>
    <w:rsid w:val="00D66CC2"/>
    <w:rsid w:val="00D66D1A"/>
    <w:rsid w:val="00D672D2"/>
    <w:rsid w:val="00D67573"/>
    <w:rsid w:val="00D675A6"/>
    <w:rsid w:val="00D67841"/>
    <w:rsid w:val="00D67B05"/>
    <w:rsid w:val="00D67C3C"/>
    <w:rsid w:val="00D67C8B"/>
    <w:rsid w:val="00D67CC8"/>
    <w:rsid w:val="00D67CFA"/>
    <w:rsid w:val="00D67DDC"/>
    <w:rsid w:val="00D67E71"/>
    <w:rsid w:val="00D67EF4"/>
    <w:rsid w:val="00D7002F"/>
    <w:rsid w:val="00D70347"/>
    <w:rsid w:val="00D7048B"/>
    <w:rsid w:val="00D70575"/>
    <w:rsid w:val="00D70852"/>
    <w:rsid w:val="00D7089C"/>
    <w:rsid w:val="00D709E2"/>
    <w:rsid w:val="00D70F94"/>
    <w:rsid w:val="00D717E6"/>
    <w:rsid w:val="00D71BA7"/>
    <w:rsid w:val="00D71EB4"/>
    <w:rsid w:val="00D72184"/>
    <w:rsid w:val="00D72273"/>
    <w:rsid w:val="00D72322"/>
    <w:rsid w:val="00D72498"/>
    <w:rsid w:val="00D72569"/>
    <w:rsid w:val="00D72603"/>
    <w:rsid w:val="00D7292E"/>
    <w:rsid w:val="00D72AC3"/>
    <w:rsid w:val="00D73373"/>
    <w:rsid w:val="00D73391"/>
    <w:rsid w:val="00D734A5"/>
    <w:rsid w:val="00D734B6"/>
    <w:rsid w:val="00D73743"/>
    <w:rsid w:val="00D73BA3"/>
    <w:rsid w:val="00D73BF9"/>
    <w:rsid w:val="00D73D2A"/>
    <w:rsid w:val="00D74093"/>
    <w:rsid w:val="00D7411C"/>
    <w:rsid w:val="00D74D44"/>
    <w:rsid w:val="00D74EC9"/>
    <w:rsid w:val="00D74EF4"/>
    <w:rsid w:val="00D74F69"/>
    <w:rsid w:val="00D74FA2"/>
    <w:rsid w:val="00D750EA"/>
    <w:rsid w:val="00D75230"/>
    <w:rsid w:val="00D754FE"/>
    <w:rsid w:val="00D755F0"/>
    <w:rsid w:val="00D75666"/>
    <w:rsid w:val="00D758FA"/>
    <w:rsid w:val="00D75DBF"/>
    <w:rsid w:val="00D7644F"/>
    <w:rsid w:val="00D766DF"/>
    <w:rsid w:val="00D768D6"/>
    <w:rsid w:val="00D7694A"/>
    <w:rsid w:val="00D76C55"/>
    <w:rsid w:val="00D76DC5"/>
    <w:rsid w:val="00D77166"/>
    <w:rsid w:val="00D77315"/>
    <w:rsid w:val="00D77692"/>
    <w:rsid w:val="00D77936"/>
    <w:rsid w:val="00D77958"/>
    <w:rsid w:val="00D77B58"/>
    <w:rsid w:val="00D77DA5"/>
    <w:rsid w:val="00D77FDF"/>
    <w:rsid w:val="00D801DA"/>
    <w:rsid w:val="00D80289"/>
    <w:rsid w:val="00D8059F"/>
    <w:rsid w:val="00D80A4C"/>
    <w:rsid w:val="00D80A73"/>
    <w:rsid w:val="00D80BFD"/>
    <w:rsid w:val="00D80CC9"/>
    <w:rsid w:val="00D80DC3"/>
    <w:rsid w:val="00D80E8D"/>
    <w:rsid w:val="00D80F7C"/>
    <w:rsid w:val="00D8105D"/>
    <w:rsid w:val="00D812D0"/>
    <w:rsid w:val="00D81394"/>
    <w:rsid w:val="00D8169B"/>
    <w:rsid w:val="00D816FC"/>
    <w:rsid w:val="00D817AC"/>
    <w:rsid w:val="00D8181F"/>
    <w:rsid w:val="00D819BD"/>
    <w:rsid w:val="00D81E12"/>
    <w:rsid w:val="00D82292"/>
    <w:rsid w:val="00D829F5"/>
    <w:rsid w:val="00D82A9F"/>
    <w:rsid w:val="00D82BB7"/>
    <w:rsid w:val="00D82E1F"/>
    <w:rsid w:val="00D82F9F"/>
    <w:rsid w:val="00D83030"/>
    <w:rsid w:val="00D832C5"/>
    <w:rsid w:val="00D8368B"/>
    <w:rsid w:val="00D83A26"/>
    <w:rsid w:val="00D83B7A"/>
    <w:rsid w:val="00D83C42"/>
    <w:rsid w:val="00D83D41"/>
    <w:rsid w:val="00D843C1"/>
    <w:rsid w:val="00D84AF4"/>
    <w:rsid w:val="00D84C40"/>
    <w:rsid w:val="00D84E67"/>
    <w:rsid w:val="00D8506B"/>
    <w:rsid w:val="00D851AD"/>
    <w:rsid w:val="00D853D9"/>
    <w:rsid w:val="00D853F0"/>
    <w:rsid w:val="00D85820"/>
    <w:rsid w:val="00D8594C"/>
    <w:rsid w:val="00D862B0"/>
    <w:rsid w:val="00D862D1"/>
    <w:rsid w:val="00D8636C"/>
    <w:rsid w:val="00D863AD"/>
    <w:rsid w:val="00D866CC"/>
    <w:rsid w:val="00D86ADD"/>
    <w:rsid w:val="00D86DFB"/>
    <w:rsid w:val="00D86E2A"/>
    <w:rsid w:val="00D86F29"/>
    <w:rsid w:val="00D86F3B"/>
    <w:rsid w:val="00D8708A"/>
    <w:rsid w:val="00D87127"/>
    <w:rsid w:val="00D8713A"/>
    <w:rsid w:val="00D87143"/>
    <w:rsid w:val="00D871F0"/>
    <w:rsid w:val="00D872B8"/>
    <w:rsid w:val="00D873C0"/>
    <w:rsid w:val="00D873C6"/>
    <w:rsid w:val="00D87886"/>
    <w:rsid w:val="00D878F1"/>
    <w:rsid w:val="00D87A3B"/>
    <w:rsid w:val="00D87C88"/>
    <w:rsid w:val="00D87E18"/>
    <w:rsid w:val="00D87FD1"/>
    <w:rsid w:val="00D9040F"/>
    <w:rsid w:val="00D90A44"/>
    <w:rsid w:val="00D91001"/>
    <w:rsid w:val="00D9109B"/>
    <w:rsid w:val="00D9110D"/>
    <w:rsid w:val="00D91311"/>
    <w:rsid w:val="00D91424"/>
    <w:rsid w:val="00D9146A"/>
    <w:rsid w:val="00D91540"/>
    <w:rsid w:val="00D91582"/>
    <w:rsid w:val="00D917BE"/>
    <w:rsid w:val="00D91A47"/>
    <w:rsid w:val="00D91DE4"/>
    <w:rsid w:val="00D9229D"/>
    <w:rsid w:val="00D9278E"/>
    <w:rsid w:val="00D92993"/>
    <w:rsid w:val="00D92C5C"/>
    <w:rsid w:val="00D92E36"/>
    <w:rsid w:val="00D92E81"/>
    <w:rsid w:val="00D92EA1"/>
    <w:rsid w:val="00D92F47"/>
    <w:rsid w:val="00D92FBD"/>
    <w:rsid w:val="00D933BC"/>
    <w:rsid w:val="00D93887"/>
    <w:rsid w:val="00D938CD"/>
    <w:rsid w:val="00D93A13"/>
    <w:rsid w:val="00D93A2A"/>
    <w:rsid w:val="00D93A9D"/>
    <w:rsid w:val="00D93C0A"/>
    <w:rsid w:val="00D93E4E"/>
    <w:rsid w:val="00D9427B"/>
    <w:rsid w:val="00D9443D"/>
    <w:rsid w:val="00D94705"/>
    <w:rsid w:val="00D94742"/>
    <w:rsid w:val="00D94B40"/>
    <w:rsid w:val="00D94BDE"/>
    <w:rsid w:val="00D94EBB"/>
    <w:rsid w:val="00D94F38"/>
    <w:rsid w:val="00D9537E"/>
    <w:rsid w:val="00D95418"/>
    <w:rsid w:val="00D95429"/>
    <w:rsid w:val="00D9558F"/>
    <w:rsid w:val="00D956BA"/>
    <w:rsid w:val="00D9593E"/>
    <w:rsid w:val="00D959E1"/>
    <w:rsid w:val="00D95AC6"/>
    <w:rsid w:val="00D95AEC"/>
    <w:rsid w:val="00D95C11"/>
    <w:rsid w:val="00D95F13"/>
    <w:rsid w:val="00D9607F"/>
    <w:rsid w:val="00D964B3"/>
    <w:rsid w:val="00D964FF"/>
    <w:rsid w:val="00D965AA"/>
    <w:rsid w:val="00D96677"/>
    <w:rsid w:val="00D96968"/>
    <w:rsid w:val="00D96A7C"/>
    <w:rsid w:val="00D96E4F"/>
    <w:rsid w:val="00D96F81"/>
    <w:rsid w:val="00D9706A"/>
    <w:rsid w:val="00D972BE"/>
    <w:rsid w:val="00D97330"/>
    <w:rsid w:val="00D97671"/>
    <w:rsid w:val="00D97759"/>
    <w:rsid w:val="00D97760"/>
    <w:rsid w:val="00D97B1E"/>
    <w:rsid w:val="00D97D7A"/>
    <w:rsid w:val="00D97D81"/>
    <w:rsid w:val="00DA00CA"/>
    <w:rsid w:val="00DA02AA"/>
    <w:rsid w:val="00DA0723"/>
    <w:rsid w:val="00DA0A12"/>
    <w:rsid w:val="00DA0A2E"/>
    <w:rsid w:val="00DA0F27"/>
    <w:rsid w:val="00DA1109"/>
    <w:rsid w:val="00DA153E"/>
    <w:rsid w:val="00DA1625"/>
    <w:rsid w:val="00DA16D2"/>
    <w:rsid w:val="00DA17ED"/>
    <w:rsid w:val="00DA1971"/>
    <w:rsid w:val="00DA19DD"/>
    <w:rsid w:val="00DA1C71"/>
    <w:rsid w:val="00DA1D67"/>
    <w:rsid w:val="00DA1DA0"/>
    <w:rsid w:val="00DA21EF"/>
    <w:rsid w:val="00DA2296"/>
    <w:rsid w:val="00DA233B"/>
    <w:rsid w:val="00DA233F"/>
    <w:rsid w:val="00DA2512"/>
    <w:rsid w:val="00DA2719"/>
    <w:rsid w:val="00DA2A06"/>
    <w:rsid w:val="00DA2B8A"/>
    <w:rsid w:val="00DA2D1A"/>
    <w:rsid w:val="00DA2F6B"/>
    <w:rsid w:val="00DA2FC0"/>
    <w:rsid w:val="00DA30C2"/>
    <w:rsid w:val="00DA30DA"/>
    <w:rsid w:val="00DA3681"/>
    <w:rsid w:val="00DA389A"/>
    <w:rsid w:val="00DA3C37"/>
    <w:rsid w:val="00DA3D19"/>
    <w:rsid w:val="00DA4086"/>
    <w:rsid w:val="00DA4260"/>
    <w:rsid w:val="00DA44F8"/>
    <w:rsid w:val="00DA48D6"/>
    <w:rsid w:val="00DA4C45"/>
    <w:rsid w:val="00DA4CEF"/>
    <w:rsid w:val="00DA500E"/>
    <w:rsid w:val="00DA507C"/>
    <w:rsid w:val="00DA51AC"/>
    <w:rsid w:val="00DA52FA"/>
    <w:rsid w:val="00DA5373"/>
    <w:rsid w:val="00DA53A9"/>
    <w:rsid w:val="00DA5535"/>
    <w:rsid w:val="00DA571D"/>
    <w:rsid w:val="00DA58FB"/>
    <w:rsid w:val="00DA5D15"/>
    <w:rsid w:val="00DA5EFC"/>
    <w:rsid w:val="00DA5F92"/>
    <w:rsid w:val="00DA612F"/>
    <w:rsid w:val="00DA620F"/>
    <w:rsid w:val="00DA63B1"/>
    <w:rsid w:val="00DA72EA"/>
    <w:rsid w:val="00DA73EB"/>
    <w:rsid w:val="00DA7655"/>
    <w:rsid w:val="00DA78A1"/>
    <w:rsid w:val="00DA7930"/>
    <w:rsid w:val="00DA7ADF"/>
    <w:rsid w:val="00DA7DEA"/>
    <w:rsid w:val="00DB002E"/>
    <w:rsid w:val="00DB009D"/>
    <w:rsid w:val="00DB0E0F"/>
    <w:rsid w:val="00DB0F67"/>
    <w:rsid w:val="00DB10C5"/>
    <w:rsid w:val="00DB1110"/>
    <w:rsid w:val="00DB11CE"/>
    <w:rsid w:val="00DB1DCA"/>
    <w:rsid w:val="00DB1EA0"/>
    <w:rsid w:val="00DB1F59"/>
    <w:rsid w:val="00DB22A5"/>
    <w:rsid w:val="00DB24C4"/>
    <w:rsid w:val="00DB2975"/>
    <w:rsid w:val="00DB2993"/>
    <w:rsid w:val="00DB2AE3"/>
    <w:rsid w:val="00DB2B43"/>
    <w:rsid w:val="00DB2FA2"/>
    <w:rsid w:val="00DB3051"/>
    <w:rsid w:val="00DB3082"/>
    <w:rsid w:val="00DB3294"/>
    <w:rsid w:val="00DB3452"/>
    <w:rsid w:val="00DB3710"/>
    <w:rsid w:val="00DB39A6"/>
    <w:rsid w:val="00DB3A4A"/>
    <w:rsid w:val="00DB3FE6"/>
    <w:rsid w:val="00DB40B4"/>
    <w:rsid w:val="00DB4350"/>
    <w:rsid w:val="00DB4459"/>
    <w:rsid w:val="00DB44DD"/>
    <w:rsid w:val="00DB4539"/>
    <w:rsid w:val="00DB46F8"/>
    <w:rsid w:val="00DB4BCC"/>
    <w:rsid w:val="00DB4FB1"/>
    <w:rsid w:val="00DB507D"/>
    <w:rsid w:val="00DB5124"/>
    <w:rsid w:val="00DB52FB"/>
    <w:rsid w:val="00DB5849"/>
    <w:rsid w:val="00DB5D1D"/>
    <w:rsid w:val="00DB60D0"/>
    <w:rsid w:val="00DB6651"/>
    <w:rsid w:val="00DB6753"/>
    <w:rsid w:val="00DB693A"/>
    <w:rsid w:val="00DB69E6"/>
    <w:rsid w:val="00DB6E79"/>
    <w:rsid w:val="00DB6FB7"/>
    <w:rsid w:val="00DB70E6"/>
    <w:rsid w:val="00DB71D1"/>
    <w:rsid w:val="00DB746B"/>
    <w:rsid w:val="00DB75FD"/>
    <w:rsid w:val="00DB79B7"/>
    <w:rsid w:val="00DB79E4"/>
    <w:rsid w:val="00DB7A00"/>
    <w:rsid w:val="00DB7A22"/>
    <w:rsid w:val="00DB7A7C"/>
    <w:rsid w:val="00DB7FE5"/>
    <w:rsid w:val="00DC00E1"/>
    <w:rsid w:val="00DC012B"/>
    <w:rsid w:val="00DC0221"/>
    <w:rsid w:val="00DC0422"/>
    <w:rsid w:val="00DC04A7"/>
    <w:rsid w:val="00DC0902"/>
    <w:rsid w:val="00DC0924"/>
    <w:rsid w:val="00DC0976"/>
    <w:rsid w:val="00DC0A18"/>
    <w:rsid w:val="00DC0A3B"/>
    <w:rsid w:val="00DC0BC9"/>
    <w:rsid w:val="00DC0BD6"/>
    <w:rsid w:val="00DC0E60"/>
    <w:rsid w:val="00DC1158"/>
    <w:rsid w:val="00DC11C3"/>
    <w:rsid w:val="00DC127D"/>
    <w:rsid w:val="00DC156B"/>
    <w:rsid w:val="00DC1945"/>
    <w:rsid w:val="00DC1977"/>
    <w:rsid w:val="00DC1CBF"/>
    <w:rsid w:val="00DC1FBA"/>
    <w:rsid w:val="00DC1FC9"/>
    <w:rsid w:val="00DC2097"/>
    <w:rsid w:val="00DC2282"/>
    <w:rsid w:val="00DC22DF"/>
    <w:rsid w:val="00DC24DE"/>
    <w:rsid w:val="00DC272A"/>
    <w:rsid w:val="00DC28D4"/>
    <w:rsid w:val="00DC2ABB"/>
    <w:rsid w:val="00DC2D2E"/>
    <w:rsid w:val="00DC2DB6"/>
    <w:rsid w:val="00DC352E"/>
    <w:rsid w:val="00DC355A"/>
    <w:rsid w:val="00DC3749"/>
    <w:rsid w:val="00DC3774"/>
    <w:rsid w:val="00DC3850"/>
    <w:rsid w:val="00DC4083"/>
    <w:rsid w:val="00DC4537"/>
    <w:rsid w:val="00DC47DB"/>
    <w:rsid w:val="00DC48BE"/>
    <w:rsid w:val="00DC48F5"/>
    <w:rsid w:val="00DC4C0C"/>
    <w:rsid w:val="00DC4E78"/>
    <w:rsid w:val="00DC4F74"/>
    <w:rsid w:val="00DC4F97"/>
    <w:rsid w:val="00DC4FD2"/>
    <w:rsid w:val="00DC50C8"/>
    <w:rsid w:val="00DC517D"/>
    <w:rsid w:val="00DC52CC"/>
    <w:rsid w:val="00DC5358"/>
    <w:rsid w:val="00DC549A"/>
    <w:rsid w:val="00DC5571"/>
    <w:rsid w:val="00DC57BE"/>
    <w:rsid w:val="00DC5984"/>
    <w:rsid w:val="00DC5AA6"/>
    <w:rsid w:val="00DC5CF2"/>
    <w:rsid w:val="00DC5D01"/>
    <w:rsid w:val="00DC5FCD"/>
    <w:rsid w:val="00DC61E5"/>
    <w:rsid w:val="00DC63CE"/>
    <w:rsid w:val="00DC6490"/>
    <w:rsid w:val="00DC684E"/>
    <w:rsid w:val="00DC68F6"/>
    <w:rsid w:val="00DC69D2"/>
    <w:rsid w:val="00DC6DE9"/>
    <w:rsid w:val="00DC703E"/>
    <w:rsid w:val="00DC72C3"/>
    <w:rsid w:val="00DC72E5"/>
    <w:rsid w:val="00DC731E"/>
    <w:rsid w:val="00DC73CE"/>
    <w:rsid w:val="00DC7553"/>
    <w:rsid w:val="00DC790D"/>
    <w:rsid w:val="00DC7A85"/>
    <w:rsid w:val="00DD0070"/>
    <w:rsid w:val="00DD00BF"/>
    <w:rsid w:val="00DD0300"/>
    <w:rsid w:val="00DD0580"/>
    <w:rsid w:val="00DD0629"/>
    <w:rsid w:val="00DD0ADA"/>
    <w:rsid w:val="00DD0C1D"/>
    <w:rsid w:val="00DD0D73"/>
    <w:rsid w:val="00DD0DEB"/>
    <w:rsid w:val="00DD0E81"/>
    <w:rsid w:val="00DD105C"/>
    <w:rsid w:val="00DD1114"/>
    <w:rsid w:val="00DD1AE6"/>
    <w:rsid w:val="00DD1CF9"/>
    <w:rsid w:val="00DD1D61"/>
    <w:rsid w:val="00DD22E5"/>
    <w:rsid w:val="00DD2C36"/>
    <w:rsid w:val="00DD30D4"/>
    <w:rsid w:val="00DD31CB"/>
    <w:rsid w:val="00DD3289"/>
    <w:rsid w:val="00DD32FC"/>
    <w:rsid w:val="00DD38AA"/>
    <w:rsid w:val="00DD3911"/>
    <w:rsid w:val="00DD3A1B"/>
    <w:rsid w:val="00DD3ED3"/>
    <w:rsid w:val="00DD40DB"/>
    <w:rsid w:val="00DD4117"/>
    <w:rsid w:val="00DD4612"/>
    <w:rsid w:val="00DD4684"/>
    <w:rsid w:val="00DD4802"/>
    <w:rsid w:val="00DD4989"/>
    <w:rsid w:val="00DD4B3D"/>
    <w:rsid w:val="00DD4D5D"/>
    <w:rsid w:val="00DD50B3"/>
    <w:rsid w:val="00DD53CA"/>
    <w:rsid w:val="00DD5623"/>
    <w:rsid w:val="00DD5627"/>
    <w:rsid w:val="00DD56A3"/>
    <w:rsid w:val="00DD570C"/>
    <w:rsid w:val="00DD589B"/>
    <w:rsid w:val="00DD5954"/>
    <w:rsid w:val="00DD5EDE"/>
    <w:rsid w:val="00DD5FA5"/>
    <w:rsid w:val="00DD62F9"/>
    <w:rsid w:val="00DD650D"/>
    <w:rsid w:val="00DD655C"/>
    <w:rsid w:val="00DD66C1"/>
    <w:rsid w:val="00DD6787"/>
    <w:rsid w:val="00DD689B"/>
    <w:rsid w:val="00DD68C4"/>
    <w:rsid w:val="00DD68EB"/>
    <w:rsid w:val="00DD68F4"/>
    <w:rsid w:val="00DD6A45"/>
    <w:rsid w:val="00DD6AEB"/>
    <w:rsid w:val="00DD6B1F"/>
    <w:rsid w:val="00DD6D54"/>
    <w:rsid w:val="00DD70E1"/>
    <w:rsid w:val="00DD7481"/>
    <w:rsid w:val="00DD74B4"/>
    <w:rsid w:val="00DD756E"/>
    <w:rsid w:val="00DD7754"/>
    <w:rsid w:val="00DD7B8C"/>
    <w:rsid w:val="00DD7CAA"/>
    <w:rsid w:val="00DD7EE7"/>
    <w:rsid w:val="00DE0178"/>
    <w:rsid w:val="00DE01D6"/>
    <w:rsid w:val="00DE0240"/>
    <w:rsid w:val="00DE02AE"/>
    <w:rsid w:val="00DE054E"/>
    <w:rsid w:val="00DE087B"/>
    <w:rsid w:val="00DE09B8"/>
    <w:rsid w:val="00DE0B16"/>
    <w:rsid w:val="00DE1117"/>
    <w:rsid w:val="00DE12D7"/>
    <w:rsid w:val="00DE16DF"/>
    <w:rsid w:val="00DE1D78"/>
    <w:rsid w:val="00DE1F7B"/>
    <w:rsid w:val="00DE2225"/>
    <w:rsid w:val="00DE2302"/>
    <w:rsid w:val="00DE23C0"/>
    <w:rsid w:val="00DE2439"/>
    <w:rsid w:val="00DE2457"/>
    <w:rsid w:val="00DE2FC7"/>
    <w:rsid w:val="00DE30F1"/>
    <w:rsid w:val="00DE3285"/>
    <w:rsid w:val="00DE3925"/>
    <w:rsid w:val="00DE3E00"/>
    <w:rsid w:val="00DE3E77"/>
    <w:rsid w:val="00DE3EA0"/>
    <w:rsid w:val="00DE4141"/>
    <w:rsid w:val="00DE433A"/>
    <w:rsid w:val="00DE434B"/>
    <w:rsid w:val="00DE450A"/>
    <w:rsid w:val="00DE4602"/>
    <w:rsid w:val="00DE46D4"/>
    <w:rsid w:val="00DE48BF"/>
    <w:rsid w:val="00DE49E5"/>
    <w:rsid w:val="00DE4BF6"/>
    <w:rsid w:val="00DE5496"/>
    <w:rsid w:val="00DE54D3"/>
    <w:rsid w:val="00DE564F"/>
    <w:rsid w:val="00DE56BD"/>
    <w:rsid w:val="00DE57AD"/>
    <w:rsid w:val="00DE585B"/>
    <w:rsid w:val="00DE596E"/>
    <w:rsid w:val="00DE5E6F"/>
    <w:rsid w:val="00DE5F3A"/>
    <w:rsid w:val="00DE60AE"/>
    <w:rsid w:val="00DE61C6"/>
    <w:rsid w:val="00DE6300"/>
    <w:rsid w:val="00DE6388"/>
    <w:rsid w:val="00DE6889"/>
    <w:rsid w:val="00DE68BE"/>
    <w:rsid w:val="00DE696C"/>
    <w:rsid w:val="00DE69C7"/>
    <w:rsid w:val="00DE6AED"/>
    <w:rsid w:val="00DE719E"/>
    <w:rsid w:val="00DE71A5"/>
    <w:rsid w:val="00DE71ED"/>
    <w:rsid w:val="00DE7297"/>
    <w:rsid w:val="00DE7399"/>
    <w:rsid w:val="00DE76FA"/>
    <w:rsid w:val="00DF02B7"/>
    <w:rsid w:val="00DF0355"/>
    <w:rsid w:val="00DF04E8"/>
    <w:rsid w:val="00DF050A"/>
    <w:rsid w:val="00DF0546"/>
    <w:rsid w:val="00DF084F"/>
    <w:rsid w:val="00DF0DCF"/>
    <w:rsid w:val="00DF1178"/>
    <w:rsid w:val="00DF134E"/>
    <w:rsid w:val="00DF152C"/>
    <w:rsid w:val="00DF1875"/>
    <w:rsid w:val="00DF1ED9"/>
    <w:rsid w:val="00DF2057"/>
    <w:rsid w:val="00DF20A2"/>
    <w:rsid w:val="00DF20C1"/>
    <w:rsid w:val="00DF2377"/>
    <w:rsid w:val="00DF23C6"/>
    <w:rsid w:val="00DF2431"/>
    <w:rsid w:val="00DF2441"/>
    <w:rsid w:val="00DF2738"/>
    <w:rsid w:val="00DF2815"/>
    <w:rsid w:val="00DF2878"/>
    <w:rsid w:val="00DF2B0A"/>
    <w:rsid w:val="00DF2D38"/>
    <w:rsid w:val="00DF2EB1"/>
    <w:rsid w:val="00DF2FC4"/>
    <w:rsid w:val="00DF350D"/>
    <w:rsid w:val="00DF37E7"/>
    <w:rsid w:val="00DF3E46"/>
    <w:rsid w:val="00DF3E8E"/>
    <w:rsid w:val="00DF3F55"/>
    <w:rsid w:val="00DF3F56"/>
    <w:rsid w:val="00DF3F85"/>
    <w:rsid w:val="00DF40CA"/>
    <w:rsid w:val="00DF4358"/>
    <w:rsid w:val="00DF450D"/>
    <w:rsid w:val="00DF46D3"/>
    <w:rsid w:val="00DF46FB"/>
    <w:rsid w:val="00DF4746"/>
    <w:rsid w:val="00DF47A0"/>
    <w:rsid w:val="00DF47B6"/>
    <w:rsid w:val="00DF4A4C"/>
    <w:rsid w:val="00DF4DE2"/>
    <w:rsid w:val="00DF4FFD"/>
    <w:rsid w:val="00DF5070"/>
    <w:rsid w:val="00DF537B"/>
    <w:rsid w:val="00DF54AA"/>
    <w:rsid w:val="00DF551A"/>
    <w:rsid w:val="00DF5537"/>
    <w:rsid w:val="00DF572A"/>
    <w:rsid w:val="00DF58CA"/>
    <w:rsid w:val="00DF5D01"/>
    <w:rsid w:val="00DF5EED"/>
    <w:rsid w:val="00DF621D"/>
    <w:rsid w:val="00DF6279"/>
    <w:rsid w:val="00DF66E0"/>
    <w:rsid w:val="00DF696B"/>
    <w:rsid w:val="00DF6B02"/>
    <w:rsid w:val="00DF6C7D"/>
    <w:rsid w:val="00DF6D38"/>
    <w:rsid w:val="00DF6D3B"/>
    <w:rsid w:val="00DF6F54"/>
    <w:rsid w:val="00DF709A"/>
    <w:rsid w:val="00DF76B3"/>
    <w:rsid w:val="00DF7F8D"/>
    <w:rsid w:val="00E001B4"/>
    <w:rsid w:val="00E0025F"/>
    <w:rsid w:val="00E00260"/>
    <w:rsid w:val="00E002F1"/>
    <w:rsid w:val="00E008CA"/>
    <w:rsid w:val="00E00A21"/>
    <w:rsid w:val="00E00D81"/>
    <w:rsid w:val="00E00DD7"/>
    <w:rsid w:val="00E00FF9"/>
    <w:rsid w:val="00E010B5"/>
    <w:rsid w:val="00E0118E"/>
    <w:rsid w:val="00E01276"/>
    <w:rsid w:val="00E01300"/>
    <w:rsid w:val="00E01370"/>
    <w:rsid w:val="00E014FA"/>
    <w:rsid w:val="00E01731"/>
    <w:rsid w:val="00E01E37"/>
    <w:rsid w:val="00E01FAB"/>
    <w:rsid w:val="00E02270"/>
    <w:rsid w:val="00E02300"/>
    <w:rsid w:val="00E024A2"/>
    <w:rsid w:val="00E024D8"/>
    <w:rsid w:val="00E02846"/>
    <w:rsid w:val="00E02B48"/>
    <w:rsid w:val="00E02E56"/>
    <w:rsid w:val="00E02EFF"/>
    <w:rsid w:val="00E030D2"/>
    <w:rsid w:val="00E032AF"/>
    <w:rsid w:val="00E033AB"/>
    <w:rsid w:val="00E033E6"/>
    <w:rsid w:val="00E0358C"/>
    <w:rsid w:val="00E0374B"/>
    <w:rsid w:val="00E03FB4"/>
    <w:rsid w:val="00E0442C"/>
    <w:rsid w:val="00E04971"/>
    <w:rsid w:val="00E04C80"/>
    <w:rsid w:val="00E04EC8"/>
    <w:rsid w:val="00E04ED0"/>
    <w:rsid w:val="00E053FD"/>
    <w:rsid w:val="00E05898"/>
    <w:rsid w:val="00E059C9"/>
    <w:rsid w:val="00E05CA8"/>
    <w:rsid w:val="00E05CEE"/>
    <w:rsid w:val="00E0639C"/>
    <w:rsid w:val="00E0646F"/>
    <w:rsid w:val="00E069D1"/>
    <w:rsid w:val="00E06BB2"/>
    <w:rsid w:val="00E06BB9"/>
    <w:rsid w:val="00E06C03"/>
    <w:rsid w:val="00E0735F"/>
    <w:rsid w:val="00E073D6"/>
    <w:rsid w:val="00E07509"/>
    <w:rsid w:val="00E076B9"/>
    <w:rsid w:val="00E07794"/>
    <w:rsid w:val="00E07A27"/>
    <w:rsid w:val="00E07B26"/>
    <w:rsid w:val="00E07C70"/>
    <w:rsid w:val="00E07CCD"/>
    <w:rsid w:val="00E100D6"/>
    <w:rsid w:val="00E1028C"/>
    <w:rsid w:val="00E108DD"/>
    <w:rsid w:val="00E10991"/>
    <w:rsid w:val="00E10A0F"/>
    <w:rsid w:val="00E10A64"/>
    <w:rsid w:val="00E10CE1"/>
    <w:rsid w:val="00E11313"/>
    <w:rsid w:val="00E11535"/>
    <w:rsid w:val="00E116ED"/>
    <w:rsid w:val="00E117BA"/>
    <w:rsid w:val="00E11922"/>
    <w:rsid w:val="00E11994"/>
    <w:rsid w:val="00E12082"/>
    <w:rsid w:val="00E12424"/>
    <w:rsid w:val="00E12842"/>
    <w:rsid w:val="00E13015"/>
    <w:rsid w:val="00E13073"/>
    <w:rsid w:val="00E13319"/>
    <w:rsid w:val="00E133A0"/>
    <w:rsid w:val="00E13486"/>
    <w:rsid w:val="00E13624"/>
    <w:rsid w:val="00E139A9"/>
    <w:rsid w:val="00E13DDB"/>
    <w:rsid w:val="00E14259"/>
    <w:rsid w:val="00E14CB3"/>
    <w:rsid w:val="00E14CDC"/>
    <w:rsid w:val="00E14D20"/>
    <w:rsid w:val="00E14F0E"/>
    <w:rsid w:val="00E15066"/>
    <w:rsid w:val="00E1510E"/>
    <w:rsid w:val="00E152F6"/>
    <w:rsid w:val="00E1580A"/>
    <w:rsid w:val="00E15AD1"/>
    <w:rsid w:val="00E15DDD"/>
    <w:rsid w:val="00E15DF3"/>
    <w:rsid w:val="00E16021"/>
    <w:rsid w:val="00E162BF"/>
    <w:rsid w:val="00E16884"/>
    <w:rsid w:val="00E1697F"/>
    <w:rsid w:val="00E16DD6"/>
    <w:rsid w:val="00E16FE8"/>
    <w:rsid w:val="00E17625"/>
    <w:rsid w:val="00E17711"/>
    <w:rsid w:val="00E17A89"/>
    <w:rsid w:val="00E17AD5"/>
    <w:rsid w:val="00E17B58"/>
    <w:rsid w:val="00E17E33"/>
    <w:rsid w:val="00E17F47"/>
    <w:rsid w:val="00E2018C"/>
    <w:rsid w:val="00E205DC"/>
    <w:rsid w:val="00E206B9"/>
    <w:rsid w:val="00E2086C"/>
    <w:rsid w:val="00E208D9"/>
    <w:rsid w:val="00E209A0"/>
    <w:rsid w:val="00E209DC"/>
    <w:rsid w:val="00E20DEA"/>
    <w:rsid w:val="00E20F10"/>
    <w:rsid w:val="00E20F27"/>
    <w:rsid w:val="00E214D5"/>
    <w:rsid w:val="00E21A89"/>
    <w:rsid w:val="00E21C95"/>
    <w:rsid w:val="00E21FDD"/>
    <w:rsid w:val="00E221FF"/>
    <w:rsid w:val="00E22252"/>
    <w:rsid w:val="00E2286F"/>
    <w:rsid w:val="00E229EC"/>
    <w:rsid w:val="00E22A6E"/>
    <w:rsid w:val="00E22F1A"/>
    <w:rsid w:val="00E22FEA"/>
    <w:rsid w:val="00E23A11"/>
    <w:rsid w:val="00E23C87"/>
    <w:rsid w:val="00E23E1D"/>
    <w:rsid w:val="00E24408"/>
    <w:rsid w:val="00E24629"/>
    <w:rsid w:val="00E246CE"/>
    <w:rsid w:val="00E246DF"/>
    <w:rsid w:val="00E24707"/>
    <w:rsid w:val="00E2472A"/>
    <w:rsid w:val="00E249D2"/>
    <w:rsid w:val="00E24DDC"/>
    <w:rsid w:val="00E24FD6"/>
    <w:rsid w:val="00E2538C"/>
    <w:rsid w:val="00E257F3"/>
    <w:rsid w:val="00E25D2C"/>
    <w:rsid w:val="00E25F06"/>
    <w:rsid w:val="00E2618D"/>
    <w:rsid w:val="00E261B6"/>
    <w:rsid w:val="00E26282"/>
    <w:rsid w:val="00E26416"/>
    <w:rsid w:val="00E2642D"/>
    <w:rsid w:val="00E26A11"/>
    <w:rsid w:val="00E26CB5"/>
    <w:rsid w:val="00E26E7C"/>
    <w:rsid w:val="00E26F15"/>
    <w:rsid w:val="00E26FFB"/>
    <w:rsid w:val="00E270AE"/>
    <w:rsid w:val="00E27847"/>
    <w:rsid w:val="00E27D7B"/>
    <w:rsid w:val="00E30225"/>
    <w:rsid w:val="00E3022F"/>
    <w:rsid w:val="00E3038A"/>
    <w:rsid w:val="00E303CA"/>
    <w:rsid w:val="00E3040F"/>
    <w:rsid w:val="00E304BA"/>
    <w:rsid w:val="00E30585"/>
    <w:rsid w:val="00E3060D"/>
    <w:rsid w:val="00E30679"/>
    <w:rsid w:val="00E30795"/>
    <w:rsid w:val="00E30B55"/>
    <w:rsid w:val="00E30E76"/>
    <w:rsid w:val="00E31475"/>
    <w:rsid w:val="00E31633"/>
    <w:rsid w:val="00E3174B"/>
    <w:rsid w:val="00E3244C"/>
    <w:rsid w:val="00E32639"/>
    <w:rsid w:val="00E326ED"/>
    <w:rsid w:val="00E32892"/>
    <w:rsid w:val="00E32CAB"/>
    <w:rsid w:val="00E32F52"/>
    <w:rsid w:val="00E3332E"/>
    <w:rsid w:val="00E33525"/>
    <w:rsid w:val="00E337BB"/>
    <w:rsid w:val="00E33D9C"/>
    <w:rsid w:val="00E34131"/>
    <w:rsid w:val="00E342EF"/>
    <w:rsid w:val="00E34577"/>
    <w:rsid w:val="00E345D7"/>
    <w:rsid w:val="00E347C3"/>
    <w:rsid w:val="00E3497B"/>
    <w:rsid w:val="00E34AC3"/>
    <w:rsid w:val="00E350C1"/>
    <w:rsid w:val="00E350F9"/>
    <w:rsid w:val="00E356E2"/>
    <w:rsid w:val="00E357DB"/>
    <w:rsid w:val="00E35BC2"/>
    <w:rsid w:val="00E35D46"/>
    <w:rsid w:val="00E35E40"/>
    <w:rsid w:val="00E35EAB"/>
    <w:rsid w:val="00E363C2"/>
    <w:rsid w:val="00E364FD"/>
    <w:rsid w:val="00E36A1C"/>
    <w:rsid w:val="00E36A56"/>
    <w:rsid w:val="00E36AE2"/>
    <w:rsid w:val="00E36D25"/>
    <w:rsid w:val="00E36FDF"/>
    <w:rsid w:val="00E3782F"/>
    <w:rsid w:val="00E402E7"/>
    <w:rsid w:val="00E402E8"/>
    <w:rsid w:val="00E40338"/>
    <w:rsid w:val="00E4043D"/>
    <w:rsid w:val="00E4062F"/>
    <w:rsid w:val="00E40881"/>
    <w:rsid w:val="00E40900"/>
    <w:rsid w:val="00E409F9"/>
    <w:rsid w:val="00E40B44"/>
    <w:rsid w:val="00E410B9"/>
    <w:rsid w:val="00E41268"/>
    <w:rsid w:val="00E4146D"/>
    <w:rsid w:val="00E417B3"/>
    <w:rsid w:val="00E41F6E"/>
    <w:rsid w:val="00E42099"/>
    <w:rsid w:val="00E422F3"/>
    <w:rsid w:val="00E42362"/>
    <w:rsid w:val="00E424C1"/>
    <w:rsid w:val="00E42808"/>
    <w:rsid w:val="00E429C0"/>
    <w:rsid w:val="00E42A44"/>
    <w:rsid w:val="00E42A98"/>
    <w:rsid w:val="00E42CAA"/>
    <w:rsid w:val="00E4348A"/>
    <w:rsid w:val="00E43567"/>
    <w:rsid w:val="00E436F7"/>
    <w:rsid w:val="00E437DD"/>
    <w:rsid w:val="00E438D4"/>
    <w:rsid w:val="00E43A41"/>
    <w:rsid w:val="00E440E4"/>
    <w:rsid w:val="00E44217"/>
    <w:rsid w:val="00E44226"/>
    <w:rsid w:val="00E443BA"/>
    <w:rsid w:val="00E44642"/>
    <w:rsid w:val="00E4474D"/>
    <w:rsid w:val="00E44A8E"/>
    <w:rsid w:val="00E44BEA"/>
    <w:rsid w:val="00E44EAE"/>
    <w:rsid w:val="00E452BE"/>
    <w:rsid w:val="00E453BA"/>
    <w:rsid w:val="00E45438"/>
    <w:rsid w:val="00E455A8"/>
    <w:rsid w:val="00E456D7"/>
    <w:rsid w:val="00E45926"/>
    <w:rsid w:val="00E45E36"/>
    <w:rsid w:val="00E45E52"/>
    <w:rsid w:val="00E45E5E"/>
    <w:rsid w:val="00E461CD"/>
    <w:rsid w:val="00E4646A"/>
    <w:rsid w:val="00E467B8"/>
    <w:rsid w:val="00E46924"/>
    <w:rsid w:val="00E46CA4"/>
    <w:rsid w:val="00E46CED"/>
    <w:rsid w:val="00E46E1C"/>
    <w:rsid w:val="00E470DF"/>
    <w:rsid w:val="00E472EE"/>
    <w:rsid w:val="00E47379"/>
    <w:rsid w:val="00E47546"/>
    <w:rsid w:val="00E47677"/>
    <w:rsid w:val="00E476B0"/>
    <w:rsid w:val="00E47840"/>
    <w:rsid w:val="00E47C26"/>
    <w:rsid w:val="00E47EB4"/>
    <w:rsid w:val="00E504A5"/>
    <w:rsid w:val="00E505EB"/>
    <w:rsid w:val="00E505FD"/>
    <w:rsid w:val="00E506BB"/>
    <w:rsid w:val="00E5075E"/>
    <w:rsid w:val="00E5084E"/>
    <w:rsid w:val="00E50A05"/>
    <w:rsid w:val="00E50A69"/>
    <w:rsid w:val="00E50C95"/>
    <w:rsid w:val="00E50E6E"/>
    <w:rsid w:val="00E50FDE"/>
    <w:rsid w:val="00E5108F"/>
    <w:rsid w:val="00E5122E"/>
    <w:rsid w:val="00E51247"/>
    <w:rsid w:val="00E512DB"/>
    <w:rsid w:val="00E5135C"/>
    <w:rsid w:val="00E513BE"/>
    <w:rsid w:val="00E516E3"/>
    <w:rsid w:val="00E51B40"/>
    <w:rsid w:val="00E51D71"/>
    <w:rsid w:val="00E51EAA"/>
    <w:rsid w:val="00E51FAD"/>
    <w:rsid w:val="00E526F7"/>
    <w:rsid w:val="00E52796"/>
    <w:rsid w:val="00E52C45"/>
    <w:rsid w:val="00E52C69"/>
    <w:rsid w:val="00E53101"/>
    <w:rsid w:val="00E5315B"/>
    <w:rsid w:val="00E537EF"/>
    <w:rsid w:val="00E5383B"/>
    <w:rsid w:val="00E53B1A"/>
    <w:rsid w:val="00E53E07"/>
    <w:rsid w:val="00E54154"/>
    <w:rsid w:val="00E54FF1"/>
    <w:rsid w:val="00E551BE"/>
    <w:rsid w:val="00E55569"/>
    <w:rsid w:val="00E5584B"/>
    <w:rsid w:val="00E559F6"/>
    <w:rsid w:val="00E56050"/>
    <w:rsid w:val="00E56170"/>
    <w:rsid w:val="00E561D6"/>
    <w:rsid w:val="00E564AB"/>
    <w:rsid w:val="00E56513"/>
    <w:rsid w:val="00E56730"/>
    <w:rsid w:val="00E569A5"/>
    <w:rsid w:val="00E56A65"/>
    <w:rsid w:val="00E57220"/>
    <w:rsid w:val="00E57388"/>
    <w:rsid w:val="00E573B4"/>
    <w:rsid w:val="00E57645"/>
    <w:rsid w:val="00E576C4"/>
    <w:rsid w:val="00E577CF"/>
    <w:rsid w:val="00E577E2"/>
    <w:rsid w:val="00E57981"/>
    <w:rsid w:val="00E57B9E"/>
    <w:rsid w:val="00E57D6D"/>
    <w:rsid w:val="00E57F01"/>
    <w:rsid w:val="00E6050B"/>
    <w:rsid w:val="00E608DD"/>
    <w:rsid w:val="00E60BC2"/>
    <w:rsid w:val="00E60EFA"/>
    <w:rsid w:val="00E60F3C"/>
    <w:rsid w:val="00E613BA"/>
    <w:rsid w:val="00E616FB"/>
    <w:rsid w:val="00E61758"/>
    <w:rsid w:val="00E619DA"/>
    <w:rsid w:val="00E61CFC"/>
    <w:rsid w:val="00E6204A"/>
    <w:rsid w:val="00E624EA"/>
    <w:rsid w:val="00E62637"/>
    <w:rsid w:val="00E629B4"/>
    <w:rsid w:val="00E629DC"/>
    <w:rsid w:val="00E62B83"/>
    <w:rsid w:val="00E62BF0"/>
    <w:rsid w:val="00E62CCC"/>
    <w:rsid w:val="00E62EF4"/>
    <w:rsid w:val="00E631FF"/>
    <w:rsid w:val="00E632AB"/>
    <w:rsid w:val="00E63578"/>
    <w:rsid w:val="00E63588"/>
    <w:rsid w:val="00E63895"/>
    <w:rsid w:val="00E63BF2"/>
    <w:rsid w:val="00E64446"/>
    <w:rsid w:val="00E6451F"/>
    <w:rsid w:val="00E647BC"/>
    <w:rsid w:val="00E64846"/>
    <w:rsid w:val="00E64A58"/>
    <w:rsid w:val="00E64A95"/>
    <w:rsid w:val="00E64AC8"/>
    <w:rsid w:val="00E64C57"/>
    <w:rsid w:val="00E64C75"/>
    <w:rsid w:val="00E64CEC"/>
    <w:rsid w:val="00E64DD4"/>
    <w:rsid w:val="00E64E61"/>
    <w:rsid w:val="00E64F13"/>
    <w:rsid w:val="00E64F85"/>
    <w:rsid w:val="00E6513C"/>
    <w:rsid w:val="00E65312"/>
    <w:rsid w:val="00E65444"/>
    <w:rsid w:val="00E6577D"/>
    <w:rsid w:val="00E65AB5"/>
    <w:rsid w:val="00E65BB1"/>
    <w:rsid w:val="00E65DB4"/>
    <w:rsid w:val="00E65ED5"/>
    <w:rsid w:val="00E66396"/>
    <w:rsid w:val="00E66470"/>
    <w:rsid w:val="00E6656E"/>
    <w:rsid w:val="00E6658B"/>
    <w:rsid w:val="00E6670C"/>
    <w:rsid w:val="00E6678C"/>
    <w:rsid w:val="00E66AB7"/>
    <w:rsid w:val="00E671BC"/>
    <w:rsid w:val="00E672D0"/>
    <w:rsid w:val="00E6763C"/>
    <w:rsid w:val="00E678AE"/>
    <w:rsid w:val="00E67CCC"/>
    <w:rsid w:val="00E67FEE"/>
    <w:rsid w:val="00E70143"/>
    <w:rsid w:val="00E70258"/>
    <w:rsid w:val="00E70A0C"/>
    <w:rsid w:val="00E70BD0"/>
    <w:rsid w:val="00E70E9C"/>
    <w:rsid w:val="00E70F34"/>
    <w:rsid w:val="00E70F45"/>
    <w:rsid w:val="00E70F88"/>
    <w:rsid w:val="00E71035"/>
    <w:rsid w:val="00E71422"/>
    <w:rsid w:val="00E715FD"/>
    <w:rsid w:val="00E721CE"/>
    <w:rsid w:val="00E72265"/>
    <w:rsid w:val="00E72332"/>
    <w:rsid w:val="00E725C8"/>
    <w:rsid w:val="00E7270B"/>
    <w:rsid w:val="00E728F1"/>
    <w:rsid w:val="00E72968"/>
    <w:rsid w:val="00E72A7B"/>
    <w:rsid w:val="00E72C07"/>
    <w:rsid w:val="00E72D35"/>
    <w:rsid w:val="00E72DE0"/>
    <w:rsid w:val="00E7307A"/>
    <w:rsid w:val="00E73318"/>
    <w:rsid w:val="00E735DF"/>
    <w:rsid w:val="00E735FE"/>
    <w:rsid w:val="00E73626"/>
    <w:rsid w:val="00E737F3"/>
    <w:rsid w:val="00E7384C"/>
    <w:rsid w:val="00E739E0"/>
    <w:rsid w:val="00E73B43"/>
    <w:rsid w:val="00E73C92"/>
    <w:rsid w:val="00E73CC7"/>
    <w:rsid w:val="00E73CF3"/>
    <w:rsid w:val="00E73DF6"/>
    <w:rsid w:val="00E73EB7"/>
    <w:rsid w:val="00E740C4"/>
    <w:rsid w:val="00E74124"/>
    <w:rsid w:val="00E745F8"/>
    <w:rsid w:val="00E7465D"/>
    <w:rsid w:val="00E74684"/>
    <w:rsid w:val="00E7474E"/>
    <w:rsid w:val="00E74C42"/>
    <w:rsid w:val="00E74C52"/>
    <w:rsid w:val="00E74CEF"/>
    <w:rsid w:val="00E74DC0"/>
    <w:rsid w:val="00E74F92"/>
    <w:rsid w:val="00E75434"/>
    <w:rsid w:val="00E75926"/>
    <w:rsid w:val="00E75AC2"/>
    <w:rsid w:val="00E75B32"/>
    <w:rsid w:val="00E75BF5"/>
    <w:rsid w:val="00E7653E"/>
    <w:rsid w:val="00E7691D"/>
    <w:rsid w:val="00E76A05"/>
    <w:rsid w:val="00E76BFF"/>
    <w:rsid w:val="00E76C6B"/>
    <w:rsid w:val="00E76E5F"/>
    <w:rsid w:val="00E76EDB"/>
    <w:rsid w:val="00E775D2"/>
    <w:rsid w:val="00E7764B"/>
    <w:rsid w:val="00E77825"/>
    <w:rsid w:val="00E778D4"/>
    <w:rsid w:val="00E778DC"/>
    <w:rsid w:val="00E77CE7"/>
    <w:rsid w:val="00E80149"/>
    <w:rsid w:val="00E805CA"/>
    <w:rsid w:val="00E805DE"/>
    <w:rsid w:val="00E80622"/>
    <w:rsid w:val="00E8089D"/>
    <w:rsid w:val="00E8092B"/>
    <w:rsid w:val="00E80A19"/>
    <w:rsid w:val="00E80F27"/>
    <w:rsid w:val="00E81008"/>
    <w:rsid w:val="00E81231"/>
    <w:rsid w:val="00E81274"/>
    <w:rsid w:val="00E815F5"/>
    <w:rsid w:val="00E8174A"/>
    <w:rsid w:val="00E817E6"/>
    <w:rsid w:val="00E81BB1"/>
    <w:rsid w:val="00E81BC1"/>
    <w:rsid w:val="00E81F70"/>
    <w:rsid w:val="00E82511"/>
    <w:rsid w:val="00E82538"/>
    <w:rsid w:val="00E8284C"/>
    <w:rsid w:val="00E8299B"/>
    <w:rsid w:val="00E82A78"/>
    <w:rsid w:val="00E83DA6"/>
    <w:rsid w:val="00E83FF8"/>
    <w:rsid w:val="00E841D9"/>
    <w:rsid w:val="00E845CF"/>
    <w:rsid w:val="00E8467E"/>
    <w:rsid w:val="00E84850"/>
    <w:rsid w:val="00E84955"/>
    <w:rsid w:val="00E84A00"/>
    <w:rsid w:val="00E84A8C"/>
    <w:rsid w:val="00E84BA4"/>
    <w:rsid w:val="00E84CC0"/>
    <w:rsid w:val="00E84F84"/>
    <w:rsid w:val="00E851C6"/>
    <w:rsid w:val="00E85338"/>
    <w:rsid w:val="00E8544D"/>
    <w:rsid w:val="00E857F7"/>
    <w:rsid w:val="00E85A61"/>
    <w:rsid w:val="00E85CE3"/>
    <w:rsid w:val="00E85D9D"/>
    <w:rsid w:val="00E85FFC"/>
    <w:rsid w:val="00E86023"/>
    <w:rsid w:val="00E860E9"/>
    <w:rsid w:val="00E863F1"/>
    <w:rsid w:val="00E866C6"/>
    <w:rsid w:val="00E8687C"/>
    <w:rsid w:val="00E86CAC"/>
    <w:rsid w:val="00E86E6E"/>
    <w:rsid w:val="00E872E5"/>
    <w:rsid w:val="00E87EE1"/>
    <w:rsid w:val="00E9012B"/>
    <w:rsid w:val="00E90639"/>
    <w:rsid w:val="00E90ADF"/>
    <w:rsid w:val="00E90BB2"/>
    <w:rsid w:val="00E91048"/>
    <w:rsid w:val="00E91341"/>
    <w:rsid w:val="00E914D3"/>
    <w:rsid w:val="00E917A1"/>
    <w:rsid w:val="00E919CB"/>
    <w:rsid w:val="00E91B30"/>
    <w:rsid w:val="00E91BEB"/>
    <w:rsid w:val="00E91DD4"/>
    <w:rsid w:val="00E91E9F"/>
    <w:rsid w:val="00E91EB8"/>
    <w:rsid w:val="00E91F1B"/>
    <w:rsid w:val="00E91FB9"/>
    <w:rsid w:val="00E9216F"/>
    <w:rsid w:val="00E92252"/>
    <w:rsid w:val="00E9227F"/>
    <w:rsid w:val="00E9239B"/>
    <w:rsid w:val="00E923A1"/>
    <w:rsid w:val="00E925B1"/>
    <w:rsid w:val="00E92ADE"/>
    <w:rsid w:val="00E92B45"/>
    <w:rsid w:val="00E92C18"/>
    <w:rsid w:val="00E92FB8"/>
    <w:rsid w:val="00E92FC1"/>
    <w:rsid w:val="00E93072"/>
    <w:rsid w:val="00E9357D"/>
    <w:rsid w:val="00E9395A"/>
    <w:rsid w:val="00E939DE"/>
    <w:rsid w:val="00E93A07"/>
    <w:rsid w:val="00E93FC1"/>
    <w:rsid w:val="00E942C5"/>
    <w:rsid w:val="00E943C4"/>
    <w:rsid w:val="00E94497"/>
    <w:rsid w:val="00E944BD"/>
    <w:rsid w:val="00E94A9F"/>
    <w:rsid w:val="00E94E52"/>
    <w:rsid w:val="00E9502D"/>
    <w:rsid w:val="00E952A5"/>
    <w:rsid w:val="00E952BE"/>
    <w:rsid w:val="00E953AC"/>
    <w:rsid w:val="00E953DE"/>
    <w:rsid w:val="00E953FB"/>
    <w:rsid w:val="00E95489"/>
    <w:rsid w:val="00E95684"/>
    <w:rsid w:val="00E95DB6"/>
    <w:rsid w:val="00E95E98"/>
    <w:rsid w:val="00E95ECE"/>
    <w:rsid w:val="00E95F50"/>
    <w:rsid w:val="00E963DD"/>
    <w:rsid w:val="00E964F3"/>
    <w:rsid w:val="00E965D0"/>
    <w:rsid w:val="00E966DE"/>
    <w:rsid w:val="00E9688C"/>
    <w:rsid w:val="00E96C71"/>
    <w:rsid w:val="00E96D6E"/>
    <w:rsid w:val="00E97024"/>
    <w:rsid w:val="00E971BB"/>
    <w:rsid w:val="00E97275"/>
    <w:rsid w:val="00E9729A"/>
    <w:rsid w:val="00E972B9"/>
    <w:rsid w:val="00E972C8"/>
    <w:rsid w:val="00E97356"/>
    <w:rsid w:val="00E9750D"/>
    <w:rsid w:val="00E97701"/>
    <w:rsid w:val="00E97C45"/>
    <w:rsid w:val="00E97D00"/>
    <w:rsid w:val="00EA0692"/>
    <w:rsid w:val="00EA079E"/>
    <w:rsid w:val="00EA095C"/>
    <w:rsid w:val="00EA09B5"/>
    <w:rsid w:val="00EA0C06"/>
    <w:rsid w:val="00EA129A"/>
    <w:rsid w:val="00EA166B"/>
    <w:rsid w:val="00EA16D0"/>
    <w:rsid w:val="00EA1978"/>
    <w:rsid w:val="00EA1E0C"/>
    <w:rsid w:val="00EA1EAC"/>
    <w:rsid w:val="00EA24FB"/>
    <w:rsid w:val="00EA2543"/>
    <w:rsid w:val="00EA279E"/>
    <w:rsid w:val="00EA27D5"/>
    <w:rsid w:val="00EA29A8"/>
    <w:rsid w:val="00EA29D7"/>
    <w:rsid w:val="00EA2DC2"/>
    <w:rsid w:val="00EA2FC2"/>
    <w:rsid w:val="00EA36BD"/>
    <w:rsid w:val="00EA3963"/>
    <w:rsid w:val="00EA39C3"/>
    <w:rsid w:val="00EA3A5D"/>
    <w:rsid w:val="00EA3A6C"/>
    <w:rsid w:val="00EA3DA2"/>
    <w:rsid w:val="00EA4246"/>
    <w:rsid w:val="00EA429F"/>
    <w:rsid w:val="00EA432A"/>
    <w:rsid w:val="00EA43FF"/>
    <w:rsid w:val="00EA4425"/>
    <w:rsid w:val="00EA4800"/>
    <w:rsid w:val="00EA4803"/>
    <w:rsid w:val="00EA4B98"/>
    <w:rsid w:val="00EA4C11"/>
    <w:rsid w:val="00EA4C46"/>
    <w:rsid w:val="00EA51AD"/>
    <w:rsid w:val="00EA54BE"/>
    <w:rsid w:val="00EA571F"/>
    <w:rsid w:val="00EA5726"/>
    <w:rsid w:val="00EA5905"/>
    <w:rsid w:val="00EA5B8C"/>
    <w:rsid w:val="00EA5C35"/>
    <w:rsid w:val="00EA5CD8"/>
    <w:rsid w:val="00EA5EF9"/>
    <w:rsid w:val="00EA6033"/>
    <w:rsid w:val="00EA61A2"/>
    <w:rsid w:val="00EA624E"/>
    <w:rsid w:val="00EA674C"/>
    <w:rsid w:val="00EA68CC"/>
    <w:rsid w:val="00EA6C39"/>
    <w:rsid w:val="00EA6DAB"/>
    <w:rsid w:val="00EA7094"/>
    <w:rsid w:val="00EA718F"/>
    <w:rsid w:val="00EA7366"/>
    <w:rsid w:val="00EA7449"/>
    <w:rsid w:val="00EA761A"/>
    <w:rsid w:val="00EA793E"/>
    <w:rsid w:val="00EA7954"/>
    <w:rsid w:val="00EA7B1B"/>
    <w:rsid w:val="00EA7CFD"/>
    <w:rsid w:val="00EA7D8F"/>
    <w:rsid w:val="00EA7EA6"/>
    <w:rsid w:val="00EB06BB"/>
    <w:rsid w:val="00EB06F7"/>
    <w:rsid w:val="00EB0D52"/>
    <w:rsid w:val="00EB0E34"/>
    <w:rsid w:val="00EB0F32"/>
    <w:rsid w:val="00EB1151"/>
    <w:rsid w:val="00EB15CC"/>
    <w:rsid w:val="00EB16BA"/>
    <w:rsid w:val="00EB1858"/>
    <w:rsid w:val="00EB1944"/>
    <w:rsid w:val="00EB1A12"/>
    <w:rsid w:val="00EB1A4C"/>
    <w:rsid w:val="00EB1B19"/>
    <w:rsid w:val="00EB1D1F"/>
    <w:rsid w:val="00EB1F68"/>
    <w:rsid w:val="00EB1F82"/>
    <w:rsid w:val="00EB21F1"/>
    <w:rsid w:val="00EB23ED"/>
    <w:rsid w:val="00EB2893"/>
    <w:rsid w:val="00EB2BAC"/>
    <w:rsid w:val="00EB2C79"/>
    <w:rsid w:val="00EB2E9D"/>
    <w:rsid w:val="00EB30FF"/>
    <w:rsid w:val="00EB363B"/>
    <w:rsid w:val="00EB3AEB"/>
    <w:rsid w:val="00EB3B7D"/>
    <w:rsid w:val="00EB3BF6"/>
    <w:rsid w:val="00EB3C62"/>
    <w:rsid w:val="00EB42C5"/>
    <w:rsid w:val="00EB445B"/>
    <w:rsid w:val="00EB453B"/>
    <w:rsid w:val="00EB4AF9"/>
    <w:rsid w:val="00EB4C2A"/>
    <w:rsid w:val="00EB5145"/>
    <w:rsid w:val="00EB5416"/>
    <w:rsid w:val="00EB5681"/>
    <w:rsid w:val="00EB592D"/>
    <w:rsid w:val="00EB5C45"/>
    <w:rsid w:val="00EB5E70"/>
    <w:rsid w:val="00EB6084"/>
    <w:rsid w:val="00EB60D5"/>
    <w:rsid w:val="00EB6503"/>
    <w:rsid w:val="00EB67F8"/>
    <w:rsid w:val="00EB6839"/>
    <w:rsid w:val="00EB6C9E"/>
    <w:rsid w:val="00EB6D1E"/>
    <w:rsid w:val="00EB6DBD"/>
    <w:rsid w:val="00EB6F4C"/>
    <w:rsid w:val="00EB724B"/>
    <w:rsid w:val="00EB76B3"/>
    <w:rsid w:val="00EB78A9"/>
    <w:rsid w:val="00EB7C40"/>
    <w:rsid w:val="00EB7EC9"/>
    <w:rsid w:val="00EB7EF5"/>
    <w:rsid w:val="00EC02A1"/>
    <w:rsid w:val="00EC053D"/>
    <w:rsid w:val="00EC05E5"/>
    <w:rsid w:val="00EC06DF"/>
    <w:rsid w:val="00EC07FB"/>
    <w:rsid w:val="00EC0F1D"/>
    <w:rsid w:val="00EC0F89"/>
    <w:rsid w:val="00EC14E5"/>
    <w:rsid w:val="00EC1507"/>
    <w:rsid w:val="00EC15F1"/>
    <w:rsid w:val="00EC1831"/>
    <w:rsid w:val="00EC187A"/>
    <w:rsid w:val="00EC1C5A"/>
    <w:rsid w:val="00EC20DB"/>
    <w:rsid w:val="00EC21CC"/>
    <w:rsid w:val="00EC21D3"/>
    <w:rsid w:val="00EC252B"/>
    <w:rsid w:val="00EC2759"/>
    <w:rsid w:val="00EC27D8"/>
    <w:rsid w:val="00EC27EC"/>
    <w:rsid w:val="00EC280A"/>
    <w:rsid w:val="00EC2BE4"/>
    <w:rsid w:val="00EC2CF8"/>
    <w:rsid w:val="00EC2D6B"/>
    <w:rsid w:val="00EC2DD5"/>
    <w:rsid w:val="00EC3114"/>
    <w:rsid w:val="00EC3460"/>
    <w:rsid w:val="00EC3677"/>
    <w:rsid w:val="00EC378F"/>
    <w:rsid w:val="00EC3840"/>
    <w:rsid w:val="00EC3E5D"/>
    <w:rsid w:val="00EC3E9B"/>
    <w:rsid w:val="00EC404B"/>
    <w:rsid w:val="00EC4190"/>
    <w:rsid w:val="00EC431E"/>
    <w:rsid w:val="00EC481D"/>
    <w:rsid w:val="00EC5334"/>
    <w:rsid w:val="00EC53C3"/>
    <w:rsid w:val="00EC5716"/>
    <w:rsid w:val="00EC5D67"/>
    <w:rsid w:val="00EC62C1"/>
    <w:rsid w:val="00EC6692"/>
    <w:rsid w:val="00EC66B0"/>
    <w:rsid w:val="00EC672C"/>
    <w:rsid w:val="00EC6908"/>
    <w:rsid w:val="00EC69AB"/>
    <w:rsid w:val="00EC6A18"/>
    <w:rsid w:val="00EC6A97"/>
    <w:rsid w:val="00EC6F91"/>
    <w:rsid w:val="00EC73BF"/>
    <w:rsid w:val="00EC7420"/>
    <w:rsid w:val="00EC7428"/>
    <w:rsid w:val="00EC7459"/>
    <w:rsid w:val="00EC763B"/>
    <w:rsid w:val="00EC79DA"/>
    <w:rsid w:val="00EC7AFB"/>
    <w:rsid w:val="00ED0068"/>
    <w:rsid w:val="00ED042A"/>
    <w:rsid w:val="00ED05EA"/>
    <w:rsid w:val="00ED0745"/>
    <w:rsid w:val="00ED0A17"/>
    <w:rsid w:val="00ED0BC9"/>
    <w:rsid w:val="00ED0E62"/>
    <w:rsid w:val="00ED0EBD"/>
    <w:rsid w:val="00ED14BA"/>
    <w:rsid w:val="00ED1553"/>
    <w:rsid w:val="00ED1ADE"/>
    <w:rsid w:val="00ED1C32"/>
    <w:rsid w:val="00ED2176"/>
    <w:rsid w:val="00ED251E"/>
    <w:rsid w:val="00ED259F"/>
    <w:rsid w:val="00ED2650"/>
    <w:rsid w:val="00ED291A"/>
    <w:rsid w:val="00ED2935"/>
    <w:rsid w:val="00ED2E2F"/>
    <w:rsid w:val="00ED2FFE"/>
    <w:rsid w:val="00ED302D"/>
    <w:rsid w:val="00ED3048"/>
    <w:rsid w:val="00ED3191"/>
    <w:rsid w:val="00ED3435"/>
    <w:rsid w:val="00ED34F3"/>
    <w:rsid w:val="00ED389D"/>
    <w:rsid w:val="00ED3928"/>
    <w:rsid w:val="00ED3ACB"/>
    <w:rsid w:val="00ED3B4F"/>
    <w:rsid w:val="00ED4624"/>
    <w:rsid w:val="00ED49E0"/>
    <w:rsid w:val="00ED4C33"/>
    <w:rsid w:val="00ED4C8B"/>
    <w:rsid w:val="00ED4D1E"/>
    <w:rsid w:val="00ED5188"/>
    <w:rsid w:val="00ED529D"/>
    <w:rsid w:val="00ED5674"/>
    <w:rsid w:val="00ED5759"/>
    <w:rsid w:val="00ED58FB"/>
    <w:rsid w:val="00ED5938"/>
    <w:rsid w:val="00ED5C53"/>
    <w:rsid w:val="00ED5EA3"/>
    <w:rsid w:val="00ED60F4"/>
    <w:rsid w:val="00ED61D1"/>
    <w:rsid w:val="00ED62E9"/>
    <w:rsid w:val="00ED6358"/>
    <w:rsid w:val="00ED6641"/>
    <w:rsid w:val="00ED6884"/>
    <w:rsid w:val="00ED6899"/>
    <w:rsid w:val="00ED6988"/>
    <w:rsid w:val="00ED69B2"/>
    <w:rsid w:val="00ED69FA"/>
    <w:rsid w:val="00ED6B7D"/>
    <w:rsid w:val="00ED6FBD"/>
    <w:rsid w:val="00ED7011"/>
    <w:rsid w:val="00ED709B"/>
    <w:rsid w:val="00ED751B"/>
    <w:rsid w:val="00ED7683"/>
    <w:rsid w:val="00ED7946"/>
    <w:rsid w:val="00ED79A2"/>
    <w:rsid w:val="00ED7D4C"/>
    <w:rsid w:val="00EE039C"/>
    <w:rsid w:val="00EE04F4"/>
    <w:rsid w:val="00EE062B"/>
    <w:rsid w:val="00EE0A43"/>
    <w:rsid w:val="00EE0DC8"/>
    <w:rsid w:val="00EE10D4"/>
    <w:rsid w:val="00EE146F"/>
    <w:rsid w:val="00EE1524"/>
    <w:rsid w:val="00EE16E6"/>
    <w:rsid w:val="00EE1820"/>
    <w:rsid w:val="00EE1982"/>
    <w:rsid w:val="00EE1EB4"/>
    <w:rsid w:val="00EE28DF"/>
    <w:rsid w:val="00EE2979"/>
    <w:rsid w:val="00EE2DD2"/>
    <w:rsid w:val="00EE2E90"/>
    <w:rsid w:val="00EE2EA8"/>
    <w:rsid w:val="00EE371D"/>
    <w:rsid w:val="00EE3D84"/>
    <w:rsid w:val="00EE3DD0"/>
    <w:rsid w:val="00EE40C0"/>
    <w:rsid w:val="00EE4266"/>
    <w:rsid w:val="00EE42F7"/>
    <w:rsid w:val="00EE449C"/>
    <w:rsid w:val="00EE46FE"/>
    <w:rsid w:val="00EE4AF0"/>
    <w:rsid w:val="00EE4BD0"/>
    <w:rsid w:val="00EE4C83"/>
    <w:rsid w:val="00EE4D04"/>
    <w:rsid w:val="00EE4DCE"/>
    <w:rsid w:val="00EE509F"/>
    <w:rsid w:val="00EE55B5"/>
    <w:rsid w:val="00EE5641"/>
    <w:rsid w:val="00EE5942"/>
    <w:rsid w:val="00EE61CB"/>
    <w:rsid w:val="00EE6383"/>
    <w:rsid w:val="00EE643B"/>
    <w:rsid w:val="00EE643F"/>
    <w:rsid w:val="00EE65EE"/>
    <w:rsid w:val="00EE6602"/>
    <w:rsid w:val="00EE671B"/>
    <w:rsid w:val="00EE6C82"/>
    <w:rsid w:val="00EE6E70"/>
    <w:rsid w:val="00EE71CA"/>
    <w:rsid w:val="00EE7538"/>
    <w:rsid w:val="00EE7612"/>
    <w:rsid w:val="00EE774D"/>
    <w:rsid w:val="00EE77F6"/>
    <w:rsid w:val="00EE7D5D"/>
    <w:rsid w:val="00EE7E9A"/>
    <w:rsid w:val="00EF0451"/>
    <w:rsid w:val="00EF04F6"/>
    <w:rsid w:val="00EF094D"/>
    <w:rsid w:val="00EF0BDD"/>
    <w:rsid w:val="00EF0D49"/>
    <w:rsid w:val="00EF10AE"/>
    <w:rsid w:val="00EF118C"/>
    <w:rsid w:val="00EF1A9A"/>
    <w:rsid w:val="00EF1C4F"/>
    <w:rsid w:val="00EF1E1F"/>
    <w:rsid w:val="00EF1EA7"/>
    <w:rsid w:val="00EF22F2"/>
    <w:rsid w:val="00EF2859"/>
    <w:rsid w:val="00EF2E70"/>
    <w:rsid w:val="00EF303D"/>
    <w:rsid w:val="00EF3070"/>
    <w:rsid w:val="00EF3125"/>
    <w:rsid w:val="00EF3162"/>
    <w:rsid w:val="00EF3305"/>
    <w:rsid w:val="00EF3589"/>
    <w:rsid w:val="00EF367B"/>
    <w:rsid w:val="00EF382E"/>
    <w:rsid w:val="00EF3CF7"/>
    <w:rsid w:val="00EF3EA6"/>
    <w:rsid w:val="00EF3F2A"/>
    <w:rsid w:val="00EF4134"/>
    <w:rsid w:val="00EF4265"/>
    <w:rsid w:val="00EF440C"/>
    <w:rsid w:val="00EF4BC2"/>
    <w:rsid w:val="00EF4C38"/>
    <w:rsid w:val="00EF538B"/>
    <w:rsid w:val="00EF5494"/>
    <w:rsid w:val="00EF57CA"/>
    <w:rsid w:val="00EF5ABA"/>
    <w:rsid w:val="00EF5B1F"/>
    <w:rsid w:val="00EF5C9C"/>
    <w:rsid w:val="00EF5E38"/>
    <w:rsid w:val="00EF5F5D"/>
    <w:rsid w:val="00EF5F5F"/>
    <w:rsid w:val="00EF60FF"/>
    <w:rsid w:val="00EF61D8"/>
    <w:rsid w:val="00EF622A"/>
    <w:rsid w:val="00EF6308"/>
    <w:rsid w:val="00EF638A"/>
    <w:rsid w:val="00EF6438"/>
    <w:rsid w:val="00EF6A40"/>
    <w:rsid w:val="00EF6BA9"/>
    <w:rsid w:val="00EF6DF5"/>
    <w:rsid w:val="00EF6EDD"/>
    <w:rsid w:val="00EF7191"/>
    <w:rsid w:val="00EF7293"/>
    <w:rsid w:val="00EF74F3"/>
    <w:rsid w:val="00EF753E"/>
    <w:rsid w:val="00EF7B35"/>
    <w:rsid w:val="00F00280"/>
    <w:rsid w:val="00F00282"/>
    <w:rsid w:val="00F007D6"/>
    <w:rsid w:val="00F00DA5"/>
    <w:rsid w:val="00F00ED2"/>
    <w:rsid w:val="00F01343"/>
    <w:rsid w:val="00F0171F"/>
    <w:rsid w:val="00F01BA5"/>
    <w:rsid w:val="00F01C1A"/>
    <w:rsid w:val="00F0258B"/>
    <w:rsid w:val="00F025FD"/>
    <w:rsid w:val="00F02812"/>
    <w:rsid w:val="00F02D46"/>
    <w:rsid w:val="00F02DDB"/>
    <w:rsid w:val="00F02EC7"/>
    <w:rsid w:val="00F030A0"/>
    <w:rsid w:val="00F031FD"/>
    <w:rsid w:val="00F0325E"/>
    <w:rsid w:val="00F034F5"/>
    <w:rsid w:val="00F038F8"/>
    <w:rsid w:val="00F039E9"/>
    <w:rsid w:val="00F03A02"/>
    <w:rsid w:val="00F03A1E"/>
    <w:rsid w:val="00F03A64"/>
    <w:rsid w:val="00F03EAB"/>
    <w:rsid w:val="00F03EEA"/>
    <w:rsid w:val="00F0427E"/>
    <w:rsid w:val="00F046E4"/>
    <w:rsid w:val="00F048C6"/>
    <w:rsid w:val="00F04995"/>
    <w:rsid w:val="00F049C8"/>
    <w:rsid w:val="00F04FFD"/>
    <w:rsid w:val="00F056B7"/>
    <w:rsid w:val="00F0597B"/>
    <w:rsid w:val="00F05B3C"/>
    <w:rsid w:val="00F05D80"/>
    <w:rsid w:val="00F05EC5"/>
    <w:rsid w:val="00F06139"/>
    <w:rsid w:val="00F06722"/>
    <w:rsid w:val="00F06801"/>
    <w:rsid w:val="00F06873"/>
    <w:rsid w:val="00F069E8"/>
    <w:rsid w:val="00F06ACF"/>
    <w:rsid w:val="00F06D26"/>
    <w:rsid w:val="00F06D48"/>
    <w:rsid w:val="00F0703A"/>
    <w:rsid w:val="00F075A8"/>
    <w:rsid w:val="00F079A0"/>
    <w:rsid w:val="00F07B18"/>
    <w:rsid w:val="00F1027C"/>
    <w:rsid w:val="00F10305"/>
    <w:rsid w:val="00F1044D"/>
    <w:rsid w:val="00F105B8"/>
    <w:rsid w:val="00F106E4"/>
    <w:rsid w:val="00F1085E"/>
    <w:rsid w:val="00F10CEF"/>
    <w:rsid w:val="00F10D2A"/>
    <w:rsid w:val="00F10F27"/>
    <w:rsid w:val="00F113BC"/>
    <w:rsid w:val="00F1148B"/>
    <w:rsid w:val="00F115CF"/>
    <w:rsid w:val="00F11619"/>
    <w:rsid w:val="00F117A7"/>
    <w:rsid w:val="00F117FF"/>
    <w:rsid w:val="00F11AE2"/>
    <w:rsid w:val="00F11D04"/>
    <w:rsid w:val="00F11F17"/>
    <w:rsid w:val="00F11F4D"/>
    <w:rsid w:val="00F11F86"/>
    <w:rsid w:val="00F1204A"/>
    <w:rsid w:val="00F121D5"/>
    <w:rsid w:val="00F12937"/>
    <w:rsid w:val="00F12AF6"/>
    <w:rsid w:val="00F12C43"/>
    <w:rsid w:val="00F12CFE"/>
    <w:rsid w:val="00F12D73"/>
    <w:rsid w:val="00F1323B"/>
    <w:rsid w:val="00F13954"/>
    <w:rsid w:val="00F13E58"/>
    <w:rsid w:val="00F14111"/>
    <w:rsid w:val="00F14773"/>
    <w:rsid w:val="00F14A62"/>
    <w:rsid w:val="00F14CEE"/>
    <w:rsid w:val="00F14D38"/>
    <w:rsid w:val="00F1509B"/>
    <w:rsid w:val="00F15215"/>
    <w:rsid w:val="00F152B2"/>
    <w:rsid w:val="00F155A2"/>
    <w:rsid w:val="00F15B64"/>
    <w:rsid w:val="00F15D97"/>
    <w:rsid w:val="00F15DD8"/>
    <w:rsid w:val="00F15EE8"/>
    <w:rsid w:val="00F161D0"/>
    <w:rsid w:val="00F1635E"/>
    <w:rsid w:val="00F16826"/>
    <w:rsid w:val="00F1683E"/>
    <w:rsid w:val="00F17090"/>
    <w:rsid w:val="00F171C5"/>
    <w:rsid w:val="00F172CD"/>
    <w:rsid w:val="00F174E3"/>
    <w:rsid w:val="00F1783F"/>
    <w:rsid w:val="00F178BE"/>
    <w:rsid w:val="00F17E8E"/>
    <w:rsid w:val="00F17E95"/>
    <w:rsid w:val="00F20165"/>
    <w:rsid w:val="00F2080C"/>
    <w:rsid w:val="00F208B6"/>
    <w:rsid w:val="00F20A05"/>
    <w:rsid w:val="00F20A43"/>
    <w:rsid w:val="00F20C08"/>
    <w:rsid w:val="00F20D80"/>
    <w:rsid w:val="00F20DA1"/>
    <w:rsid w:val="00F20FCD"/>
    <w:rsid w:val="00F211F1"/>
    <w:rsid w:val="00F21217"/>
    <w:rsid w:val="00F215C4"/>
    <w:rsid w:val="00F21678"/>
    <w:rsid w:val="00F2184E"/>
    <w:rsid w:val="00F219B1"/>
    <w:rsid w:val="00F21CF5"/>
    <w:rsid w:val="00F21D06"/>
    <w:rsid w:val="00F21D59"/>
    <w:rsid w:val="00F21F07"/>
    <w:rsid w:val="00F22348"/>
    <w:rsid w:val="00F225C4"/>
    <w:rsid w:val="00F22606"/>
    <w:rsid w:val="00F22771"/>
    <w:rsid w:val="00F22F0E"/>
    <w:rsid w:val="00F23195"/>
    <w:rsid w:val="00F2354B"/>
    <w:rsid w:val="00F235CF"/>
    <w:rsid w:val="00F2394A"/>
    <w:rsid w:val="00F23EA1"/>
    <w:rsid w:val="00F23EC1"/>
    <w:rsid w:val="00F240F0"/>
    <w:rsid w:val="00F24172"/>
    <w:rsid w:val="00F241F3"/>
    <w:rsid w:val="00F2436E"/>
    <w:rsid w:val="00F244C3"/>
    <w:rsid w:val="00F24642"/>
    <w:rsid w:val="00F246D9"/>
    <w:rsid w:val="00F2471A"/>
    <w:rsid w:val="00F2471F"/>
    <w:rsid w:val="00F24A2D"/>
    <w:rsid w:val="00F24C84"/>
    <w:rsid w:val="00F24CF2"/>
    <w:rsid w:val="00F24DB6"/>
    <w:rsid w:val="00F24DF0"/>
    <w:rsid w:val="00F24DFB"/>
    <w:rsid w:val="00F24F99"/>
    <w:rsid w:val="00F250EF"/>
    <w:rsid w:val="00F2533C"/>
    <w:rsid w:val="00F25415"/>
    <w:rsid w:val="00F2553E"/>
    <w:rsid w:val="00F25689"/>
    <w:rsid w:val="00F25778"/>
    <w:rsid w:val="00F25939"/>
    <w:rsid w:val="00F25CE4"/>
    <w:rsid w:val="00F25FBA"/>
    <w:rsid w:val="00F260C1"/>
    <w:rsid w:val="00F260EB"/>
    <w:rsid w:val="00F26628"/>
    <w:rsid w:val="00F26F8C"/>
    <w:rsid w:val="00F27097"/>
    <w:rsid w:val="00F27116"/>
    <w:rsid w:val="00F27661"/>
    <w:rsid w:val="00F279CA"/>
    <w:rsid w:val="00F27DD9"/>
    <w:rsid w:val="00F27E5A"/>
    <w:rsid w:val="00F27EAE"/>
    <w:rsid w:val="00F3009E"/>
    <w:rsid w:val="00F30199"/>
    <w:rsid w:val="00F304E3"/>
    <w:rsid w:val="00F3078E"/>
    <w:rsid w:val="00F308A2"/>
    <w:rsid w:val="00F30FFA"/>
    <w:rsid w:val="00F311F0"/>
    <w:rsid w:val="00F3135D"/>
    <w:rsid w:val="00F3143C"/>
    <w:rsid w:val="00F319F9"/>
    <w:rsid w:val="00F31C66"/>
    <w:rsid w:val="00F31D39"/>
    <w:rsid w:val="00F31EE0"/>
    <w:rsid w:val="00F3234B"/>
    <w:rsid w:val="00F3259D"/>
    <w:rsid w:val="00F32619"/>
    <w:rsid w:val="00F326F1"/>
    <w:rsid w:val="00F32766"/>
    <w:rsid w:val="00F3278E"/>
    <w:rsid w:val="00F32BBD"/>
    <w:rsid w:val="00F32C42"/>
    <w:rsid w:val="00F3305C"/>
    <w:rsid w:val="00F3344D"/>
    <w:rsid w:val="00F33733"/>
    <w:rsid w:val="00F33737"/>
    <w:rsid w:val="00F33769"/>
    <w:rsid w:val="00F337EB"/>
    <w:rsid w:val="00F33B36"/>
    <w:rsid w:val="00F33D4F"/>
    <w:rsid w:val="00F33E65"/>
    <w:rsid w:val="00F34559"/>
    <w:rsid w:val="00F3462A"/>
    <w:rsid w:val="00F346CF"/>
    <w:rsid w:val="00F34C46"/>
    <w:rsid w:val="00F34EC0"/>
    <w:rsid w:val="00F35204"/>
    <w:rsid w:val="00F3532D"/>
    <w:rsid w:val="00F35428"/>
    <w:rsid w:val="00F3548C"/>
    <w:rsid w:val="00F354E4"/>
    <w:rsid w:val="00F355DC"/>
    <w:rsid w:val="00F35630"/>
    <w:rsid w:val="00F35D00"/>
    <w:rsid w:val="00F360CE"/>
    <w:rsid w:val="00F3615E"/>
    <w:rsid w:val="00F3625D"/>
    <w:rsid w:val="00F36382"/>
    <w:rsid w:val="00F3670D"/>
    <w:rsid w:val="00F367EA"/>
    <w:rsid w:val="00F36BA2"/>
    <w:rsid w:val="00F36D72"/>
    <w:rsid w:val="00F36DE3"/>
    <w:rsid w:val="00F36F0F"/>
    <w:rsid w:val="00F3710F"/>
    <w:rsid w:val="00F37569"/>
    <w:rsid w:val="00F37598"/>
    <w:rsid w:val="00F37D7E"/>
    <w:rsid w:val="00F37FB1"/>
    <w:rsid w:val="00F40067"/>
    <w:rsid w:val="00F4006A"/>
    <w:rsid w:val="00F40561"/>
    <w:rsid w:val="00F406C1"/>
    <w:rsid w:val="00F40848"/>
    <w:rsid w:val="00F408E4"/>
    <w:rsid w:val="00F40AE3"/>
    <w:rsid w:val="00F40B62"/>
    <w:rsid w:val="00F40C3F"/>
    <w:rsid w:val="00F40C74"/>
    <w:rsid w:val="00F40F57"/>
    <w:rsid w:val="00F4156D"/>
    <w:rsid w:val="00F41584"/>
    <w:rsid w:val="00F415B8"/>
    <w:rsid w:val="00F41688"/>
    <w:rsid w:val="00F41D44"/>
    <w:rsid w:val="00F4212B"/>
    <w:rsid w:val="00F421A6"/>
    <w:rsid w:val="00F424D2"/>
    <w:rsid w:val="00F4255E"/>
    <w:rsid w:val="00F4272C"/>
    <w:rsid w:val="00F42787"/>
    <w:rsid w:val="00F428C0"/>
    <w:rsid w:val="00F42CD8"/>
    <w:rsid w:val="00F42FD6"/>
    <w:rsid w:val="00F43005"/>
    <w:rsid w:val="00F43364"/>
    <w:rsid w:val="00F438CF"/>
    <w:rsid w:val="00F43FC2"/>
    <w:rsid w:val="00F440B4"/>
    <w:rsid w:val="00F44276"/>
    <w:rsid w:val="00F44336"/>
    <w:rsid w:val="00F444F6"/>
    <w:rsid w:val="00F446A9"/>
    <w:rsid w:val="00F4477E"/>
    <w:rsid w:val="00F44897"/>
    <w:rsid w:val="00F44904"/>
    <w:rsid w:val="00F449D3"/>
    <w:rsid w:val="00F44A9E"/>
    <w:rsid w:val="00F44BA0"/>
    <w:rsid w:val="00F44C14"/>
    <w:rsid w:val="00F44DCC"/>
    <w:rsid w:val="00F451B3"/>
    <w:rsid w:val="00F452F1"/>
    <w:rsid w:val="00F457CF"/>
    <w:rsid w:val="00F45EEE"/>
    <w:rsid w:val="00F45F74"/>
    <w:rsid w:val="00F46110"/>
    <w:rsid w:val="00F4618F"/>
    <w:rsid w:val="00F4619C"/>
    <w:rsid w:val="00F4636E"/>
    <w:rsid w:val="00F463FF"/>
    <w:rsid w:val="00F465C1"/>
    <w:rsid w:val="00F4660B"/>
    <w:rsid w:val="00F4669D"/>
    <w:rsid w:val="00F466FC"/>
    <w:rsid w:val="00F467C4"/>
    <w:rsid w:val="00F46A83"/>
    <w:rsid w:val="00F46E7B"/>
    <w:rsid w:val="00F47706"/>
    <w:rsid w:val="00F478C5"/>
    <w:rsid w:val="00F47981"/>
    <w:rsid w:val="00F47E45"/>
    <w:rsid w:val="00F47F96"/>
    <w:rsid w:val="00F50191"/>
    <w:rsid w:val="00F501C8"/>
    <w:rsid w:val="00F5053A"/>
    <w:rsid w:val="00F50546"/>
    <w:rsid w:val="00F50834"/>
    <w:rsid w:val="00F50A55"/>
    <w:rsid w:val="00F50CA4"/>
    <w:rsid w:val="00F50D4A"/>
    <w:rsid w:val="00F50DBE"/>
    <w:rsid w:val="00F50E02"/>
    <w:rsid w:val="00F50EF5"/>
    <w:rsid w:val="00F5102C"/>
    <w:rsid w:val="00F51137"/>
    <w:rsid w:val="00F512D4"/>
    <w:rsid w:val="00F514B9"/>
    <w:rsid w:val="00F51599"/>
    <w:rsid w:val="00F51996"/>
    <w:rsid w:val="00F51E5C"/>
    <w:rsid w:val="00F51ED4"/>
    <w:rsid w:val="00F5252F"/>
    <w:rsid w:val="00F5271C"/>
    <w:rsid w:val="00F52750"/>
    <w:rsid w:val="00F528B0"/>
    <w:rsid w:val="00F52CD3"/>
    <w:rsid w:val="00F52CF5"/>
    <w:rsid w:val="00F52E3E"/>
    <w:rsid w:val="00F53063"/>
    <w:rsid w:val="00F531A7"/>
    <w:rsid w:val="00F532A0"/>
    <w:rsid w:val="00F53499"/>
    <w:rsid w:val="00F53508"/>
    <w:rsid w:val="00F5356C"/>
    <w:rsid w:val="00F53C48"/>
    <w:rsid w:val="00F53DF5"/>
    <w:rsid w:val="00F543B3"/>
    <w:rsid w:val="00F54419"/>
    <w:rsid w:val="00F54929"/>
    <w:rsid w:val="00F54A69"/>
    <w:rsid w:val="00F54EAA"/>
    <w:rsid w:val="00F54EDA"/>
    <w:rsid w:val="00F55415"/>
    <w:rsid w:val="00F555B4"/>
    <w:rsid w:val="00F555EB"/>
    <w:rsid w:val="00F557F7"/>
    <w:rsid w:val="00F55A71"/>
    <w:rsid w:val="00F55DFC"/>
    <w:rsid w:val="00F55EC3"/>
    <w:rsid w:val="00F55ED0"/>
    <w:rsid w:val="00F560F8"/>
    <w:rsid w:val="00F5616B"/>
    <w:rsid w:val="00F5618A"/>
    <w:rsid w:val="00F561E3"/>
    <w:rsid w:val="00F567EC"/>
    <w:rsid w:val="00F56B0B"/>
    <w:rsid w:val="00F56E24"/>
    <w:rsid w:val="00F57040"/>
    <w:rsid w:val="00F570E0"/>
    <w:rsid w:val="00F574CA"/>
    <w:rsid w:val="00F57A15"/>
    <w:rsid w:val="00F57BAC"/>
    <w:rsid w:val="00F57E2E"/>
    <w:rsid w:val="00F57F76"/>
    <w:rsid w:val="00F60199"/>
    <w:rsid w:val="00F60411"/>
    <w:rsid w:val="00F60CDB"/>
    <w:rsid w:val="00F60D55"/>
    <w:rsid w:val="00F60E54"/>
    <w:rsid w:val="00F61024"/>
    <w:rsid w:val="00F61267"/>
    <w:rsid w:val="00F61281"/>
    <w:rsid w:val="00F612D9"/>
    <w:rsid w:val="00F61B1F"/>
    <w:rsid w:val="00F61C55"/>
    <w:rsid w:val="00F61CFD"/>
    <w:rsid w:val="00F61D51"/>
    <w:rsid w:val="00F61EB3"/>
    <w:rsid w:val="00F6200C"/>
    <w:rsid w:val="00F62151"/>
    <w:rsid w:val="00F62274"/>
    <w:rsid w:val="00F62491"/>
    <w:rsid w:val="00F62745"/>
    <w:rsid w:val="00F629D4"/>
    <w:rsid w:val="00F62B5D"/>
    <w:rsid w:val="00F62D51"/>
    <w:rsid w:val="00F62F67"/>
    <w:rsid w:val="00F62FAC"/>
    <w:rsid w:val="00F63059"/>
    <w:rsid w:val="00F63134"/>
    <w:rsid w:val="00F6342D"/>
    <w:rsid w:val="00F63548"/>
    <w:rsid w:val="00F6358C"/>
    <w:rsid w:val="00F637D4"/>
    <w:rsid w:val="00F637D5"/>
    <w:rsid w:val="00F63D39"/>
    <w:rsid w:val="00F64020"/>
    <w:rsid w:val="00F64170"/>
    <w:rsid w:val="00F64410"/>
    <w:rsid w:val="00F64C85"/>
    <w:rsid w:val="00F64D80"/>
    <w:rsid w:val="00F64FE9"/>
    <w:rsid w:val="00F65447"/>
    <w:rsid w:val="00F65449"/>
    <w:rsid w:val="00F658AC"/>
    <w:rsid w:val="00F65B51"/>
    <w:rsid w:val="00F65C0A"/>
    <w:rsid w:val="00F65ECE"/>
    <w:rsid w:val="00F65F81"/>
    <w:rsid w:val="00F660CD"/>
    <w:rsid w:val="00F663AB"/>
    <w:rsid w:val="00F665EE"/>
    <w:rsid w:val="00F66A46"/>
    <w:rsid w:val="00F66E80"/>
    <w:rsid w:val="00F66F0B"/>
    <w:rsid w:val="00F671AE"/>
    <w:rsid w:val="00F671B1"/>
    <w:rsid w:val="00F67504"/>
    <w:rsid w:val="00F67669"/>
    <w:rsid w:val="00F676C2"/>
    <w:rsid w:val="00F67876"/>
    <w:rsid w:val="00F678CC"/>
    <w:rsid w:val="00F679F0"/>
    <w:rsid w:val="00F679FE"/>
    <w:rsid w:val="00F67A5A"/>
    <w:rsid w:val="00F67D4E"/>
    <w:rsid w:val="00F7020D"/>
    <w:rsid w:val="00F70370"/>
    <w:rsid w:val="00F70379"/>
    <w:rsid w:val="00F705C1"/>
    <w:rsid w:val="00F705DA"/>
    <w:rsid w:val="00F706E8"/>
    <w:rsid w:val="00F708A3"/>
    <w:rsid w:val="00F70B23"/>
    <w:rsid w:val="00F70C3A"/>
    <w:rsid w:val="00F70C92"/>
    <w:rsid w:val="00F71077"/>
    <w:rsid w:val="00F710E5"/>
    <w:rsid w:val="00F712C7"/>
    <w:rsid w:val="00F7163A"/>
    <w:rsid w:val="00F718F7"/>
    <w:rsid w:val="00F7196E"/>
    <w:rsid w:val="00F71D18"/>
    <w:rsid w:val="00F722C1"/>
    <w:rsid w:val="00F723D1"/>
    <w:rsid w:val="00F7244F"/>
    <w:rsid w:val="00F72713"/>
    <w:rsid w:val="00F72727"/>
    <w:rsid w:val="00F72A15"/>
    <w:rsid w:val="00F72FA8"/>
    <w:rsid w:val="00F73098"/>
    <w:rsid w:val="00F73162"/>
    <w:rsid w:val="00F7325A"/>
    <w:rsid w:val="00F73451"/>
    <w:rsid w:val="00F73B44"/>
    <w:rsid w:val="00F73BBB"/>
    <w:rsid w:val="00F73DDE"/>
    <w:rsid w:val="00F7404B"/>
    <w:rsid w:val="00F74069"/>
    <w:rsid w:val="00F741B1"/>
    <w:rsid w:val="00F74437"/>
    <w:rsid w:val="00F7461D"/>
    <w:rsid w:val="00F747AC"/>
    <w:rsid w:val="00F74833"/>
    <w:rsid w:val="00F74A05"/>
    <w:rsid w:val="00F74C64"/>
    <w:rsid w:val="00F74D96"/>
    <w:rsid w:val="00F74DA0"/>
    <w:rsid w:val="00F74E7E"/>
    <w:rsid w:val="00F7580A"/>
    <w:rsid w:val="00F75964"/>
    <w:rsid w:val="00F75ACF"/>
    <w:rsid w:val="00F75D28"/>
    <w:rsid w:val="00F75DF4"/>
    <w:rsid w:val="00F76068"/>
    <w:rsid w:val="00F7609A"/>
    <w:rsid w:val="00F762F3"/>
    <w:rsid w:val="00F76805"/>
    <w:rsid w:val="00F768F8"/>
    <w:rsid w:val="00F76AE6"/>
    <w:rsid w:val="00F76B97"/>
    <w:rsid w:val="00F7707A"/>
    <w:rsid w:val="00F77094"/>
    <w:rsid w:val="00F7724C"/>
    <w:rsid w:val="00F77506"/>
    <w:rsid w:val="00F77791"/>
    <w:rsid w:val="00F777F3"/>
    <w:rsid w:val="00F7780D"/>
    <w:rsid w:val="00F7781D"/>
    <w:rsid w:val="00F77A72"/>
    <w:rsid w:val="00F77A73"/>
    <w:rsid w:val="00F77E43"/>
    <w:rsid w:val="00F800A4"/>
    <w:rsid w:val="00F800E4"/>
    <w:rsid w:val="00F802DF"/>
    <w:rsid w:val="00F8032B"/>
    <w:rsid w:val="00F8055D"/>
    <w:rsid w:val="00F805EB"/>
    <w:rsid w:val="00F807B9"/>
    <w:rsid w:val="00F80B91"/>
    <w:rsid w:val="00F80E59"/>
    <w:rsid w:val="00F811C2"/>
    <w:rsid w:val="00F81631"/>
    <w:rsid w:val="00F817B5"/>
    <w:rsid w:val="00F819DA"/>
    <w:rsid w:val="00F81B17"/>
    <w:rsid w:val="00F81C40"/>
    <w:rsid w:val="00F8228C"/>
    <w:rsid w:val="00F823DC"/>
    <w:rsid w:val="00F8250B"/>
    <w:rsid w:val="00F8261B"/>
    <w:rsid w:val="00F82C2A"/>
    <w:rsid w:val="00F830C9"/>
    <w:rsid w:val="00F830F8"/>
    <w:rsid w:val="00F832B8"/>
    <w:rsid w:val="00F83357"/>
    <w:rsid w:val="00F833CD"/>
    <w:rsid w:val="00F8348E"/>
    <w:rsid w:val="00F840FB"/>
    <w:rsid w:val="00F849FC"/>
    <w:rsid w:val="00F84ADB"/>
    <w:rsid w:val="00F84B74"/>
    <w:rsid w:val="00F84C2C"/>
    <w:rsid w:val="00F84EB1"/>
    <w:rsid w:val="00F84ECE"/>
    <w:rsid w:val="00F84FE5"/>
    <w:rsid w:val="00F8514D"/>
    <w:rsid w:val="00F85233"/>
    <w:rsid w:val="00F852EC"/>
    <w:rsid w:val="00F854F5"/>
    <w:rsid w:val="00F8566E"/>
    <w:rsid w:val="00F858C8"/>
    <w:rsid w:val="00F85A2E"/>
    <w:rsid w:val="00F85A8D"/>
    <w:rsid w:val="00F85ABB"/>
    <w:rsid w:val="00F85E61"/>
    <w:rsid w:val="00F85ECA"/>
    <w:rsid w:val="00F85F2B"/>
    <w:rsid w:val="00F86099"/>
    <w:rsid w:val="00F86155"/>
    <w:rsid w:val="00F86719"/>
    <w:rsid w:val="00F867DD"/>
    <w:rsid w:val="00F86982"/>
    <w:rsid w:val="00F86E39"/>
    <w:rsid w:val="00F87010"/>
    <w:rsid w:val="00F87252"/>
    <w:rsid w:val="00F877AB"/>
    <w:rsid w:val="00F87810"/>
    <w:rsid w:val="00F8786B"/>
    <w:rsid w:val="00F878D1"/>
    <w:rsid w:val="00F878D7"/>
    <w:rsid w:val="00F87A22"/>
    <w:rsid w:val="00F90217"/>
    <w:rsid w:val="00F90591"/>
    <w:rsid w:val="00F9091B"/>
    <w:rsid w:val="00F90C28"/>
    <w:rsid w:val="00F90CEA"/>
    <w:rsid w:val="00F91121"/>
    <w:rsid w:val="00F915B9"/>
    <w:rsid w:val="00F91808"/>
    <w:rsid w:val="00F91E0A"/>
    <w:rsid w:val="00F91E9A"/>
    <w:rsid w:val="00F91F76"/>
    <w:rsid w:val="00F92160"/>
    <w:rsid w:val="00F923FA"/>
    <w:rsid w:val="00F926C3"/>
    <w:rsid w:val="00F92758"/>
    <w:rsid w:val="00F9285A"/>
    <w:rsid w:val="00F92A56"/>
    <w:rsid w:val="00F92AB2"/>
    <w:rsid w:val="00F92C46"/>
    <w:rsid w:val="00F92D4A"/>
    <w:rsid w:val="00F92DB9"/>
    <w:rsid w:val="00F92F77"/>
    <w:rsid w:val="00F936B5"/>
    <w:rsid w:val="00F93705"/>
    <w:rsid w:val="00F93759"/>
    <w:rsid w:val="00F9382A"/>
    <w:rsid w:val="00F93B23"/>
    <w:rsid w:val="00F93E49"/>
    <w:rsid w:val="00F93F29"/>
    <w:rsid w:val="00F93F53"/>
    <w:rsid w:val="00F94375"/>
    <w:rsid w:val="00F94605"/>
    <w:rsid w:val="00F948BE"/>
    <w:rsid w:val="00F94EBD"/>
    <w:rsid w:val="00F94F3A"/>
    <w:rsid w:val="00F9509C"/>
    <w:rsid w:val="00F95182"/>
    <w:rsid w:val="00F952C5"/>
    <w:rsid w:val="00F952F2"/>
    <w:rsid w:val="00F953C0"/>
    <w:rsid w:val="00F95DE5"/>
    <w:rsid w:val="00F9600E"/>
    <w:rsid w:val="00F965BF"/>
    <w:rsid w:val="00F96DAE"/>
    <w:rsid w:val="00F96E22"/>
    <w:rsid w:val="00F97090"/>
    <w:rsid w:val="00F97250"/>
    <w:rsid w:val="00F972D1"/>
    <w:rsid w:val="00F978FC"/>
    <w:rsid w:val="00FA0057"/>
    <w:rsid w:val="00FA0070"/>
    <w:rsid w:val="00FA0407"/>
    <w:rsid w:val="00FA0724"/>
    <w:rsid w:val="00FA0835"/>
    <w:rsid w:val="00FA18B8"/>
    <w:rsid w:val="00FA1A72"/>
    <w:rsid w:val="00FA1ABC"/>
    <w:rsid w:val="00FA2111"/>
    <w:rsid w:val="00FA21B5"/>
    <w:rsid w:val="00FA2870"/>
    <w:rsid w:val="00FA28E7"/>
    <w:rsid w:val="00FA2A01"/>
    <w:rsid w:val="00FA2AC5"/>
    <w:rsid w:val="00FA2C91"/>
    <w:rsid w:val="00FA2DBF"/>
    <w:rsid w:val="00FA2F63"/>
    <w:rsid w:val="00FA303F"/>
    <w:rsid w:val="00FA31B7"/>
    <w:rsid w:val="00FA32E7"/>
    <w:rsid w:val="00FA35D2"/>
    <w:rsid w:val="00FA35E3"/>
    <w:rsid w:val="00FA3708"/>
    <w:rsid w:val="00FA3C78"/>
    <w:rsid w:val="00FA3C97"/>
    <w:rsid w:val="00FA3F5C"/>
    <w:rsid w:val="00FA4122"/>
    <w:rsid w:val="00FA429B"/>
    <w:rsid w:val="00FA430B"/>
    <w:rsid w:val="00FA44E7"/>
    <w:rsid w:val="00FA485F"/>
    <w:rsid w:val="00FA4BCA"/>
    <w:rsid w:val="00FA4C1E"/>
    <w:rsid w:val="00FA4D3E"/>
    <w:rsid w:val="00FA4ED1"/>
    <w:rsid w:val="00FA4FF3"/>
    <w:rsid w:val="00FA50AD"/>
    <w:rsid w:val="00FA51EF"/>
    <w:rsid w:val="00FA52F4"/>
    <w:rsid w:val="00FA546D"/>
    <w:rsid w:val="00FA565C"/>
    <w:rsid w:val="00FA57D3"/>
    <w:rsid w:val="00FA58D7"/>
    <w:rsid w:val="00FA5DAC"/>
    <w:rsid w:val="00FA5EDB"/>
    <w:rsid w:val="00FA5F5F"/>
    <w:rsid w:val="00FA63F2"/>
    <w:rsid w:val="00FA64FB"/>
    <w:rsid w:val="00FA67BD"/>
    <w:rsid w:val="00FA686E"/>
    <w:rsid w:val="00FA699B"/>
    <w:rsid w:val="00FA69EA"/>
    <w:rsid w:val="00FA6BFE"/>
    <w:rsid w:val="00FA6F03"/>
    <w:rsid w:val="00FA72C8"/>
    <w:rsid w:val="00FA76E1"/>
    <w:rsid w:val="00FA777C"/>
    <w:rsid w:val="00FA78A5"/>
    <w:rsid w:val="00FA7923"/>
    <w:rsid w:val="00FA7BD5"/>
    <w:rsid w:val="00FA7E11"/>
    <w:rsid w:val="00FA7EC7"/>
    <w:rsid w:val="00FB0177"/>
    <w:rsid w:val="00FB01D5"/>
    <w:rsid w:val="00FB02D9"/>
    <w:rsid w:val="00FB0409"/>
    <w:rsid w:val="00FB043D"/>
    <w:rsid w:val="00FB0713"/>
    <w:rsid w:val="00FB0ACB"/>
    <w:rsid w:val="00FB0CA6"/>
    <w:rsid w:val="00FB0FFD"/>
    <w:rsid w:val="00FB11F4"/>
    <w:rsid w:val="00FB13D9"/>
    <w:rsid w:val="00FB1656"/>
    <w:rsid w:val="00FB16C2"/>
    <w:rsid w:val="00FB195A"/>
    <w:rsid w:val="00FB1969"/>
    <w:rsid w:val="00FB1BD2"/>
    <w:rsid w:val="00FB1C44"/>
    <w:rsid w:val="00FB1E5A"/>
    <w:rsid w:val="00FB1E77"/>
    <w:rsid w:val="00FB2128"/>
    <w:rsid w:val="00FB24A3"/>
    <w:rsid w:val="00FB2BFC"/>
    <w:rsid w:val="00FB315E"/>
    <w:rsid w:val="00FB31A3"/>
    <w:rsid w:val="00FB3244"/>
    <w:rsid w:val="00FB34A9"/>
    <w:rsid w:val="00FB376A"/>
    <w:rsid w:val="00FB3AE1"/>
    <w:rsid w:val="00FB3C47"/>
    <w:rsid w:val="00FB43C8"/>
    <w:rsid w:val="00FB4A4E"/>
    <w:rsid w:val="00FB4AB0"/>
    <w:rsid w:val="00FB4BD6"/>
    <w:rsid w:val="00FB4F0D"/>
    <w:rsid w:val="00FB5199"/>
    <w:rsid w:val="00FB534B"/>
    <w:rsid w:val="00FB576C"/>
    <w:rsid w:val="00FB57BC"/>
    <w:rsid w:val="00FB5841"/>
    <w:rsid w:val="00FB5B54"/>
    <w:rsid w:val="00FB5CF9"/>
    <w:rsid w:val="00FB617D"/>
    <w:rsid w:val="00FB66B8"/>
    <w:rsid w:val="00FB6892"/>
    <w:rsid w:val="00FB6970"/>
    <w:rsid w:val="00FB6B94"/>
    <w:rsid w:val="00FB6CD7"/>
    <w:rsid w:val="00FB6E74"/>
    <w:rsid w:val="00FB7064"/>
    <w:rsid w:val="00FB7190"/>
    <w:rsid w:val="00FB71A2"/>
    <w:rsid w:val="00FB7220"/>
    <w:rsid w:val="00FB7AFC"/>
    <w:rsid w:val="00FB7C0A"/>
    <w:rsid w:val="00FB7CD9"/>
    <w:rsid w:val="00FB7D41"/>
    <w:rsid w:val="00FB7FD4"/>
    <w:rsid w:val="00FC0445"/>
    <w:rsid w:val="00FC0CE1"/>
    <w:rsid w:val="00FC10F2"/>
    <w:rsid w:val="00FC1156"/>
    <w:rsid w:val="00FC11DB"/>
    <w:rsid w:val="00FC181E"/>
    <w:rsid w:val="00FC1960"/>
    <w:rsid w:val="00FC1C6E"/>
    <w:rsid w:val="00FC1F21"/>
    <w:rsid w:val="00FC28D5"/>
    <w:rsid w:val="00FC299D"/>
    <w:rsid w:val="00FC2A95"/>
    <w:rsid w:val="00FC2DF8"/>
    <w:rsid w:val="00FC2FD4"/>
    <w:rsid w:val="00FC331A"/>
    <w:rsid w:val="00FC3761"/>
    <w:rsid w:val="00FC3A13"/>
    <w:rsid w:val="00FC3DC6"/>
    <w:rsid w:val="00FC3E0B"/>
    <w:rsid w:val="00FC4069"/>
    <w:rsid w:val="00FC40C1"/>
    <w:rsid w:val="00FC4117"/>
    <w:rsid w:val="00FC4293"/>
    <w:rsid w:val="00FC456C"/>
    <w:rsid w:val="00FC46A8"/>
    <w:rsid w:val="00FC4F13"/>
    <w:rsid w:val="00FC4F52"/>
    <w:rsid w:val="00FC5058"/>
    <w:rsid w:val="00FC5215"/>
    <w:rsid w:val="00FC523C"/>
    <w:rsid w:val="00FC5C17"/>
    <w:rsid w:val="00FC5E40"/>
    <w:rsid w:val="00FC644F"/>
    <w:rsid w:val="00FC680A"/>
    <w:rsid w:val="00FC689C"/>
    <w:rsid w:val="00FC68E5"/>
    <w:rsid w:val="00FC6AFF"/>
    <w:rsid w:val="00FC7269"/>
    <w:rsid w:val="00FC730E"/>
    <w:rsid w:val="00FC7688"/>
    <w:rsid w:val="00FC77D0"/>
    <w:rsid w:val="00FC7E60"/>
    <w:rsid w:val="00FC7F96"/>
    <w:rsid w:val="00FC7FDE"/>
    <w:rsid w:val="00FD05BE"/>
    <w:rsid w:val="00FD05D9"/>
    <w:rsid w:val="00FD061D"/>
    <w:rsid w:val="00FD071F"/>
    <w:rsid w:val="00FD0857"/>
    <w:rsid w:val="00FD0995"/>
    <w:rsid w:val="00FD0A44"/>
    <w:rsid w:val="00FD0BAD"/>
    <w:rsid w:val="00FD0C32"/>
    <w:rsid w:val="00FD0CD7"/>
    <w:rsid w:val="00FD0DBD"/>
    <w:rsid w:val="00FD123D"/>
    <w:rsid w:val="00FD1488"/>
    <w:rsid w:val="00FD1527"/>
    <w:rsid w:val="00FD15AF"/>
    <w:rsid w:val="00FD16BA"/>
    <w:rsid w:val="00FD176A"/>
    <w:rsid w:val="00FD1C90"/>
    <w:rsid w:val="00FD1E13"/>
    <w:rsid w:val="00FD210F"/>
    <w:rsid w:val="00FD2263"/>
    <w:rsid w:val="00FD254A"/>
    <w:rsid w:val="00FD2736"/>
    <w:rsid w:val="00FD2D11"/>
    <w:rsid w:val="00FD2EC5"/>
    <w:rsid w:val="00FD2F57"/>
    <w:rsid w:val="00FD307A"/>
    <w:rsid w:val="00FD320B"/>
    <w:rsid w:val="00FD337D"/>
    <w:rsid w:val="00FD3FE0"/>
    <w:rsid w:val="00FD4136"/>
    <w:rsid w:val="00FD430C"/>
    <w:rsid w:val="00FD43E7"/>
    <w:rsid w:val="00FD457B"/>
    <w:rsid w:val="00FD4617"/>
    <w:rsid w:val="00FD46E6"/>
    <w:rsid w:val="00FD4D3B"/>
    <w:rsid w:val="00FD4DD2"/>
    <w:rsid w:val="00FD50CF"/>
    <w:rsid w:val="00FD5321"/>
    <w:rsid w:val="00FD54AC"/>
    <w:rsid w:val="00FD558D"/>
    <w:rsid w:val="00FD59DE"/>
    <w:rsid w:val="00FD5B9C"/>
    <w:rsid w:val="00FD5F54"/>
    <w:rsid w:val="00FD6001"/>
    <w:rsid w:val="00FD633A"/>
    <w:rsid w:val="00FD6582"/>
    <w:rsid w:val="00FD6A90"/>
    <w:rsid w:val="00FD7015"/>
    <w:rsid w:val="00FD7267"/>
    <w:rsid w:val="00FD73FF"/>
    <w:rsid w:val="00FD7529"/>
    <w:rsid w:val="00FD7876"/>
    <w:rsid w:val="00FD7913"/>
    <w:rsid w:val="00FD791F"/>
    <w:rsid w:val="00FD7A51"/>
    <w:rsid w:val="00FD7CF9"/>
    <w:rsid w:val="00FE057A"/>
    <w:rsid w:val="00FE0791"/>
    <w:rsid w:val="00FE07CC"/>
    <w:rsid w:val="00FE09C7"/>
    <w:rsid w:val="00FE0BF0"/>
    <w:rsid w:val="00FE1716"/>
    <w:rsid w:val="00FE18AD"/>
    <w:rsid w:val="00FE1C76"/>
    <w:rsid w:val="00FE1FCC"/>
    <w:rsid w:val="00FE20A2"/>
    <w:rsid w:val="00FE23ED"/>
    <w:rsid w:val="00FE270C"/>
    <w:rsid w:val="00FE2965"/>
    <w:rsid w:val="00FE2AAA"/>
    <w:rsid w:val="00FE2AC9"/>
    <w:rsid w:val="00FE341D"/>
    <w:rsid w:val="00FE3430"/>
    <w:rsid w:val="00FE356C"/>
    <w:rsid w:val="00FE36CD"/>
    <w:rsid w:val="00FE390F"/>
    <w:rsid w:val="00FE3A7B"/>
    <w:rsid w:val="00FE3BE6"/>
    <w:rsid w:val="00FE3BFA"/>
    <w:rsid w:val="00FE3DC5"/>
    <w:rsid w:val="00FE3E34"/>
    <w:rsid w:val="00FE4341"/>
    <w:rsid w:val="00FE44EE"/>
    <w:rsid w:val="00FE4649"/>
    <w:rsid w:val="00FE46E3"/>
    <w:rsid w:val="00FE4961"/>
    <w:rsid w:val="00FE4FD5"/>
    <w:rsid w:val="00FE507B"/>
    <w:rsid w:val="00FE5084"/>
    <w:rsid w:val="00FE5282"/>
    <w:rsid w:val="00FE5E29"/>
    <w:rsid w:val="00FE6178"/>
    <w:rsid w:val="00FE617B"/>
    <w:rsid w:val="00FE61C5"/>
    <w:rsid w:val="00FE6221"/>
    <w:rsid w:val="00FE64CE"/>
    <w:rsid w:val="00FE6B2A"/>
    <w:rsid w:val="00FE6D47"/>
    <w:rsid w:val="00FE6D98"/>
    <w:rsid w:val="00FE6EC6"/>
    <w:rsid w:val="00FE7346"/>
    <w:rsid w:val="00FE790B"/>
    <w:rsid w:val="00FE79A7"/>
    <w:rsid w:val="00FE79EF"/>
    <w:rsid w:val="00FE7D0D"/>
    <w:rsid w:val="00FE7E1E"/>
    <w:rsid w:val="00FE7E51"/>
    <w:rsid w:val="00FE7F7A"/>
    <w:rsid w:val="00FE7FF5"/>
    <w:rsid w:val="00FF0343"/>
    <w:rsid w:val="00FF05FC"/>
    <w:rsid w:val="00FF06A1"/>
    <w:rsid w:val="00FF0931"/>
    <w:rsid w:val="00FF0A3B"/>
    <w:rsid w:val="00FF1300"/>
    <w:rsid w:val="00FF17E5"/>
    <w:rsid w:val="00FF1964"/>
    <w:rsid w:val="00FF1968"/>
    <w:rsid w:val="00FF1AFB"/>
    <w:rsid w:val="00FF1D1B"/>
    <w:rsid w:val="00FF2163"/>
    <w:rsid w:val="00FF2687"/>
    <w:rsid w:val="00FF27EC"/>
    <w:rsid w:val="00FF28F7"/>
    <w:rsid w:val="00FF297A"/>
    <w:rsid w:val="00FF2A4D"/>
    <w:rsid w:val="00FF2DB8"/>
    <w:rsid w:val="00FF314F"/>
    <w:rsid w:val="00FF339B"/>
    <w:rsid w:val="00FF3484"/>
    <w:rsid w:val="00FF352E"/>
    <w:rsid w:val="00FF360A"/>
    <w:rsid w:val="00FF36C9"/>
    <w:rsid w:val="00FF3912"/>
    <w:rsid w:val="00FF3B4C"/>
    <w:rsid w:val="00FF3CA7"/>
    <w:rsid w:val="00FF3D15"/>
    <w:rsid w:val="00FF3E64"/>
    <w:rsid w:val="00FF446F"/>
    <w:rsid w:val="00FF4721"/>
    <w:rsid w:val="00FF47C9"/>
    <w:rsid w:val="00FF4836"/>
    <w:rsid w:val="00FF4C39"/>
    <w:rsid w:val="00FF5167"/>
    <w:rsid w:val="00FF5445"/>
    <w:rsid w:val="00FF5577"/>
    <w:rsid w:val="00FF57C8"/>
    <w:rsid w:val="00FF5FC8"/>
    <w:rsid w:val="00FF5FCE"/>
    <w:rsid w:val="00FF617F"/>
    <w:rsid w:val="00FF634A"/>
    <w:rsid w:val="00FF65EA"/>
    <w:rsid w:val="00FF665D"/>
    <w:rsid w:val="00FF6FA0"/>
    <w:rsid w:val="00FF707C"/>
    <w:rsid w:val="00FF712C"/>
    <w:rsid w:val="00FF7231"/>
    <w:rsid w:val="00FF7336"/>
    <w:rsid w:val="00FF7368"/>
    <w:rsid w:val="00FF7409"/>
    <w:rsid w:val="00FF780D"/>
    <w:rsid w:val="00FF7961"/>
    <w:rsid w:val="00FF7C6C"/>
    <w:rsid w:val="00FF7D1D"/>
    <w:rsid w:val="00FF7EBB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3C3EC-F512-47F9-8DF3-11BB2CC5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39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29B8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29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BB29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29B8"/>
    <w:pPr>
      <w:ind w:left="720"/>
      <w:contextualSpacing/>
    </w:pPr>
  </w:style>
  <w:style w:type="character" w:styleId="a5">
    <w:name w:val="Strong"/>
    <w:basedOn w:val="a0"/>
    <w:uiPriority w:val="22"/>
    <w:qFormat/>
    <w:rsid w:val="00BB29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3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3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C53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C6648"/>
  </w:style>
  <w:style w:type="table" w:styleId="a9">
    <w:name w:val="Table Grid"/>
    <w:basedOn w:val="a1"/>
    <w:uiPriority w:val="59"/>
    <w:rsid w:val="00AB6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945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945B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945B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45B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945B6"/>
    <w:rPr>
      <w:rFonts w:ascii="Calibri" w:eastAsia="Calibri" w:hAnsi="Calibri" w:cs="Times New Roman"/>
      <w:b/>
      <w:bCs/>
      <w:sz w:val="20"/>
      <w:szCs w:val="20"/>
    </w:rPr>
  </w:style>
  <w:style w:type="character" w:styleId="af">
    <w:name w:val="Emphasis"/>
    <w:basedOn w:val="a0"/>
    <w:uiPriority w:val="20"/>
    <w:qFormat/>
    <w:rsid w:val="00BA516E"/>
    <w:rPr>
      <w:i/>
      <w:iCs/>
    </w:rPr>
  </w:style>
  <w:style w:type="paragraph" w:styleId="af0">
    <w:name w:val="header"/>
    <w:basedOn w:val="a"/>
    <w:link w:val="af1"/>
    <w:uiPriority w:val="99"/>
    <w:unhideWhenUsed/>
    <w:rsid w:val="0031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11DAC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1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11DAC"/>
    <w:rPr>
      <w:rFonts w:ascii="Calibri" w:eastAsia="Calibri" w:hAnsi="Calibri" w:cs="Times New Roman"/>
    </w:rPr>
  </w:style>
  <w:style w:type="paragraph" w:customStyle="1" w:styleId="reactmarkdownparsertextcontainerrodgy">
    <w:name w:val="reactmarkdownparser_textcontainer__rodgy"/>
    <w:basedOn w:val="a"/>
    <w:rsid w:val="00F3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6367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8090-F097-40D3-B62C-4CAB6867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16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61</cp:revision>
  <cp:lastPrinted>2025-01-30T13:30:00Z</cp:lastPrinted>
  <dcterms:created xsi:type="dcterms:W3CDTF">2025-01-28T08:15:00Z</dcterms:created>
  <dcterms:modified xsi:type="dcterms:W3CDTF">2025-02-11T05:27:00Z</dcterms:modified>
</cp:coreProperties>
</file>