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E8" w:rsidRDefault="001469E8" w:rsidP="006A32AE">
      <w:pPr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D668A" w:rsidRPr="008D668A" w:rsidRDefault="008D668A" w:rsidP="006A32AE">
      <w:pPr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0E4B" w:rsidRPr="008D668A" w:rsidRDefault="00AD0E4B" w:rsidP="006A32AE">
      <w:pPr>
        <w:pStyle w:val="3"/>
        <w:widowControl/>
        <w:spacing w:before="0"/>
        <w:contextualSpacing/>
        <w:jc w:val="center"/>
        <w:rPr>
          <w:rFonts w:ascii="Times New Roman" w:hAnsi="Times New Roman"/>
          <w:b/>
          <w:bCs/>
          <w:color w:val="000000"/>
        </w:rPr>
      </w:pPr>
      <w:r w:rsidRPr="008D668A">
        <w:rPr>
          <w:rFonts w:ascii="Times New Roman" w:hAnsi="Times New Roman"/>
          <w:b/>
          <w:bCs/>
          <w:color w:val="000000"/>
        </w:rPr>
        <w:t>РЕШЕНИЕ</w:t>
      </w:r>
    </w:p>
    <w:p w:rsidR="00AD0E4B" w:rsidRPr="008D668A" w:rsidRDefault="00AD0E4B" w:rsidP="006A32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68A">
        <w:rPr>
          <w:rFonts w:ascii="Times New Roman" w:hAnsi="Times New Roman" w:cs="Times New Roman"/>
          <w:b/>
          <w:sz w:val="28"/>
          <w:szCs w:val="28"/>
        </w:rPr>
        <w:t xml:space="preserve">Азнакаевского районного Совета Республики Татарстан </w:t>
      </w:r>
    </w:p>
    <w:p w:rsidR="00716189" w:rsidRDefault="00716189" w:rsidP="006A32A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D668A" w:rsidRPr="008D668A" w:rsidRDefault="008D668A" w:rsidP="006A32A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0521" w:rsidRPr="008D668A" w:rsidRDefault="00A70521" w:rsidP="006A32A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D668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D668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D668A">
        <w:rPr>
          <w:rFonts w:ascii="Times New Roman" w:hAnsi="Times New Roman" w:cs="Times New Roman"/>
          <w:sz w:val="28"/>
          <w:szCs w:val="28"/>
        </w:rPr>
        <w:t>знакаево                                            №</w:t>
      </w:r>
      <w:r w:rsidR="008D668A">
        <w:rPr>
          <w:rFonts w:ascii="Times New Roman" w:hAnsi="Times New Roman" w:cs="Times New Roman"/>
          <w:sz w:val="28"/>
          <w:szCs w:val="28"/>
        </w:rPr>
        <w:t>24-3</w:t>
      </w:r>
      <w:r w:rsidRPr="008D66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16189" w:rsidRPr="008D668A">
        <w:rPr>
          <w:rFonts w:ascii="Times New Roman" w:hAnsi="Times New Roman" w:cs="Times New Roman"/>
          <w:sz w:val="28"/>
          <w:szCs w:val="28"/>
        </w:rPr>
        <w:t xml:space="preserve">  </w:t>
      </w:r>
      <w:r w:rsidRPr="008D668A">
        <w:rPr>
          <w:rFonts w:ascii="Times New Roman" w:hAnsi="Times New Roman" w:cs="Times New Roman"/>
          <w:sz w:val="28"/>
          <w:szCs w:val="28"/>
        </w:rPr>
        <w:t xml:space="preserve">от </w:t>
      </w:r>
      <w:r w:rsidR="00716189" w:rsidRPr="008D668A">
        <w:rPr>
          <w:rFonts w:ascii="Times New Roman" w:hAnsi="Times New Roman" w:cs="Times New Roman"/>
          <w:sz w:val="28"/>
          <w:szCs w:val="28"/>
        </w:rPr>
        <w:t>«</w:t>
      </w:r>
      <w:r w:rsidR="008D668A">
        <w:rPr>
          <w:rFonts w:ascii="Times New Roman" w:hAnsi="Times New Roman" w:cs="Times New Roman"/>
          <w:sz w:val="28"/>
          <w:szCs w:val="28"/>
        </w:rPr>
        <w:t>07</w:t>
      </w:r>
      <w:r w:rsidR="00716189" w:rsidRPr="008D668A">
        <w:rPr>
          <w:rFonts w:ascii="Times New Roman" w:hAnsi="Times New Roman" w:cs="Times New Roman"/>
          <w:sz w:val="28"/>
          <w:szCs w:val="28"/>
        </w:rPr>
        <w:t>»</w:t>
      </w:r>
      <w:r w:rsidR="00AE74E8" w:rsidRPr="008D668A">
        <w:rPr>
          <w:rFonts w:ascii="Times New Roman" w:hAnsi="Times New Roman" w:cs="Times New Roman"/>
          <w:sz w:val="28"/>
          <w:szCs w:val="28"/>
        </w:rPr>
        <w:t xml:space="preserve"> </w:t>
      </w:r>
      <w:r w:rsidR="002B245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8D668A">
        <w:rPr>
          <w:rFonts w:ascii="Times New Roman" w:hAnsi="Times New Roman" w:cs="Times New Roman"/>
          <w:sz w:val="28"/>
          <w:szCs w:val="28"/>
        </w:rPr>
        <w:t>2015</w:t>
      </w:r>
      <w:r w:rsidR="001469E8" w:rsidRPr="008D668A">
        <w:rPr>
          <w:rFonts w:ascii="Times New Roman" w:hAnsi="Times New Roman" w:cs="Times New Roman"/>
          <w:sz w:val="28"/>
          <w:szCs w:val="28"/>
        </w:rPr>
        <w:t xml:space="preserve"> г</w:t>
      </w:r>
      <w:r w:rsidR="002B2453">
        <w:rPr>
          <w:rFonts w:ascii="Times New Roman" w:hAnsi="Times New Roman" w:cs="Times New Roman"/>
          <w:sz w:val="28"/>
          <w:szCs w:val="28"/>
        </w:rPr>
        <w:t>ода</w:t>
      </w:r>
    </w:p>
    <w:p w:rsidR="00AD0E4B" w:rsidRDefault="00AD0E4B" w:rsidP="006A32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2453" w:rsidRPr="008D668A" w:rsidRDefault="002B2453" w:rsidP="006A32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74E8" w:rsidRPr="008D668A" w:rsidRDefault="008574FF" w:rsidP="006A32AE">
      <w:pPr>
        <w:pStyle w:val="ConsPlusNormal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8D668A">
        <w:rPr>
          <w:rFonts w:ascii="Times New Roman" w:hAnsi="Times New Roman" w:cs="Times New Roman"/>
          <w:sz w:val="28"/>
          <w:szCs w:val="28"/>
        </w:rPr>
        <w:t>О</w:t>
      </w:r>
      <w:r w:rsidR="00A33E2F" w:rsidRPr="008D668A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Азнакаевского районного Совета Республики Татарстан от 29.04.2010 №332-46 «О Положении об организации работы с персональными данными муниципального служащего и ведении его личного дела в органе местного самоуправления Азнакаевского муниципального района Республики Татарстан» (в редакции решения от 30.06.2011№65-10)</w:t>
      </w:r>
    </w:p>
    <w:p w:rsidR="008574FF" w:rsidRDefault="008574FF" w:rsidP="006A32A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B2453" w:rsidRPr="008D668A" w:rsidRDefault="002B2453" w:rsidP="006A32A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E7517" w:rsidRPr="008D668A" w:rsidRDefault="00A70521" w:rsidP="002B2453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68A">
        <w:rPr>
          <w:rFonts w:ascii="Times New Roman" w:hAnsi="Times New Roman" w:cs="Times New Roman"/>
          <w:sz w:val="28"/>
          <w:szCs w:val="28"/>
        </w:rPr>
        <w:t>В</w:t>
      </w:r>
      <w:r w:rsidR="00EF5FA5" w:rsidRPr="008D668A">
        <w:rPr>
          <w:rFonts w:ascii="Times New Roman" w:hAnsi="Times New Roman" w:cs="Times New Roman"/>
          <w:sz w:val="28"/>
          <w:szCs w:val="28"/>
        </w:rPr>
        <w:t xml:space="preserve"> </w:t>
      </w:r>
      <w:r w:rsidR="00AB0962" w:rsidRPr="008D668A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8D668A">
        <w:rPr>
          <w:rFonts w:ascii="Times New Roman" w:hAnsi="Times New Roman" w:cs="Times New Roman"/>
          <w:sz w:val="28"/>
          <w:szCs w:val="28"/>
        </w:rPr>
        <w:t xml:space="preserve"> </w:t>
      </w:r>
      <w:r w:rsidR="00A33E2F" w:rsidRPr="008D668A">
        <w:rPr>
          <w:rFonts w:ascii="Times New Roman" w:hAnsi="Times New Roman" w:cs="Times New Roman"/>
          <w:sz w:val="28"/>
          <w:szCs w:val="28"/>
        </w:rPr>
        <w:t xml:space="preserve"> с Федеральным законом от 2 марта 2007 года №25-ФЗ «О муниципальной службе в Российской Федерации», Кодексом Республики Татарстан  о муниципальной службе от 25.06.2013 №50-ЗРТ, </w:t>
      </w:r>
      <w:r w:rsidR="007100C8" w:rsidRPr="008D668A">
        <w:rPr>
          <w:rFonts w:ascii="Times New Roman" w:hAnsi="Times New Roman" w:cs="Times New Roman"/>
          <w:sz w:val="28"/>
          <w:szCs w:val="28"/>
        </w:rPr>
        <w:t xml:space="preserve"> Указ</w:t>
      </w:r>
      <w:r w:rsidR="00AB0962" w:rsidRPr="008D668A">
        <w:rPr>
          <w:rFonts w:ascii="Times New Roman" w:hAnsi="Times New Roman" w:cs="Times New Roman"/>
          <w:sz w:val="28"/>
          <w:szCs w:val="28"/>
        </w:rPr>
        <w:t>ом</w:t>
      </w:r>
      <w:r w:rsidR="007100C8" w:rsidRPr="008D668A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A33E2F" w:rsidRPr="008D668A">
        <w:rPr>
          <w:rFonts w:ascii="Times New Roman" w:hAnsi="Times New Roman" w:cs="Times New Roman"/>
          <w:sz w:val="28"/>
          <w:szCs w:val="28"/>
        </w:rPr>
        <w:t>оссийской Федерации от 30.05.2005 №609 «Об утверждении Положения о персональных данных государственного гражданского сл</w:t>
      </w:r>
      <w:r w:rsidR="00327205" w:rsidRPr="008D668A">
        <w:rPr>
          <w:rFonts w:ascii="Times New Roman" w:hAnsi="Times New Roman" w:cs="Times New Roman"/>
          <w:sz w:val="28"/>
          <w:szCs w:val="28"/>
        </w:rPr>
        <w:t>у</w:t>
      </w:r>
      <w:r w:rsidR="00A33E2F" w:rsidRPr="008D668A">
        <w:rPr>
          <w:rFonts w:ascii="Times New Roman" w:hAnsi="Times New Roman" w:cs="Times New Roman"/>
          <w:sz w:val="28"/>
          <w:szCs w:val="28"/>
        </w:rPr>
        <w:t>жащего Российской Федерации и ведении его личного</w:t>
      </w:r>
      <w:r w:rsidR="00327205" w:rsidRPr="008D668A">
        <w:rPr>
          <w:rFonts w:ascii="Times New Roman" w:hAnsi="Times New Roman" w:cs="Times New Roman"/>
          <w:sz w:val="28"/>
          <w:szCs w:val="28"/>
        </w:rPr>
        <w:t xml:space="preserve"> дела</w:t>
      </w:r>
      <w:r w:rsidR="00A33E2F" w:rsidRPr="008D668A">
        <w:rPr>
          <w:rFonts w:ascii="Times New Roman" w:hAnsi="Times New Roman" w:cs="Times New Roman"/>
          <w:sz w:val="28"/>
          <w:szCs w:val="28"/>
        </w:rPr>
        <w:t>»</w:t>
      </w:r>
      <w:r w:rsidR="00327205" w:rsidRPr="008D668A">
        <w:rPr>
          <w:rFonts w:ascii="Times New Roman" w:hAnsi="Times New Roman" w:cs="Times New Roman"/>
          <w:sz w:val="28"/>
          <w:szCs w:val="28"/>
        </w:rPr>
        <w:t>, рассмотрев  информационное письмо</w:t>
      </w:r>
      <w:proofErr w:type="gramEnd"/>
      <w:r w:rsidR="00327205" w:rsidRPr="008D668A">
        <w:rPr>
          <w:rFonts w:ascii="Times New Roman" w:hAnsi="Times New Roman" w:cs="Times New Roman"/>
          <w:sz w:val="28"/>
          <w:szCs w:val="28"/>
        </w:rPr>
        <w:t xml:space="preserve"> Азнакаевского городского прокурора от 10.11.2015 №02-01-19/2524-2015,</w:t>
      </w:r>
    </w:p>
    <w:p w:rsidR="00AD0E4B" w:rsidRPr="008D668A" w:rsidRDefault="00AD0E4B" w:rsidP="002B245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68A">
        <w:rPr>
          <w:rFonts w:ascii="Times New Roman" w:hAnsi="Times New Roman" w:cs="Times New Roman"/>
          <w:sz w:val="28"/>
          <w:szCs w:val="28"/>
        </w:rPr>
        <w:t>Азнакаевский районный Совет</w:t>
      </w:r>
      <w:r w:rsidR="0086108E" w:rsidRPr="008D668A">
        <w:rPr>
          <w:rFonts w:ascii="Times New Roman" w:hAnsi="Times New Roman" w:cs="Times New Roman"/>
          <w:sz w:val="28"/>
          <w:szCs w:val="28"/>
        </w:rPr>
        <w:t xml:space="preserve"> </w:t>
      </w:r>
      <w:r w:rsidR="002B245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D668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F18D0" w:rsidRPr="008D668A" w:rsidRDefault="00BC11B6" w:rsidP="002B2453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27205"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327205" w:rsidRPr="008D668A">
        <w:rPr>
          <w:rFonts w:ascii="Times New Roman" w:hAnsi="Times New Roman" w:cs="Times New Roman"/>
          <w:sz w:val="28"/>
          <w:szCs w:val="28"/>
        </w:rPr>
        <w:t>в решение Азнакаевского районного Совета Республики Татарстан от 29.04.2010 №332-46 «О Положении об организации работы с персональными данными муниципального служащего и ведении его личного дела в органе местного самоуправления Азнакаевского муниципального района Республики Татарстан» (в редакции решения от 30.06.2011№65-10) следующие изменения</w:t>
      </w:r>
      <w:r w:rsidR="009F18D0"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27205" w:rsidRPr="008D668A" w:rsidRDefault="00327205" w:rsidP="002B2453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В наименовании </w:t>
      </w:r>
      <w:r w:rsidR="004A77B7"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bookmarkStart w:id="0" w:name="_GoBack"/>
      <w:bookmarkEnd w:id="0"/>
      <w:r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1 слова «и ведении его личного дела» исключить;</w:t>
      </w:r>
    </w:p>
    <w:p w:rsidR="00513367" w:rsidRPr="008D668A" w:rsidRDefault="00513367" w:rsidP="002B2453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>1.2. В приложении «Положение об организации работы с персональными данными муниципального служащего и ведении его личного дела в органе местного самоуправления Азнакаевского муниципального района Республики Татарстан»:</w:t>
      </w:r>
    </w:p>
    <w:p w:rsidR="00327205" w:rsidRPr="008D668A" w:rsidRDefault="00513367" w:rsidP="002B2453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</w:t>
      </w:r>
      <w:proofErr w:type="gramStart"/>
      <w:r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наименовании</w:t>
      </w:r>
      <w:proofErr w:type="gramEnd"/>
      <w:r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«и ведении его личного дела» исключить;</w:t>
      </w:r>
    </w:p>
    <w:p w:rsidR="00513367" w:rsidRPr="008D668A" w:rsidRDefault="00513367" w:rsidP="002B2453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в </w:t>
      </w:r>
      <w:proofErr w:type="gramStart"/>
      <w:r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proofErr w:type="gramEnd"/>
      <w:r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1.1. слова «и ведении его личного дела» исключить;</w:t>
      </w:r>
    </w:p>
    <w:p w:rsidR="009F18D0" w:rsidRPr="008D668A" w:rsidRDefault="00513367" w:rsidP="002B2453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>- раздел 7 исключить.</w:t>
      </w:r>
    </w:p>
    <w:p w:rsidR="00244CF0" w:rsidRPr="008D668A" w:rsidRDefault="002D7566" w:rsidP="002B2453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68A">
        <w:rPr>
          <w:rFonts w:ascii="Times New Roman" w:hAnsi="Times New Roman" w:cs="Times New Roman"/>
          <w:sz w:val="28"/>
          <w:szCs w:val="28"/>
        </w:rPr>
        <w:t>2</w:t>
      </w:r>
      <w:r w:rsidR="00244CF0" w:rsidRPr="008D668A">
        <w:rPr>
          <w:rFonts w:ascii="Times New Roman" w:hAnsi="Times New Roman" w:cs="Times New Roman"/>
          <w:sz w:val="28"/>
          <w:szCs w:val="28"/>
        </w:rPr>
        <w:t xml:space="preserve">. </w:t>
      </w:r>
      <w:r w:rsidR="00A433DB" w:rsidRPr="008D668A">
        <w:rPr>
          <w:rFonts w:ascii="Times New Roman" w:hAnsi="Times New Roman" w:cs="Times New Roman"/>
          <w:sz w:val="28"/>
          <w:szCs w:val="28"/>
          <w:lang w:val="tt-RU"/>
        </w:rPr>
        <w:t xml:space="preserve">Опубликовать настоящеее </w:t>
      </w:r>
      <w:r w:rsidR="00A433DB" w:rsidRPr="008D668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8D668A">
        <w:rPr>
          <w:rFonts w:ascii="Times New Roman" w:hAnsi="Times New Roman" w:cs="Times New Roman"/>
          <w:sz w:val="28"/>
          <w:szCs w:val="28"/>
        </w:rPr>
        <w:t>на</w:t>
      </w:r>
      <w:r w:rsidR="00A433DB" w:rsidRPr="008D668A">
        <w:rPr>
          <w:rFonts w:ascii="Times New Roman" w:hAnsi="Times New Roman" w:cs="Times New Roman"/>
          <w:sz w:val="28"/>
          <w:szCs w:val="28"/>
        </w:rPr>
        <w:t xml:space="preserve"> «Официальном портале правовой информации Республики Татарстан» по веб-адресу</w:t>
      </w:r>
      <w:r w:rsidR="00A433DB"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7" w:history="1">
        <w:r w:rsidR="00A433DB" w:rsidRPr="008D668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A433DB" w:rsidRPr="008D66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433DB" w:rsidRPr="008D668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 w:rsidR="00A433DB" w:rsidRPr="008D668A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A433DB" w:rsidRPr="008D668A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EC4657" w:rsidRPr="008D668A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http://aznaka</w:t>
        </w:r>
        <w:r w:rsidR="00EC4657" w:rsidRPr="008D668A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y</w:t>
        </w:r>
        <w:proofErr w:type="spellStart"/>
        <w:r w:rsidR="00EC4657" w:rsidRPr="008D668A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evo</w:t>
        </w:r>
        <w:proofErr w:type="spellEnd"/>
        <w:r w:rsidR="00EC4657" w:rsidRPr="008D668A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="00EC4657" w:rsidRPr="008D668A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proofErr w:type="spellEnd"/>
        <w:r w:rsidR="00EC4657" w:rsidRPr="008D668A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="00EC4657" w:rsidRPr="008D668A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EC4657" w:rsidRPr="008D66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4CF0" w:rsidRPr="008D668A" w:rsidRDefault="002D7566" w:rsidP="002B245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D668A">
        <w:rPr>
          <w:rFonts w:ascii="Times New Roman" w:hAnsi="Times New Roman" w:cs="Times New Roman"/>
          <w:sz w:val="28"/>
          <w:szCs w:val="28"/>
        </w:rPr>
        <w:t>3</w:t>
      </w:r>
      <w:r w:rsidR="00244CF0" w:rsidRPr="008D66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4CF0" w:rsidRPr="008D66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4CF0" w:rsidRPr="008D668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513367" w:rsidRPr="008D668A">
        <w:rPr>
          <w:rFonts w:ascii="Times New Roman" w:hAnsi="Times New Roman" w:cs="Times New Roman"/>
          <w:sz w:val="28"/>
          <w:szCs w:val="28"/>
        </w:rPr>
        <w:t xml:space="preserve">Азнакаевского районного Совета Республики Татарстан </w:t>
      </w:r>
      <w:r w:rsidRPr="008D668A">
        <w:rPr>
          <w:rFonts w:ascii="Times New Roman" w:hAnsi="Times New Roman" w:cs="Times New Roman"/>
          <w:sz w:val="28"/>
          <w:szCs w:val="28"/>
        </w:rPr>
        <w:t>по вопросам законности, правопорядка, депутатской этике и местному самоуправлению</w:t>
      </w:r>
      <w:r w:rsidR="00985494" w:rsidRPr="008D668A">
        <w:rPr>
          <w:rFonts w:ascii="Times New Roman" w:hAnsi="Times New Roman" w:cs="Times New Roman"/>
          <w:sz w:val="28"/>
          <w:szCs w:val="28"/>
        </w:rPr>
        <w:t>.</w:t>
      </w:r>
    </w:p>
    <w:p w:rsidR="009528A8" w:rsidRDefault="009528A8" w:rsidP="006A32A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B2453" w:rsidRPr="008D668A" w:rsidRDefault="002B2453" w:rsidP="006A32A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477B0" w:rsidRPr="008D668A" w:rsidRDefault="00244CF0" w:rsidP="006A32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68A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</w:t>
      </w:r>
      <w:r w:rsidR="00513367" w:rsidRPr="008D668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D668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245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D668A">
        <w:rPr>
          <w:rFonts w:ascii="Times New Roman" w:hAnsi="Times New Roman" w:cs="Times New Roman"/>
          <w:sz w:val="28"/>
          <w:szCs w:val="28"/>
        </w:rPr>
        <w:t>М.З.Шайдуллин</w:t>
      </w:r>
      <w:proofErr w:type="spellEnd"/>
    </w:p>
    <w:sectPr w:rsidR="000477B0" w:rsidRPr="008D668A" w:rsidSect="008D668A">
      <w:pgSz w:w="11906" w:h="16838"/>
      <w:pgMar w:top="567" w:right="567" w:bottom="567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E2A" w:rsidRDefault="006B6E2A" w:rsidP="008D668A">
      <w:pPr>
        <w:spacing w:after="0" w:line="240" w:lineRule="auto"/>
      </w:pPr>
      <w:r>
        <w:separator/>
      </w:r>
    </w:p>
  </w:endnote>
  <w:endnote w:type="continuationSeparator" w:id="0">
    <w:p w:rsidR="006B6E2A" w:rsidRDefault="006B6E2A" w:rsidP="008D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E2A" w:rsidRDefault="006B6E2A" w:rsidP="008D668A">
      <w:pPr>
        <w:spacing w:after="0" w:line="240" w:lineRule="auto"/>
      </w:pPr>
      <w:r>
        <w:separator/>
      </w:r>
    </w:p>
  </w:footnote>
  <w:footnote w:type="continuationSeparator" w:id="0">
    <w:p w:rsidR="006B6E2A" w:rsidRDefault="006B6E2A" w:rsidP="008D6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03499A"/>
    <w:multiLevelType w:val="hybridMultilevel"/>
    <w:tmpl w:val="F1F623E8"/>
    <w:lvl w:ilvl="0" w:tplc="7A3478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9950C7"/>
    <w:multiLevelType w:val="hybridMultilevel"/>
    <w:tmpl w:val="DDC8CE6E"/>
    <w:lvl w:ilvl="0" w:tplc="05280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427D66">
      <w:numFmt w:val="none"/>
      <w:lvlText w:val=""/>
      <w:lvlJc w:val="left"/>
      <w:pPr>
        <w:tabs>
          <w:tab w:val="num" w:pos="360"/>
        </w:tabs>
      </w:pPr>
    </w:lvl>
    <w:lvl w:ilvl="2" w:tplc="5784CEDC">
      <w:numFmt w:val="none"/>
      <w:lvlText w:val=""/>
      <w:lvlJc w:val="left"/>
      <w:pPr>
        <w:tabs>
          <w:tab w:val="num" w:pos="360"/>
        </w:tabs>
      </w:pPr>
    </w:lvl>
    <w:lvl w:ilvl="3" w:tplc="5F54930E">
      <w:numFmt w:val="none"/>
      <w:lvlText w:val=""/>
      <w:lvlJc w:val="left"/>
      <w:pPr>
        <w:tabs>
          <w:tab w:val="num" w:pos="360"/>
        </w:tabs>
      </w:pPr>
    </w:lvl>
    <w:lvl w:ilvl="4" w:tplc="171E4128">
      <w:numFmt w:val="none"/>
      <w:lvlText w:val=""/>
      <w:lvlJc w:val="left"/>
      <w:pPr>
        <w:tabs>
          <w:tab w:val="num" w:pos="360"/>
        </w:tabs>
      </w:pPr>
    </w:lvl>
    <w:lvl w:ilvl="5" w:tplc="07F6AC22">
      <w:numFmt w:val="none"/>
      <w:lvlText w:val=""/>
      <w:lvlJc w:val="left"/>
      <w:pPr>
        <w:tabs>
          <w:tab w:val="num" w:pos="360"/>
        </w:tabs>
      </w:pPr>
    </w:lvl>
    <w:lvl w:ilvl="6" w:tplc="1F88FBBA">
      <w:numFmt w:val="none"/>
      <w:lvlText w:val=""/>
      <w:lvlJc w:val="left"/>
      <w:pPr>
        <w:tabs>
          <w:tab w:val="num" w:pos="360"/>
        </w:tabs>
      </w:pPr>
    </w:lvl>
    <w:lvl w:ilvl="7" w:tplc="D68A20C4">
      <w:numFmt w:val="none"/>
      <w:lvlText w:val=""/>
      <w:lvlJc w:val="left"/>
      <w:pPr>
        <w:tabs>
          <w:tab w:val="num" w:pos="360"/>
        </w:tabs>
      </w:pPr>
    </w:lvl>
    <w:lvl w:ilvl="8" w:tplc="6206D3F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BE039B7"/>
    <w:multiLevelType w:val="multilevel"/>
    <w:tmpl w:val="CCBE16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3596F3D"/>
    <w:multiLevelType w:val="hybridMultilevel"/>
    <w:tmpl w:val="EBFCDD18"/>
    <w:lvl w:ilvl="0" w:tplc="E64CA6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AC3203"/>
    <w:multiLevelType w:val="hybridMultilevel"/>
    <w:tmpl w:val="E44486FE"/>
    <w:lvl w:ilvl="0" w:tplc="A58A0E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67A37"/>
    <w:rsid w:val="0000023C"/>
    <w:rsid w:val="000004C3"/>
    <w:rsid w:val="000006C1"/>
    <w:rsid w:val="00000894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BE0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5D7E"/>
    <w:rsid w:val="000477B0"/>
    <w:rsid w:val="00047E92"/>
    <w:rsid w:val="0005000C"/>
    <w:rsid w:val="00050BFE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2D45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A7EB2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2CC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0DD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07845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275"/>
    <w:rsid w:val="00131C0F"/>
    <w:rsid w:val="00131D41"/>
    <w:rsid w:val="00131F6F"/>
    <w:rsid w:val="001329DD"/>
    <w:rsid w:val="00133EAD"/>
    <w:rsid w:val="00134841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69E8"/>
    <w:rsid w:val="00147AAB"/>
    <w:rsid w:val="001509FF"/>
    <w:rsid w:val="001518C8"/>
    <w:rsid w:val="00151AEC"/>
    <w:rsid w:val="0015219F"/>
    <w:rsid w:val="00152B5F"/>
    <w:rsid w:val="00152FC1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393"/>
    <w:rsid w:val="0016049B"/>
    <w:rsid w:val="00160EB9"/>
    <w:rsid w:val="00161DE0"/>
    <w:rsid w:val="00162262"/>
    <w:rsid w:val="00163198"/>
    <w:rsid w:val="00164033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3ECB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102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0D45"/>
    <w:rsid w:val="001A2597"/>
    <w:rsid w:val="001A28EB"/>
    <w:rsid w:val="001A2CB4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8E1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394B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B4B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4CF0"/>
    <w:rsid w:val="0024635C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2E7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75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097"/>
    <w:rsid w:val="002B03FD"/>
    <w:rsid w:val="002B07D3"/>
    <w:rsid w:val="002B1D3B"/>
    <w:rsid w:val="002B2453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204A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566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0B7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4746"/>
    <w:rsid w:val="0032513F"/>
    <w:rsid w:val="00325B69"/>
    <w:rsid w:val="00325C7B"/>
    <w:rsid w:val="00325C9F"/>
    <w:rsid w:val="00326067"/>
    <w:rsid w:val="003266D3"/>
    <w:rsid w:val="00326A1D"/>
    <w:rsid w:val="00327205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6588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6EF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E2F"/>
    <w:rsid w:val="003E5F53"/>
    <w:rsid w:val="003E6525"/>
    <w:rsid w:val="003E65F0"/>
    <w:rsid w:val="003E7E95"/>
    <w:rsid w:val="003F13A5"/>
    <w:rsid w:val="003F23C2"/>
    <w:rsid w:val="003F26B2"/>
    <w:rsid w:val="003F29E9"/>
    <w:rsid w:val="003F4F83"/>
    <w:rsid w:val="003F5CD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5A1"/>
    <w:rsid w:val="00422833"/>
    <w:rsid w:val="0042316D"/>
    <w:rsid w:val="004234E1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2A4C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418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17C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141"/>
    <w:rsid w:val="004A52B8"/>
    <w:rsid w:val="004A54C3"/>
    <w:rsid w:val="004A66B1"/>
    <w:rsid w:val="004A67D8"/>
    <w:rsid w:val="004A6AC0"/>
    <w:rsid w:val="004A752C"/>
    <w:rsid w:val="004A77B7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809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1F69"/>
    <w:rsid w:val="004D3811"/>
    <w:rsid w:val="004D3B7F"/>
    <w:rsid w:val="004D420C"/>
    <w:rsid w:val="004D4BCA"/>
    <w:rsid w:val="004D5450"/>
    <w:rsid w:val="004D5BC3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367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1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307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EC4"/>
    <w:rsid w:val="00571BFF"/>
    <w:rsid w:val="00571D57"/>
    <w:rsid w:val="00571E2C"/>
    <w:rsid w:val="0057260A"/>
    <w:rsid w:val="005726C7"/>
    <w:rsid w:val="0057279B"/>
    <w:rsid w:val="00573DF5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462D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220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0B08"/>
    <w:rsid w:val="005C2099"/>
    <w:rsid w:val="005C225F"/>
    <w:rsid w:val="005C2AD5"/>
    <w:rsid w:val="005C2DDF"/>
    <w:rsid w:val="005C2F7D"/>
    <w:rsid w:val="005C32BB"/>
    <w:rsid w:val="005C35D3"/>
    <w:rsid w:val="005C3699"/>
    <w:rsid w:val="005C383B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6BAA"/>
    <w:rsid w:val="005E7518"/>
    <w:rsid w:val="005E76F5"/>
    <w:rsid w:val="005F1344"/>
    <w:rsid w:val="005F3E43"/>
    <w:rsid w:val="005F3E5D"/>
    <w:rsid w:val="005F43E2"/>
    <w:rsid w:val="005F4A0A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3623"/>
    <w:rsid w:val="00603E4D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140"/>
    <w:rsid w:val="0060767A"/>
    <w:rsid w:val="00607A0B"/>
    <w:rsid w:val="00610483"/>
    <w:rsid w:val="00611704"/>
    <w:rsid w:val="00611BAE"/>
    <w:rsid w:val="0061231E"/>
    <w:rsid w:val="00612381"/>
    <w:rsid w:val="00612468"/>
    <w:rsid w:val="006128F1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542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13C6"/>
    <w:rsid w:val="0067187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2B60"/>
    <w:rsid w:val="006A32AE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6E2A"/>
    <w:rsid w:val="006B771C"/>
    <w:rsid w:val="006C18A3"/>
    <w:rsid w:val="006C1DE3"/>
    <w:rsid w:val="006C1FEF"/>
    <w:rsid w:val="006C2264"/>
    <w:rsid w:val="006C2DB2"/>
    <w:rsid w:val="006C3214"/>
    <w:rsid w:val="006C3A30"/>
    <w:rsid w:val="006C41CE"/>
    <w:rsid w:val="006C41DA"/>
    <w:rsid w:val="006C42DC"/>
    <w:rsid w:val="006C458B"/>
    <w:rsid w:val="006C5A3A"/>
    <w:rsid w:val="006C609A"/>
    <w:rsid w:val="006C6672"/>
    <w:rsid w:val="006C7A79"/>
    <w:rsid w:val="006C7B3B"/>
    <w:rsid w:val="006C7BDD"/>
    <w:rsid w:val="006D02E0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2989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0C8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6189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67B6"/>
    <w:rsid w:val="007270A0"/>
    <w:rsid w:val="00727BB5"/>
    <w:rsid w:val="00730EB5"/>
    <w:rsid w:val="00731675"/>
    <w:rsid w:val="0073203D"/>
    <w:rsid w:val="00732CD9"/>
    <w:rsid w:val="00733721"/>
    <w:rsid w:val="00733775"/>
    <w:rsid w:val="00733B36"/>
    <w:rsid w:val="00733B7F"/>
    <w:rsid w:val="00734BF7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2D1D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4EA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74A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8B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020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257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1E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4FF"/>
    <w:rsid w:val="00857C74"/>
    <w:rsid w:val="00857D56"/>
    <w:rsid w:val="0086085B"/>
    <w:rsid w:val="0086108E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67ABE"/>
    <w:rsid w:val="0087004C"/>
    <w:rsid w:val="0087059A"/>
    <w:rsid w:val="008708D8"/>
    <w:rsid w:val="00870959"/>
    <w:rsid w:val="00870FAF"/>
    <w:rsid w:val="0087164E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766B9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18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20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668A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313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E7F3D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6DC7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DD1"/>
    <w:rsid w:val="00912DD7"/>
    <w:rsid w:val="00912FBB"/>
    <w:rsid w:val="009130E0"/>
    <w:rsid w:val="0091341F"/>
    <w:rsid w:val="00914EDD"/>
    <w:rsid w:val="00914EF5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716"/>
    <w:rsid w:val="00923A9D"/>
    <w:rsid w:val="00923BD3"/>
    <w:rsid w:val="0092456D"/>
    <w:rsid w:val="00924AE8"/>
    <w:rsid w:val="00924C55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36C88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1DF2"/>
    <w:rsid w:val="0095239B"/>
    <w:rsid w:val="009525B3"/>
    <w:rsid w:val="009528A8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69B"/>
    <w:rsid w:val="00967ED7"/>
    <w:rsid w:val="00970BC6"/>
    <w:rsid w:val="00971CEC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5494"/>
    <w:rsid w:val="00985BED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5B7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120"/>
    <w:rsid w:val="009C07D5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CF1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D90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18D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CC5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B68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3E2F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3DB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6A2"/>
    <w:rsid w:val="00A537F1"/>
    <w:rsid w:val="00A540FF"/>
    <w:rsid w:val="00A5465B"/>
    <w:rsid w:val="00A60061"/>
    <w:rsid w:val="00A60689"/>
    <w:rsid w:val="00A615C3"/>
    <w:rsid w:val="00A61B14"/>
    <w:rsid w:val="00A62003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00C"/>
    <w:rsid w:val="00A6785D"/>
    <w:rsid w:val="00A70521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2A1"/>
    <w:rsid w:val="00A877A5"/>
    <w:rsid w:val="00A902B2"/>
    <w:rsid w:val="00A90E29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669F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62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899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E4B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77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E74E8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BB5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62E"/>
    <w:rsid w:val="00B15B2E"/>
    <w:rsid w:val="00B165E1"/>
    <w:rsid w:val="00B16698"/>
    <w:rsid w:val="00B178DB"/>
    <w:rsid w:val="00B20ADA"/>
    <w:rsid w:val="00B21017"/>
    <w:rsid w:val="00B2108D"/>
    <w:rsid w:val="00B214D4"/>
    <w:rsid w:val="00B22A9E"/>
    <w:rsid w:val="00B22FB6"/>
    <w:rsid w:val="00B232AB"/>
    <w:rsid w:val="00B237C1"/>
    <w:rsid w:val="00B24BFF"/>
    <w:rsid w:val="00B25BDF"/>
    <w:rsid w:val="00B26E54"/>
    <w:rsid w:val="00B301E3"/>
    <w:rsid w:val="00B30652"/>
    <w:rsid w:val="00B3073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02AC"/>
    <w:rsid w:val="00B81678"/>
    <w:rsid w:val="00B82296"/>
    <w:rsid w:val="00B82354"/>
    <w:rsid w:val="00B82C43"/>
    <w:rsid w:val="00B831E2"/>
    <w:rsid w:val="00B85C9C"/>
    <w:rsid w:val="00B85EB7"/>
    <w:rsid w:val="00B85F95"/>
    <w:rsid w:val="00B860A0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2F15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602"/>
    <w:rsid w:val="00BC0963"/>
    <w:rsid w:val="00BC11B6"/>
    <w:rsid w:val="00BC1743"/>
    <w:rsid w:val="00BC1D2D"/>
    <w:rsid w:val="00BC2179"/>
    <w:rsid w:val="00BC4B19"/>
    <w:rsid w:val="00BC5251"/>
    <w:rsid w:val="00BC6D59"/>
    <w:rsid w:val="00BC6F18"/>
    <w:rsid w:val="00BC76CA"/>
    <w:rsid w:val="00BC793C"/>
    <w:rsid w:val="00BD0025"/>
    <w:rsid w:val="00BD03A1"/>
    <w:rsid w:val="00BD1818"/>
    <w:rsid w:val="00BD29C3"/>
    <w:rsid w:val="00BD2D2C"/>
    <w:rsid w:val="00BD2E4C"/>
    <w:rsid w:val="00BD3CD8"/>
    <w:rsid w:val="00BD3F51"/>
    <w:rsid w:val="00BD3F89"/>
    <w:rsid w:val="00BD4BE6"/>
    <w:rsid w:val="00BD562C"/>
    <w:rsid w:val="00BD5766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517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2A2B"/>
    <w:rsid w:val="00BF3020"/>
    <w:rsid w:val="00BF3A75"/>
    <w:rsid w:val="00BF406E"/>
    <w:rsid w:val="00BF41A2"/>
    <w:rsid w:val="00BF4EF5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7EA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ADC"/>
    <w:rsid w:val="00C41C50"/>
    <w:rsid w:val="00C41D68"/>
    <w:rsid w:val="00C41EE9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193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56B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3C3D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EE6"/>
    <w:rsid w:val="00CC4948"/>
    <w:rsid w:val="00CC4A0E"/>
    <w:rsid w:val="00CC4B9D"/>
    <w:rsid w:val="00CC683D"/>
    <w:rsid w:val="00CC7185"/>
    <w:rsid w:val="00CC7C77"/>
    <w:rsid w:val="00CD02E8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07A25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372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7EC"/>
    <w:rsid w:val="00D74F09"/>
    <w:rsid w:val="00D7509B"/>
    <w:rsid w:val="00D755FC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5466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9F0"/>
    <w:rsid w:val="00DC7A73"/>
    <w:rsid w:val="00DD0068"/>
    <w:rsid w:val="00DD07C7"/>
    <w:rsid w:val="00DD0809"/>
    <w:rsid w:val="00DD1012"/>
    <w:rsid w:val="00DD1546"/>
    <w:rsid w:val="00DD1DED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11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4A01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8AC"/>
    <w:rsid w:val="00E67ACB"/>
    <w:rsid w:val="00E701E1"/>
    <w:rsid w:val="00E70A98"/>
    <w:rsid w:val="00E7241D"/>
    <w:rsid w:val="00E72A01"/>
    <w:rsid w:val="00E72EAA"/>
    <w:rsid w:val="00E741A0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0473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DE2"/>
    <w:rsid w:val="00EC1E29"/>
    <w:rsid w:val="00EC25C0"/>
    <w:rsid w:val="00EC2FB6"/>
    <w:rsid w:val="00EC3202"/>
    <w:rsid w:val="00EC334C"/>
    <w:rsid w:val="00EC34C8"/>
    <w:rsid w:val="00EC445F"/>
    <w:rsid w:val="00EC447C"/>
    <w:rsid w:val="00EC4657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5FA9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5FA5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4FD2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5C8"/>
    <w:rsid w:val="00F51645"/>
    <w:rsid w:val="00F51DDE"/>
    <w:rsid w:val="00F52F37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3DA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A4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240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C74"/>
    <w:rsid w:val="00FB4D7E"/>
    <w:rsid w:val="00FB528E"/>
    <w:rsid w:val="00FB5BE7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0EF"/>
    <w:rsid w:val="00FC42AC"/>
    <w:rsid w:val="00FC4B4A"/>
    <w:rsid w:val="00FC4CC9"/>
    <w:rsid w:val="00FC66FA"/>
    <w:rsid w:val="00FC6874"/>
    <w:rsid w:val="00FC6E04"/>
    <w:rsid w:val="00FC700E"/>
    <w:rsid w:val="00FC73BA"/>
    <w:rsid w:val="00FC7872"/>
    <w:rsid w:val="00FC7960"/>
    <w:rsid w:val="00FD03C2"/>
    <w:rsid w:val="00FD1680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7AE"/>
    <w:rsid w:val="00FE3E6D"/>
    <w:rsid w:val="00FE3F42"/>
    <w:rsid w:val="00FE49CF"/>
    <w:rsid w:val="00FE4D94"/>
    <w:rsid w:val="00FE4F5E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645"/>
    <w:rsid w:val="00FF68C0"/>
    <w:rsid w:val="00FF6EFA"/>
    <w:rsid w:val="00FF70A5"/>
    <w:rsid w:val="00FF761D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A514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AD0E4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color w:val="4F81BD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3ECB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60">
    <w:name w:val="Заголовок 6 Знак"/>
    <w:link w:val="6"/>
    <w:uiPriority w:val="99"/>
    <w:locked/>
    <w:rsid w:val="00AB769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67A3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34"/>
    <w:qFormat/>
    <w:rsid w:val="00BE56D0"/>
    <w:pPr>
      <w:ind w:left="720"/>
    </w:pPr>
  </w:style>
  <w:style w:type="character" w:styleId="a4">
    <w:name w:val="Hyperlink"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644B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644BF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4A5141"/>
    <w:pPr>
      <w:ind w:left="720"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rsid w:val="00AD0E4B"/>
    <w:rPr>
      <w:rFonts w:ascii="Cambria" w:eastAsia="Times New Roman" w:hAnsi="Cambria" w:cs="Times New Roman"/>
      <w:color w:val="4F81BD"/>
      <w:sz w:val="28"/>
      <w:szCs w:val="28"/>
    </w:rPr>
  </w:style>
  <w:style w:type="paragraph" w:customStyle="1" w:styleId="2">
    <w:name w:val="Абзац списка2"/>
    <w:basedOn w:val="a"/>
    <w:rsid w:val="001A25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6713C6"/>
  </w:style>
  <w:style w:type="paragraph" w:styleId="a8">
    <w:name w:val="header"/>
    <w:basedOn w:val="a"/>
    <w:link w:val="a9"/>
    <w:uiPriority w:val="99"/>
    <w:semiHidden/>
    <w:unhideWhenUsed/>
    <w:rsid w:val="008D66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668A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8D66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668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A514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AD0E4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color w:val="4F81BD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3ECB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60">
    <w:name w:val="Заголовок 6 Знак"/>
    <w:link w:val="6"/>
    <w:uiPriority w:val="99"/>
    <w:locked/>
    <w:rsid w:val="00AB769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67A3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34"/>
    <w:qFormat/>
    <w:rsid w:val="00BE56D0"/>
    <w:pPr>
      <w:ind w:left="720"/>
    </w:pPr>
  </w:style>
  <w:style w:type="character" w:styleId="a4">
    <w:name w:val="Hyperlink"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644B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644BF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4A5141"/>
    <w:pPr>
      <w:ind w:left="720"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rsid w:val="00AD0E4B"/>
    <w:rPr>
      <w:rFonts w:ascii="Cambria" w:eastAsia="Times New Roman" w:hAnsi="Cambria" w:cs="Times New Roman"/>
      <w:color w:val="4F81BD"/>
      <w:sz w:val="28"/>
      <w:szCs w:val="28"/>
    </w:rPr>
  </w:style>
  <w:style w:type="paragraph" w:customStyle="1" w:styleId="2">
    <w:name w:val="Абзац списка2"/>
    <w:basedOn w:val="a"/>
    <w:rsid w:val="001A25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671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Firuza</cp:lastModifiedBy>
  <cp:revision>7</cp:revision>
  <cp:lastPrinted>2015-10-21T12:36:00Z</cp:lastPrinted>
  <dcterms:created xsi:type="dcterms:W3CDTF">2015-11-21T06:07:00Z</dcterms:created>
  <dcterms:modified xsi:type="dcterms:W3CDTF">2015-12-23T13:00:00Z</dcterms:modified>
</cp:coreProperties>
</file>