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4" w:rsidRDefault="006C7804" w:rsidP="006C7804">
      <w:p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</w:pPr>
      <w:r w:rsidRPr="006C7804">
        <w:rPr>
          <w:rFonts w:ascii="Montserrat" w:eastAsia="Times New Roman" w:hAnsi="Montserrat" w:cs="Times New Roman"/>
          <w:color w:val="273350"/>
          <w:sz w:val="24"/>
          <w:szCs w:val="24"/>
          <w:shd w:val="clear" w:color="auto" w:fill="FFFFFF"/>
          <w:lang w:eastAsia="ru-RU"/>
        </w:rPr>
        <w:t> </w:t>
      </w:r>
    </w:p>
    <w:p w:rsidR="006C7804" w:rsidRPr="00626A92" w:rsidRDefault="006C7804" w:rsidP="00626A9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b/>
          <w:bCs/>
          <w:color w:val="273350"/>
          <w:kern w:val="36"/>
          <w:sz w:val="24"/>
          <w:szCs w:val="24"/>
          <w:lang w:eastAsia="ru-RU"/>
        </w:rPr>
        <w:t xml:space="preserve">Права потребителей при покупке некачественного товара на </w:t>
      </w:r>
      <w:proofErr w:type="spellStart"/>
      <w:r w:rsidRPr="00626A92">
        <w:rPr>
          <w:rFonts w:ascii="Times New Roman" w:eastAsia="Times New Roman" w:hAnsi="Times New Roman" w:cs="Times New Roman"/>
          <w:b/>
          <w:bCs/>
          <w:color w:val="273350"/>
          <w:kern w:val="36"/>
          <w:sz w:val="24"/>
          <w:szCs w:val="24"/>
          <w:lang w:eastAsia="ru-RU"/>
        </w:rPr>
        <w:t>маркетплейсах</w:t>
      </w:r>
      <w:proofErr w:type="spellEnd"/>
    </w:p>
    <w:p w:rsidR="006C7804" w:rsidRPr="00626A92" w:rsidRDefault="006C7804" w:rsidP="00626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  <w:lang w:eastAsia="ru-RU"/>
        </w:rPr>
      </w:pPr>
    </w:p>
    <w:p w:rsidR="006C7804" w:rsidRPr="00626A92" w:rsidRDefault="006C7804" w:rsidP="00626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  <w:lang w:eastAsia="ru-RU"/>
        </w:rPr>
      </w:pPr>
    </w:p>
    <w:p w:rsidR="006C7804" w:rsidRPr="00626A92" w:rsidRDefault="00326EAB" w:rsidP="00626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  <w:lang w:eastAsia="ru-RU"/>
        </w:rPr>
        <w:t xml:space="preserve">     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shd w:val="clear" w:color="auto" w:fill="FFFFFF"/>
          <w:lang w:eastAsia="ru-RU"/>
        </w:rPr>
        <w:t>Продажа товаров дистанционным способом имеет большую популярность, так как покупатель имеет возможность не спеша выбрать необходимую ему вещь, не выходя из дома.</w:t>
      </w:r>
    </w:p>
    <w:p w:rsidR="00326EAB" w:rsidRPr="00626A92" w:rsidRDefault="00326EAB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Дистанционный способ продажи регламентируется Законом РФ от 07.02.1992 № 2300-1 «О защите прав потребителей» (далее – За</w:t>
      </w:r>
      <w:r w:rsidR="00306FF2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кон РФ №2300-1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) и «Правилами продажи товаров по договору розничной купли-продажи», утв. постановлением Правительства РФ от 31.12.2020 г. № 2463.</w:t>
      </w:r>
    </w:p>
    <w:p w:rsidR="00626A92" w:rsidRDefault="00326EAB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На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маркетплейсах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-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Wildberries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OZON,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Яндекс.Маркет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СберМегаМаркет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 других продают свои товары самостоятельные хозяйствующие субъекты. Сами площадки также могу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 выступать продавцами.    </w:t>
      </w:r>
    </w:p>
    <w:p w:rsidR="00326EAB" w:rsidRP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Чтобы избежать покупки проблемного товара, рекомендуем в момент формирования заказа, ознакомиться с описанием товара и его характеристиками, с отзывами, видео и фотографиями покупателей, задать продавцу вопрос для уточнения деталей по конкретному товару (прямо в карточке товара). Более того, на некоторых </w:t>
      </w:r>
      <w:proofErr w:type="spellStart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маркетплейсах</w:t>
      </w:r>
      <w:proofErr w:type="spellEnd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можно посмотреть рейтинг продавца, который отражает надежность продавца и качество его товаров.</w:t>
      </w: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    Многие </w:t>
      </w:r>
      <w:proofErr w:type="spellStart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маркетплейсы</w:t>
      </w:r>
      <w:proofErr w:type="spellEnd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реализовали систему доставки таким образом, что перед приобретением товара у потребителя есть возможность осмотреть и проверить товар на наличие брака, комплектности вещи. Если при осмо</w:t>
      </w:r>
      <w:r w:rsidR="00326EAB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тре вещи обнаружены дефекты, не</w:t>
      </w: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комплектность, доставка не того товара, то у потребителя есть право отказаться от покупки и в случае предоплаты, потребовать возврат денежных средств.</w:t>
      </w:r>
    </w:p>
    <w:p w:rsidR="00326EAB" w:rsidRPr="00626A92" w:rsidRDefault="00326EAB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Важно! Проверять товар необходимо сразу в пункте выдачи товаров. Если потребитель обнаружил недостаток в товаре, необходимо зафиксировать дефект с помощью фото-видео съёмки, свидетельских показаний других покупателей, находящихся в пункте выдачи, во избежание проблем с возвратом товара. При необходимости обратиться с заявлением к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агрегатору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/ продавцу о возврате денежных средств, в связи с выявленным дефектом или не комплектацией.</w:t>
      </w:r>
    </w:p>
    <w:p w:rsidR="00626A92" w:rsidRDefault="00326EAB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У потребителя есть право вернуть некачественный товар продавцу, в том числе через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(который в терминологии Закона называется «владельцем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агрегатора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информации о товарах»). Каждый продавец это знает и поэтому должен рассма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тривать претензии потребителей по качеству </w:t>
      </w:r>
      <w:bookmarkStart w:id="0" w:name="_GoBack"/>
      <w:bookmarkEnd w:id="0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реализуемых  им  товаров (ст. ст. 18,19 Закона РФ № 2300-1).</w:t>
      </w:r>
    </w:p>
    <w:p w:rsidR="00326EAB" w:rsidRP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Сам </w:t>
      </w:r>
      <w:proofErr w:type="spellStart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</w:t>
      </w:r>
      <w:proofErr w:type="spellEnd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, если он не значится продавцом товара, не должен принимать и рассматривать претензии по качеству. Такое решение принимает продавец самостоятельно (но площадка может выступать посредником при передаче такого рода претензий и ответов на них). Обязанности </w:t>
      </w:r>
      <w:proofErr w:type="spellStart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маркетплейса</w:t>
      </w:r>
      <w:proofErr w:type="spellEnd"/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указаны в пунктах 2.1, 2.2, 2.3 статьи 12 Закона РФ № 2300-1.</w:t>
      </w:r>
    </w:p>
    <w:p w:rsidR="00306FF2" w:rsidRPr="00626A92" w:rsidRDefault="00326EAB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обязан пр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 покупке товаров предоставить 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информацию о том, кто является продавцом (п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.1.2 ст. 9 Закона РФ № 2300-1) 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 указанием наименования и идентифицирующих реквизитов (ОГРН/ОГРНИП). Эта информация может быть в карточке товара, в св</w:t>
      </w:r>
      <w:r w:rsidR="00306FF2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едениях о заказе, в электронном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чеке.</w:t>
      </w:r>
    </w:p>
    <w:p w:rsidR="00326EAB" w:rsidRPr="00626A92" w:rsidRDefault="00306FF2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     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Если недостаток был обнаружен после приобретения, потребителю рекомендуется ознакомиться с условиями возврата товара, прописанными на сайтах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маркетплейсов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 На некоторых площадках необходимо заполнить заявку в «личном кабинете», приложив при этом фото и видео товара с дефектом. Если дефект хорошо виден на фото и видео, шансы на возврат денег за бракованный товар выше.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       При обнаружении недостатка в товаре потребителю необходимо обратиться с претензией к продавцу (через </w:t>
      </w:r>
      <w:proofErr w:type="spellStart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маркетплейс</w:t>
      </w:r>
      <w:proofErr w:type="spellEnd"/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) в течение гарантийного срока (срока </w:t>
      </w:r>
      <w:r w:rsidR="006C7804"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lastRenderedPageBreak/>
        <w:t>годности), срока службы (а если они не установлены в разумный срок, то в пределах двух лет – п. 1 ст. 19 Закона РФ № 2300-1).   В претензии нужно указать на выявленные недостатки и заявить одно из требований: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-потребовать замены на товар этой же марки (эт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их же модели и (или) артикула);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-потребовать замены на такой же товар другой марки (модели, артикула) с соответствую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щим перерасчетом покупной цены;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-потребовать соразме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рного уменьшения покупной цены;</w:t>
      </w:r>
    </w:p>
    <w:p w:rsidR="00306FF2" w:rsidRP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товар с недостатками.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После заявления претензии по качеству продавец обязан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 (п. 5 ст. 18 Закона РФ № 2300-1). Если при дистанционной продаже продавец не может оперативно принять товар (через пункт выдачи заказов), то отказывая потребителю, он будет нести ответственность за нарушение прав потребителей. При обращении в суд необходимо заявить, что продавец нарушил указанную обязанность и отказал необоснованно.</w:t>
      </w: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 xml:space="preserve">         Если возникает спор о причинах возникновения недостатка (продавец не может безосновательно утверждать, что потребитель сам сломал вещь или пользовался ей с нарушением правил эксплуатации), то проводится экспертиза за счет продавца (если потребитель не прав, то с него могут быть взысканы расходы на экспертизу, поэтому не следует злоупотреблять своим правом, если нарушены правила эксплуатации п.5 ст. 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18 Закона РФ № 2300-1.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Требование о возврате денег рассматривается в течение 10 дней. Передайте товар для проверки качества, если этого требует продавец. Сроки устранения недостатков должны быть минимальные, они согласовываются сторонами и не могут быть более 45 дней. Замена товара должна произойти за 7 дней (а если нужна проверка качества, то закон позволяет это делать в течение 20 дней - ст. ст. 20-22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Закона РФ № 2300- 1).</w:t>
      </w:r>
    </w:p>
    <w:p w:rsid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За нарушение сроков удовлетворения требований потребителя установлена неустойка – 1% от стоимости товара в день </w:t>
      </w:r>
      <w:r w:rsid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(ст.23 Закона РФ № 2300-1).</w:t>
      </w:r>
    </w:p>
    <w:p w:rsidR="006C7804" w:rsidRPr="00626A92" w:rsidRDefault="006C7804" w:rsidP="00626A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626A92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В случае неудовлетворения Ваших требований в добровольном порядке, Вы имеете право обратиться в суд.</w:t>
      </w:r>
    </w:p>
    <w:p w:rsidR="00326EAB" w:rsidRDefault="00326EAB" w:rsidP="00626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A92" w:rsidRDefault="00626A92" w:rsidP="00626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A92" w:rsidRPr="00626A92" w:rsidRDefault="00626A92" w:rsidP="00626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1C7" w:rsidRPr="00626A92" w:rsidRDefault="00626A92" w:rsidP="00626A92">
      <w:pPr>
        <w:tabs>
          <w:tab w:val="left" w:pos="604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26A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="00326EAB" w:rsidRPr="00626A92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тьевский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="00326EAB" w:rsidRPr="00626A92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="00326EAB" w:rsidRPr="00626A9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sectPr w:rsidR="00DF01C7" w:rsidRPr="0062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04"/>
    <w:rsid w:val="00306FF2"/>
    <w:rsid w:val="00326EAB"/>
    <w:rsid w:val="00626A92"/>
    <w:rsid w:val="006C7804"/>
    <w:rsid w:val="00D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73D01-3867-49E9-945D-89FAD9E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2025-03-19T05:28:00Z</dcterms:created>
  <dcterms:modified xsi:type="dcterms:W3CDTF">2025-03-19T05:28:00Z</dcterms:modified>
</cp:coreProperties>
</file>