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AF3" w:rsidRPr="00E40A84" w:rsidRDefault="00E049AE" w:rsidP="00E40A8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0A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5A21B3" w:rsidRPr="00E40A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овместное выездное мероприятие </w:t>
      </w:r>
      <w:r w:rsidR="00487387" w:rsidRPr="00E40A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хозяйствующих субъектов</w:t>
      </w:r>
    </w:p>
    <w:p w:rsidR="00F90AF3" w:rsidRPr="00E40A84" w:rsidRDefault="00F90AF3" w:rsidP="00E40A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2F22" w:rsidRPr="00E40A84" w:rsidRDefault="00F90AF3" w:rsidP="00E40A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D23453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пециалистом</w:t>
      </w:r>
      <w:r w:rsidR="00B5216A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5216A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контрольно</w:t>
      </w:r>
      <w:proofErr w:type="spellEnd"/>
      <w:r w:rsidR="00B5216A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0C1984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216A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инспекционного отдела</w:t>
      </w:r>
      <w:r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Альметьевского территориального органа</w:t>
      </w:r>
      <w:r w:rsidR="00122314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22314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Госа</w:t>
      </w:r>
      <w:r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лкоголь</w:t>
      </w:r>
      <w:r w:rsid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инспекции</w:t>
      </w:r>
      <w:proofErr w:type="spellEnd"/>
      <w:r w:rsid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Республики Татарстан </w:t>
      </w:r>
      <w:r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 с</w:t>
      </w:r>
      <w:r w:rsidR="00A25E90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заместителем руководителя </w:t>
      </w:r>
      <w:r w:rsidR="00122314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Исполнительного комитета Азнакаевского муниципального района</w:t>
      </w:r>
      <w:r w:rsid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157EB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начальником </w:t>
      </w:r>
      <w:r w:rsidR="00FF501A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специалистом </w:t>
      </w:r>
      <w:r w:rsid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отдела </w:t>
      </w:r>
      <w:r w:rsidR="00FF501A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экономики, промышленности и торговли Исполнительного комитета Азнакаевского муниципального района,</w:t>
      </w:r>
      <w:r w:rsidR="00122314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представителями ОАО </w:t>
      </w:r>
      <w:r w:rsidR="00A25E90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22314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Татспиртпром</w:t>
      </w:r>
      <w:r w:rsidR="00A25E90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122314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проведено выездное мероприятие в хозяйствующие субъекты</w:t>
      </w:r>
      <w:r w:rsidR="003304E0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города Азнакаево.</w:t>
      </w:r>
      <w:r w:rsidR="000C1984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22314" w:rsidRPr="00E40A84" w:rsidRDefault="00342F22" w:rsidP="00E40A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0C1984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проводилось с </w:t>
      </w:r>
      <w:r w:rsidR="00122314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целью </w:t>
      </w:r>
      <w:r w:rsidR="000C1984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индивидуальной работы с хозяйствующими </w:t>
      </w:r>
      <w:r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субъектами</w:t>
      </w:r>
      <w:r w:rsidR="000C1984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вопросам реализации алкогольной продукци</w:t>
      </w:r>
      <w:r w:rsidR="009157EB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республиканского производства -</w:t>
      </w:r>
      <w:r w:rsidR="000C1984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0C1984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допущению снижения рознич</w:t>
      </w:r>
      <w:r w:rsidR="00A25E90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продаж и</w:t>
      </w:r>
      <w:r w:rsidR="000C1984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увеличению ассортимента реализуемой алкогольной продукции</w:t>
      </w:r>
      <w:r w:rsidR="00A25E90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7857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производимой в </w:t>
      </w:r>
      <w:r w:rsidR="00A25E90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</w:t>
      </w:r>
      <w:r w:rsidR="006C7857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23453"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предупреждению нарушений на потребительском рынке.</w:t>
      </w:r>
    </w:p>
    <w:p w:rsidR="00072D23" w:rsidRPr="00E40A84" w:rsidRDefault="0019382E" w:rsidP="00E40A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Хозяйствующие субъекты проинформированы </w:t>
      </w:r>
      <w:r w:rsid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мерах по соблюдению </w:t>
      </w:r>
      <w:r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обязательных требований, установленных законодательством в сфере алкогольной и спиртосодержащей продукции,</w:t>
      </w:r>
      <w:r w:rsidR="00E049AE" w:rsidRPr="00E40A84">
        <w:rPr>
          <w:rFonts w:ascii="Times New Roman" w:hAnsi="Times New Roman" w:cs="Times New Roman"/>
          <w:color w:val="000000"/>
          <w:sz w:val="28"/>
          <w:szCs w:val="28"/>
        </w:rPr>
        <w:t xml:space="preserve"> даны разъяснения требований Закона РФ «О защите прав потребителей», Правил торговли.</w:t>
      </w:r>
    </w:p>
    <w:p w:rsidR="0019382E" w:rsidRPr="00E40A84" w:rsidRDefault="0019382E" w:rsidP="00E40A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A84">
        <w:rPr>
          <w:rFonts w:ascii="Times New Roman" w:hAnsi="Times New Roman" w:cs="Times New Roman"/>
          <w:color w:val="000000"/>
          <w:sz w:val="28"/>
          <w:szCs w:val="28"/>
        </w:rPr>
        <w:t xml:space="preserve">     Мероприятие сопровождалось раздачей информационных материалов – памяток, брошюр и газет, содержащие актуальную информацию</w:t>
      </w:r>
      <w:r w:rsidR="00080754" w:rsidRPr="00E40A84">
        <w:rPr>
          <w:rFonts w:ascii="Times New Roman" w:hAnsi="Times New Roman" w:cs="Times New Roman"/>
          <w:color w:val="000000"/>
          <w:sz w:val="28"/>
          <w:szCs w:val="28"/>
        </w:rPr>
        <w:t xml:space="preserve"> с сфере защиты прав потребителей.</w:t>
      </w:r>
    </w:p>
    <w:p w:rsidR="00D23453" w:rsidRDefault="00D23453" w:rsidP="00E40A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E40A8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E40A84" w:rsidRDefault="00E40A84" w:rsidP="00E40A8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AC2866" wp14:editId="132C96A3">
            <wp:extent cx="4186557" cy="3139807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4208" cy="316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A84" w:rsidRPr="00E40A84" w:rsidRDefault="00E40A84" w:rsidP="00E40A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A84" w:rsidRDefault="00D23453" w:rsidP="00E40A84">
      <w:pPr>
        <w:shd w:val="clear" w:color="auto" w:fill="FFFFFF"/>
        <w:spacing w:after="0" w:line="240" w:lineRule="auto"/>
        <w:ind w:left="453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</w:t>
      </w:r>
    </w:p>
    <w:p w:rsidR="0044710C" w:rsidRPr="00E40A84" w:rsidRDefault="00E40A84" w:rsidP="00E40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E40A8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Источник: </w:t>
      </w:r>
      <w:proofErr w:type="spellStart"/>
      <w:r w:rsidR="00720C5E" w:rsidRPr="00E40A84">
        <w:rPr>
          <w:rFonts w:ascii="Times New Roman" w:hAnsi="Times New Roman" w:cs="Times New Roman"/>
          <w:b/>
          <w:i/>
          <w:sz w:val="28"/>
          <w:szCs w:val="28"/>
          <w:u w:val="single"/>
        </w:rPr>
        <w:t>Альметьевский</w:t>
      </w:r>
      <w:proofErr w:type="spellEnd"/>
      <w:r w:rsidR="00720C5E" w:rsidRPr="00E40A8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территориальный орган  </w:t>
      </w:r>
      <w:r w:rsidR="00D23453" w:rsidRPr="00E40A8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  <w:r w:rsidR="00720C5E" w:rsidRPr="00E40A84">
        <w:rPr>
          <w:rFonts w:ascii="Times New Roman" w:hAnsi="Times New Roman" w:cs="Times New Roman"/>
          <w:b/>
          <w:i/>
          <w:sz w:val="28"/>
          <w:szCs w:val="28"/>
          <w:u w:val="single"/>
        </w:rPr>
        <w:t>Госалкогольинспекции Республики Татарстан</w:t>
      </w:r>
    </w:p>
    <w:sectPr w:rsidR="0044710C" w:rsidRPr="00E40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314"/>
    <w:rsid w:val="00072D23"/>
    <w:rsid w:val="00080754"/>
    <w:rsid w:val="000C1984"/>
    <w:rsid w:val="00122314"/>
    <w:rsid w:val="0019382E"/>
    <w:rsid w:val="003304E0"/>
    <w:rsid w:val="00342F22"/>
    <w:rsid w:val="003B7280"/>
    <w:rsid w:val="0044710C"/>
    <w:rsid w:val="00487387"/>
    <w:rsid w:val="004D5058"/>
    <w:rsid w:val="005A21B3"/>
    <w:rsid w:val="00663067"/>
    <w:rsid w:val="006C7857"/>
    <w:rsid w:val="00720C5E"/>
    <w:rsid w:val="007E28EA"/>
    <w:rsid w:val="009157EB"/>
    <w:rsid w:val="00A25E90"/>
    <w:rsid w:val="00B5216A"/>
    <w:rsid w:val="00BD3118"/>
    <w:rsid w:val="00D23453"/>
    <w:rsid w:val="00E049AE"/>
    <w:rsid w:val="00E40A84"/>
    <w:rsid w:val="00F90AF3"/>
    <w:rsid w:val="00FF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F89037-3254-498E-8943-98F5174BC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0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5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user</cp:lastModifiedBy>
  <cp:revision>2</cp:revision>
  <dcterms:created xsi:type="dcterms:W3CDTF">2025-03-19T05:31:00Z</dcterms:created>
  <dcterms:modified xsi:type="dcterms:W3CDTF">2025-03-19T05:31:00Z</dcterms:modified>
</cp:coreProperties>
</file>