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20" w:rsidRPr="00AE6B20" w:rsidRDefault="00AE6B20" w:rsidP="00AE6B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E6B20">
        <w:rPr>
          <w:rFonts w:ascii="Times New Roman" w:hAnsi="Times New Roman" w:cs="Times New Roman"/>
          <w:b/>
          <w:sz w:val="28"/>
          <w:szCs w:val="28"/>
        </w:rPr>
        <w:t>Про отмену воздушных рейсов</w:t>
      </w:r>
    </w:p>
    <w:bookmarkEnd w:id="0"/>
    <w:p w:rsidR="00AE6B20" w:rsidRDefault="00AE6B20" w:rsidP="00AE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B20" w:rsidRPr="00AE6B20" w:rsidRDefault="00AE6B20" w:rsidP="00AE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20">
        <w:rPr>
          <w:rFonts w:ascii="Times New Roman" w:hAnsi="Times New Roman" w:cs="Times New Roman"/>
          <w:sz w:val="28"/>
          <w:szCs w:val="28"/>
        </w:rPr>
        <w:t>ВОПРОС: В последнее время участились случаи отмены воздушных рейсов, опоздания их прибытия или вообще отмены рейсов авиакомпаниями. В каких случаях данные действия авиакомпании будут законными?</w:t>
      </w:r>
    </w:p>
    <w:p w:rsidR="00AE6B20" w:rsidRPr="00AE6B20" w:rsidRDefault="00AE6B20" w:rsidP="00AE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B20" w:rsidRDefault="00AE6B20" w:rsidP="00AE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20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B20">
        <w:rPr>
          <w:rFonts w:ascii="Times New Roman" w:hAnsi="Times New Roman" w:cs="Times New Roman"/>
          <w:sz w:val="28"/>
          <w:szCs w:val="28"/>
        </w:rPr>
        <w:t>Эти действия законны, если данные решения принимаются в целях обеспечения безопасности полетов и /или авиационной безопасности. Так, в соответствии с п.76 Федеральных авиационных правил "Общие правила воздушных перевозок пассажиров, багажа, грузов и требования к обслуживанию пассажиров, грузоотправителей, грузополучателей", утв. приказом Минтранса РФ от 28 июня 2007 г. N 82, перевозчик вправе отменить, задержать рейс, указанный в билете, грузовой накладной, произвести замену типа воздушного судна, изменить маршрут перевозки, если этого требуют условия безопасности полетов и/или авиационной безопасности, а также по требованию государственных органов в соответствии с их компетенцией.</w:t>
      </w:r>
    </w:p>
    <w:p w:rsidR="00AE6B20" w:rsidRDefault="00AE6B20" w:rsidP="00AE6B2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48F5B0E" wp14:editId="3878C688">
            <wp:extent cx="3668617" cy="3668617"/>
            <wp:effectExtent l="0" t="0" r="8255" b="8255"/>
            <wp:docPr id="1" name="Рисунок 1" descr="https://sun9-68.userapi.com/impg/c7yqTFaFxP58l0x6D0szXKWHyPRNQ19AkB-COA/wxkf0p0129Q.jpg?size=1080x1080&amp;quality=95&amp;sign=031122b08611f1f3ea7bbcfbae500d7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8.userapi.com/impg/c7yqTFaFxP58l0x6D0szXKWHyPRNQ19AkB-COA/wxkf0p0129Q.jpg?size=1080x1080&amp;quality=95&amp;sign=031122b08611f1f3ea7bbcfbae500d7f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760" cy="36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B20" w:rsidRPr="00AE6B20" w:rsidRDefault="00AE6B20" w:rsidP="00AE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B20" w:rsidRPr="00AE6B20" w:rsidRDefault="00AE6B20" w:rsidP="00AE6B2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E6B2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Управление </w:t>
      </w:r>
      <w:proofErr w:type="spellStart"/>
      <w:r w:rsidRPr="00AE6B20">
        <w:rPr>
          <w:rFonts w:ascii="Times New Roman" w:hAnsi="Times New Roman" w:cs="Times New Roman"/>
          <w:b/>
          <w:i/>
          <w:sz w:val="28"/>
          <w:szCs w:val="28"/>
          <w:u w:val="single"/>
        </w:rPr>
        <w:t>Роспотребнадзора</w:t>
      </w:r>
      <w:proofErr w:type="spellEnd"/>
      <w:r w:rsidRPr="00AE6B2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РТ</w:t>
      </w:r>
    </w:p>
    <w:p w:rsidR="00AE6B20" w:rsidRDefault="00AE6B20" w:rsidP="00AE6B20">
      <w:r>
        <w:t xml:space="preserve">  </w:t>
      </w:r>
    </w:p>
    <w:p w:rsidR="00AE6B20" w:rsidRDefault="00AE6B20" w:rsidP="00AE6B20">
      <w:r>
        <w:t xml:space="preserve">  </w:t>
      </w:r>
    </w:p>
    <w:p w:rsidR="00AE6B20" w:rsidRDefault="00AE6B20" w:rsidP="00AE6B20">
      <w:r>
        <w:t xml:space="preserve">   </w:t>
      </w:r>
    </w:p>
    <w:p w:rsidR="00AE6B20" w:rsidRDefault="00AE6B20" w:rsidP="00AE6B20">
      <w:r>
        <w:t xml:space="preserve">  </w:t>
      </w:r>
    </w:p>
    <w:p w:rsidR="00AE6B20" w:rsidRDefault="00AE6B20" w:rsidP="00AE6B20">
      <w:r>
        <w:t xml:space="preserve">  </w:t>
      </w:r>
    </w:p>
    <w:sectPr w:rsidR="00AE6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BB"/>
    <w:rsid w:val="004763BB"/>
    <w:rsid w:val="00AE6B20"/>
    <w:rsid w:val="00C6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9A050-BD16-4681-9082-16F35BE6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2025-03-19T06:09:00Z</dcterms:created>
  <dcterms:modified xsi:type="dcterms:W3CDTF">2025-03-19T06:09:00Z</dcterms:modified>
</cp:coreProperties>
</file>