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E7" w:rsidRPr="00E70AE7" w:rsidRDefault="00E70AE7" w:rsidP="00E70AE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Выбираем туроператора</w:t>
      </w:r>
      <w:r w:rsidRPr="00E70AE7">
        <w:rPr>
          <w:rFonts w:ascii="Times New Roman" w:hAnsi="Times New Roman" w:cs="Times New Roman"/>
          <w:b/>
          <w:color w:val="000000"/>
          <w:sz w:val="28"/>
          <w:szCs w:val="24"/>
        </w:rPr>
        <w:br/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Туркомпании</w:t>
      </w:r>
      <w:proofErr w:type="spellEnd"/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делятся на два типа: туроператоры и турагентства.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Туроператор — это, как правило, крупная компания, которая формирует турпакет, стандартно включающий билеты на транспорт, трансфер (перевозка туристов от аэропорта/вокзала до места отдыха и обратно), бронь отеля, а также ряд экскурсионных услуг. Туроператор устанавливает цены на туры и разрабатывает систему скидок.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Турагентство — это фирма, которая продает туры, сформированные туроператорами. Называть себя туроператором имеет право любая компания, которая самостоятельно формирует не менее трех услуг пакетного тура, к примеру: страховка — перелет — проживание.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Оформляя тур, стоит быть предельно внимательными при выборе исполнителя (туроператора) и в момент заключения договора. Кроме того, стоит быть осведомленным и в области защиты своих прав, на случай их нарушения.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При выборе туроператора можно руководствоваться следующими критериями: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Самым важным критерием выбора туроператора является его репутация. Читайте комментарии на сайтах, посвященных отзывам о туроператорах, обращайте внимание на характеристики и оценки. Также полезно посетить форумы и группы в социальных сетях, где люди обсуждают свои туристические поездки и делятся личными впечатлениями.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Обращаться лучше к услугам тех агентств, которые работают на рынке длительное время. Чем больше лет на рынке, тем больше шансов, что он будет организовывать хорошие туры и иметь гарантированные связи с отелями, музеями и другими организациями. Исходя из опыта работы, вы можете сделать выводы о надежности и профессионализме туроператора.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Проверьте, присутствует ли турагентство в Российском реестре турагентств, а туроператор, организующий тур, — в Российском реестре туроператоров.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Наличие у организации или индивидуального предпринимателя государственной регистрации в налоговом органе. Проверить это можно на интернет-сайте налоговой, где потребуется только ввести ИНН (Лицензию лица, предоставляющие услуги в области туризма, иметь не обязаны). Как правило, копии документов, размещены в офисе </w:t>
      </w:r>
      <w:proofErr w:type="gramStart"/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компании;</w:t>
      </w:r>
      <w:r w:rsidRPr="00E70AE7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практически</w:t>
      </w:r>
      <w:proofErr w:type="gramEnd"/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у всех туроператоров есть сайты. Поэтому необходимо предварительно ознакомиться с предложениями компаний в интернете. На </w:t>
      </w:r>
      <w:proofErr w:type="spellStart"/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интернет-ресурсах</w:t>
      </w:r>
      <w:proofErr w:type="spellEnd"/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туроператоров есть возможность поиска тура. Можете поинтересоваться предложениями, поискать другие компании, сравнить цены;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Положительные рекомендации друзей или родственников;</w:t>
      </w:r>
    </w:p>
    <w:p w:rsid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При приобретении турпакета требуйте подписания договора с туроператором и сохраняйте документ до конца поездки. Уточните номера телефонов, по которым вы можете связаться с туроператором в непредвиденных ситуациях;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>В полном пакете документов должны быть авиабилеты туда и обратно и ваучер с подтверждением брони в отеле, виза в вашем загранпаспорте (если она необходима для въезда), договор с туроператором, медицинская страховка.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Если Вы все-таки решили выбрать неизвестного туроператора, обратите внимание на следующие моменты, которые могут насторожить: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• Стоимость предлагаемого Вам турпродукта значительно дешевле большинства имеющихся на рынке предложений;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• Предлагаемый Вам турпродукт описывается лишь в общих чертах, без конкретизации деталей;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• Менеджеры туроператора слабо ориентируются в направлениях и технологии туристского обслуживания. В этих случаях рекомендуем обратиться к другому туроператору и др.</w:t>
      </w:r>
    </w:p>
    <w:p w:rsidR="00E70AE7" w:rsidRP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Для сведения сообщаем, что в целях информирования и просвещения потребителей на сайте государственного информационного ресурса в сфере защиты прав потребителей </w:t>
      </w:r>
      <w:hyperlink r:id="rId4" w:tgtFrame="_blank" w:history="1">
        <w:r w:rsidRPr="00E70AE7">
          <w:rPr>
            <w:rStyle w:val="a3"/>
            <w:rFonts w:ascii="Times New Roman" w:hAnsi="Times New Roman" w:cs="Times New Roman"/>
            <w:color w:val="2A5885"/>
            <w:sz w:val="28"/>
            <w:szCs w:val="24"/>
            <w:u w:val="none"/>
            <w:bdr w:val="none" w:sz="0" w:space="0" w:color="auto" w:frame="1"/>
            <w:shd w:val="clear" w:color="auto" w:fill="FFFFFF"/>
          </w:rPr>
          <w:t>zpp.rospotrebnadzor.ru/</w:t>
        </w:r>
      </w:hyperlink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Вы можете получить ответы на актуальные вопросы, воспользоваться образцами типовых претензий, исковых заявлений и памятками и т.д.</w:t>
      </w:r>
    </w:p>
    <w:p w:rsidR="00E70AE7" w:rsidRDefault="00E70AE7" w:rsidP="00E70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0A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 рынке туристических услуг существует значительное количество компаний, предлагающих свои услуги по организации путешествий, в связи с чем, рекомендуем оставаться бдительными, и не доверять свои деньги непроверенным туроператорам.</w:t>
      </w:r>
    </w:p>
    <w:p w:rsidR="00E70AE7" w:rsidRDefault="00E70AE7" w:rsidP="00E70AE7">
      <w:pPr>
        <w:rPr>
          <w:rFonts w:ascii="Times New Roman" w:hAnsi="Times New Roman" w:cs="Times New Roman"/>
          <w:sz w:val="28"/>
          <w:szCs w:val="24"/>
        </w:rPr>
      </w:pPr>
    </w:p>
    <w:p w:rsidR="00E70AE7" w:rsidRDefault="00E70AE7" w:rsidP="00E70AE7">
      <w:pPr>
        <w:rPr>
          <w:rFonts w:ascii="Times New Roman" w:hAnsi="Times New Roman" w:cs="Times New Roman"/>
          <w:sz w:val="28"/>
          <w:szCs w:val="24"/>
        </w:rPr>
      </w:pPr>
    </w:p>
    <w:p w:rsidR="00E70AE7" w:rsidRDefault="00E70AE7" w:rsidP="00E70AE7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870FFF" w:rsidRPr="00E70AE7" w:rsidRDefault="00E70AE7" w:rsidP="00E70AE7">
      <w:pPr>
        <w:ind w:firstLine="708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E70AE7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Источник: Управление </w:t>
      </w:r>
      <w:proofErr w:type="spellStart"/>
      <w:r w:rsidRPr="00E70AE7">
        <w:rPr>
          <w:rFonts w:ascii="Times New Roman" w:hAnsi="Times New Roman" w:cs="Times New Roman"/>
          <w:b/>
          <w:i/>
          <w:sz w:val="28"/>
          <w:szCs w:val="24"/>
          <w:u w:val="single"/>
        </w:rPr>
        <w:t>Роспотребнадзора</w:t>
      </w:r>
      <w:proofErr w:type="spellEnd"/>
      <w:r w:rsidRPr="00E70AE7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по РТ</w:t>
      </w:r>
    </w:p>
    <w:sectPr w:rsidR="00870FFF" w:rsidRPr="00E7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CE"/>
    <w:rsid w:val="00352DCE"/>
    <w:rsid w:val="00870FFF"/>
    <w:rsid w:val="00E7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44423-9ECE-4732-8D94-F4956F34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0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zpp.rospotrebnadzor.ru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2025-06-26T06:55:00Z</dcterms:created>
  <dcterms:modified xsi:type="dcterms:W3CDTF">2025-06-26T07:01:00Z</dcterms:modified>
</cp:coreProperties>
</file>