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5C3D" w:rsidRDefault="00AA2325" w:rsidP="0014049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</w:pPr>
      <w:r w:rsidRPr="00140496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 xml:space="preserve">Школьникам </w:t>
      </w:r>
      <w:r w:rsidR="00140496" w:rsidRPr="00140496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рассказали о правах потребителей</w:t>
      </w:r>
    </w:p>
    <w:p w:rsidR="00140496" w:rsidRPr="00140496" w:rsidRDefault="00140496" w:rsidP="0014049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:rsidR="00A45C3D" w:rsidRPr="00140496" w:rsidRDefault="00A45C3D" w:rsidP="0014049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</w:rPr>
      </w:pPr>
      <w:r w:rsidRPr="00140496">
        <w:rPr>
          <w:color w:val="000000"/>
          <w:sz w:val="28"/>
        </w:rPr>
        <w:t xml:space="preserve">   В пришкольном лагере на базе МБОУ «Средняя общеобразовательная школа №2» города Азнакаево специалист Альметьевского территориального органа провела обучающее мероприятие для школьников, посвящённое теме </w:t>
      </w:r>
      <w:r w:rsidRPr="00140496">
        <w:rPr>
          <w:rStyle w:val="a4"/>
          <w:b w:val="0"/>
          <w:color w:val="000000"/>
          <w:sz w:val="28"/>
        </w:rPr>
        <w:t>защиты прав потребителей</w:t>
      </w:r>
      <w:r w:rsidRPr="00140496">
        <w:rPr>
          <w:color w:val="000000"/>
          <w:sz w:val="28"/>
        </w:rPr>
        <w:t>.</w:t>
      </w:r>
    </w:p>
    <w:p w:rsidR="00F029E2" w:rsidRPr="00140496" w:rsidRDefault="00A45C3D" w:rsidP="001404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140496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  </w:t>
      </w:r>
      <w:r w:rsidR="00F029E2" w:rsidRPr="00140496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Основная цель — формирование у детей начальных правовых знаний, развитие потребительской грамотности, а также воспитание ответственного отношения к покупкам и услугам.</w:t>
      </w:r>
    </w:p>
    <w:p w:rsidR="00F029E2" w:rsidRPr="00140496" w:rsidRDefault="00F029E2" w:rsidP="00140496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</w:pPr>
      <w:r w:rsidRPr="00140496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   Ребята были вовлечены в познавательные занятия, где в доступной и увлекательной форме им рассказали:</w:t>
      </w:r>
    </w:p>
    <w:p w:rsidR="00F029E2" w:rsidRPr="00140496" w:rsidRDefault="00F029E2" w:rsidP="00140496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140496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Кто такой потребитель и какие у него есть права;</w:t>
      </w:r>
    </w:p>
    <w:p w:rsidR="00F029E2" w:rsidRPr="00140496" w:rsidRDefault="00F029E2" w:rsidP="00140496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140496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Что делать, если купленный товар оказался некачественным;</w:t>
      </w:r>
    </w:p>
    <w:p w:rsidR="00F029E2" w:rsidRPr="00140496" w:rsidRDefault="00AA2325" w:rsidP="00140496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140496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Почему важно читать информацию на упаковке;</w:t>
      </w:r>
    </w:p>
    <w:p w:rsidR="00F029E2" w:rsidRPr="00140496" w:rsidRDefault="00F029E2" w:rsidP="00140496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140496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Почему важно сохранять чек</w:t>
      </w:r>
      <w:r w:rsidR="00AA2325" w:rsidRPr="00140496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и.</w:t>
      </w:r>
    </w:p>
    <w:p w:rsidR="00F029E2" w:rsidRDefault="00372F73" w:rsidP="001404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140496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     </w:t>
      </w:r>
      <w:r w:rsidR="00EA20AD" w:rsidRPr="00140496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Школьники с интересом слушали, активно участвовали в обсуждении, делились примерами из своей жизни.</w:t>
      </w:r>
      <w:r w:rsidRPr="00140496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</w:t>
      </w:r>
      <w:r w:rsidR="00F029E2" w:rsidRPr="00140496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Проведённые мероприятия не только расширили кругозор школьников, но и помогли им осознать в</w:t>
      </w:r>
      <w:r w:rsidR="00EA20AD" w:rsidRPr="00140496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ажность знания своих прав.</w:t>
      </w:r>
    </w:p>
    <w:p w:rsidR="00140496" w:rsidRDefault="00140496" w:rsidP="001404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:rsidR="00140496" w:rsidRPr="00140496" w:rsidRDefault="00140496" w:rsidP="001404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:rsidR="00F029E2" w:rsidRPr="00140496" w:rsidRDefault="00140496" w:rsidP="001404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40496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drawing>
          <wp:inline distT="0" distB="0" distL="0" distR="0">
            <wp:extent cx="4295775" cy="3221831"/>
            <wp:effectExtent l="0" t="0" r="0" b="0"/>
            <wp:docPr id="1" name="Рисунок 1" descr="C:\Users\user\AppData\Local\Microsoft\Windows\INetCache\Content.Outlook\FTDDW92U\Пришкольный лагерь Азнакаев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Microsoft\Windows\INetCache\Content.Outlook\FTDDW92U\Пришкольный лагерь Азнакаево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0508" cy="32253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029E2" w:rsidRPr="0014049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                                        </w:t>
      </w:r>
    </w:p>
    <w:p w:rsidR="00140496" w:rsidRDefault="00140496" w:rsidP="001404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140496" w:rsidRDefault="00140496" w:rsidP="001404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140496" w:rsidRPr="00140496" w:rsidRDefault="00140496" w:rsidP="001404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F029E2" w:rsidRPr="00140496" w:rsidRDefault="00140496" w:rsidP="00140496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4"/>
          <w:u w:val="single"/>
          <w:lang w:eastAsia="ru-RU"/>
        </w:rPr>
      </w:pPr>
      <w:bookmarkStart w:id="0" w:name="_GoBack"/>
      <w:r w:rsidRPr="00140496">
        <w:rPr>
          <w:rFonts w:ascii="Times New Roman" w:eastAsia="Times New Roman" w:hAnsi="Times New Roman" w:cs="Times New Roman"/>
          <w:b/>
          <w:i/>
          <w:sz w:val="28"/>
          <w:szCs w:val="24"/>
          <w:u w:val="single"/>
          <w:lang w:eastAsia="ru-RU"/>
        </w:rPr>
        <w:t xml:space="preserve">Источник: </w:t>
      </w:r>
      <w:proofErr w:type="spellStart"/>
      <w:r w:rsidR="00F029E2" w:rsidRPr="00140496">
        <w:rPr>
          <w:rFonts w:ascii="Times New Roman" w:eastAsia="Times New Roman" w:hAnsi="Times New Roman" w:cs="Times New Roman"/>
          <w:b/>
          <w:i/>
          <w:sz w:val="28"/>
          <w:szCs w:val="24"/>
          <w:u w:val="single"/>
          <w:lang w:eastAsia="ru-RU"/>
        </w:rPr>
        <w:t>Альметьевский</w:t>
      </w:r>
      <w:proofErr w:type="spellEnd"/>
      <w:r w:rsidR="00F029E2" w:rsidRPr="00140496">
        <w:rPr>
          <w:rFonts w:ascii="Times New Roman" w:eastAsia="Times New Roman" w:hAnsi="Times New Roman" w:cs="Times New Roman"/>
          <w:b/>
          <w:i/>
          <w:sz w:val="28"/>
          <w:szCs w:val="24"/>
          <w:u w:val="single"/>
          <w:lang w:eastAsia="ru-RU"/>
        </w:rPr>
        <w:t xml:space="preserve"> территориальный орган   </w:t>
      </w:r>
      <w:r w:rsidR="00A45C3D" w:rsidRPr="00140496">
        <w:rPr>
          <w:rFonts w:ascii="Times New Roman" w:eastAsia="Times New Roman" w:hAnsi="Times New Roman" w:cs="Times New Roman"/>
          <w:b/>
          <w:i/>
          <w:sz w:val="28"/>
          <w:szCs w:val="24"/>
          <w:u w:val="single"/>
          <w:lang w:eastAsia="ru-RU"/>
        </w:rPr>
        <w:t xml:space="preserve">  Госалкогольинспекции Республики </w:t>
      </w:r>
      <w:r w:rsidR="00F029E2" w:rsidRPr="00140496">
        <w:rPr>
          <w:rFonts w:ascii="Times New Roman" w:eastAsia="Times New Roman" w:hAnsi="Times New Roman" w:cs="Times New Roman"/>
          <w:b/>
          <w:i/>
          <w:sz w:val="28"/>
          <w:szCs w:val="24"/>
          <w:u w:val="single"/>
          <w:lang w:eastAsia="ru-RU"/>
        </w:rPr>
        <w:t>Татарстан</w:t>
      </w:r>
      <w:bookmarkEnd w:id="0"/>
    </w:p>
    <w:sectPr w:rsidR="00F029E2" w:rsidRPr="001404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D14B23"/>
    <w:multiLevelType w:val="multilevel"/>
    <w:tmpl w:val="88B04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29E2"/>
    <w:rsid w:val="00140496"/>
    <w:rsid w:val="00372F73"/>
    <w:rsid w:val="00A45C3D"/>
    <w:rsid w:val="00AA2325"/>
    <w:rsid w:val="00BB7C3D"/>
    <w:rsid w:val="00EA20AD"/>
    <w:rsid w:val="00F02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6E5AC83-E7C3-49D2-B0CE-9D4F59D48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45C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45C3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409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0859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166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Alina</dc:creator>
  <cp:lastModifiedBy>user</cp:lastModifiedBy>
  <cp:revision>2</cp:revision>
  <dcterms:created xsi:type="dcterms:W3CDTF">2025-07-11T07:36:00Z</dcterms:created>
  <dcterms:modified xsi:type="dcterms:W3CDTF">2025-07-11T07:36:00Z</dcterms:modified>
</cp:coreProperties>
</file>