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1AF4" w:rsidRPr="00E31AF4" w:rsidRDefault="00E31AF4" w:rsidP="00E31A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 w:rsidRPr="00E31AF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На что чаще жалуются граждане в виртуальной приемной ГИР ЗПП</w:t>
      </w:r>
    </w:p>
    <w:bookmarkEnd w:id="0"/>
    <w:p w:rsidR="00E31AF4" w:rsidRPr="00E31AF4" w:rsidRDefault="00E31AF4" w:rsidP="00E31A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31AF4" w:rsidRPr="00E31AF4" w:rsidRDefault="00E31AF4" w:rsidP="00E31A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1A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За пять месяцев 2025 года в Государственный информационный ресурс в сфере защиты прав </w:t>
      </w:r>
      <w:proofErr w:type="spellStart"/>
      <w:r w:rsidRPr="00E31A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потребителейпоступило</w:t>
      </w:r>
      <w:proofErr w:type="spellEnd"/>
      <w:r w:rsidRPr="00E31A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48 обращений от жителей нашей республики.</w:t>
      </w:r>
    </w:p>
    <w:p w:rsidR="00E31AF4" w:rsidRPr="00E31AF4" w:rsidRDefault="00E31AF4" w:rsidP="00E31A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31AF4" w:rsidRPr="00E31AF4" w:rsidRDefault="00E31AF4" w:rsidP="00E31A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1A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Вопросы, которые задавали татарстанцы, касались:</w:t>
      </w:r>
    </w:p>
    <w:p w:rsidR="00E31AF4" w:rsidRPr="00E31AF4" w:rsidRDefault="00E31AF4" w:rsidP="00E31A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31AF4" w:rsidRPr="00E31AF4" w:rsidRDefault="00E31AF4" w:rsidP="00E31A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1A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16 - качества приобретенных товаров (зачастую онлайн), не соответствующих заявленным характеристикам,</w:t>
      </w:r>
    </w:p>
    <w:p w:rsidR="00E31AF4" w:rsidRPr="00E31AF4" w:rsidRDefault="00E31AF4" w:rsidP="00E31A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31AF4" w:rsidRPr="00E31AF4" w:rsidRDefault="00E31AF4" w:rsidP="00E31A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1A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13 - проблем возврата или обмена товаров,</w:t>
      </w:r>
    </w:p>
    <w:p w:rsidR="00E31AF4" w:rsidRPr="00E31AF4" w:rsidRDefault="00E31AF4" w:rsidP="00E31A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31AF4" w:rsidRPr="00E31AF4" w:rsidRDefault="00E31AF4" w:rsidP="00E31A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1A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7 - некачественных услуг, оказанных компаниями в сферах ЖКХ, связи, образования и медицины,</w:t>
      </w:r>
    </w:p>
    <w:p w:rsidR="00E31AF4" w:rsidRPr="00E31AF4" w:rsidRDefault="00E31AF4" w:rsidP="00E31A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31AF4" w:rsidRPr="00E31AF4" w:rsidRDefault="00E31AF4" w:rsidP="00E31A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1A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4 - грубого обслуживания со стороны работников магазинов или сотрудников пунктов выдачи заказов,</w:t>
      </w:r>
    </w:p>
    <w:p w:rsidR="00E31AF4" w:rsidRPr="00E31AF4" w:rsidRDefault="00E31AF4" w:rsidP="00E31A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31AF4" w:rsidRPr="00E31AF4" w:rsidRDefault="00E31AF4" w:rsidP="00E31A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1A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 всем вопросам Управлением, в пределах полномочий были даны ответы и разъяснения.</w:t>
      </w:r>
    </w:p>
    <w:p w:rsidR="00E31AF4" w:rsidRPr="00E31AF4" w:rsidRDefault="00E31AF4" w:rsidP="00E31A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31AF4" w:rsidRPr="00E31AF4" w:rsidRDefault="00E31AF4" w:rsidP="00E31A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1A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8 гражданам рекомендовано обратиться в иные ведомства в связи с </w:t>
      </w:r>
      <w:proofErr w:type="spellStart"/>
      <w:r w:rsidRPr="00E31A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неподведомственностью</w:t>
      </w:r>
      <w:proofErr w:type="spellEnd"/>
      <w:r w:rsidRPr="00E31A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вопросов Управлению.</w:t>
      </w:r>
    </w:p>
    <w:p w:rsidR="00E31AF4" w:rsidRPr="00E31AF4" w:rsidRDefault="00E31AF4" w:rsidP="00E31A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31AF4" w:rsidRPr="00E31AF4" w:rsidRDefault="00E31AF4" w:rsidP="00E31A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1A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Напоминаем, что подать обращение можно на портале ГИР ЗПП, доступ к которому осуществляется по адресу </w:t>
      </w:r>
      <w:hyperlink r:id="rId4" w:tgtFrame="_blank" w:history="1">
        <w:r w:rsidRPr="00E31AF4">
          <w:rPr>
            <w:rFonts w:ascii="Times New Roman" w:eastAsia="Times New Roman" w:hAnsi="Times New Roman" w:cs="Times New Roman"/>
            <w:color w:val="2A5885"/>
            <w:sz w:val="28"/>
            <w:szCs w:val="28"/>
            <w:bdr w:val="none" w:sz="0" w:space="0" w:color="auto" w:frame="1"/>
            <w:shd w:val="clear" w:color="auto" w:fill="FFFFFF"/>
            <w:lang w:eastAsia="ru-RU"/>
          </w:rPr>
          <w:t>zpp.rospotrebnadzor.ru/</w:t>
        </w:r>
        <w:proofErr w:type="spellStart"/>
        <w:r w:rsidRPr="00E31AF4">
          <w:rPr>
            <w:rFonts w:ascii="Times New Roman" w:eastAsia="Times New Roman" w:hAnsi="Times New Roman" w:cs="Times New Roman"/>
            <w:color w:val="2A5885"/>
            <w:sz w:val="28"/>
            <w:szCs w:val="28"/>
            <w:bdr w:val="none" w:sz="0" w:space="0" w:color="auto" w:frame="1"/>
            <w:shd w:val="clear" w:color="auto" w:fill="FFFFFF"/>
            <w:lang w:eastAsia="ru-RU"/>
          </w:rPr>
          <w:t>Forum</w:t>
        </w:r>
        <w:proofErr w:type="spellEnd"/>
        <w:r w:rsidRPr="00E31AF4">
          <w:rPr>
            <w:rFonts w:ascii="Times New Roman" w:eastAsia="Times New Roman" w:hAnsi="Times New Roman" w:cs="Times New Roman"/>
            <w:color w:val="2A5885"/>
            <w:sz w:val="28"/>
            <w:szCs w:val="28"/>
            <w:bdr w:val="none" w:sz="0" w:space="0" w:color="auto" w:frame="1"/>
            <w:shd w:val="clear" w:color="auto" w:fill="FFFFFF"/>
            <w:lang w:eastAsia="ru-RU"/>
          </w:rPr>
          <w:t>/</w:t>
        </w:r>
        <w:proofErr w:type="spellStart"/>
        <w:r w:rsidRPr="00E31AF4">
          <w:rPr>
            <w:rFonts w:ascii="Times New Roman" w:eastAsia="Times New Roman" w:hAnsi="Times New Roman" w:cs="Times New Roman"/>
            <w:color w:val="2A5885"/>
            <w:sz w:val="28"/>
            <w:szCs w:val="28"/>
            <w:bdr w:val="none" w:sz="0" w:space="0" w:color="auto" w:frame="1"/>
            <w:shd w:val="clear" w:color="auto" w:fill="FFFFFF"/>
            <w:lang w:eastAsia="ru-RU"/>
          </w:rPr>
          <w:t>Appeals</w:t>
        </w:r>
        <w:proofErr w:type="spellEnd"/>
      </w:hyperlink>
    </w:p>
    <w:p w:rsidR="00E31AF4" w:rsidRPr="00E31AF4" w:rsidRDefault="00E31AF4" w:rsidP="00E31A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3720E" w:rsidRDefault="00E31AF4" w:rsidP="00E31AF4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31A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Консультацию по вопросам защиты прав потребителей, в том числе практическую помощь в осуществлении защиты нарушенных прав потребителей граждане могут получить в Консультационном пункте для потребителей по адресу: г. Казань, ул. Сеченова, д. 13 А, тел. (843) 221 90 16, а также в Управлении по адресу: г. Казань, ул. </w:t>
      </w:r>
      <w:proofErr w:type="spellStart"/>
      <w:r w:rsidRPr="00E31A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Б.Красная</w:t>
      </w:r>
      <w:proofErr w:type="spellEnd"/>
      <w:r w:rsidRPr="00E31A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д.30 тел. 238 35 09.</w:t>
      </w:r>
    </w:p>
    <w:p w:rsidR="00E31AF4" w:rsidRDefault="00E31AF4" w:rsidP="00E31AF4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E31AF4" w:rsidRPr="00E31AF4" w:rsidRDefault="00E31AF4" w:rsidP="00E31AF4">
      <w:pPr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E31AF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shd w:val="clear" w:color="auto" w:fill="FFFFFF"/>
          <w:lang w:eastAsia="ru-RU"/>
        </w:rPr>
        <w:t xml:space="preserve">Источник: Управление </w:t>
      </w:r>
      <w:proofErr w:type="spellStart"/>
      <w:r w:rsidRPr="00E31AF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shd w:val="clear" w:color="auto" w:fill="FFFFFF"/>
          <w:lang w:eastAsia="ru-RU"/>
        </w:rPr>
        <w:t>Роспотребнадзора</w:t>
      </w:r>
      <w:proofErr w:type="spellEnd"/>
      <w:r w:rsidRPr="00E31AF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shd w:val="clear" w:color="auto" w:fill="FFFFFF"/>
          <w:lang w:eastAsia="ru-RU"/>
        </w:rPr>
        <w:t xml:space="preserve"> по РТ</w:t>
      </w:r>
    </w:p>
    <w:sectPr w:rsidR="00E31AF4" w:rsidRPr="00E31A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7A0"/>
    <w:rsid w:val="0043720E"/>
    <w:rsid w:val="005077A0"/>
    <w:rsid w:val="00E31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8ABE7C-F93A-48C7-B63D-2FBEEC47A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78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com/away.php?to=https%3A%2F%2Fzpp.rospotrebnadzor.ru%2FForum%2FAppeals&amp;utf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2025-09-23T05:58:00Z</dcterms:created>
  <dcterms:modified xsi:type="dcterms:W3CDTF">2025-09-23T05:58:00Z</dcterms:modified>
</cp:coreProperties>
</file>