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B1" w:rsidRPr="00B25386" w:rsidRDefault="006721B1" w:rsidP="006721B1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 xml:space="preserve">            </w:t>
      </w:r>
      <w:bookmarkStart w:id="0" w:name="_GoBack"/>
      <w:r w:rsidRPr="00B25386">
        <w:rPr>
          <w:b/>
          <w:color w:val="000000"/>
        </w:rPr>
        <w:t>Всемирный день качества: школьники узнали, как защищать свои права</w:t>
      </w:r>
    </w:p>
    <w:bookmarkEnd w:id="0"/>
    <w:p w:rsidR="006721B1" w:rsidRPr="00B25386" w:rsidRDefault="006721B1" w:rsidP="006721B1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6721B1" w:rsidRPr="00B25386" w:rsidRDefault="006721B1" w:rsidP="006721B1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6721B1" w:rsidRPr="006721B1" w:rsidRDefault="006721B1" w:rsidP="00E47636">
      <w:pPr>
        <w:pStyle w:val="xmsonormal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6721B1">
        <w:rPr>
          <w:color w:val="000000"/>
        </w:rPr>
        <w:t>Всемирный день качества от</w:t>
      </w:r>
      <w:r w:rsidR="00E4685A">
        <w:rPr>
          <w:color w:val="000000"/>
        </w:rPr>
        <w:t xml:space="preserve">мечается ежегодно во многих </w:t>
      </w:r>
      <w:r w:rsidRPr="006721B1">
        <w:rPr>
          <w:color w:val="000000"/>
        </w:rPr>
        <w:t xml:space="preserve"> странах мира каждый второй четверг ноября. В число этих стран входит и Россия.  В 2025 году День Качества отмечается 13 ноября.</w:t>
      </w:r>
    </w:p>
    <w:p w:rsidR="006721B1" w:rsidRPr="006721B1" w:rsidRDefault="006721B1" w:rsidP="00E47636">
      <w:pPr>
        <w:pStyle w:val="xmsonormal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6721B1">
        <w:rPr>
          <w:color w:val="000000"/>
        </w:rPr>
        <w:t>   13 ноября сотрудником Альметьевского территориального органа Госалкогольинспекции Республики Татарстан Ириной Синицей был проведен Урок качества в МБ</w:t>
      </w:r>
      <w:r w:rsidR="00E47636">
        <w:rPr>
          <w:color w:val="000000"/>
        </w:rPr>
        <w:t xml:space="preserve">ОУ СОШ №4 </w:t>
      </w:r>
      <w:proofErr w:type="spellStart"/>
      <w:r w:rsidR="00E47636">
        <w:rPr>
          <w:color w:val="000000"/>
        </w:rPr>
        <w:t>г.Азнакаево</w:t>
      </w:r>
      <w:proofErr w:type="spellEnd"/>
      <w:r w:rsidR="00E47636">
        <w:rPr>
          <w:color w:val="000000"/>
        </w:rPr>
        <w:t xml:space="preserve"> на тему «</w:t>
      </w:r>
      <w:r w:rsidRPr="006721B1">
        <w:rPr>
          <w:color w:val="000000"/>
        </w:rPr>
        <w:t>Россия – страна со знаком качества». Мероприятие было нацелено на повышение уровня грамотности, на формирование активной позиции подрастающего поколения по отношению к собственному здоровью и качеству жизни.</w:t>
      </w:r>
    </w:p>
    <w:p w:rsidR="006721B1" w:rsidRPr="006721B1" w:rsidRDefault="006721B1" w:rsidP="00E47636">
      <w:pPr>
        <w:pStyle w:val="xmsonormal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6721B1">
        <w:rPr>
          <w:color w:val="000000"/>
        </w:rPr>
        <w:t>    Без исключения любая область нашей жизни связана с понятием «качество». Это и качественная медицина, и качественное образование, и качественные продукты питания, и качественные услуги.</w:t>
      </w:r>
    </w:p>
    <w:p w:rsidR="006721B1" w:rsidRPr="006721B1" w:rsidRDefault="006721B1" w:rsidP="00E47636">
      <w:pPr>
        <w:pStyle w:val="xmsonormal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6721B1">
        <w:rPr>
          <w:color w:val="000000"/>
        </w:rPr>
        <w:t>    В рамках этого урока учащиеся 8-11 классов были ознакомлены с Российской государственной системой «Честный знак» - системой маркировки, которая защищает россиян от подделок. Школьникам были продемонстрированы возможности мобильного приложения «Честный знак»,  в том числе и с платформы Госуслуг, при помощи которых можно узнать всю информацию о товаре, убедиться в его качестве и безопасности</w:t>
      </w:r>
      <w:r>
        <w:rPr>
          <w:color w:val="000000"/>
        </w:rPr>
        <w:t>,</w:t>
      </w:r>
      <w:r w:rsidRPr="006721B1">
        <w:rPr>
          <w:color w:val="000000"/>
        </w:rPr>
        <w:t xml:space="preserve"> отсканировав код </w:t>
      </w:r>
      <w:proofErr w:type="spellStart"/>
      <w:r w:rsidRPr="006721B1">
        <w:rPr>
          <w:color w:val="000000"/>
        </w:rPr>
        <w:t>Data</w:t>
      </w:r>
      <w:proofErr w:type="spellEnd"/>
      <w:r w:rsidRPr="006721B1">
        <w:rPr>
          <w:color w:val="000000"/>
        </w:rPr>
        <w:t xml:space="preserve"> </w:t>
      </w:r>
      <w:proofErr w:type="spellStart"/>
      <w:r w:rsidRPr="006721B1">
        <w:rPr>
          <w:color w:val="000000"/>
        </w:rPr>
        <w:t>Matrix</w:t>
      </w:r>
      <w:proofErr w:type="spellEnd"/>
      <w:r w:rsidRPr="006721B1">
        <w:rPr>
          <w:color w:val="000000"/>
        </w:rPr>
        <w:t xml:space="preserve"> на упаковке.</w:t>
      </w:r>
    </w:p>
    <w:p w:rsidR="006721B1" w:rsidRDefault="006721B1" w:rsidP="00E47636">
      <w:pPr>
        <w:pStyle w:val="xmsonormal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6721B1">
        <w:rPr>
          <w:color w:val="000000"/>
        </w:rPr>
        <w:t>    В завершении этого мероприятия учащимся была роздана печатная продукция Госалкогольинспекции Республики Татарстан в виде буклетов на различные темы по защите прав потребителей.</w:t>
      </w:r>
    </w:p>
    <w:p w:rsidR="00E47636" w:rsidRPr="006721B1" w:rsidRDefault="00E47636" w:rsidP="006721B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47636" w:rsidRDefault="00E47636" w:rsidP="00E47636">
      <w:pPr>
        <w:jc w:val="center"/>
        <w:rPr>
          <w:sz w:val="24"/>
          <w:szCs w:val="24"/>
        </w:rPr>
      </w:pPr>
      <w:r w:rsidRPr="00E47636">
        <w:rPr>
          <w:noProof/>
          <w:sz w:val="24"/>
          <w:szCs w:val="24"/>
          <w:lang w:eastAsia="ru-RU"/>
        </w:rPr>
        <w:drawing>
          <wp:inline distT="0" distB="0" distL="0" distR="0">
            <wp:extent cx="4210050" cy="3157538"/>
            <wp:effectExtent l="0" t="0" r="0" b="5080"/>
            <wp:docPr id="1" name="Рисунок 1" descr="C:\Users\user\AppData\Local\Microsoft\Windows\INetCache\Content.Outlook\FTDDW92U\Азнакаево школа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Азнакаево школа (00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236" cy="316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36" w:rsidRDefault="00E47636" w:rsidP="00E4763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C23F8" w:rsidRPr="00E47636" w:rsidRDefault="006721B1" w:rsidP="00E4763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4763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E47636" w:rsidRPr="00E4763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proofErr w:type="spellStart"/>
      <w:r w:rsidRPr="00E47636">
        <w:rPr>
          <w:rFonts w:ascii="Times New Roman" w:hAnsi="Times New Roman" w:cs="Times New Roman"/>
          <w:b/>
          <w:i/>
          <w:sz w:val="24"/>
          <w:szCs w:val="24"/>
          <w:u w:val="single"/>
        </w:rPr>
        <w:t>Альметьевский</w:t>
      </w:r>
      <w:proofErr w:type="spellEnd"/>
      <w:r w:rsidRPr="00E4763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территориальный </w:t>
      </w:r>
      <w:proofErr w:type="gramStart"/>
      <w:r w:rsidRPr="00E47636">
        <w:rPr>
          <w:rFonts w:ascii="Times New Roman" w:hAnsi="Times New Roman" w:cs="Times New Roman"/>
          <w:b/>
          <w:i/>
          <w:sz w:val="24"/>
          <w:szCs w:val="24"/>
          <w:u w:val="single"/>
        </w:rPr>
        <w:t>орган  Госалкогольинспекции</w:t>
      </w:r>
      <w:proofErr w:type="gramEnd"/>
      <w:r w:rsidRPr="00E4763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Татарстан</w:t>
      </w:r>
    </w:p>
    <w:sectPr w:rsidR="008C23F8" w:rsidRPr="00E4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B1"/>
    <w:rsid w:val="006721B1"/>
    <w:rsid w:val="008C23F8"/>
    <w:rsid w:val="00B25386"/>
    <w:rsid w:val="00E4685A"/>
    <w:rsid w:val="00E4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40D7B-D9DA-4857-B4DE-B20B06D5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672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</dc:creator>
  <cp:lastModifiedBy>user</cp:lastModifiedBy>
  <cp:revision>2</cp:revision>
  <dcterms:created xsi:type="dcterms:W3CDTF">2025-11-13T12:08:00Z</dcterms:created>
  <dcterms:modified xsi:type="dcterms:W3CDTF">2025-11-13T12:08:00Z</dcterms:modified>
</cp:coreProperties>
</file>