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8B" w:rsidRDefault="0077673F" w:rsidP="005022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Что делать при некачественных услугах </w:t>
      </w:r>
    </w:p>
    <w:p w:rsidR="0077673F" w:rsidRPr="0096158B" w:rsidRDefault="0077673F" w:rsidP="005022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 пошиву и ремонту одежды</w:t>
      </w:r>
    </w:p>
    <w:p w:rsidR="0077673F" w:rsidRPr="0096158B" w:rsidRDefault="0077673F" w:rsidP="005022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6052" w:rsidRPr="0096158B" w:rsidRDefault="00D153CE" w:rsidP="00502256">
      <w:pPr>
        <w:pStyle w:val="a3"/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12121"/>
          <w:sz w:val="28"/>
          <w:szCs w:val="28"/>
          <w:lang w:eastAsia="ru-RU"/>
        </w:rPr>
      </w:pPr>
      <w:r w:rsidRPr="0096158B">
        <w:rPr>
          <w:rFonts w:eastAsia="Times New Roman"/>
          <w:color w:val="212121"/>
          <w:sz w:val="28"/>
          <w:szCs w:val="28"/>
          <w:lang w:eastAsia="ru-RU"/>
        </w:rPr>
        <w:t xml:space="preserve">     </w:t>
      </w:r>
      <w:r w:rsidR="009C7E12" w:rsidRPr="0096158B">
        <w:rPr>
          <w:rFonts w:eastAsia="Times New Roman"/>
          <w:color w:val="212121"/>
          <w:sz w:val="28"/>
          <w:szCs w:val="28"/>
          <w:lang w:eastAsia="ru-RU"/>
        </w:rPr>
        <w:t xml:space="preserve"> </w:t>
      </w:r>
      <w:r w:rsidR="00486052" w:rsidRPr="0096158B">
        <w:rPr>
          <w:rFonts w:eastAsia="Times New Roman"/>
          <w:color w:val="212121"/>
          <w:sz w:val="28"/>
          <w:szCs w:val="28"/>
          <w:lang w:eastAsia="ru-RU"/>
        </w:rPr>
        <w:t>Пошив и ремонт одежды относится к бытовым услугам. Взаимоотношения между ателье (исполнителем) и клиентом регулируются Законом РФ «О защите прав потребителей» от 07.04.1992 № 2300-1, а также Правилами бытового обслуживания населения, утверждёнными постановлением Правительства РФ от 21.09.2020 № 1514.</w:t>
      </w:r>
    </w:p>
    <w:p w:rsidR="00486052" w:rsidRPr="0096158B" w:rsidRDefault="00486052" w:rsidP="00502256">
      <w:pPr>
        <w:pStyle w:val="a3"/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12121"/>
          <w:sz w:val="28"/>
          <w:szCs w:val="28"/>
          <w:lang w:eastAsia="ru-RU"/>
        </w:rPr>
      </w:pPr>
      <w:r w:rsidRPr="0096158B">
        <w:rPr>
          <w:rFonts w:eastAsia="Times New Roman"/>
          <w:color w:val="212121"/>
          <w:sz w:val="28"/>
          <w:szCs w:val="28"/>
          <w:lang w:eastAsia="ru-RU"/>
        </w:rPr>
        <w:t xml:space="preserve">      Согласно пункту 4 указанных Правил, договор на изготовление или ремонт одежды обязательно оформляется в письменной форме (квитанция или иной документ) и должен содержать следующие данные: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данные исполнителя;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вид и цену услуги;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описание и стоимость материалов;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даты приема и выполнения заказа;</w:t>
      </w:r>
    </w:p>
    <w:p w:rsidR="00486052" w:rsidRPr="0096158B" w:rsidRDefault="00C84712" w:rsidP="00502256">
      <w:pPr>
        <w:pStyle w:val="a3"/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212121"/>
          <w:sz w:val="28"/>
          <w:szCs w:val="28"/>
          <w:lang w:eastAsia="ru-RU"/>
        </w:rPr>
      </w:pPr>
      <w:r w:rsidRPr="0096158B">
        <w:rPr>
          <w:rFonts w:eastAsia="Times New Roman"/>
          <w:color w:val="212121"/>
          <w:sz w:val="28"/>
          <w:szCs w:val="28"/>
          <w:lang w:eastAsia="ru-RU"/>
        </w:rPr>
        <w:t xml:space="preserve">     - гарантийные сроки и подписи сторон</w:t>
      </w:r>
      <w:r w:rsidR="009C7E12" w:rsidRPr="0096158B">
        <w:rPr>
          <w:rFonts w:eastAsia="Times New Roman"/>
          <w:color w:val="212121"/>
          <w:sz w:val="28"/>
          <w:szCs w:val="28"/>
          <w:lang w:eastAsia="ru-RU"/>
        </w:rPr>
        <w:t xml:space="preserve">         </w:t>
      </w:r>
    </w:p>
    <w:p w:rsidR="00486052" w:rsidRPr="0096158B" w:rsidRDefault="00B12591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486052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исполнитель отказывается оформить и выдать договор, от таких услуг лучше отказаться.</w:t>
      </w:r>
      <w:r w:rsidR="009C7E12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86052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Потребитель обязан оплатить работу в порядке и сроки, указанные в договоре. Исполнитель, в свою очередь, обязан выполнить услугу качественно и в оговорённые сроки.</w:t>
      </w:r>
    </w:p>
    <w:p w:rsidR="00486052" w:rsidRPr="0096158B" w:rsidRDefault="009C7E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="00486052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Наиболее частые споры между клиентами и ателье возникают из-за обнаружения дефектов выполненной работы. В подобных ситуациях потребитель вправе требовать по своему выбору: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 бесплатного устранения недостатков;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 уменьшения цены услуги;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повторного выполнения работы или изготовления другой вещи из однородного материала;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-  возмещения расходов на устранение недостатков своими силами или третьими лицами;</w:t>
      </w:r>
    </w:p>
    <w:p w:rsidR="00C84712" w:rsidRPr="0096158B" w:rsidRDefault="00C847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- расторжения договора и полного возмещения убытков, если недостатки не устранены в срок;</w:t>
      </w:r>
    </w:p>
    <w:p w:rsidR="00486052" w:rsidRPr="0096158B" w:rsidRDefault="009C7E12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C84712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86052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услуга оказана некачественно или сроки нарушены, потребитель может направить исполнителю письменную претензию — лично под роспись либо по почте заказным письмом с описью вложения и уведомлением о вручении.</w:t>
      </w:r>
    </w:p>
    <w:p w:rsidR="00B12591" w:rsidRPr="0096158B" w:rsidRDefault="00B12591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96158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Пример из практики</w:t>
      </w: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потребитель отдал пуховик в ателье для укорочения. Срок не был оговорен, а работа задержалась более чем на два месяца. После обращения к специалистам Альметьевского</w:t>
      </w:r>
      <w:r w:rsidR="0076272A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территориального органа </w:t>
      </w: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ситуация была урегулирована — пуховик вернули владельцу вовремя, работа выполнена качественно.</w:t>
      </w:r>
    </w:p>
    <w:p w:rsidR="00B12591" w:rsidRPr="0096158B" w:rsidRDefault="00B12591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Этот случай показывает: даже если услуга изначально оказалась некачественной или задержанной, закон защищает права потребителя и позволяет восстановить справедливость.</w:t>
      </w:r>
    </w:p>
    <w:p w:rsidR="00B12591" w:rsidRPr="0096158B" w:rsidRDefault="00B12591" w:rsidP="005022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6272A" w:rsidRPr="0096158B" w:rsidRDefault="0076272A" w:rsidP="00502256">
      <w:pPr>
        <w:shd w:val="clear" w:color="auto" w:fill="FFFFFF"/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     </w:t>
      </w:r>
      <w:r w:rsidR="0096158B" w:rsidRPr="0096158B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667125" cy="4889499"/>
            <wp:effectExtent l="0" t="0" r="0" b="6985"/>
            <wp:docPr id="1" name="Рисунок 1" descr="C:\Users\user\AppData\Local\Microsoft\Windows\INetCache\Content.Outlook\FTDDW92U\Атель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Ателье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46" cy="48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</w:t>
      </w:r>
    </w:p>
    <w:p w:rsidR="0096158B" w:rsidRDefault="0076272A" w:rsidP="0096158B">
      <w:pPr>
        <w:shd w:val="clear" w:color="auto" w:fill="FFFFFF"/>
        <w:tabs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</w:t>
      </w:r>
      <w:r w:rsidR="001A1A10" w:rsidRPr="009615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486052" w:rsidRPr="0096158B" w:rsidRDefault="0096158B" w:rsidP="0096158B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</w:pPr>
      <w:r w:rsidRPr="0096158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  <w:t xml:space="preserve">Источник: </w:t>
      </w:r>
      <w:proofErr w:type="spellStart"/>
      <w:r w:rsidR="0076272A" w:rsidRPr="0096158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  <w:t>Альметьевский</w:t>
      </w:r>
      <w:proofErr w:type="spellEnd"/>
      <w:r w:rsidR="0076272A" w:rsidRPr="0096158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  <w:t xml:space="preserve"> территориальный орган    </w:t>
      </w:r>
      <w:proofErr w:type="spellStart"/>
      <w:r w:rsidR="001A1A10" w:rsidRPr="0096158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="001A1A10" w:rsidRPr="0096158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  <w:t xml:space="preserve"> </w:t>
      </w:r>
      <w:r w:rsidR="0076272A" w:rsidRPr="0096158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u w:val="single"/>
          <w:lang w:eastAsia="ru-RU"/>
        </w:rPr>
        <w:t>Республики Татарстан</w:t>
      </w:r>
    </w:p>
    <w:p w:rsidR="00486052" w:rsidRPr="0096158B" w:rsidRDefault="00486052" w:rsidP="0096158B">
      <w:pPr>
        <w:shd w:val="clear" w:color="auto" w:fill="FFFFFF"/>
        <w:spacing w:after="0" w:line="240" w:lineRule="auto"/>
        <w:ind w:left="4253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6052" w:rsidRPr="0096158B" w:rsidRDefault="0048605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6052" w:rsidRPr="0096158B" w:rsidRDefault="0048605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6052" w:rsidRPr="0096158B" w:rsidRDefault="0048605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6158B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C7E12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C7E12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7E12" w:rsidRPr="009C7E12" w:rsidRDefault="009C7E12" w:rsidP="00D15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</w:p>
    <w:sectPr w:rsidR="009C7E12" w:rsidRPr="009C7E12" w:rsidSect="0096158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BF4"/>
    <w:multiLevelType w:val="multilevel"/>
    <w:tmpl w:val="236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784F"/>
    <w:multiLevelType w:val="multilevel"/>
    <w:tmpl w:val="A04A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114B1"/>
    <w:multiLevelType w:val="multilevel"/>
    <w:tmpl w:val="11A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37323"/>
    <w:multiLevelType w:val="multilevel"/>
    <w:tmpl w:val="A21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F618D"/>
    <w:multiLevelType w:val="multilevel"/>
    <w:tmpl w:val="3526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B15C9"/>
    <w:multiLevelType w:val="multilevel"/>
    <w:tmpl w:val="D76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84A51"/>
    <w:multiLevelType w:val="multilevel"/>
    <w:tmpl w:val="70F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3F"/>
    <w:rsid w:val="001A1A10"/>
    <w:rsid w:val="001E49D3"/>
    <w:rsid w:val="00486052"/>
    <w:rsid w:val="004C3A0E"/>
    <w:rsid w:val="00502256"/>
    <w:rsid w:val="005A2060"/>
    <w:rsid w:val="0076272A"/>
    <w:rsid w:val="0077673F"/>
    <w:rsid w:val="0096158B"/>
    <w:rsid w:val="009C7E12"/>
    <w:rsid w:val="00B12591"/>
    <w:rsid w:val="00BE0357"/>
    <w:rsid w:val="00C84712"/>
    <w:rsid w:val="00D153CE"/>
    <w:rsid w:val="00E303AE"/>
    <w:rsid w:val="00E70DDE"/>
    <w:rsid w:val="00F26EAB"/>
    <w:rsid w:val="00F5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5271F-828D-40E5-9E8F-8A758F59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0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2025-12-22T12:12:00Z</dcterms:created>
  <dcterms:modified xsi:type="dcterms:W3CDTF">2025-12-23T06:08:00Z</dcterms:modified>
</cp:coreProperties>
</file>