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9E" w:rsidRDefault="00BF6B9E" w:rsidP="00BF6B9E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555555"/>
        </w:rPr>
      </w:pPr>
    </w:p>
    <w:p w:rsidR="009A3D6E" w:rsidRPr="00566109" w:rsidRDefault="009A3D6E" w:rsidP="009A3D6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555555"/>
          <w:szCs w:val="24"/>
          <w:lang w:eastAsia="ru-RU"/>
        </w:rPr>
      </w:pPr>
      <w:bookmarkStart w:id="0" w:name="_GoBack"/>
      <w:r w:rsidRPr="00566109">
        <w:rPr>
          <w:rFonts w:ascii="Arial" w:eastAsia="Times New Roman" w:hAnsi="Arial" w:cs="Arial"/>
          <w:b/>
          <w:color w:val="555555"/>
          <w:szCs w:val="24"/>
          <w:lang w:eastAsia="ru-RU"/>
        </w:rPr>
        <w:t>О девизе Всемирного дня прав потребителей в 2026 году</w:t>
      </w:r>
    </w:p>
    <w:bookmarkEnd w:id="0"/>
    <w:p w:rsidR="009A3D6E" w:rsidRPr="00566109" w:rsidRDefault="009A3D6E" w:rsidP="009A3D6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944862" w:rsidRPr="00566109" w:rsidRDefault="00BF6B9E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</w:rPr>
        <w:t xml:space="preserve">В 2026 году 15 марта проводится Всемирный день защиты прав потребителей под девизом </w:t>
      </w:r>
      <w:r w:rsidR="009A3D6E" w:rsidRPr="00566109">
        <w:rPr>
          <w:rFonts w:ascii="Arial" w:hAnsi="Arial" w:cs="Arial"/>
          <w:color w:val="555555"/>
          <w:sz w:val="22"/>
          <w:shd w:val="clear" w:color="auto" w:fill="FFFFFF"/>
        </w:rPr>
        <w:t>«</w:t>
      </w:r>
      <w:proofErr w:type="spellStart"/>
      <w:r w:rsidR="009A3D6E" w:rsidRPr="00566109">
        <w:rPr>
          <w:rFonts w:ascii="Arial" w:hAnsi="Arial" w:cs="Arial"/>
          <w:color w:val="555555"/>
          <w:sz w:val="22"/>
          <w:shd w:val="clear" w:color="auto" w:fill="FFFFFF"/>
        </w:rPr>
        <w:t>Safe</w:t>
      </w:r>
      <w:proofErr w:type="spellEnd"/>
      <w:r w:rsidR="009A3D6E" w:rsidRPr="00566109">
        <w:rPr>
          <w:rFonts w:ascii="Arial" w:hAnsi="Arial" w:cs="Arial"/>
          <w:color w:val="555555"/>
          <w:sz w:val="22"/>
          <w:shd w:val="clear" w:color="auto" w:fill="FFFFFF"/>
        </w:rPr>
        <w:t xml:space="preserve"> </w:t>
      </w:r>
      <w:proofErr w:type="spellStart"/>
      <w:r w:rsidR="009A3D6E" w:rsidRPr="00566109">
        <w:rPr>
          <w:rFonts w:ascii="Arial" w:hAnsi="Arial" w:cs="Arial"/>
          <w:color w:val="555555"/>
          <w:sz w:val="22"/>
          <w:shd w:val="clear" w:color="auto" w:fill="FFFFFF"/>
        </w:rPr>
        <w:t>Products</w:t>
      </w:r>
      <w:proofErr w:type="spellEnd"/>
      <w:r w:rsidR="009A3D6E" w:rsidRPr="00566109">
        <w:rPr>
          <w:rFonts w:ascii="Arial" w:hAnsi="Arial" w:cs="Arial"/>
          <w:color w:val="555555"/>
          <w:sz w:val="22"/>
          <w:shd w:val="clear" w:color="auto" w:fill="FFFFFF"/>
        </w:rPr>
        <w:t xml:space="preserve">, </w:t>
      </w:r>
      <w:proofErr w:type="spellStart"/>
      <w:r w:rsidR="009A3D6E" w:rsidRPr="00566109">
        <w:rPr>
          <w:rFonts w:ascii="Arial" w:hAnsi="Arial" w:cs="Arial"/>
          <w:color w:val="555555"/>
          <w:sz w:val="22"/>
          <w:shd w:val="clear" w:color="auto" w:fill="FFFFFF"/>
        </w:rPr>
        <w:t>Confident</w:t>
      </w:r>
      <w:proofErr w:type="spellEnd"/>
      <w:r w:rsidR="009A3D6E" w:rsidRPr="00566109">
        <w:rPr>
          <w:rFonts w:ascii="Arial" w:hAnsi="Arial" w:cs="Arial"/>
          <w:color w:val="555555"/>
          <w:sz w:val="22"/>
          <w:shd w:val="clear" w:color="auto" w:fill="FFFFFF"/>
        </w:rPr>
        <w:t xml:space="preserve"> </w:t>
      </w:r>
      <w:proofErr w:type="spellStart"/>
      <w:r w:rsidR="009A3D6E" w:rsidRPr="00566109">
        <w:rPr>
          <w:rFonts w:ascii="Arial" w:hAnsi="Arial" w:cs="Arial"/>
          <w:color w:val="555555"/>
          <w:sz w:val="22"/>
          <w:shd w:val="clear" w:color="auto" w:fill="FFFFFF"/>
        </w:rPr>
        <w:t>Consumers</w:t>
      </w:r>
      <w:proofErr w:type="spellEnd"/>
      <w:r w:rsidR="009A3D6E" w:rsidRPr="00566109">
        <w:rPr>
          <w:rFonts w:ascii="Arial" w:hAnsi="Arial" w:cs="Arial"/>
          <w:color w:val="555555"/>
          <w:sz w:val="22"/>
          <w:shd w:val="clear" w:color="auto" w:fill="FFFFFF"/>
        </w:rPr>
        <w:t xml:space="preserve">» </w:t>
      </w:r>
      <w:r w:rsidR="009A3D6E" w:rsidRPr="00566109">
        <w:rPr>
          <w:rFonts w:ascii="Arial" w:hAnsi="Arial" w:cs="Arial"/>
          <w:color w:val="555555"/>
          <w:sz w:val="22"/>
        </w:rPr>
        <w:t xml:space="preserve">- </w:t>
      </w:r>
      <w:r w:rsidRPr="00566109">
        <w:rPr>
          <w:rFonts w:ascii="Arial" w:hAnsi="Arial" w:cs="Arial"/>
          <w:color w:val="555555"/>
          <w:sz w:val="22"/>
        </w:rPr>
        <w:t>«Безопасные товары, уверенные потребители».</w:t>
      </w:r>
    </w:p>
    <w:p w:rsidR="00944862" w:rsidRPr="00566109" w:rsidRDefault="00BF6B9E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</w:rPr>
        <w:t>В эпоху онлайн-торговли и глобальных цепочек поставок проблема безопасности продукции стала масштабной. Наличие надежных правовых рамок, защищающих граждан от некачественной и опасной продукции, становится необходимостью. Последствия небезопасных товаров - это не просто испорченное настроение, это угроза жизни и здоровью граждан.</w:t>
      </w:r>
    </w:p>
    <w:p w:rsidR="00944862" w:rsidRPr="00566109" w:rsidRDefault="00BF6B9E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</w:rPr>
        <w:t>В современном мире, где выбор товаров становится все более разнообразным, безопасность и качество продуктов выходят на первый план. Потребители часто сталкиваются с риском приобрести подделку или некачественный товар.</w:t>
      </w:r>
    </w:p>
    <w:p w:rsidR="00B15B95" w:rsidRPr="00566109" w:rsidRDefault="00BF6B9E" w:rsidP="00B15B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  <w:shd w:val="clear" w:color="auto" w:fill="FFFFFF"/>
        </w:rPr>
      </w:pPr>
      <w:r w:rsidRPr="00566109">
        <w:rPr>
          <w:rFonts w:ascii="Arial" w:hAnsi="Arial" w:cs="Arial"/>
          <w:color w:val="555555"/>
          <w:sz w:val="22"/>
        </w:rPr>
        <w:t>Одним из эффективных инструментов защиты потребителей является государственная система маркировки «Честный ЗНАК», которая указывает на безопасность товаров. Каждый товар получает уникальный цифровой код, который хранит информацию о сроке годности, составе, производителе и стране происхождения, а также документацию - сертификаты, патенты и другие подтверждения соответствия стандартам и регламентам.</w:t>
      </w:r>
      <w:r w:rsidR="008726E3" w:rsidRPr="00566109">
        <w:rPr>
          <w:rFonts w:ascii="Arial" w:hAnsi="Arial" w:cs="Arial"/>
          <w:color w:val="555555"/>
          <w:sz w:val="22"/>
          <w:shd w:val="clear" w:color="auto" w:fill="FFFFFF"/>
        </w:rPr>
        <w:t xml:space="preserve">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потребителя.</w:t>
      </w:r>
    </w:p>
    <w:p w:rsidR="00B15B95" w:rsidRPr="00566109" w:rsidRDefault="00B15B95" w:rsidP="00B15B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  <w:shd w:val="clear" w:color="auto" w:fill="FFFFFF"/>
        </w:rPr>
        <w:t xml:space="preserve">          </w:t>
      </w:r>
      <w:r w:rsidRPr="00566109">
        <w:rPr>
          <w:rFonts w:ascii="Arial" w:hAnsi="Arial" w:cs="Arial"/>
          <w:color w:val="555555"/>
          <w:sz w:val="22"/>
        </w:rPr>
        <w:t>Право на безопасность - это не пассивная гарантия, а активная позиция, позволяющая отстаивать законные права.</w:t>
      </w:r>
    </w:p>
    <w:p w:rsidR="007C12C4" w:rsidRPr="00566109" w:rsidRDefault="007C12C4" w:rsidP="00B15B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555555"/>
          <w:sz w:val="22"/>
        </w:rPr>
      </w:pPr>
    </w:p>
    <w:p w:rsidR="00B15B95" w:rsidRPr="00566109" w:rsidRDefault="00B15B95" w:rsidP="00B15B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555555"/>
          <w:sz w:val="22"/>
        </w:rPr>
      </w:pPr>
      <w:r w:rsidRPr="00566109">
        <w:rPr>
          <w:rFonts w:ascii="Arial" w:hAnsi="Arial" w:cs="Arial"/>
          <w:b/>
          <w:color w:val="555555"/>
          <w:sz w:val="22"/>
        </w:rPr>
        <w:t>Что может сделать каждый?</w:t>
      </w:r>
    </w:p>
    <w:p w:rsidR="00B15B95" w:rsidRPr="00566109" w:rsidRDefault="00B15B95" w:rsidP="00B15B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</w:rPr>
        <w:t>Требуйте информацию. Ваше право — знать все о товаре: состав, срок годности, условия безопасного использования, контакты производителя. Отсутствие маркировки на русском языке - уже тревожный сигнал.</w:t>
      </w:r>
    </w:p>
    <w:p w:rsidR="00B15B95" w:rsidRPr="00566109" w:rsidRDefault="00B15B95" w:rsidP="00B15B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</w:rPr>
        <w:t xml:space="preserve">Проверяйте товар перед покупкой. Изучайте отзывы, ищите результаты независимых испытаний (например, на сайте </w:t>
      </w:r>
      <w:proofErr w:type="spellStart"/>
      <w:r w:rsidRPr="00566109">
        <w:rPr>
          <w:rFonts w:ascii="Arial" w:hAnsi="Arial" w:cs="Arial"/>
          <w:color w:val="555555"/>
          <w:sz w:val="22"/>
        </w:rPr>
        <w:t>Роскачества</w:t>
      </w:r>
      <w:proofErr w:type="spellEnd"/>
      <w:r w:rsidRPr="00566109">
        <w:rPr>
          <w:rFonts w:ascii="Arial" w:hAnsi="Arial" w:cs="Arial"/>
          <w:color w:val="555555"/>
          <w:sz w:val="22"/>
        </w:rPr>
        <w:t>), проверяйте наличие сертификатов соответствия.</w:t>
      </w:r>
    </w:p>
    <w:p w:rsidR="00B15B95" w:rsidRPr="00566109" w:rsidRDefault="00B15B95" w:rsidP="00B15B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</w:rPr>
        <w:t>Будьте внимательны при онлайн-покупках. Скептически относитесь к подозрительно низким ценам на известные бренды. Проверяйте репутацию продавца, юридический адрес и условия возврата.</w:t>
      </w:r>
    </w:p>
    <w:p w:rsidR="00B15B95" w:rsidRPr="00566109" w:rsidRDefault="00B15B95" w:rsidP="00B15B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</w:rPr>
        <w:t>Реагируйте на нарушения. Обнаружили опасный товар? Не оставайтесь в стороне. Сообщите об этом продавцу, напишите обращение в Роспотребнадзор, если продавец игнорирует Ваши доводы.</w:t>
      </w:r>
    </w:p>
    <w:p w:rsidR="00B15B95" w:rsidRPr="00566109" w:rsidRDefault="00B15B95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</w:p>
    <w:p w:rsidR="00944862" w:rsidRPr="00566109" w:rsidRDefault="00BF6B9E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  <w:proofErr w:type="spellStart"/>
      <w:r w:rsidRPr="00566109">
        <w:rPr>
          <w:rFonts w:ascii="Arial" w:hAnsi="Arial" w:cs="Arial"/>
          <w:color w:val="555555"/>
          <w:sz w:val="22"/>
        </w:rPr>
        <w:t>Бугульминским</w:t>
      </w:r>
      <w:proofErr w:type="spellEnd"/>
      <w:r w:rsidRPr="00566109">
        <w:rPr>
          <w:rFonts w:ascii="Arial" w:hAnsi="Arial" w:cs="Arial"/>
          <w:color w:val="555555"/>
          <w:sz w:val="22"/>
        </w:rPr>
        <w:t xml:space="preserve"> территориальным отделом Управления Роспотребнадзора по Республике Татарстан (Татарстан) разработан соответствующий план проводимых в рамках Всемирного дня прав потребителей мероприятий.</w:t>
      </w:r>
    </w:p>
    <w:p w:rsidR="00944862" w:rsidRPr="00566109" w:rsidRDefault="00BF6B9E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</w:rPr>
        <w:t>Мероприятия, запланированные в рамках Всемирного дня, предусматривают различные формы работы, связанные с информированием и консультированием граждан, разъяснением актуальных аспектов законодательства о защите прав потребителей, оказанием практической помощи потребителям среди различных групп населения, и направлены на осуществление комплексного подхода к обеспечению эффективной защиты прав российских потребителей.</w:t>
      </w:r>
    </w:p>
    <w:p w:rsidR="00855E39" w:rsidRDefault="00944862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  <w:r w:rsidRPr="00566109">
        <w:rPr>
          <w:rFonts w:ascii="Arial" w:hAnsi="Arial" w:cs="Arial"/>
          <w:color w:val="555555"/>
          <w:sz w:val="22"/>
        </w:rPr>
        <w:t>Дополнительно информируем о работе государственного информационного ресурса в сфере защиты прав потребителей (ГИР ЗПП), размещённом на сайте Роспотребнадзора (zpp.rospotrebnadzor.ru) в котором можно ознакомиться с памятками, обучающими видеороликами, образцами претензионных и исковых заявлений, а также с нормативной базой по защите прав потребителей, включая международные и региональные правовые акты, информацией о судебной практике Роспотребнадзора в сфере защиты прав потребителей. В открытом доступе опубликована информация с перечнем органов и организаций Роспотребнадзора, а также общественных объединений по защите прав потребителей, оказывающих консультативную и информационную поддержку потребителям.</w:t>
      </w:r>
    </w:p>
    <w:p w:rsidR="00566109" w:rsidRDefault="00566109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</w:p>
    <w:p w:rsidR="00566109" w:rsidRDefault="00566109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</w:p>
    <w:p w:rsidR="00566109" w:rsidRDefault="00566109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</w:p>
    <w:p w:rsidR="00566109" w:rsidRDefault="00566109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</w:p>
    <w:p w:rsidR="00566109" w:rsidRDefault="00566109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</w:p>
    <w:p w:rsidR="00566109" w:rsidRDefault="00566109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55555"/>
          <w:sz w:val="22"/>
        </w:rPr>
      </w:pPr>
    </w:p>
    <w:p w:rsidR="00566109" w:rsidRPr="00566109" w:rsidRDefault="00566109" w:rsidP="009448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555555"/>
          <w:sz w:val="22"/>
          <w:u w:val="single"/>
        </w:rPr>
      </w:pPr>
      <w:r w:rsidRPr="00566109">
        <w:rPr>
          <w:rFonts w:ascii="Arial" w:hAnsi="Arial" w:cs="Arial"/>
          <w:b/>
          <w:i/>
          <w:color w:val="555555"/>
          <w:sz w:val="22"/>
          <w:u w:val="single"/>
        </w:rPr>
        <w:t xml:space="preserve">Источник: Управление </w:t>
      </w:r>
      <w:proofErr w:type="spellStart"/>
      <w:r w:rsidRPr="00566109">
        <w:rPr>
          <w:rFonts w:ascii="Arial" w:hAnsi="Arial" w:cs="Arial"/>
          <w:b/>
          <w:i/>
          <w:color w:val="555555"/>
          <w:sz w:val="22"/>
          <w:u w:val="single"/>
        </w:rPr>
        <w:t>Роспотребнадзора</w:t>
      </w:r>
      <w:proofErr w:type="spellEnd"/>
      <w:r w:rsidRPr="00566109">
        <w:rPr>
          <w:rFonts w:ascii="Arial" w:hAnsi="Arial" w:cs="Arial"/>
          <w:b/>
          <w:i/>
          <w:color w:val="555555"/>
          <w:sz w:val="22"/>
          <w:u w:val="single"/>
        </w:rPr>
        <w:t xml:space="preserve"> по РТ</w:t>
      </w:r>
    </w:p>
    <w:sectPr w:rsidR="00566109" w:rsidRPr="00566109" w:rsidSect="008A6CB5">
      <w:pgSz w:w="11906" w:h="16838"/>
      <w:pgMar w:top="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C"/>
    <w:rsid w:val="00566109"/>
    <w:rsid w:val="00602B94"/>
    <w:rsid w:val="007C12C4"/>
    <w:rsid w:val="00855E39"/>
    <w:rsid w:val="008726E3"/>
    <w:rsid w:val="008A6CB5"/>
    <w:rsid w:val="00944862"/>
    <w:rsid w:val="0096193F"/>
    <w:rsid w:val="009A3D6E"/>
    <w:rsid w:val="00AE7F6C"/>
    <w:rsid w:val="00B15B95"/>
    <w:rsid w:val="00B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DAD69-1D50-473D-A744-4997B245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3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9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3</cp:revision>
  <dcterms:created xsi:type="dcterms:W3CDTF">2026-03-06T08:57:00Z</dcterms:created>
  <dcterms:modified xsi:type="dcterms:W3CDTF">2026-03-06T11:30:00Z</dcterms:modified>
</cp:coreProperties>
</file>