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EE" w:rsidRDefault="00380F15" w:rsidP="00380F15">
      <w:pPr>
        <w:ind w:left="-426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F15">
        <w:rPr>
          <w:rFonts w:ascii="Times New Roman" w:hAnsi="Times New Roman" w:cs="Times New Roman"/>
          <w:b/>
          <w:sz w:val="28"/>
          <w:szCs w:val="28"/>
        </w:rPr>
        <w:t xml:space="preserve">С 14 марта по 25 марта 2016 года в Республике Татарстан пройдет первый этап Всероссийской  </w:t>
      </w:r>
      <w:proofErr w:type="spellStart"/>
      <w:r w:rsidRPr="00380F15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380F15">
        <w:rPr>
          <w:rFonts w:ascii="Times New Roman" w:hAnsi="Times New Roman" w:cs="Times New Roman"/>
          <w:b/>
          <w:sz w:val="28"/>
          <w:szCs w:val="28"/>
        </w:rPr>
        <w:t xml:space="preserve"> акции «Сообщи, где торгуют смертью»</w:t>
      </w:r>
    </w:p>
    <w:p w:rsidR="00380F15" w:rsidRPr="00380F15" w:rsidRDefault="00380F15" w:rsidP="00380F15">
      <w:pPr>
        <w:ind w:left="-426"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F15">
        <w:rPr>
          <w:rFonts w:ascii="Times New Roman" w:hAnsi="Times New Roman" w:cs="Times New Roman"/>
          <w:b/>
          <w:sz w:val="28"/>
          <w:szCs w:val="28"/>
          <w:u w:val="single"/>
        </w:rPr>
        <w:t>Телефоны горячей линии</w:t>
      </w:r>
      <w:proofErr w:type="gramStart"/>
      <w:r w:rsidRPr="00380F15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380F15" w:rsidRDefault="00380F15" w:rsidP="00380F15">
      <w:pPr>
        <w:ind w:left="-426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Азнакаевская городская прокуратура  7-34-45;</w:t>
      </w:r>
    </w:p>
    <w:p w:rsidR="00380F15" w:rsidRDefault="00380F15" w:rsidP="00380F15">
      <w:pPr>
        <w:ind w:left="-426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 МВД России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Азнакаевскому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 – 02,  7-30-87;</w:t>
      </w:r>
    </w:p>
    <w:p w:rsidR="00380F15" w:rsidRPr="00380F15" w:rsidRDefault="00380F15" w:rsidP="00380F15">
      <w:pPr>
        <w:ind w:left="-426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Бугульминский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МРС Управления ФСКН России по РТ 8(85594) 4-22-50</w:t>
      </w:r>
    </w:p>
    <w:sectPr w:rsidR="00380F15" w:rsidRPr="00380F15" w:rsidSect="00380F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F15"/>
    <w:rsid w:val="00380F15"/>
    <w:rsid w:val="004A59EE"/>
    <w:rsid w:val="006D2E2A"/>
    <w:rsid w:val="00FF6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2016-03-18T05:44:00Z</dcterms:created>
  <dcterms:modified xsi:type="dcterms:W3CDTF">2016-03-18T05:50:00Z</dcterms:modified>
</cp:coreProperties>
</file>