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8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500"/>
        <w:gridCol w:w="1800"/>
        <w:gridCol w:w="4736"/>
      </w:tblGrid>
      <w:tr w:rsidR="00754F46" w:rsidTr="00754F46">
        <w:trPr>
          <w:trHeight w:val="1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spacing w:line="360" w:lineRule="auto"/>
              <w:jc w:val="center"/>
              <w:rPr>
                <w:rFonts w:ascii="Arial" w:hAnsi="Arial"/>
                <w:b/>
                <w:sz w:val="30"/>
                <w:szCs w:val="30"/>
                <w:lang w:eastAsia="en-US"/>
              </w:rPr>
            </w:pPr>
            <w:r>
              <w:rPr>
                <w:rFonts w:ascii="Arial" w:hAnsi="Arial"/>
                <w:b/>
                <w:sz w:val="30"/>
                <w:szCs w:val="30"/>
                <w:lang w:eastAsia="en-US"/>
              </w:rPr>
              <w:t xml:space="preserve">РЕСПУБЛИКА ТАТАРСТАН </w:t>
            </w:r>
          </w:p>
          <w:p w:rsidR="00754F46" w:rsidRDefault="00754F46">
            <w:pPr>
              <w:pStyle w:val="a3"/>
              <w:spacing w:line="276" w:lineRule="auto"/>
              <w:rPr>
                <w:rFonts w:ascii="Arial" w:hAnsi="Arial"/>
                <w:sz w:val="28"/>
                <w:lang w:val="be-BY" w:eastAsia="en-US"/>
              </w:rPr>
            </w:pPr>
            <w:r>
              <w:rPr>
                <w:rFonts w:ascii="Arial" w:hAnsi="Arial"/>
                <w:sz w:val="28"/>
                <w:lang w:val="be-BY" w:eastAsia="en-US"/>
              </w:rPr>
              <w:t>Исполнительный  комитет</w:t>
            </w:r>
          </w:p>
          <w:p w:rsidR="00754F46" w:rsidRDefault="00754F46">
            <w:pPr>
              <w:pStyle w:val="a3"/>
              <w:spacing w:line="276" w:lineRule="auto"/>
              <w:rPr>
                <w:rFonts w:ascii="Arial" w:hAnsi="Arial"/>
                <w:sz w:val="28"/>
                <w:lang w:val="be-BY" w:eastAsia="en-US"/>
              </w:rPr>
            </w:pPr>
            <w:proofErr w:type="spellStart"/>
            <w:r>
              <w:rPr>
                <w:rFonts w:ascii="Arial" w:hAnsi="Arial"/>
                <w:sz w:val="28"/>
                <w:lang w:eastAsia="en-US"/>
              </w:rPr>
              <w:t>Микулинского</w:t>
            </w:r>
            <w:proofErr w:type="spellEnd"/>
            <w:r>
              <w:rPr>
                <w:rFonts w:ascii="Arial" w:hAnsi="Arial"/>
                <w:sz w:val="28"/>
                <w:lang w:val="be-BY" w:eastAsia="en-US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>
            <w:pPr>
              <w:widowControl w:val="0"/>
              <w:spacing w:line="276" w:lineRule="auto"/>
              <w:rPr>
                <w:snapToGrid w:val="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F46" w:rsidRDefault="00754F46">
            <w:pPr>
              <w:spacing w:line="276" w:lineRule="auto"/>
              <w:rPr>
                <w:rFonts w:ascii="Arial" w:hAnsi="Arial"/>
                <w:lang w:val="en-US"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>
            <w:pPr>
              <w:spacing w:after="120" w:line="276" w:lineRule="auto"/>
              <w:jc w:val="center"/>
              <w:rPr>
                <w:rFonts w:ascii="Arial" w:hAnsi="Arial"/>
                <w:b/>
                <w:sz w:val="30"/>
                <w:szCs w:val="30"/>
                <w:lang w:val="tt-RU" w:eastAsia="en-US"/>
              </w:rPr>
            </w:pPr>
            <w:r>
              <w:rPr>
                <w:rFonts w:ascii="Arial" w:hAnsi="Arial"/>
                <w:b/>
                <w:sz w:val="30"/>
                <w:szCs w:val="30"/>
                <w:lang w:val="tt-RU" w:eastAsia="en-US"/>
              </w:rPr>
              <w:t xml:space="preserve">ТАТАРСТАН  РЕСПУБЛИКАСЫ </w:t>
            </w:r>
          </w:p>
          <w:p w:rsidR="00754F46" w:rsidRDefault="00754F4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val="tt-RU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tt-RU" w:eastAsia="en-US"/>
              </w:rPr>
              <w:t>Микулино авыл Жирлеге</w:t>
            </w:r>
          </w:p>
          <w:p w:rsidR="00754F46" w:rsidRDefault="00754F46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val="tt-RU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tt-RU" w:eastAsia="en-US"/>
              </w:rPr>
              <w:t>башкарма  комитеты</w:t>
            </w:r>
          </w:p>
          <w:p w:rsidR="00754F46" w:rsidRDefault="00754F46">
            <w:pPr>
              <w:pStyle w:val="a3"/>
              <w:spacing w:line="276" w:lineRule="auto"/>
              <w:rPr>
                <w:rFonts w:ascii="Arial" w:hAnsi="Arial"/>
                <w:b w:val="0"/>
                <w:sz w:val="30"/>
                <w:lang w:val="tt-RU" w:eastAsia="en-US"/>
              </w:rPr>
            </w:pPr>
          </w:p>
        </w:tc>
      </w:tr>
      <w:tr w:rsidR="00754F46" w:rsidTr="00754F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>
              <w:rPr>
                <w:lang w:val="be-BY" w:eastAsia="en-US"/>
              </w:rPr>
              <w:t xml:space="preserve"> </w:t>
            </w:r>
            <w:proofErr w:type="gramStart"/>
            <w:r>
              <w:rPr>
                <w:lang w:val="be-BY"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, д.74 , с. Микулино, </w:t>
            </w:r>
            <w:proofErr w:type="spellStart"/>
            <w:r>
              <w:rPr>
                <w:lang w:eastAsia="en-US"/>
              </w:rPr>
              <w:t>Азнакаевский</w:t>
            </w:r>
            <w:proofErr w:type="spellEnd"/>
            <w:r>
              <w:rPr>
                <w:lang w:eastAsia="en-US"/>
              </w:rPr>
              <w:t xml:space="preserve"> район,  РТ 423306 </w:t>
            </w:r>
          </w:p>
          <w:p w:rsidR="00754F46" w:rsidRDefault="00754F46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Тел/факс (8-85592) 3-32-09</w:t>
            </w:r>
          </w:p>
          <w:p w:rsidR="00754F46" w:rsidRDefault="0075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AU" w:eastAsia="en-US"/>
              </w:rPr>
              <w:t>Email</w:t>
            </w:r>
            <w:r>
              <w:rPr>
                <w:lang w:val="tt-RU" w:eastAsia="en-US"/>
              </w:rPr>
              <w:t xml:space="preserve">: </w:t>
            </w:r>
            <w:proofErr w:type="spellStart"/>
            <w:r>
              <w:rPr>
                <w:lang w:val="en-AU" w:eastAsia="en-US"/>
              </w:rPr>
              <w:t>Mikul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AU" w:eastAsia="en-US"/>
              </w:rPr>
              <w:t>Azn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AU" w:eastAsia="en-US"/>
              </w:rPr>
              <w:t>tatar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AU" w:eastAsia="en-US"/>
              </w:rPr>
              <w:t>ru</w:t>
            </w:r>
            <w:proofErr w:type="spellEnd"/>
          </w:p>
          <w:p w:rsidR="00754F46" w:rsidRDefault="00754F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Совет урам, 74,  Микулино авылы, </w:t>
            </w:r>
          </w:p>
          <w:p w:rsidR="00754F46" w:rsidRDefault="00754F46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Азнакай  районы,  РТ423306</w:t>
            </w:r>
          </w:p>
          <w:p w:rsidR="00754F46" w:rsidRDefault="00754F46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Тел/факс (8-85592) 3-32-09</w:t>
            </w:r>
          </w:p>
          <w:p w:rsidR="00754F46" w:rsidRDefault="0075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AU" w:eastAsia="en-US"/>
              </w:rPr>
              <w:t>Email</w:t>
            </w:r>
            <w:r>
              <w:rPr>
                <w:lang w:val="tt-RU" w:eastAsia="en-US"/>
              </w:rPr>
              <w:t xml:space="preserve">: </w:t>
            </w:r>
            <w:proofErr w:type="spellStart"/>
            <w:r>
              <w:rPr>
                <w:lang w:val="en-AU" w:eastAsia="en-US"/>
              </w:rPr>
              <w:t>Mikul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AU" w:eastAsia="en-US"/>
              </w:rPr>
              <w:t>Azn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AU" w:eastAsia="en-US"/>
              </w:rPr>
              <w:t>tatar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AU" w:eastAsia="en-US"/>
              </w:rPr>
              <w:t>ru</w:t>
            </w:r>
            <w:proofErr w:type="spellEnd"/>
          </w:p>
          <w:p w:rsidR="00754F46" w:rsidRDefault="00754F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54F46" w:rsidRDefault="00754F46" w:rsidP="00754F46"/>
    <w:p w:rsidR="00754F46" w:rsidRDefault="00754F46" w:rsidP="00754F46">
      <w:pPr>
        <w:rPr>
          <w:sz w:val="24"/>
          <w:szCs w:val="24"/>
        </w:rPr>
      </w:pPr>
    </w:p>
    <w:p w:rsidR="00754F46" w:rsidRDefault="00754F46" w:rsidP="00754F46">
      <w:pPr>
        <w:rPr>
          <w:sz w:val="24"/>
          <w:szCs w:val="24"/>
        </w:rPr>
      </w:pPr>
      <w:r>
        <w:rPr>
          <w:sz w:val="24"/>
          <w:szCs w:val="24"/>
        </w:rPr>
        <w:t>Исх.</w:t>
      </w:r>
      <w:r w:rsidR="00740966">
        <w:rPr>
          <w:sz w:val="24"/>
          <w:szCs w:val="24"/>
        </w:rPr>
        <w:t>24</w:t>
      </w:r>
      <w:r>
        <w:rPr>
          <w:sz w:val="24"/>
          <w:szCs w:val="24"/>
        </w:rPr>
        <w:t xml:space="preserve"> от  </w:t>
      </w:r>
      <w:r w:rsidR="008D3E80">
        <w:rPr>
          <w:sz w:val="24"/>
          <w:szCs w:val="24"/>
        </w:rPr>
        <w:t>20.01.2016</w:t>
      </w:r>
      <w:r>
        <w:rPr>
          <w:sz w:val="24"/>
          <w:szCs w:val="24"/>
        </w:rPr>
        <w:t>г.</w:t>
      </w:r>
    </w:p>
    <w:p w:rsidR="00754F46" w:rsidRDefault="00754F46" w:rsidP="00754F4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Заместителю прокурора</w:t>
      </w:r>
    </w:p>
    <w:p w:rsidR="00754F46" w:rsidRDefault="00754F46" w:rsidP="00754F4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младшему советнику юстиции</w:t>
      </w:r>
    </w:p>
    <w:p w:rsidR="00754F46" w:rsidRDefault="00754F46" w:rsidP="00754F4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И.А. </w:t>
      </w:r>
      <w:proofErr w:type="spellStart"/>
      <w:r>
        <w:rPr>
          <w:sz w:val="24"/>
          <w:szCs w:val="24"/>
        </w:rPr>
        <w:t>Муртазину</w:t>
      </w:r>
      <w:proofErr w:type="spellEnd"/>
    </w:p>
    <w:p w:rsidR="00754F46" w:rsidRDefault="00754F46" w:rsidP="00754F46">
      <w:pPr>
        <w:jc w:val="right"/>
        <w:rPr>
          <w:sz w:val="24"/>
          <w:szCs w:val="24"/>
        </w:rPr>
      </w:pPr>
    </w:p>
    <w:p w:rsidR="00754F46" w:rsidRDefault="00754F46" w:rsidP="00754F46">
      <w:pPr>
        <w:rPr>
          <w:sz w:val="24"/>
          <w:szCs w:val="24"/>
        </w:rPr>
      </w:pPr>
    </w:p>
    <w:p w:rsidR="00754F46" w:rsidRDefault="00754F46" w:rsidP="00754F46">
      <w:pPr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заключённых муниципальных контрактах, иных гражданско-правовых договорах на закупку товаров, работ, услуг для обеспечения нужд </w:t>
      </w:r>
      <w:proofErr w:type="spellStart"/>
      <w:r>
        <w:rPr>
          <w:sz w:val="24"/>
          <w:szCs w:val="24"/>
        </w:rPr>
        <w:t>Микулинского</w:t>
      </w:r>
      <w:proofErr w:type="spellEnd"/>
      <w:r>
        <w:rPr>
          <w:sz w:val="24"/>
          <w:szCs w:val="24"/>
        </w:rPr>
        <w:t xml:space="preserve">  </w:t>
      </w:r>
      <w:r w:rsidR="00740966">
        <w:rPr>
          <w:sz w:val="24"/>
          <w:szCs w:val="24"/>
        </w:rPr>
        <w:t>сельского поселения за 2015 год</w:t>
      </w:r>
      <w:r>
        <w:rPr>
          <w:sz w:val="24"/>
          <w:szCs w:val="24"/>
        </w:rPr>
        <w:t>:</w:t>
      </w:r>
    </w:p>
    <w:p w:rsidR="00754F46" w:rsidRDefault="00754F46" w:rsidP="00754F46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01"/>
        <w:gridCol w:w="2166"/>
        <w:gridCol w:w="1759"/>
        <w:gridCol w:w="2440"/>
        <w:gridCol w:w="1464"/>
        <w:gridCol w:w="1241"/>
      </w:tblGrid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Предмет контракта (договора)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Способ определения поставщика (подрядчика, исполнителя)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Сведения о поставщике (подрядчике, исполнителе)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Сумма контракта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Фактическое исполнение контракта (договора)</w:t>
            </w:r>
          </w:p>
          <w:p w:rsidR="00754F46" w:rsidRPr="00740966" w:rsidRDefault="00754F46">
            <w:pPr>
              <w:jc w:val="center"/>
              <w:rPr>
                <w:sz w:val="22"/>
                <w:szCs w:val="22"/>
                <w:lang w:eastAsia="en-US"/>
              </w:rPr>
            </w:pPr>
            <w:r w:rsidRPr="00740966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740966">
              <w:rPr>
                <w:sz w:val="22"/>
                <w:szCs w:val="22"/>
                <w:lang w:eastAsia="en-US"/>
              </w:rPr>
              <w:t>исполнено</w:t>
            </w:r>
            <w:proofErr w:type="gramEnd"/>
            <w:r w:rsidRPr="00740966">
              <w:rPr>
                <w:sz w:val="22"/>
                <w:szCs w:val="22"/>
                <w:lang w:eastAsia="en-US"/>
              </w:rPr>
              <w:t xml:space="preserve"> / не исполнено)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Default="00754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Электроэнергия, договор №10131Э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Татэнергосбыт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>» (Нуриев М.А.)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58 000,00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Уличное освещение, договор №10131Э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Татэнергосбыт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>» (Нуриев М.А.)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239 700,00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Абонемент на гарантированную поддержку  экземпляра ПК Барс-Бюджет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ООО «БЮДЖЕТ-ОНЛАЙН» (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Сагдуллин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Р.М.)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6 297,00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Возмездное оказание услуг по уборке  МФЦ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E1CD8">
              <w:rPr>
                <w:sz w:val="22"/>
                <w:szCs w:val="22"/>
                <w:lang w:eastAsia="en-US"/>
              </w:rPr>
              <w:t>Кедун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Евгения Алексеевна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86 775,70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Возмездное оказание услуг по охране МФЦ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 xml:space="preserve">Даминов 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Мухтар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Музафарович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86 775,70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 xml:space="preserve">Возмездное оказание услуг по </w:t>
            </w:r>
            <w:r w:rsidRPr="00CE1CD8">
              <w:rPr>
                <w:sz w:val="22"/>
                <w:szCs w:val="22"/>
                <w:lang w:eastAsia="en-US"/>
              </w:rPr>
              <w:lastRenderedPageBreak/>
              <w:t xml:space="preserve">уборке  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сп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lastRenderedPageBreak/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Ермилова Валентина Иосифовна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46 598,58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 xml:space="preserve">Возмездное оказание услуг по обслуживанию водопроводной линии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Мельников Виктор Леонидович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21 694,00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Газ, договор №1774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 xml:space="preserve">ЗАО «Газпром 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Казань» (Филиппова Т.Н.)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240 564,88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Услуги связи, договор №268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Таттелеком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Шайдуллина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Э.Р.)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Услуги связи, договор №801009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ТатАИСнефть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Горячее питание, договор №7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ОАО «Комбинат школьного питания» (</w:t>
            </w:r>
            <w:proofErr w:type="spellStart"/>
            <w:r w:rsidRPr="00CE1CD8">
              <w:rPr>
                <w:sz w:val="22"/>
                <w:szCs w:val="22"/>
                <w:lang w:eastAsia="en-US"/>
              </w:rPr>
              <w:t>Гарифуллин</w:t>
            </w:r>
            <w:proofErr w:type="spellEnd"/>
            <w:r w:rsidRPr="00CE1CD8">
              <w:rPr>
                <w:sz w:val="22"/>
                <w:szCs w:val="22"/>
                <w:lang w:eastAsia="en-US"/>
              </w:rPr>
              <w:t xml:space="preserve"> М.А)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5 880,00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Тех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.о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бслуживание котлового оборудования, договор №17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Единственный</w:t>
            </w:r>
            <w:r w:rsidRPr="00CE1CD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18 462,00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АИ-92 бензин</w:t>
            </w:r>
            <w:r w:rsidR="007B7F3F" w:rsidRPr="00CE1CD8">
              <w:rPr>
                <w:color w:val="000000" w:themeColor="text1"/>
                <w:sz w:val="22"/>
                <w:szCs w:val="22"/>
                <w:lang w:eastAsia="en-US"/>
              </w:rPr>
              <w:t>, договор №91-ПК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Татнефть-АЗС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Центр»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Давлетшин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Р.Т.)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56 000,00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Холодная вода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договор №14 в/к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Азнакаевское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предприятие тепловых сетей»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6 361,80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Оказание транспортных услуг, договор №1 от 01.01.2015.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Мусалимов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Рустам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Шакирович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40 500,00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Зимнее содержание дорог, договор №8/15 от 01.01.2015г.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Актюба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Газизов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И.И.)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74 951,13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Изготовление плаката к  9 мая договор №26 от 15.04.2015г.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Ахмадишин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Мнир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Мунавирович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8 400,00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Подарки и призы к празднику «Сабантуй», «Троица» договор №115 от 27.04.2015г.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Шакиров Рустам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Аслямович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Размещение в газете решения и постановлений договор №91 от 07.04.2015г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Информационно-технологическое обслуживание, договор №100 от 01.02.2015г.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Бикаева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Зульфия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Мукатдасовна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Поставка запасных частей и расходных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материалов, договор №45/1 от 12.01.2015Г.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lastRenderedPageBreak/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«Лидер-Авто»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Динмухаметов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 М.Г.)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8 500,00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Подписка периодических изданий, договор №63.10-05/213-107 от 15.06.2015г.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УФПС «Татарстан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почтасы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</w:p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Заляева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Р.З.)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1 446,79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Установка и монтаж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мет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.д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вери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 решеток, договор №141/М от 15.04.2015г.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Исенов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А.Т.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35 100,00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Изготовление  таблички и плаката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договор №46 от 05.06.2015г.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Ахмадишин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Мнир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Мунавирович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13 370,00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Услуги ассенизационной машины, договор №19 от 19.01.2015г.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24 000,00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Приобретение доильного аппарата, договор №16/15 от 26.05.2015г.№33/15 от 11.08.2015г.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«ВЕТСНАБ»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Гурбанов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А.Я)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39 500,00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Приобретение канц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.и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хоз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 Товаров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,д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ог.№</w:t>
            </w:r>
            <w:r w:rsidR="008D3E80" w:rsidRPr="00CE1CD8">
              <w:rPr>
                <w:color w:val="000000" w:themeColor="text1"/>
                <w:sz w:val="22"/>
                <w:szCs w:val="22"/>
                <w:lang w:eastAsia="en-US"/>
              </w:rPr>
              <w:t>84 от 23.09.2015г.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Шакиров Рустам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Аслямович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Разработка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персп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.с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хемы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водоснабжения, дог.№12 от 20.05.2015г.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ПрогрессПроект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 М.А.)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22 000,00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Транспортные услуги по перевозке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участ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.х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уд.самодеятельности,дог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 №109 от 02.07.2015г.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«Комфорт»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Гиздатуллин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Услуги по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предаттестационной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подготовке, дог.№273-23к/15 от 23.07.2015г.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Казанский филиал ФГУП 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ВО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«Безопасность» (Маркина И.П.)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4 300,00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Услуги по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предаттестационной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подготовке, дог.№304-23к/15 от 29.07.2015г.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Казанский филиал ФГУП 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ВО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«Безопасность» (Маркина И.П.)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8D3E80" w:rsidRPr="00CE1CD8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300</w:t>
            </w:r>
            <w:r w:rsidR="008D3E80" w:rsidRPr="00CE1CD8">
              <w:rPr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Настройка,</w:t>
            </w:r>
            <w:r w:rsid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тарировка и оформление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гос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оверки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газоанализатора, Дог.№25/15 от 18.08.2015г.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Автом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ТХЛ»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Трегубов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Ю.Н.)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13 535,14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Период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роверка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дымоходов и вентиляционных каналов,дог.№63 от 18.08.2015г.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Оказание медицинских услуг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,д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ог.№118/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от 13.08.2015г.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ТОДК МФ РТ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Азнакаевская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ЦРБ),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Шигапов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 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2 413,00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Установка видеонаблюдения МФЦ, дог.№148/М от 20.08.2015г.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Исенов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А.Т.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Обслуживание видеонаблюдения СДК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,М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ФЦ,дог.№100 от 01.012015г.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Исенов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А.Т.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Обслуживание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охрано-пожарной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сигнализации, дог.№400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/А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от 01.01.2015г.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«Цент безопасности»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Исенов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Айрат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Тахирович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25 300,00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погружного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насоса артезианской скважины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дог.№28 от 01.06.2015г.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74 864,00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Благоустройство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:о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тсыпка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дороги, дог.№13 от 20.08.2015г.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Азнакаевское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СМП»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Алиметов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25 359,38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Благоустройство территории: ремонт моста ч/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речку Ямашка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,д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ог.№12 от 20.08.2015г.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Азнакаевское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СМП»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Алиметов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88 987,34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 w:rsidP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ис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Благоустройство территории: скос травы, валка деревьев, кустарников, дог.№11 от 20.08.2015г.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Азнакаевское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СМП»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Алиметов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70 542,76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54F46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6" w:rsidRDefault="00754F46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Изготовление  плаката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договор №73 от 03.09.2015г.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Ахмадишин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Мнир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Мунавирович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754F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4 140,00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6" w:rsidRPr="00CE1CD8" w:rsidRDefault="004E2A2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54F46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8D3E80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0" w:rsidRDefault="008D3E80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8D3E8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Тех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.о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бслуживание 2-хконтурных котлов,дог.№100 от 01.09.2015г.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8D3E80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8D3E80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8D3E80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5 093,00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8D3E80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8D3E80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0" w:rsidRDefault="008D3E80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8D3E8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Изготовление флага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,д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ог.№115 от 21.09.</w:t>
            </w:r>
            <w:r w:rsidR="00625A2C" w:rsidRPr="00CE1CD8">
              <w:rPr>
                <w:color w:val="000000" w:themeColor="text1"/>
                <w:sz w:val="22"/>
                <w:szCs w:val="22"/>
                <w:lang w:eastAsia="en-US"/>
              </w:rPr>
              <w:t>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256A1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Азнакай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киемнэре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Базгетдинов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 Р.Ф.)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1 584,00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80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56A1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256A1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8" w:rsidRDefault="00256A1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256A1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Размещение в газете решения и постановлений договор №164/24 от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18.08.2015г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lastRenderedPageBreak/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56A1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256A1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8" w:rsidRDefault="00256A1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256A1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Размещение в газете решения и постановлений договор №122/24 от 16.062015г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56A1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256A1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8" w:rsidRDefault="00256A1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Размещение в газете решения и постановлений договор №112/23 от 21.05.2015г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256A1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256A1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416B4A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A" w:rsidRDefault="00416B4A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416B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Подписка периодических изданий, договор №61 от 02.11.2015г.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УФПС «Татарстан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почтасы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</w:p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Заляева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Р.З.)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1 446,79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416B4A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416B4A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A" w:rsidRDefault="00416B4A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416B4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Обслуживание объектов по профилактике и борьбе с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инфек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.з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аболев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., договор</w:t>
            </w:r>
            <w:r w:rsidR="00252B0D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№37 от 01.01.2015г.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ФБУЗ «Центр гигиены и эпидемиологии в РТ»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Дружкова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Г.З.)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1 784,16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416B4A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416B4A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A" w:rsidRDefault="00416B4A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252B0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Размещение в газете решения и постановлений договор №</w:t>
            </w:r>
            <w:r w:rsidR="00252B0D" w:rsidRPr="00CE1CD8">
              <w:rPr>
                <w:color w:val="000000" w:themeColor="text1"/>
                <w:sz w:val="22"/>
                <w:szCs w:val="22"/>
                <w:lang w:eastAsia="en-US"/>
              </w:rPr>
              <w:t>115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от </w:t>
            </w:r>
            <w:r w:rsidR="00252B0D" w:rsidRPr="00CE1CD8">
              <w:rPr>
                <w:color w:val="000000" w:themeColor="text1"/>
                <w:sz w:val="22"/>
                <w:szCs w:val="22"/>
                <w:lang w:eastAsia="en-US"/>
              </w:rPr>
              <w:t>12.11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.2015г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16B4A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252B0D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416B4A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4A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416B4A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AD0EFF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F" w:rsidRDefault="00AD0EFF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F" w:rsidRPr="00CE1CD8" w:rsidRDefault="007707A7" w:rsidP="00AD0EF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Украшение елки и зала</w:t>
            </w:r>
            <w:r w:rsidR="00AD0EFF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к празднику «Новый год»,  договор №118 от 26.11.2015г.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F" w:rsidRPr="00CE1CD8" w:rsidRDefault="00AD0EFF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F" w:rsidRPr="00CE1CD8" w:rsidRDefault="00AD0EF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Шакиров Рустам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Аслямович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F" w:rsidRPr="00CE1CD8" w:rsidRDefault="00AD0EF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F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AD0EFF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707A7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7" w:rsidRDefault="007707A7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7707A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Подарки и призы к празднику «Новый го», «Рождество» договор №119 от 27.11.2015г.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Шакиров Рустам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Аслямович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707A7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707A7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7" w:rsidRDefault="007707A7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7707A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Транспортные услуги на обслуживание уличного освещения, договор №110/15 от 20.11.2015г.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707A7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ЖилЭнергоСервис-Азнакаево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Шарипов</w:t>
            </w:r>
            <w:proofErr w:type="spellEnd"/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11 512,00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4198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8" w:rsidRDefault="0074198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7707A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Зимнее содержание дорог, договор  №16/15 от 01.11.2015г.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Актюба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Газизов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И.И.)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99 998,86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</w:tc>
      </w:tr>
      <w:tr w:rsidR="0074198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8" w:rsidRDefault="0074198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7707A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Отпуск тепловой энергии, договор №129 от 01.10.2015г.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50 826,10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4198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8" w:rsidRDefault="0074198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Отпуск тепловой энергии, договор №129 от 01.10.2015г.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50 826,10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4198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8" w:rsidRDefault="0074198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Новогодние подарки неорганизованным детям, договор №267/15 от 27.11.2015г.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«Оптовик» (Ахмадуллин А.Ф.)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41988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8" w:rsidRDefault="00741988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74198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Размещение в газете решения и постановлений договор №120 от 09.06.2015г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АО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Татмедиа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(Каримова Г.А.)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741988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88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41988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74198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Транспортные услуги по погрузке и привозу щебня, договор №30 от 19.11.2015г.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Мухутдинов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Айдар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Илдусович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25 900,00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581E7E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74198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Подарочные наборы к празднику «День сельского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хоз-ва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», договор №72 от 01.11.2015г.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ОАО «Комбинат школьного питания»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Гафиатуллин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М.А.)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46 626,00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581E7E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Организация горячего питания к празднику «День сельского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хоз-ва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», договор №71 от 01.11.2015г.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ОАО «Комбинат школьного питания»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Гафиатуллин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М.А.)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48 889,28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581E7E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Отпуск тепловой энергии, договор №176 от 01.11.2015г.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МУП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Сельхозжилсервис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Фазлыев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И.Ф.)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49 181,28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581E7E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Обучение по охране</w:t>
            </w:r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труда, договор №112 от 17.11.2015г.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ЧОУ ДПО «Учебно-производственный центр» (</w:t>
            </w:r>
            <w:proofErr w:type="spellStart"/>
            <w:r w:rsidR="008E68F4" w:rsidRPr="00CE1CD8">
              <w:rPr>
                <w:color w:val="000000" w:themeColor="text1"/>
                <w:sz w:val="22"/>
                <w:szCs w:val="22"/>
                <w:lang w:eastAsia="en-US"/>
              </w:rPr>
              <w:t>Фахриева</w:t>
            </w:r>
            <w:proofErr w:type="spellEnd"/>
            <w:r w:rsidR="008E68F4"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З.А.)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581E7E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1 350,00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8E68F4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581E7E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E" w:rsidRDefault="00581E7E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ОСАГО, договор №824 от 09.12.2015г.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7B7F3F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ООО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ф-л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«РОГОССТРАХ» в РТ</w:t>
            </w:r>
            <w:proofErr w:type="gram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,(</w:t>
            </w:r>
            <w:proofErr w:type="spellStart"/>
            <w:proofErr w:type="gram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Гизатуллина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Р.А.)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5 603,99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7E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B7F3F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B7F3F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F" w:rsidRDefault="007B7F3F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Обучение на курсах повышения квалификации, договор №102 от 19.10.2015г.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НОУ ВПО «Университет управления «ТИСБИ» (Прусс Н.М.)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12 500,00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B7F3F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B7F3F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F" w:rsidRDefault="007B7F3F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Изготовление штампа, договор №9 от 16.11.2015г.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Игтисамов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Тимур Рафаилович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1 400,00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4E2A23" w:rsidP="00581E7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B7F3F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B7F3F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F" w:rsidRDefault="007B7F3F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АИ-92 бензин, договор №91/ПК от 04.12.2015г.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490AB1">
            <w:pPr>
              <w:rPr>
                <w:color w:val="FF0000"/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ООО  «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Татнефть-АЗС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Центр» (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Давлетшин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Р.Т.)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4E2A23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B7F3F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B7F3F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F" w:rsidRDefault="007B7F3F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B7F3F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Материа</w:t>
            </w:r>
            <w:r w:rsidR="007E5E87" w:rsidRPr="00CE1CD8">
              <w:rPr>
                <w:color w:val="000000" w:themeColor="text1"/>
                <w:sz w:val="22"/>
                <w:szCs w:val="22"/>
                <w:lang w:eastAsia="en-US"/>
              </w:rPr>
              <w:t>л для ремонта уличного освещения, договор №37 от 20.11.2015г.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E5E87" w:rsidP="00490AB1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Шарипов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Илдус</w:t>
            </w:r>
            <w:proofErr w:type="spellEnd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Фандасович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3 190,00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3F" w:rsidRPr="00CE1CD8" w:rsidRDefault="004E2A23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7E5E87" w:rsidRPr="00CE1CD8">
              <w:rPr>
                <w:color w:val="000000" w:themeColor="text1"/>
                <w:sz w:val="22"/>
                <w:szCs w:val="22"/>
                <w:lang w:eastAsia="en-US"/>
              </w:rPr>
              <w:t>сполнено</w:t>
            </w:r>
          </w:p>
        </w:tc>
      </w:tr>
      <w:tr w:rsidR="007E5E87" w:rsidTr="00754F4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7" w:rsidRDefault="007E5E87" w:rsidP="00581E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7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Зимнее содержание дорог, договор №17 от 07.12.2015г.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7" w:rsidRPr="00CE1CD8" w:rsidRDefault="007E5E87" w:rsidP="00490AB1">
            <w:pPr>
              <w:rPr>
                <w:sz w:val="22"/>
                <w:szCs w:val="22"/>
                <w:lang w:eastAsia="en-US"/>
              </w:rPr>
            </w:pPr>
            <w:r w:rsidRPr="00CE1CD8">
              <w:rPr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7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Мусалимов</w:t>
            </w:r>
            <w:proofErr w:type="spellEnd"/>
            <w:r w:rsid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Рустем</w:t>
            </w:r>
            <w:proofErr w:type="spellEnd"/>
            <w:r w:rsid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Шакирович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7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>79 500,00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87" w:rsidRPr="00CE1CD8" w:rsidRDefault="007E5E87" w:rsidP="00490AB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E1CD8">
              <w:rPr>
                <w:color w:val="000000" w:themeColor="text1"/>
                <w:sz w:val="22"/>
                <w:szCs w:val="22"/>
                <w:lang w:eastAsia="en-US"/>
              </w:rPr>
              <w:t xml:space="preserve"> исполнено</w:t>
            </w:r>
          </w:p>
        </w:tc>
      </w:tr>
    </w:tbl>
    <w:p w:rsidR="00754F46" w:rsidRDefault="00754F46" w:rsidP="0075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Фактов уклонения поставщиков (подрядчиков, исполнителей) от исполнения условий контрактов (договоров) нет.</w:t>
      </w: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754F46" w:rsidP="00754F46">
      <w:pPr>
        <w:ind w:firstLine="708"/>
        <w:jc w:val="both"/>
        <w:rPr>
          <w:sz w:val="24"/>
          <w:szCs w:val="24"/>
        </w:rPr>
      </w:pPr>
    </w:p>
    <w:p w:rsidR="00754F46" w:rsidRDefault="00CE1CD8" w:rsidP="00754F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54F46">
        <w:rPr>
          <w:sz w:val="24"/>
          <w:szCs w:val="24"/>
        </w:rPr>
        <w:t xml:space="preserve"> </w:t>
      </w:r>
      <w:proofErr w:type="spellStart"/>
      <w:r w:rsidR="00754F46">
        <w:rPr>
          <w:sz w:val="24"/>
          <w:szCs w:val="24"/>
        </w:rPr>
        <w:t>сп</w:t>
      </w:r>
      <w:proofErr w:type="spellEnd"/>
      <w:r w:rsidR="00754F46">
        <w:rPr>
          <w:sz w:val="24"/>
          <w:szCs w:val="24"/>
        </w:rPr>
        <w:t xml:space="preserve">:                                </w:t>
      </w:r>
      <w:r>
        <w:rPr>
          <w:sz w:val="24"/>
          <w:szCs w:val="24"/>
        </w:rPr>
        <w:t xml:space="preserve">                    </w:t>
      </w:r>
      <w:r w:rsidR="00754F46">
        <w:rPr>
          <w:sz w:val="24"/>
          <w:szCs w:val="24"/>
        </w:rPr>
        <w:t xml:space="preserve">      </w:t>
      </w:r>
      <w:proofErr w:type="spellStart"/>
      <w:r w:rsidR="00754F46">
        <w:rPr>
          <w:sz w:val="24"/>
          <w:szCs w:val="24"/>
        </w:rPr>
        <w:t>Такиулин</w:t>
      </w:r>
      <w:proofErr w:type="spellEnd"/>
      <w:r w:rsidR="00754F46">
        <w:rPr>
          <w:sz w:val="24"/>
          <w:szCs w:val="24"/>
        </w:rPr>
        <w:t xml:space="preserve"> И.А.</w:t>
      </w:r>
    </w:p>
    <w:p w:rsidR="00754F46" w:rsidRDefault="00754F46" w:rsidP="00754F46">
      <w:pPr>
        <w:jc w:val="both"/>
        <w:rPr>
          <w:sz w:val="24"/>
          <w:szCs w:val="24"/>
        </w:rPr>
      </w:pPr>
    </w:p>
    <w:p w:rsidR="00754F46" w:rsidRDefault="00754F46" w:rsidP="00754F46">
      <w:pPr>
        <w:rPr>
          <w:sz w:val="24"/>
          <w:szCs w:val="24"/>
        </w:rPr>
      </w:pPr>
    </w:p>
    <w:p w:rsidR="00754F46" w:rsidRDefault="00754F46" w:rsidP="00754F46">
      <w:pPr>
        <w:rPr>
          <w:sz w:val="24"/>
          <w:szCs w:val="24"/>
        </w:rPr>
      </w:pPr>
    </w:p>
    <w:p w:rsidR="000812AA" w:rsidRDefault="000812AA"/>
    <w:sectPr w:rsidR="000812AA" w:rsidSect="0008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94"/>
    <w:multiLevelType w:val="hybridMultilevel"/>
    <w:tmpl w:val="04CA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46"/>
    <w:rsid w:val="000812AA"/>
    <w:rsid w:val="00222462"/>
    <w:rsid w:val="00252B0D"/>
    <w:rsid w:val="00256A18"/>
    <w:rsid w:val="00416B4A"/>
    <w:rsid w:val="004E2A23"/>
    <w:rsid w:val="00581E7E"/>
    <w:rsid w:val="00625A2C"/>
    <w:rsid w:val="00740966"/>
    <w:rsid w:val="00741988"/>
    <w:rsid w:val="00754F46"/>
    <w:rsid w:val="007707A7"/>
    <w:rsid w:val="007B7F3F"/>
    <w:rsid w:val="007E5E87"/>
    <w:rsid w:val="008D3E80"/>
    <w:rsid w:val="008E68F4"/>
    <w:rsid w:val="00AD0EFF"/>
    <w:rsid w:val="00CE1CD8"/>
    <w:rsid w:val="00DB4E85"/>
    <w:rsid w:val="00F0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4F46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754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75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MikulIK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10</cp:revision>
  <cp:lastPrinted>2016-01-27T05:31:00Z</cp:lastPrinted>
  <dcterms:created xsi:type="dcterms:W3CDTF">2016-01-26T08:20:00Z</dcterms:created>
  <dcterms:modified xsi:type="dcterms:W3CDTF">2016-01-27T05:31:00Z</dcterms:modified>
</cp:coreProperties>
</file>