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21" w:rsidRDefault="007D7921" w:rsidP="007D7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Реестры субъектов малого и среднего предпринимательства - получателей поддержки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2322"/>
        <w:gridCol w:w="2503"/>
        <w:gridCol w:w="1766"/>
        <w:gridCol w:w="1515"/>
        <w:gridCol w:w="2045"/>
        <w:gridCol w:w="1718"/>
        <w:gridCol w:w="1712"/>
      </w:tblGrid>
      <w:tr w:rsidR="00022257" w:rsidTr="00022257">
        <w:tc>
          <w:tcPr>
            <w:tcW w:w="1820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органа, предоставившего поддержку</w:t>
            </w:r>
          </w:p>
        </w:tc>
        <w:tc>
          <w:tcPr>
            <w:tcW w:w="2708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и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</w:t>
            </w:r>
          </w:p>
        </w:tc>
        <w:tc>
          <w:tcPr>
            <w:tcW w:w="2977" w:type="dxa"/>
          </w:tcPr>
          <w:p w:rsidR="00F16E2B" w:rsidRDefault="00F16E2B" w:rsidP="00F16E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</w:t>
            </w:r>
          </w:p>
          <w:p w:rsidR="00F16E2B" w:rsidRDefault="00F16E2B" w:rsidP="00F16E2B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Вид, форма и размер предоставленной поддержки</w:t>
            </w:r>
          </w:p>
        </w:tc>
        <w:tc>
          <w:tcPr>
            <w:tcW w:w="1748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оказания поддержки</w:t>
            </w:r>
          </w:p>
        </w:tc>
        <w:tc>
          <w:tcPr>
            <w:tcW w:w="2031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806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1805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(в случае если имеется) о нарушении порядка и условий предоставления поддержки, в том числе о нецелевом использовании средств поддержки</w:t>
            </w:r>
          </w:p>
        </w:tc>
      </w:tr>
      <w:tr w:rsidR="00022257" w:rsidTr="00022257">
        <w:trPr>
          <w:trHeight w:val="255"/>
        </w:trPr>
        <w:tc>
          <w:tcPr>
            <w:tcW w:w="1820" w:type="dxa"/>
            <w:tcBorders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F10310" w:rsidRDefault="00F10310" w:rsidP="0025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</w:p>
          <w:p w:rsidR="00F10310" w:rsidRDefault="00F10310" w:rsidP="0025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Яппаров</w:t>
            </w:r>
            <w:proofErr w:type="spellEnd"/>
          </w:p>
          <w:p w:rsidR="00F10310" w:rsidRDefault="00F10310" w:rsidP="0025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Айдар</w:t>
            </w:r>
          </w:p>
          <w:p w:rsidR="00F10310" w:rsidRDefault="00F10310" w:rsidP="0025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Серинович</w:t>
            </w:r>
            <w:proofErr w:type="spellEnd"/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423325,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д. Нижний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ызыл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юл</w:t>
            </w:r>
            <w:proofErr w:type="spellEnd"/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 313168926000018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bottom w:val="single" w:sz="4" w:space="0" w:color="auto"/>
            </w:tcBorders>
          </w:tcPr>
          <w:p w:rsidR="00F10310" w:rsidRDefault="00F10310" w:rsidP="00F16E2B">
            <w:r>
              <w:t>ИНН</w:t>
            </w:r>
          </w:p>
          <w:p w:rsidR="00F10310" w:rsidRDefault="00F10310" w:rsidP="00F16E2B">
            <w:r>
              <w:t>164301036087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Фархутдинова 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Римма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Нургалиевна</w:t>
            </w:r>
            <w:proofErr w:type="spellEnd"/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423325,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село Большой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 309168811200050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>
            <w:r>
              <w:t>ИНН</w:t>
            </w:r>
          </w:p>
          <w:p w:rsidR="00F10310" w:rsidRDefault="00F10310" w:rsidP="00F16E2B">
            <w:r>
              <w:t>164305177508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Галиев</w:t>
            </w:r>
            <w:proofErr w:type="spellEnd"/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Фанил</w:t>
            </w:r>
            <w:proofErr w:type="spellEnd"/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Флюрович</w:t>
            </w:r>
            <w:proofErr w:type="spellEnd"/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423325,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 село Большой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 314168923100013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>
            <w:r>
              <w:t>ИНН</w:t>
            </w:r>
          </w:p>
          <w:p w:rsidR="00F10310" w:rsidRDefault="00F10310" w:rsidP="00F16E2B">
            <w:r>
              <w:t>164302502894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</w:tr>
      <w:tr w:rsidR="00022257" w:rsidTr="00022257">
        <w:trPr>
          <w:trHeight w:val="77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Ахметшин</w:t>
            </w:r>
            <w:proofErr w:type="spellEnd"/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Венер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Муназдатович</w:t>
            </w:r>
            <w:proofErr w:type="spellEnd"/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423325,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дер. Банки-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16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310168811900090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>
            <w:r>
              <w:t>ИНН</w:t>
            </w:r>
          </w:p>
          <w:p w:rsidR="00F10310" w:rsidRDefault="00F10310" w:rsidP="00F16E2B">
            <w:r>
              <w:t>164303383030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Pr="00F16E2B" w:rsidRDefault="008B70A2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8B70A2" w:rsidRDefault="008B70A2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Парманова</w:t>
            </w:r>
            <w:proofErr w:type="spellEnd"/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Миляуша</w:t>
            </w:r>
            <w:proofErr w:type="spellEnd"/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Магсумовна</w:t>
            </w:r>
            <w:proofErr w:type="spellEnd"/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423325,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д. Нижний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Кызыл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 314164923200038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>
            <w:r>
              <w:t>ИНН</w:t>
            </w:r>
          </w:p>
          <w:p w:rsidR="00F10310" w:rsidRDefault="00F10310" w:rsidP="00F16E2B">
            <w:r>
              <w:t>164302503383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3B4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Изимов</w:t>
            </w:r>
            <w:proofErr w:type="spellEnd"/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Расин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Ризайдинович</w:t>
            </w:r>
            <w:proofErr w:type="spellEnd"/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423325,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д. Банки-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313168904900031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>
            <w:r>
              <w:t>ИНН</w:t>
            </w:r>
          </w:p>
          <w:p w:rsidR="00F10310" w:rsidRDefault="00F10310" w:rsidP="00F16E2B">
            <w:r>
              <w:t>164306516048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сведений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Япиев</w:t>
            </w:r>
            <w:proofErr w:type="spellEnd"/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Зиннур</w:t>
            </w:r>
          </w:p>
          <w:p w:rsidR="00F10310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Маратович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423325,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д. Банки-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306168810000010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9473E4"/>
          <w:p w:rsidR="00F10310" w:rsidRDefault="00F10310" w:rsidP="009473E4">
            <w:r>
              <w:t>ИНН</w:t>
            </w:r>
          </w:p>
          <w:p w:rsidR="00F10310" w:rsidRPr="009473E4" w:rsidRDefault="00F10310" w:rsidP="009473E4">
            <w:r>
              <w:t>164302594045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Pr="00F16E2B" w:rsidRDefault="00F10310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10310" w:rsidRPr="00F16E2B" w:rsidRDefault="00F10310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0310" w:rsidRDefault="00F10310" w:rsidP="00F16E2B"/>
        </w:tc>
      </w:tr>
      <w:tr w:rsidR="00022257" w:rsidTr="00022257">
        <w:trPr>
          <w:trHeight w:val="34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46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Pr="00F16E2B" w:rsidRDefault="00F117B5" w:rsidP="00664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F117B5" w:rsidRDefault="00F117B5" w:rsidP="00F16E2B"/>
        </w:tc>
      </w:tr>
    </w:tbl>
    <w:p w:rsidR="008D2169" w:rsidRDefault="008D2169">
      <w:bookmarkStart w:id="0" w:name="_GoBack"/>
      <w:bookmarkEnd w:id="0"/>
    </w:p>
    <w:sectPr w:rsidR="008D2169" w:rsidSect="00F16E2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921"/>
    <w:rsid w:val="00012D64"/>
    <w:rsid w:val="00022257"/>
    <w:rsid w:val="0008724C"/>
    <w:rsid w:val="0009200D"/>
    <w:rsid w:val="0022250F"/>
    <w:rsid w:val="00255692"/>
    <w:rsid w:val="00347202"/>
    <w:rsid w:val="0039520A"/>
    <w:rsid w:val="003B41E4"/>
    <w:rsid w:val="00407960"/>
    <w:rsid w:val="004C2F1A"/>
    <w:rsid w:val="00603965"/>
    <w:rsid w:val="00630606"/>
    <w:rsid w:val="006640A6"/>
    <w:rsid w:val="006B1ADD"/>
    <w:rsid w:val="006B5AF7"/>
    <w:rsid w:val="006D3B96"/>
    <w:rsid w:val="007C1958"/>
    <w:rsid w:val="007D7921"/>
    <w:rsid w:val="008312FD"/>
    <w:rsid w:val="008B70A2"/>
    <w:rsid w:val="008D2169"/>
    <w:rsid w:val="009473E4"/>
    <w:rsid w:val="00AF3838"/>
    <w:rsid w:val="00BF561E"/>
    <w:rsid w:val="00C8285D"/>
    <w:rsid w:val="00DD1149"/>
    <w:rsid w:val="00EF2EBF"/>
    <w:rsid w:val="00F10310"/>
    <w:rsid w:val="00F117B5"/>
    <w:rsid w:val="00F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2016-04-08T07:57:00Z</dcterms:created>
  <dcterms:modified xsi:type="dcterms:W3CDTF">2018-12-26T04:38:00Z</dcterms:modified>
</cp:coreProperties>
</file>