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69" w:type="dxa"/>
        <w:tblInd w:w="5778" w:type="dxa"/>
        <w:tblLook w:val="00A0"/>
      </w:tblPr>
      <w:tblGrid>
        <w:gridCol w:w="3969"/>
      </w:tblGrid>
      <w:tr w:rsidR="003024E7" w:rsidRPr="00BA0B56" w:rsidTr="00CA3E63">
        <w:trPr>
          <w:trHeight w:val="1560"/>
        </w:trPr>
        <w:tc>
          <w:tcPr>
            <w:tcW w:w="3969" w:type="dxa"/>
          </w:tcPr>
          <w:p w:rsidR="003024E7" w:rsidRPr="00BA0B56" w:rsidRDefault="003024E7" w:rsidP="00CA3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B56">
              <w:rPr>
                <w:rFonts w:ascii="Times New Roman" w:hAnsi="Times New Roman"/>
              </w:rPr>
              <w:t>Приложение 7</w:t>
            </w:r>
          </w:p>
          <w:p w:rsidR="003024E7" w:rsidRPr="00BA0B56" w:rsidRDefault="00A75FB3" w:rsidP="00023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FB3">
              <w:rPr>
                <w:rFonts w:ascii="Times New Roman" w:hAnsi="Times New Roman"/>
              </w:rPr>
              <w:t xml:space="preserve">к решению  </w:t>
            </w:r>
            <w:r w:rsidR="004D7963">
              <w:rPr>
                <w:rFonts w:ascii="Times New Roman" w:hAnsi="Times New Roman"/>
              </w:rPr>
              <w:t>Сухояш</w:t>
            </w:r>
            <w:r w:rsidRPr="00A75FB3">
              <w:rPr>
                <w:rFonts w:ascii="Times New Roman" w:hAnsi="Times New Roman"/>
              </w:rPr>
              <w:t xml:space="preserve">ского Совета  сельского поселения Азнакаевского муниципального района Республики Татарстан «О бюджете </w:t>
            </w:r>
            <w:r w:rsidR="004D7963">
              <w:rPr>
                <w:rFonts w:ascii="Times New Roman" w:hAnsi="Times New Roman"/>
              </w:rPr>
              <w:t>Сухояш</w:t>
            </w:r>
            <w:r w:rsidRPr="00A75FB3">
              <w:rPr>
                <w:rFonts w:ascii="Times New Roman" w:hAnsi="Times New Roman"/>
              </w:rPr>
              <w:t>ского сельского  поселения Азнакаевского муниципального района Республики Татарстан  на 201</w:t>
            </w:r>
            <w:r w:rsidR="004E1753">
              <w:rPr>
                <w:rFonts w:ascii="Times New Roman" w:hAnsi="Times New Roman"/>
              </w:rPr>
              <w:t>7</w:t>
            </w:r>
            <w:r w:rsidRPr="00A75FB3">
              <w:rPr>
                <w:rFonts w:ascii="Times New Roman" w:hAnsi="Times New Roman"/>
              </w:rPr>
              <w:t xml:space="preserve"> год</w:t>
            </w:r>
            <w:r w:rsidR="00501B65">
              <w:rPr>
                <w:rFonts w:ascii="Times New Roman" w:hAnsi="Times New Roman"/>
              </w:rPr>
              <w:t xml:space="preserve"> и на плановый период 2018 </w:t>
            </w:r>
            <w:r w:rsidR="000230A0">
              <w:rPr>
                <w:rFonts w:ascii="Times New Roman" w:hAnsi="Times New Roman"/>
              </w:rPr>
              <w:t>и</w:t>
            </w:r>
            <w:bookmarkStart w:id="0" w:name="_GoBack"/>
            <w:bookmarkEnd w:id="0"/>
            <w:r w:rsidR="00501B65">
              <w:rPr>
                <w:rFonts w:ascii="Times New Roman" w:hAnsi="Times New Roman"/>
              </w:rPr>
              <w:t xml:space="preserve"> 2019 годов</w:t>
            </w:r>
            <w:r w:rsidRPr="00A75FB3">
              <w:rPr>
                <w:rFonts w:ascii="Times New Roman" w:hAnsi="Times New Roman"/>
              </w:rPr>
              <w:t>»</w:t>
            </w:r>
          </w:p>
        </w:tc>
      </w:tr>
    </w:tbl>
    <w:p w:rsidR="003024E7" w:rsidRPr="00183A23" w:rsidRDefault="003024E7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01B65" w:rsidRDefault="00501B65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1B65">
        <w:rPr>
          <w:rFonts w:ascii="Times New Roman" w:hAnsi="Times New Roman"/>
          <w:sz w:val="24"/>
          <w:szCs w:val="24"/>
        </w:rPr>
        <w:t>Таблица 1</w:t>
      </w:r>
    </w:p>
    <w:p w:rsidR="00501B65" w:rsidRDefault="00501B65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1B65" w:rsidRPr="00501B65" w:rsidRDefault="00501B65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24E7" w:rsidRPr="00C362AB" w:rsidRDefault="003024E7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62AB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3024E7" w:rsidRPr="00C362AB" w:rsidRDefault="003024E7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62AB">
        <w:rPr>
          <w:rFonts w:ascii="Times New Roman" w:hAnsi="Times New Roman"/>
          <w:sz w:val="28"/>
          <w:szCs w:val="28"/>
        </w:rPr>
        <w:t xml:space="preserve">(муниципальным программам и </w:t>
      </w:r>
      <w:proofErr w:type="spellStart"/>
      <w:r w:rsidRPr="00C362AB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C362AB">
        <w:rPr>
          <w:rFonts w:ascii="Times New Roman" w:hAnsi="Times New Roman"/>
          <w:sz w:val="28"/>
          <w:szCs w:val="28"/>
        </w:rPr>
        <w:t xml:space="preserve"> направлениям деятельности), группам видов расходов, разделам, подразделам классификации расходов бюджетов бюджета </w:t>
      </w:r>
      <w:r w:rsidR="004D7963" w:rsidRPr="00C362AB">
        <w:rPr>
          <w:rFonts w:ascii="Times New Roman" w:hAnsi="Times New Roman"/>
          <w:sz w:val="28"/>
          <w:szCs w:val="28"/>
        </w:rPr>
        <w:t>Сухояш</w:t>
      </w:r>
      <w:r w:rsidRPr="00C362AB">
        <w:rPr>
          <w:rFonts w:ascii="Times New Roman" w:hAnsi="Times New Roman"/>
          <w:sz w:val="28"/>
          <w:szCs w:val="28"/>
        </w:rPr>
        <w:t>ского сельского поселения Азнакаевского муниципального района Республики Татарстан на 201</w:t>
      </w:r>
      <w:r w:rsidR="004E1753" w:rsidRPr="00C362AB">
        <w:rPr>
          <w:rFonts w:ascii="Times New Roman" w:hAnsi="Times New Roman"/>
          <w:sz w:val="28"/>
          <w:szCs w:val="28"/>
        </w:rPr>
        <w:t>7</w:t>
      </w:r>
      <w:r w:rsidRPr="00C362AB">
        <w:rPr>
          <w:rFonts w:ascii="Times New Roman" w:hAnsi="Times New Roman"/>
          <w:sz w:val="28"/>
          <w:szCs w:val="28"/>
        </w:rPr>
        <w:t xml:space="preserve"> год</w:t>
      </w:r>
    </w:p>
    <w:p w:rsidR="003024E7" w:rsidRPr="00183A23" w:rsidRDefault="003024E7" w:rsidP="00183A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7963" w:rsidRDefault="00EF051F" w:rsidP="00EF05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51F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0"/>
        <w:gridCol w:w="1800"/>
        <w:gridCol w:w="760"/>
        <w:gridCol w:w="760"/>
        <w:gridCol w:w="760"/>
        <w:gridCol w:w="1023"/>
      </w:tblGrid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D7963" w:rsidRPr="004D7963" w:rsidTr="00617654">
        <w:trPr>
          <w:trHeight w:val="733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D7963" w:rsidRPr="004D7963" w:rsidTr="00617654">
        <w:trPr>
          <w:trHeight w:val="603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D7963" w:rsidRPr="004D7963" w:rsidTr="00617654">
        <w:trPr>
          <w:trHeight w:val="731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D7963" w:rsidRPr="004D7963" w:rsidTr="00617654">
        <w:trPr>
          <w:trHeight w:val="446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клубов и </w:t>
            </w:r>
            <w:proofErr w:type="spellStart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центров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D7963" w:rsidRPr="004D7963" w:rsidTr="00617654">
        <w:trPr>
          <w:trHeight w:val="18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1 433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D7963" w:rsidRPr="004D7963" w:rsidTr="00617654">
        <w:trPr>
          <w:trHeight w:val="1040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D7963" w:rsidRPr="004D7963" w:rsidTr="00617654">
        <w:trPr>
          <w:trHeight w:val="597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448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996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283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283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D7963" w:rsidRPr="004D7963" w:rsidTr="00617654">
        <w:trPr>
          <w:trHeight w:val="731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283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D7963" w:rsidRPr="004D7963" w:rsidTr="00617654">
        <w:trPr>
          <w:trHeight w:val="554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D7963" w:rsidRPr="004D7963" w:rsidTr="00617654">
        <w:trPr>
          <w:trHeight w:val="730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799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35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99 0 00 0295</w:t>
            </w:r>
            <w:r w:rsidRPr="004D79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221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99 0 00 0295</w:t>
            </w:r>
            <w:r w:rsidRPr="004D79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210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99 0 00 0295</w:t>
            </w:r>
            <w:r w:rsidRPr="004D79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201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99 0 00 0295</w:t>
            </w:r>
            <w:r w:rsidRPr="004D79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1246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522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522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522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522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D7963" w:rsidRPr="004D7963" w:rsidTr="00617654">
        <w:trPr>
          <w:trHeight w:val="682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1164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310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582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342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D7963" w:rsidRPr="004D7963" w:rsidTr="00617654">
        <w:trPr>
          <w:trHeight w:val="552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403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D7963" w:rsidRPr="004D7963" w:rsidTr="00617654">
        <w:trPr>
          <w:trHeight w:val="418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403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403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403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D7963" w:rsidRPr="004D7963" w:rsidTr="00617654">
        <w:trPr>
          <w:trHeight w:val="1046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370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392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368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D7963" w:rsidRPr="004D7963" w:rsidTr="00617654">
        <w:trPr>
          <w:trHeight w:val="390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D7963" w:rsidRPr="004D7963" w:rsidTr="00617654">
        <w:trPr>
          <w:trHeight w:val="520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0 00 7806 0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528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0 00 7806 0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0 00 7806 0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0 00 7806 0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7963" w:rsidRPr="004D7963" w:rsidTr="00617654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:rsidR="004D7963" w:rsidRPr="004D7963" w:rsidRDefault="004D7963" w:rsidP="004D7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2 116</w:t>
            </w:r>
            <w:r w:rsid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79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EF051F" w:rsidRDefault="00EF051F" w:rsidP="00EF05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1B65" w:rsidRDefault="00501B65" w:rsidP="00EF05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1B65" w:rsidRDefault="00501B65" w:rsidP="00EF05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1B65" w:rsidRDefault="00501B65" w:rsidP="00EF05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1B65" w:rsidRDefault="00501B65" w:rsidP="00EF05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1B65" w:rsidRDefault="00501B65" w:rsidP="00501B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6977" w:rsidRDefault="00376977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6977" w:rsidRDefault="00376977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6977" w:rsidRDefault="00376977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6977" w:rsidRDefault="00376977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6977" w:rsidRDefault="00376977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6977" w:rsidRDefault="00376977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6977" w:rsidRDefault="00376977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6977" w:rsidRDefault="00376977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6977" w:rsidRDefault="00376977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6977" w:rsidRDefault="00376977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6977" w:rsidRDefault="00376977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6977" w:rsidRDefault="00376977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1068" w:rsidRDefault="00C71068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1068" w:rsidRDefault="00C71068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1068" w:rsidRDefault="00C71068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1068" w:rsidRDefault="00C71068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1068" w:rsidRDefault="00C71068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1068" w:rsidRDefault="00C71068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6977" w:rsidRDefault="00376977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0EAC" w:rsidRDefault="00850EAC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0EAC" w:rsidRDefault="00850EAC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1B65" w:rsidRDefault="00501B65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2</w:t>
      </w:r>
    </w:p>
    <w:p w:rsidR="00501B65" w:rsidRDefault="00501B65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1B65" w:rsidRPr="00501B65" w:rsidRDefault="00501B65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1B65" w:rsidRPr="00C362AB" w:rsidRDefault="00501B65" w:rsidP="00501B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62AB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501B65" w:rsidRPr="00183A23" w:rsidRDefault="00501B65" w:rsidP="00501B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62AB">
        <w:rPr>
          <w:rFonts w:ascii="Times New Roman" w:hAnsi="Times New Roman"/>
          <w:sz w:val="28"/>
          <w:szCs w:val="28"/>
        </w:rPr>
        <w:t xml:space="preserve">(муниципальным программам и </w:t>
      </w:r>
      <w:proofErr w:type="spellStart"/>
      <w:r w:rsidRPr="00C362AB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C362AB">
        <w:rPr>
          <w:rFonts w:ascii="Times New Roman" w:hAnsi="Times New Roman"/>
          <w:sz w:val="28"/>
          <w:szCs w:val="28"/>
        </w:rPr>
        <w:t xml:space="preserve"> направлениям деятельности), группам видов расходов, разделам, подразделам классификации расходов бюджетов бюджета </w:t>
      </w:r>
      <w:r w:rsidR="004D7963" w:rsidRPr="00C362AB">
        <w:rPr>
          <w:rFonts w:ascii="Times New Roman" w:hAnsi="Times New Roman"/>
          <w:sz w:val="28"/>
          <w:szCs w:val="28"/>
        </w:rPr>
        <w:t>Сухояш</w:t>
      </w:r>
      <w:r w:rsidRPr="00C362AB">
        <w:rPr>
          <w:rFonts w:ascii="Times New Roman" w:hAnsi="Times New Roman"/>
          <w:sz w:val="28"/>
          <w:szCs w:val="28"/>
        </w:rPr>
        <w:t>ского сельского поселения Азнакаевского муниципального района Республики Татарстан на плановый период 2018 и 2019 годов</w:t>
      </w:r>
    </w:p>
    <w:p w:rsidR="00C362AB" w:rsidRDefault="00501B65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51F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40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5"/>
        <w:gridCol w:w="1701"/>
        <w:gridCol w:w="659"/>
        <w:gridCol w:w="608"/>
        <w:gridCol w:w="557"/>
        <w:gridCol w:w="1054"/>
        <w:gridCol w:w="992"/>
      </w:tblGrid>
      <w:tr w:rsidR="00C362AB" w:rsidRPr="00C362AB" w:rsidTr="00850EAC">
        <w:trPr>
          <w:trHeight w:val="315"/>
        </w:trPr>
        <w:tc>
          <w:tcPr>
            <w:tcW w:w="4835" w:type="dxa"/>
            <w:vMerge w:val="restart"/>
            <w:shd w:val="clear" w:color="auto" w:fill="auto"/>
            <w:vAlign w:val="center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57" w:type="dxa"/>
            <w:vMerge w:val="restart"/>
            <w:shd w:val="clear" w:color="auto" w:fill="auto"/>
            <w:vAlign w:val="center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046" w:type="dxa"/>
            <w:gridSpan w:val="2"/>
            <w:shd w:val="clear" w:color="auto" w:fill="auto"/>
            <w:vAlign w:val="center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C362AB" w:rsidRPr="00C362AB" w:rsidTr="00850EAC">
        <w:trPr>
          <w:trHeight w:val="450"/>
        </w:trPr>
        <w:tc>
          <w:tcPr>
            <w:tcW w:w="4835" w:type="dxa"/>
            <w:vMerge/>
            <w:vAlign w:val="center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vAlign w:val="center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vAlign w:val="center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vMerge/>
            <w:vAlign w:val="center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клубов и </w:t>
            </w:r>
            <w:proofErr w:type="spellStart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центров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944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977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397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414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397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414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397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414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397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414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463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478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99 0 00 0295</w:t>
            </w:r>
            <w:r w:rsidRPr="00C362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99 0 00 0295</w:t>
            </w:r>
            <w:r w:rsidRPr="00C362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99 0 00 0295</w:t>
            </w:r>
            <w:r w:rsidRPr="00C362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99 0 00 0295</w:t>
            </w:r>
            <w:r w:rsidRPr="00C362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788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784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788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784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788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784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788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784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Мобилизационная и вневойсковая 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99 0 00 5118 0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Водное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439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439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439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439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0 00 7806 0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0 00 7806 0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0 00 7806 0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315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0 00 7806 0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62AB" w:rsidRPr="00C362AB" w:rsidTr="00850EAC">
        <w:trPr>
          <w:trHeight w:val="630"/>
        </w:trPr>
        <w:tc>
          <w:tcPr>
            <w:tcW w:w="4835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1 605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362AB" w:rsidRPr="00C362AB" w:rsidRDefault="00C362AB" w:rsidP="00C36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1 611</w:t>
            </w:r>
            <w:r w:rsidR="00850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501B65" w:rsidRDefault="00501B65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1B65" w:rsidRDefault="00501B65" w:rsidP="00EF05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501B65" w:rsidSect="00617654">
      <w:pgSz w:w="11906" w:h="16838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654" w:rsidRDefault="00617654" w:rsidP="00183A23">
      <w:pPr>
        <w:spacing w:after="0" w:line="240" w:lineRule="auto"/>
      </w:pPr>
      <w:r>
        <w:separator/>
      </w:r>
    </w:p>
  </w:endnote>
  <w:endnote w:type="continuationSeparator" w:id="0">
    <w:p w:rsidR="00617654" w:rsidRDefault="00617654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654" w:rsidRDefault="00617654" w:rsidP="00183A23">
      <w:pPr>
        <w:spacing w:after="0" w:line="240" w:lineRule="auto"/>
      </w:pPr>
      <w:r>
        <w:separator/>
      </w:r>
    </w:p>
  </w:footnote>
  <w:footnote w:type="continuationSeparator" w:id="0">
    <w:p w:rsidR="00617654" w:rsidRDefault="00617654" w:rsidP="00183A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3A23"/>
    <w:rsid w:val="000230A0"/>
    <w:rsid w:val="000258A1"/>
    <w:rsid w:val="0004413A"/>
    <w:rsid w:val="00057014"/>
    <w:rsid w:val="00060FEF"/>
    <w:rsid w:val="000A1078"/>
    <w:rsid w:val="000C5C9E"/>
    <w:rsid w:val="000E6734"/>
    <w:rsid w:val="000F6B66"/>
    <w:rsid w:val="00112864"/>
    <w:rsid w:val="001132E0"/>
    <w:rsid w:val="001157DC"/>
    <w:rsid w:val="00117D4C"/>
    <w:rsid w:val="00125EC8"/>
    <w:rsid w:val="00155454"/>
    <w:rsid w:val="00162A34"/>
    <w:rsid w:val="001756EF"/>
    <w:rsid w:val="00183A23"/>
    <w:rsid w:val="001848B8"/>
    <w:rsid w:val="00187B9E"/>
    <w:rsid w:val="001A0ED9"/>
    <w:rsid w:val="001B39A6"/>
    <w:rsid w:val="001F4555"/>
    <w:rsid w:val="00233748"/>
    <w:rsid w:val="00243263"/>
    <w:rsid w:val="00253CE0"/>
    <w:rsid w:val="002759F6"/>
    <w:rsid w:val="0028102C"/>
    <w:rsid w:val="002B7C41"/>
    <w:rsid w:val="002D4471"/>
    <w:rsid w:val="003024E7"/>
    <w:rsid w:val="00304F23"/>
    <w:rsid w:val="00324F08"/>
    <w:rsid w:val="00325320"/>
    <w:rsid w:val="00330B9B"/>
    <w:rsid w:val="0035636F"/>
    <w:rsid w:val="00356372"/>
    <w:rsid w:val="00361527"/>
    <w:rsid w:val="00376977"/>
    <w:rsid w:val="00382CA7"/>
    <w:rsid w:val="00385A2D"/>
    <w:rsid w:val="003A42A2"/>
    <w:rsid w:val="003A5488"/>
    <w:rsid w:val="003B346D"/>
    <w:rsid w:val="003C4172"/>
    <w:rsid w:val="003C4436"/>
    <w:rsid w:val="003D0BF0"/>
    <w:rsid w:val="004235D4"/>
    <w:rsid w:val="00423E84"/>
    <w:rsid w:val="0043463A"/>
    <w:rsid w:val="00446E32"/>
    <w:rsid w:val="0045540C"/>
    <w:rsid w:val="0046681A"/>
    <w:rsid w:val="00467065"/>
    <w:rsid w:val="00471497"/>
    <w:rsid w:val="004B1ED1"/>
    <w:rsid w:val="004C4EEA"/>
    <w:rsid w:val="004D7963"/>
    <w:rsid w:val="004E1753"/>
    <w:rsid w:val="004E2773"/>
    <w:rsid w:val="004F243C"/>
    <w:rsid w:val="00501B65"/>
    <w:rsid w:val="0050508C"/>
    <w:rsid w:val="00542A80"/>
    <w:rsid w:val="00554794"/>
    <w:rsid w:val="00557EBD"/>
    <w:rsid w:val="00574D60"/>
    <w:rsid w:val="00581F8E"/>
    <w:rsid w:val="005821F1"/>
    <w:rsid w:val="00593844"/>
    <w:rsid w:val="005A65AF"/>
    <w:rsid w:val="005B57D8"/>
    <w:rsid w:val="005C1340"/>
    <w:rsid w:val="005C7689"/>
    <w:rsid w:val="005F223E"/>
    <w:rsid w:val="005F4C75"/>
    <w:rsid w:val="005F6813"/>
    <w:rsid w:val="005F69B4"/>
    <w:rsid w:val="00606FFB"/>
    <w:rsid w:val="006142A4"/>
    <w:rsid w:val="00617654"/>
    <w:rsid w:val="00642C14"/>
    <w:rsid w:val="006527FF"/>
    <w:rsid w:val="0069614D"/>
    <w:rsid w:val="00697778"/>
    <w:rsid w:val="006C216F"/>
    <w:rsid w:val="006C794C"/>
    <w:rsid w:val="006D2031"/>
    <w:rsid w:val="006D37BF"/>
    <w:rsid w:val="006F0C32"/>
    <w:rsid w:val="0070234C"/>
    <w:rsid w:val="00712B85"/>
    <w:rsid w:val="0072129B"/>
    <w:rsid w:val="00724041"/>
    <w:rsid w:val="00753BB9"/>
    <w:rsid w:val="00762B91"/>
    <w:rsid w:val="00770F55"/>
    <w:rsid w:val="00781A6F"/>
    <w:rsid w:val="007A01A1"/>
    <w:rsid w:val="007A60DE"/>
    <w:rsid w:val="007C4949"/>
    <w:rsid w:val="007C66D1"/>
    <w:rsid w:val="007D05D8"/>
    <w:rsid w:val="00837A08"/>
    <w:rsid w:val="00850EAC"/>
    <w:rsid w:val="008543F1"/>
    <w:rsid w:val="0085699D"/>
    <w:rsid w:val="008575CB"/>
    <w:rsid w:val="00883DAF"/>
    <w:rsid w:val="0088581F"/>
    <w:rsid w:val="00886DD0"/>
    <w:rsid w:val="00892B04"/>
    <w:rsid w:val="0089789F"/>
    <w:rsid w:val="008C0F0B"/>
    <w:rsid w:val="008C59D0"/>
    <w:rsid w:val="008D4E11"/>
    <w:rsid w:val="008E74BC"/>
    <w:rsid w:val="00901810"/>
    <w:rsid w:val="009040E5"/>
    <w:rsid w:val="00910404"/>
    <w:rsid w:val="00913093"/>
    <w:rsid w:val="00914C48"/>
    <w:rsid w:val="0092052A"/>
    <w:rsid w:val="0095069F"/>
    <w:rsid w:val="00956641"/>
    <w:rsid w:val="00964AF4"/>
    <w:rsid w:val="00987A0E"/>
    <w:rsid w:val="00992913"/>
    <w:rsid w:val="00994B0B"/>
    <w:rsid w:val="009D2F16"/>
    <w:rsid w:val="009D5A05"/>
    <w:rsid w:val="009E46A7"/>
    <w:rsid w:val="009E64D7"/>
    <w:rsid w:val="009E7454"/>
    <w:rsid w:val="009F37E8"/>
    <w:rsid w:val="009F50A1"/>
    <w:rsid w:val="00A20EFE"/>
    <w:rsid w:val="00A73826"/>
    <w:rsid w:val="00A75FB3"/>
    <w:rsid w:val="00AA243D"/>
    <w:rsid w:val="00AA5281"/>
    <w:rsid w:val="00AC4F63"/>
    <w:rsid w:val="00AF61E9"/>
    <w:rsid w:val="00B01A2A"/>
    <w:rsid w:val="00B0339B"/>
    <w:rsid w:val="00B04E3C"/>
    <w:rsid w:val="00B07D60"/>
    <w:rsid w:val="00B15608"/>
    <w:rsid w:val="00B15758"/>
    <w:rsid w:val="00B17A19"/>
    <w:rsid w:val="00B25CA8"/>
    <w:rsid w:val="00B35065"/>
    <w:rsid w:val="00B67FC1"/>
    <w:rsid w:val="00B720D2"/>
    <w:rsid w:val="00B839D3"/>
    <w:rsid w:val="00BA0B56"/>
    <w:rsid w:val="00BA3806"/>
    <w:rsid w:val="00BB1639"/>
    <w:rsid w:val="00BC58E0"/>
    <w:rsid w:val="00BD6FCE"/>
    <w:rsid w:val="00BE50B5"/>
    <w:rsid w:val="00BF42AD"/>
    <w:rsid w:val="00BF56D6"/>
    <w:rsid w:val="00C21D9A"/>
    <w:rsid w:val="00C25563"/>
    <w:rsid w:val="00C31184"/>
    <w:rsid w:val="00C362AB"/>
    <w:rsid w:val="00C4515F"/>
    <w:rsid w:val="00C66378"/>
    <w:rsid w:val="00C71068"/>
    <w:rsid w:val="00CA222C"/>
    <w:rsid w:val="00CA3E63"/>
    <w:rsid w:val="00CB0AD9"/>
    <w:rsid w:val="00CB2F47"/>
    <w:rsid w:val="00CB660C"/>
    <w:rsid w:val="00CC42CD"/>
    <w:rsid w:val="00CC51C7"/>
    <w:rsid w:val="00CD6202"/>
    <w:rsid w:val="00CE0DE3"/>
    <w:rsid w:val="00D20CC0"/>
    <w:rsid w:val="00D26D09"/>
    <w:rsid w:val="00D405C5"/>
    <w:rsid w:val="00D4127C"/>
    <w:rsid w:val="00D4161C"/>
    <w:rsid w:val="00D441CC"/>
    <w:rsid w:val="00D5754F"/>
    <w:rsid w:val="00D664F7"/>
    <w:rsid w:val="00D671A9"/>
    <w:rsid w:val="00D83496"/>
    <w:rsid w:val="00D84735"/>
    <w:rsid w:val="00DA7829"/>
    <w:rsid w:val="00DB294A"/>
    <w:rsid w:val="00DB390D"/>
    <w:rsid w:val="00DD3D4A"/>
    <w:rsid w:val="00DD75EB"/>
    <w:rsid w:val="00DE059B"/>
    <w:rsid w:val="00E04E0B"/>
    <w:rsid w:val="00E05D51"/>
    <w:rsid w:val="00E16031"/>
    <w:rsid w:val="00E1660F"/>
    <w:rsid w:val="00E367E8"/>
    <w:rsid w:val="00E432BA"/>
    <w:rsid w:val="00E45BD8"/>
    <w:rsid w:val="00E50D45"/>
    <w:rsid w:val="00E8047F"/>
    <w:rsid w:val="00E92375"/>
    <w:rsid w:val="00EA567E"/>
    <w:rsid w:val="00EA6B16"/>
    <w:rsid w:val="00ED3D2A"/>
    <w:rsid w:val="00EF051F"/>
    <w:rsid w:val="00F15470"/>
    <w:rsid w:val="00F26479"/>
    <w:rsid w:val="00F43AC2"/>
    <w:rsid w:val="00F63982"/>
    <w:rsid w:val="00FA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83A23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183A23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3A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83A2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183A23"/>
    <w:rPr>
      <w:rFonts w:cs="Times New Roman"/>
    </w:rPr>
  </w:style>
  <w:style w:type="paragraph" w:customStyle="1" w:styleId="xl64">
    <w:name w:val="xl64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1930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gela.gerasimova</dc:creator>
  <cp:keywords/>
  <dc:description/>
  <cp:lastModifiedBy>azna-nafikova</cp:lastModifiedBy>
  <cp:revision>112</cp:revision>
  <cp:lastPrinted>2015-09-17T13:03:00Z</cp:lastPrinted>
  <dcterms:created xsi:type="dcterms:W3CDTF">2013-09-18T21:45:00Z</dcterms:created>
  <dcterms:modified xsi:type="dcterms:W3CDTF">2016-10-17T06:10:00Z</dcterms:modified>
</cp:coreProperties>
</file>