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A4D" w:rsidRPr="00804A4D" w:rsidRDefault="00804A4D" w:rsidP="00804A4D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РЕШЕНИЕ</w:t>
      </w:r>
    </w:p>
    <w:p w:rsidR="00804A4D" w:rsidRPr="00804A4D" w:rsidRDefault="00804A4D" w:rsidP="00804A4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Ильбяковского Совета сельского поселения </w:t>
      </w:r>
    </w:p>
    <w:p w:rsidR="00804A4D" w:rsidRPr="00804A4D" w:rsidRDefault="00804A4D" w:rsidP="00804A4D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Азнакаевского муниципального района Республики Татарстан</w:t>
      </w:r>
    </w:p>
    <w:p w:rsidR="00804A4D" w:rsidRPr="00804A4D" w:rsidRDefault="00804A4D" w:rsidP="00804A4D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A4D" w:rsidRPr="00804A4D" w:rsidRDefault="00804A4D" w:rsidP="00804A4D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Ильбяково</w:t>
      </w:r>
      <w:proofErr w:type="spellEnd"/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№</w:t>
      </w:r>
      <w:r w:rsidR="003F60B0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от </w:t>
      </w:r>
      <w:r w:rsidR="003F6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«30» декабря </w:t>
      </w:r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2016г. </w:t>
      </w:r>
    </w:p>
    <w:p w:rsidR="00804A4D" w:rsidRPr="00804A4D" w:rsidRDefault="00804A4D" w:rsidP="00804A4D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4A4D" w:rsidRPr="00804A4D" w:rsidRDefault="00804A4D" w:rsidP="00804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 Ильбяковского </w:t>
      </w:r>
    </w:p>
    <w:p w:rsidR="00804A4D" w:rsidRPr="00804A4D" w:rsidRDefault="00804A4D" w:rsidP="00804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сельского поселения  Азнакаевского </w:t>
      </w:r>
    </w:p>
    <w:p w:rsidR="00804A4D" w:rsidRPr="00804A4D" w:rsidRDefault="00804A4D" w:rsidP="00804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№ 17 от 18.12.2015 года</w:t>
      </w:r>
    </w:p>
    <w:p w:rsidR="00804A4D" w:rsidRPr="00804A4D" w:rsidRDefault="00804A4D" w:rsidP="00804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бюджете Ильбяковского сельского поселения </w:t>
      </w:r>
    </w:p>
    <w:p w:rsidR="00804A4D" w:rsidRPr="00804A4D" w:rsidRDefault="00804A4D" w:rsidP="00804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Азнакаевского муниципального района </w:t>
      </w:r>
    </w:p>
    <w:p w:rsidR="00804A4D" w:rsidRPr="00804A4D" w:rsidRDefault="00804A4D" w:rsidP="00804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Татарстан на 2016 год » </w:t>
      </w:r>
    </w:p>
    <w:p w:rsidR="00804A4D" w:rsidRPr="00804A4D" w:rsidRDefault="00804A4D" w:rsidP="00804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A4D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(в редакции  решени</w:t>
      </w:r>
      <w:r w:rsidRPr="0080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804A4D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от </w:t>
      </w:r>
      <w:r w:rsidRPr="0080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804A4D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.0</w:t>
      </w:r>
      <w:r w:rsidRPr="0080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804A4D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.2016г. № </w:t>
      </w:r>
      <w:r w:rsidRPr="0080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30,</w:t>
      </w:r>
    </w:p>
    <w:p w:rsidR="00804A4D" w:rsidRPr="00804A4D" w:rsidRDefault="00804A4D" w:rsidP="00804A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18.08.2016  № 33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от 07.11.2016 №38</w:t>
      </w:r>
      <w:r w:rsidRPr="0080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804A4D" w:rsidRPr="00804A4D" w:rsidRDefault="00804A4D" w:rsidP="00804A4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4A4D" w:rsidRPr="00804A4D" w:rsidRDefault="00804A4D" w:rsidP="00804A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04A4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 связи  с</w:t>
      </w:r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A4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внесением изменений в бюджетную роспись за счет субсидии на поощрение главам согласно РКМ №2481-р от 27.10.2016 г.</w:t>
      </w:r>
      <w:r w:rsidR="00CD2C2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 w:rsidR="00CD2C29" w:rsidRPr="00804A4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РКМ №</w:t>
      </w:r>
      <w:r w:rsidR="00CD2C2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3067</w:t>
      </w:r>
      <w:r w:rsidR="00CD2C29" w:rsidRPr="00804A4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-р от 2</w:t>
      </w:r>
      <w:r w:rsidR="00CD2C2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6</w:t>
      </w:r>
      <w:r w:rsidR="00CD2C29" w:rsidRPr="00804A4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.1</w:t>
      </w:r>
      <w:r w:rsidR="00CD2C2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</w:t>
      </w:r>
      <w:r w:rsidR="00CD2C29" w:rsidRPr="00804A4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.2016 г.</w:t>
      </w:r>
      <w:r w:rsidR="00CD2C2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04A4D" w:rsidRPr="00804A4D" w:rsidRDefault="00804A4D" w:rsidP="00804A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04A4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за счет дополнительных ассигнований на основании решения Совета района №69-11 от 25.05.2016 г. на отлов, содержание и регулирование численности безнадзорных животных, а также с резервного фонда на основании распоряжения №2191 от 28.11.2016г. для  проведения местных референдумов на территории  поселений Азнакаевского муниципального района по вопросам введения самообложения граждан в 2017г.</w:t>
      </w:r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04A4D" w:rsidRPr="00804A4D" w:rsidRDefault="00804A4D" w:rsidP="00804A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 счет остатка собственных средств, согласованных с Президентом и используемых на  командировочные секретаря, размещение нормативно-правовых актов в газете «Маяк», электроснабжение:</w:t>
      </w:r>
    </w:p>
    <w:p w:rsidR="00804A4D" w:rsidRPr="00804A4D" w:rsidRDefault="00804A4D" w:rsidP="00804A4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A4D" w:rsidRPr="00804A4D" w:rsidRDefault="00804A4D" w:rsidP="00804A4D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Ильбяковский</w:t>
      </w:r>
      <w:proofErr w:type="spellEnd"/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сельского поселения решил:</w:t>
      </w:r>
    </w:p>
    <w:p w:rsidR="00804A4D" w:rsidRPr="00804A4D" w:rsidRDefault="00804A4D" w:rsidP="00804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4A4D" w:rsidRPr="00804A4D" w:rsidRDefault="00804A4D" w:rsidP="00804A4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решение Ильбяковского Совета сельского поселения  Азнакаевского муниципального района №17 от 18.12.2015 года «О бюджете Ильбяковского  сельского поселения Азнакаевского муниципального района Республики Татарстан на 2016 год» (в редакции решения от 10.06.2016г. №30, от 18.08.2016 №33) следующие изменения:</w:t>
      </w:r>
    </w:p>
    <w:p w:rsidR="00804A4D" w:rsidRPr="00804A4D" w:rsidRDefault="00804A4D" w:rsidP="00804A4D">
      <w:pPr>
        <w:spacing w:after="0" w:line="288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4A4D" w:rsidRPr="00804A4D" w:rsidRDefault="00804A4D" w:rsidP="00804A4D">
      <w:pPr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1 части 1:</w:t>
      </w:r>
    </w:p>
    <w:p w:rsidR="00804A4D" w:rsidRPr="00804A4D" w:rsidRDefault="00804A4D" w:rsidP="00804A4D">
      <w:pPr>
        <w:spacing w:after="0" w:line="288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пункте 1 цифры «3 181,2» заменить цифрами «3</w:t>
      </w:r>
      <w:r w:rsidR="00CD2C29">
        <w:rPr>
          <w:rFonts w:ascii="Times New Roman" w:eastAsia="Times New Roman" w:hAnsi="Times New Roman" w:cs="Times New Roman"/>
          <w:sz w:val="28"/>
          <w:szCs w:val="28"/>
          <w:lang w:eastAsia="ru-RU"/>
        </w:rPr>
        <w:t> 795,2</w:t>
      </w:r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04A4D" w:rsidRPr="00804A4D" w:rsidRDefault="00804A4D" w:rsidP="00804A4D">
      <w:pPr>
        <w:spacing w:after="0" w:line="288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пункте 2 цифры «3 707,0» заменить цифрами «4</w:t>
      </w:r>
      <w:r w:rsidR="005C0FD0">
        <w:rPr>
          <w:rFonts w:ascii="Times New Roman" w:eastAsia="Times New Roman" w:hAnsi="Times New Roman" w:cs="Times New Roman"/>
          <w:sz w:val="28"/>
          <w:szCs w:val="28"/>
          <w:lang w:eastAsia="ru-RU"/>
        </w:rPr>
        <w:t> 297,1</w:t>
      </w:r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04A4D" w:rsidRPr="00804A4D" w:rsidRDefault="00804A4D" w:rsidP="00804A4D">
      <w:pPr>
        <w:spacing w:after="0" w:line="288" w:lineRule="auto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пункте 3 цифры «525,8» заменить цифрами «</w:t>
      </w:r>
      <w:r w:rsidR="005C0FD0">
        <w:rPr>
          <w:rFonts w:ascii="Times New Roman" w:eastAsia="Times New Roman" w:hAnsi="Times New Roman" w:cs="Times New Roman"/>
          <w:sz w:val="28"/>
          <w:szCs w:val="28"/>
          <w:lang w:eastAsia="ru-RU"/>
        </w:rPr>
        <w:t>501,9</w:t>
      </w:r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04A4D" w:rsidRPr="00804A4D" w:rsidRDefault="00804A4D" w:rsidP="00804A4D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2)  в статье 5 внести следующие изменения:</w:t>
      </w:r>
    </w:p>
    <w:p w:rsidR="00804A4D" w:rsidRPr="00804A4D" w:rsidRDefault="00804A4D" w:rsidP="00804A4D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а) в пункте 2 цифры «441,4» заменить цифрами «950,0»;</w:t>
      </w:r>
    </w:p>
    <w:p w:rsidR="00804A4D" w:rsidRPr="00804A4D" w:rsidRDefault="00804A4D" w:rsidP="00804A4D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3) приложение 1 изложить в следующей редакции:</w:t>
      </w:r>
    </w:p>
    <w:p w:rsidR="00804A4D" w:rsidRPr="00804A4D" w:rsidRDefault="00804A4D" w:rsidP="00804A4D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4359"/>
      </w:tblGrid>
      <w:tr w:rsidR="00804A4D" w:rsidRPr="00804A4D" w:rsidTr="007705C5">
        <w:tc>
          <w:tcPr>
            <w:tcW w:w="4359" w:type="dxa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lang w:val="tt-RU" w:eastAsia="ru-RU"/>
              </w:rPr>
              <w:t xml:space="preserve">Приложение </w:t>
            </w:r>
            <w:r w:rsidRPr="00804A4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lang w:val="tt-RU" w:eastAsia="ru-RU"/>
              </w:rPr>
              <w:t xml:space="preserve">к </w:t>
            </w:r>
            <w:r w:rsidRPr="00804A4D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804A4D">
              <w:rPr>
                <w:rFonts w:ascii="Times New Roman" w:eastAsia="Times New Roman" w:hAnsi="Times New Roman" w:cs="Times New Roman"/>
                <w:lang w:val="tt-RU" w:eastAsia="ru-RU"/>
              </w:rPr>
              <w:t xml:space="preserve">ешению </w:t>
            </w:r>
            <w:r w:rsidR="003F60B0">
              <w:rPr>
                <w:rFonts w:ascii="Times New Roman" w:eastAsia="Times New Roman" w:hAnsi="Times New Roman" w:cs="Times New Roman"/>
                <w:lang w:val="tt-RU" w:eastAsia="ru-RU"/>
              </w:rPr>
              <w:t>№44 от 30.12.2016г.</w:t>
            </w:r>
            <w:r w:rsidRPr="00804A4D">
              <w:rPr>
                <w:rFonts w:ascii="Times New Roman" w:eastAsia="Times New Roman" w:hAnsi="Times New Roman" w:cs="Times New Roman"/>
                <w:lang w:val="tt-RU" w:eastAsia="ru-RU"/>
              </w:rPr>
              <w:t xml:space="preserve"> 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Ильбяковского Совета  сельского поселения 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Азнакаевского муниципального района Республики Татарстан 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«О бюджете Ильбяковского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сельского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поселения Азнакаевского муниципального района Республики Татарстан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4A4D">
              <w:rPr>
                <w:rFonts w:ascii="Times New Roman" w:eastAsia="Times New Roman" w:hAnsi="Times New Roman" w:cs="Times New Roman"/>
                <w:lang w:val="tt-RU" w:eastAsia="ru-RU"/>
              </w:rPr>
              <w:t xml:space="preserve"> на 201</w:t>
            </w:r>
            <w:r w:rsidRPr="00804A4D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  <w:r w:rsidRPr="00804A4D">
              <w:rPr>
                <w:rFonts w:ascii="Times New Roman" w:eastAsia="Times New Roman" w:hAnsi="Times New Roman" w:cs="Times New Roman"/>
                <w:lang w:val="tt-RU" w:eastAsia="ru-RU"/>
              </w:rPr>
              <w:t>год»</w:t>
            </w:r>
          </w:p>
        </w:tc>
      </w:tr>
    </w:tbl>
    <w:p w:rsidR="00804A4D" w:rsidRPr="00804A4D" w:rsidRDefault="00804A4D" w:rsidP="00804A4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804A4D" w:rsidRPr="00804A4D" w:rsidRDefault="00804A4D" w:rsidP="00804A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804A4D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Источники</w:t>
      </w:r>
    </w:p>
    <w:p w:rsidR="00804A4D" w:rsidRPr="00804A4D" w:rsidRDefault="00804A4D" w:rsidP="00804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A4D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финансирования дефицита бюджета</w:t>
      </w:r>
      <w:r w:rsidRPr="0080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04A4D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Ильбяковского сельского поселения Азнакаевского муниципального района </w:t>
      </w:r>
    </w:p>
    <w:p w:rsidR="00804A4D" w:rsidRPr="00804A4D" w:rsidRDefault="00804A4D" w:rsidP="00804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A4D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Республики Татарстан</w:t>
      </w:r>
      <w:r w:rsidRPr="0080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04A4D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на 20</w:t>
      </w:r>
      <w:r w:rsidRPr="0080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Pr="00804A4D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год</w:t>
      </w:r>
    </w:p>
    <w:p w:rsidR="00804A4D" w:rsidRPr="00804A4D" w:rsidRDefault="00804A4D" w:rsidP="00804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(тыс. рублей)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2977"/>
        <w:gridCol w:w="4820"/>
        <w:gridCol w:w="1984"/>
      </w:tblGrid>
      <w:tr w:rsidR="00804A4D" w:rsidRPr="00804A4D" w:rsidTr="007705C5">
        <w:trPr>
          <w:trHeight w:val="423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Код показателя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Сумма</w:t>
            </w:r>
          </w:p>
        </w:tc>
      </w:tr>
      <w:tr w:rsidR="00804A4D" w:rsidRPr="00804A4D" w:rsidTr="007705C5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A4D" w:rsidRPr="00804A4D" w:rsidRDefault="00804A4D" w:rsidP="00804A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01 00 00 00 00 0000 000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A4D" w:rsidRPr="00804A4D" w:rsidRDefault="00804A4D" w:rsidP="00804A4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дефицитов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A4D" w:rsidRPr="00804A4D" w:rsidRDefault="005C0FD0" w:rsidP="00804A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501,9</w:t>
            </w:r>
          </w:p>
        </w:tc>
      </w:tr>
      <w:tr w:rsidR="00804A4D" w:rsidRPr="00804A4D" w:rsidTr="007705C5">
        <w:trPr>
          <w:cantSplit/>
          <w:trHeight w:val="2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A4D" w:rsidRPr="00804A4D" w:rsidRDefault="00804A4D" w:rsidP="00804A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01 05 00 00 00 0000 000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A4D" w:rsidRPr="00804A4D" w:rsidRDefault="00804A4D" w:rsidP="00804A4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A4D" w:rsidRPr="00804A4D" w:rsidRDefault="005C0FD0" w:rsidP="00804A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501,9</w:t>
            </w:r>
          </w:p>
        </w:tc>
      </w:tr>
      <w:tr w:rsidR="00804A4D" w:rsidRPr="00804A4D" w:rsidTr="007705C5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A4D" w:rsidRPr="00804A4D" w:rsidRDefault="00804A4D" w:rsidP="00804A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01 05 00 00 00 0000 500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A4D" w:rsidRPr="00804A4D" w:rsidRDefault="00804A4D" w:rsidP="00804A4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Увеличение остатков средств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A4D" w:rsidRPr="00804A4D" w:rsidRDefault="00804A4D" w:rsidP="00CD2C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="00CD2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795,2</w:t>
            </w:r>
          </w:p>
        </w:tc>
      </w:tr>
      <w:tr w:rsidR="00804A4D" w:rsidRPr="00804A4D" w:rsidTr="007705C5">
        <w:trPr>
          <w:cantSplit/>
          <w:trHeight w:val="75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A4D" w:rsidRPr="00804A4D" w:rsidRDefault="00804A4D" w:rsidP="00804A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01 05 02 00 00 0000 500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A4D" w:rsidRPr="00804A4D" w:rsidRDefault="00804A4D" w:rsidP="00804A4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Увеличение прочих остатков средств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A4D" w:rsidRPr="00804A4D" w:rsidRDefault="00804A4D" w:rsidP="00CD2C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="00CD2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795,2</w:t>
            </w:r>
          </w:p>
        </w:tc>
      </w:tr>
      <w:tr w:rsidR="00804A4D" w:rsidRPr="00804A4D" w:rsidTr="007705C5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A4D" w:rsidRPr="00804A4D" w:rsidRDefault="00804A4D" w:rsidP="00804A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01 05 02 01 00 0000 510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A4D" w:rsidRPr="00804A4D" w:rsidRDefault="00804A4D" w:rsidP="00804A4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Увеличение прочих остатков денежных средств 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A4D" w:rsidRPr="00804A4D" w:rsidRDefault="00804A4D" w:rsidP="00CD2C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="00CD2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795,2</w:t>
            </w:r>
          </w:p>
        </w:tc>
      </w:tr>
      <w:tr w:rsidR="00804A4D" w:rsidRPr="00804A4D" w:rsidTr="007705C5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A4D" w:rsidRPr="00804A4D" w:rsidRDefault="00804A4D" w:rsidP="00804A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01 05 02 01 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0000 510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A4D" w:rsidRPr="00804A4D" w:rsidRDefault="00804A4D" w:rsidP="00804A4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Увеличение прочих остатков денежных средств бюджет</w:t>
            </w:r>
            <w:proofErr w:type="spellStart"/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A4D" w:rsidRPr="00804A4D" w:rsidRDefault="00804A4D" w:rsidP="00CD2C29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="00CD2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795,2</w:t>
            </w:r>
          </w:p>
        </w:tc>
      </w:tr>
      <w:tr w:rsidR="00804A4D" w:rsidRPr="00804A4D" w:rsidTr="007705C5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A4D" w:rsidRPr="00804A4D" w:rsidRDefault="00804A4D" w:rsidP="00804A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01 05 00 00 00 0000 600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A4D" w:rsidRPr="00804A4D" w:rsidRDefault="00804A4D" w:rsidP="00804A4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Уменьшение остатков средств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A4D" w:rsidRPr="00804A4D" w:rsidRDefault="00804A4D" w:rsidP="005C0FD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C0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297,1</w:t>
            </w:r>
          </w:p>
        </w:tc>
      </w:tr>
      <w:tr w:rsidR="00804A4D" w:rsidRPr="00804A4D" w:rsidTr="007705C5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A4D" w:rsidRPr="00804A4D" w:rsidRDefault="00804A4D" w:rsidP="00804A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01 05 02 00 00 0000 600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A4D" w:rsidRPr="00804A4D" w:rsidRDefault="00804A4D" w:rsidP="00804A4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Уменьшение прочих остатков средств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A4D" w:rsidRPr="00804A4D" w:rsidRDefault="00804A4D" w:rsidP="005C0FD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C0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297,1</w:t>
            </w:r>
          </w:p>
        </w:tc>
      </w:tr>
      <w:tr w:rsidR="00804A4D" w:rsidRPr="00804A4D" w:rsidTr="007705C5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A4D" w:rsidRPr="00804A4D" w:rsidRDefault="00804A4D" w:rsidP="00804A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01 05 02 01 00 0000 610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A4D" w:rsidRPr="00804A4D" w:rsidRDefault="00804A4D" w:rsidP="00804A4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Уменьшение прочих остатков денежных средств бюджета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A4D" w:rsidRPr="00804A4D" w:rsidRDefault="00804A4D" w:rsidP="005C0FD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C0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297,1</w:t>
            </w:r>
          </w:p>
        </w:tc>
      </w:tr>
      <w:tr w:rsidR="00804A4D" w:rsidRPr="00804A4D" w:rsidTr="007705C5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A4D" w:rsidRPr="00804A4D" w:rsidRDefault="00804A4D" w:rsidP="00804A4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01 05 02 01 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0000 610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A4D" w:rsidRPr="00804A4D" w:rsidRDefault="00804A4D" w:rsidP="00804A4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Уменьшение прочих остатков денежных средств  бюджет</w:t>
            </w:r>
            <w:proofErr w:type="spellStart"/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A4D" w:rsidRPr="00804A4D" w:rsidRDefault="00804A4D" w:rsidP="005C0FD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C0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297,1</w:t>
            </w:r>
          </w:p>
        </w:tc>
      </w:tr>
    </w:tbl>
    <w:p w:rsidR="00804A4D" w:rsidRPr="00804A4D" w:rsidRDefault="00804A4D" w:rsidP="00804A4D">
      <w:pPr>
        <w:spacing w:after="0" w:line="288" w:lineRule="auto"/>
        <w:ind w:left="16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A4D" w:rsidRPr="00804A4D" w:rsidRDefault="00804A4D" w:rsidP="007705C5">
      <w:pPr>
        <w:tabs>
          <w:tab w:val="center" w:pos="500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67AC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приложение 2 изложить в следующей редакции:</w:t>
      </w:r>
      <w:r w:rsidRPr="00804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:rsidR="007705C5" w:rsidRPr="007705C5" w:rsidRDefault="00804A4D" w:rsidP="00770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770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4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705C5" w:rsidRPr="007705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2</w:t>
      </w:r>
    </w:p>
    <w:p w:rsidR="003F60B0" w:rsidRDefault="007705C5" w:rsidP="00770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770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</w:t>
      </w:r>
      <w:r w:rsidR="003F60B0" w:rsidRPr="003F60B0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№44 от 30.12.2016г.</w:t>
      </w:r>
    </w:p>
    <w:p w:rsidR="007705C5" w:rsidRPr="007705C5" w:rsidRDefault="007705C5" w:rsidP="003F60B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Ильбяковского  сельского </w:t>
      </w:r>
    </w:p>
    <w:p w:rsidR="007705C5" w:rsidRPr="007705C5" w:rsidRDefault="007705C5" w:rsidP="00770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770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поселения «О бюджете Ильбяковского </w:t>
      </w:r>
    </w:p>
    <w:p w:rsidR="007705C5" w:rsidRPr="007705C5" w:rsidRDefault="007705C5" w:rsidP="00770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770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Азнакаевского </w:t>
      </w:r>
    </w:p>
    <w:p w:rsidR="007705C5" w:rsidRPr="007705C5" w:rsidRDefault="007705C5" w:rsidP="00770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770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   </w:t>
      </w:r>
    </w:p>
    <w:p w:rsidR="007705C5" w:rsidRDefault="007705C5" w:rsidP="00770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Pr="00770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 на 2016 год»</w:t>
      </w:r>
    </w:p>
    <w:p w:rsidR="00804A4D" w:rsidRPr="00804A4D" w:rsidRDefault="00804A4D" w:rsidP="00770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4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>Прогнозируемые объемы доходов бюджета Ильбяковского сельского поселения Азнакаевского муниципального района Республики Татарстан на 201</w:t>
      </w:r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04A4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год.</w:t>
      </w:r>
    </w:p>
    <w:p w:rsidR="00804A4D" w:rsidRPr="00804A4D" w:rsidRDefault="00804A4D" w:rsidP="00804A4D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A4D" w:rsidRPr="00804A4D" w:rsidRDefault="00804A4D" w:rsidP="00804A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804A4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(тыс. рублей)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7"/>
        <w:gridCol w:w="2644"/>
        <w:gridCol w:w="1159"/>
      </w:tblGrid>
      <w:tr w:rsidR="00804A4D" w:rsidRPr="00804A4D" w:rsidTr="007705C5">
        <w:trPr>
          <w:trHeight w:val="454"/>
          <w:tblHeader/>
        </w:trPr>
        <w:tc>
          <w:tcPr>
            <w:tcW w:w="6687" w:type="dxa"/>
            <w:shd w:val="clear" w:color="auto" w:fill="auto"/>
            <w:noWrap/>
            <w:vAlign w:val="center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Наименование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Код дохода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Сумма</w:t>
            </w:r>
          </w:p>
        </w:tc>
      </w:tr>
      <w:tr w:rsidR="00804A4D" w:rsidRPr="00804A4D" w:rsidTr="007705C5">
        <w:trPr>
          <w:trHeight w:val="298"/>
        </w:trPr>
        <w:tc>
          <w:tcPr>
            <w:tcW w:w="6687" w:type="dxa"/>
            <w:shd w:val="clear" w:color="auto" w:fill="auto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НАЛОГОВЫЕ И НЕНАЛОГОВЫЕ ДОХОДЫ</w:t>
            </w:r>
          </w:p>
        </w:tc>
        <w:tc>
          <w:tcPr>
            <w:tcW w:w="2644" w:type="dxa"/>
            <w:shd w:val="clear" w:color="auto" w:fill="auto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100 00000 00 0000 000</w:t>
            </w:r>
          </w:p>
        </w:tc>
        <w:tc>
          <w:tcPr>
            <w:tcW w:w="1159" w:type="dxa"/>
            <w:shd w:val="clear" w:color="auto" w:fill="auto"/>
          </w:tcPr>
          <w:p w:rsidR="00804A4D" w:rsidRPr="00804A4D" w:rsidRDefault="007705C5" w:rsidP="00804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3 262</w:t>
            </w:r>
            <w:r w:rsidR="00804A4D" w:rsidRPr="00804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,0</w:t>
            </w:r>
          </w:p>
        </w:tc>
      </w:tr>
      <w:tr w:rsidR="00804A4D" w:rsidRPr="00804A4D" w:rsidTr="007705C5">
        <w:trPr>
          <w:trHeight w:val="248"/>
        </w:trPr>
        <w:tc>
          <w:tcPr>
            <w:tcW w:w="6687" w:type="dxa"/>
            <w:shd w:val="clear" w:color="auto" w:fill="auto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НАЛОГИ НА ПРИБЫЛЬ, ДОХОДЫ</w:t>
            </w:r>
          </w:p>
        </w:tc>
        <w:tc>
          <w:tcPr>
            <w:tcW w:w="2644" w:type="dxa"/>
            <w:shd w:val="clear" w:color="auto" w:fill="auto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101 00000 00 0000 000</w:t>
            </w:r>
          </w:p>
        </w:tc>
        <w:tc>
          <w:tcPr>
            <w:tcW w:w="1159" w:type="dxa"/>
            <w:shd w:val="clear" w:color="auto" w:fill="auto"/>
          </w:tcPr>
          <w:p w:rsidR="00804A4D" w:rsidRPr="00804A4D" w:rsidRDefault="00E25E28" w:rsidP="00804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</w:t>
            </w:r>
            <w:r w:rsidR="00804A4D"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6,0</w:t>
            </w:r>
          </w:p>
        </w:tc>
      </w:tr>
      <w:tr w:rsidR="00804A4D" w:rsidRPr="00804A4D" w:rsidTr="007705C5">
        <w:trPr>
          <w:trHeight w:val="284"/>
        </w:trPr>
        <w:tc>
          <w:tcPr>
            <w:tcW w:w="6687" w:type="dxa"/>
            <w:shd w:val="clear" w:color="auto" w:fill="auto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Налог на доходы физических лиц</w:t>
            </w:r>
          </w:p>
        </w:tc>
        <w:tc>
          <w:tcPr>
            <w:tcW w:w="2644" w:type="dxa"/>
            <w:shd w:val="clear" w:color="auto" w:fill="auto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101 02000 01 0000 110</w:t>
            </w:r>
          </w:p>
        </w:tc>
        <w:tc>
          <w:tcPr>
            <w:tcW w:w="1159" w:type="dxa"/>
            <w:shd w:val="clear" w:color="auto" w:fill="auto"/>
          </w:tcPr>
          <w:p w:rsidR="00804A4D" w:rsidRPr="00804A4D" w:rsidRDefault="00E25E28" w:rsidP="00804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</w:t>
            </w:r>
            <w:r w:rsidR="00804A4D"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6,0</w:t>
            </w:r>
          </w:p>
        </w:tc>
      </w:tr>
      <w:tr w:rsidR="00804A4D" w:rsidRPr="00804A4D" w:rsidTr="007705C5">
        <w:trPr>
          <w:trHeight w:val="254"/>
        </w:trPr>
        <w:tc>
          <w:tcPr>
            <w:tcW w:w="6687" w:type="dxa"/>
            <w:shd w:val="clear" w:color="auto" w:fill="auto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НАЛОГИ НА ИМУЩЕСТВО</w:t>
            </w:r>
          </w:p>
        </w:tc>
        <w:tc>
          <w:tcPr>
            <w:tcW w:w="2644" w:type="dxa"/>
            <w:shd w:val="clear" w:color="auto" w:fill="auto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106 00000 00 0000 000</w:t>
            </w:r>
          </w:p>
        </w:tc>
        <w:tc>
          <w:tcPr>
            <w:tcW w:w="1159" w:type="dxa"/>
            <w:shd w:val="clear" w:color="auto" w:fill="auto"/>
          </w:tcPr>
          <w:p w:rsidR="00804A4D" w:rsidRPr="00804A4D" w:rsidRDefault="007705C5" w:rsidP="00E2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3 1</w:t>
            </w:r>
            <w:r w:rsidR="00E25E2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</w:t>
            </w:r>
            <w:r w:rsidR="00804A4D"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,0</w:t>
            </w:r>
          </w:p>
        </w:tc>
      </w:tr>
      <w:tr w:rsidR="00804A4D" w:rsidRPr="00804A4D" w:rsidTr="007705C5">
        <w:trPr>
          <w:trHeight w:val="284"/>
        </w:trPr>
        <w:tc>
          <w:tcPr>
            <w:tcW w:w="6687" w:type="dxa"/>
            <w:shd w:val="clear" w:color="auto" w:fill="auto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Налог на имущество физических лиц</w:t>
            </w:r>
          </w:p>
        </w:tc>
        <w:tc>
          <w:tcPr>
            <w:tcW w:w="2644" w:type="dxa"/>
            <w:shd w:val="clear" w:color="auto" w:fill="auto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106 01000 00 0000 110</w:t>
            </w:r>
          </w:p>
        </w:tc>
        <w:tc>
          <w:tcPr>
            <w:tcW w:w="1159" w:type="dxa"/>
            <w:shd w:val="clear" w:color="auto" w:fill="auto"/>
          </w:tcPr>
          <w:p w:rsidR="00804A4D" w:rsidRPr="00804A4D" w:rsidRDefault="00804A4D" w:rsidP="00804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19,0</w:t>
            </w:r>
          </w:p>
        </w:tc>
      </w:tr>
      <w:tr w:rsidR="00804A4D" w:rsidRPr="00804A4D" w:rsidTr="007705C5">
        <w:trPr>
          <w:trHeight w:val="284"/>
        </w:trPr>
        <w:tc>
          <w:tcPr>
            <w:tcW w:w="6687" w:type="dxa"/>
            <w:shd w:val="clear" w:color="auto" w:fill="auto"/>
          </w:tcPr>
          <w:p w:rsidR="00804A4D" w:rsidRPr="00804A4D" w:rsidRDefault="00804A4D" w:rsidP="00804A4D">
            <w:pPr>
              <w:tabs>
                <w:tab w:val="left" w:pos="7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Земельный налог</w:t>
            </w:r>
          </w:p>
        </w:tc>
        <w:tc>
          <w:tcPr>
            <w:tcW w:w="2644" w:type="dxa"/>
            <w:shd w:val="clear" w:color="auto" w:fill="auto"/>
          </w:tcPr>
          <w:p w:rsidR="00804A4D" w:rsidRPr="00804A4D" w:rsidRDefault="00804A4D" w:rsidP="00804A4D">
            <w:pPr>
              <w:tabs>
                <w:tab w:val="left" w:pos="7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106 06000 00 0000 110</w:t>
            </w:r>
          </w:p>
        </w:tc>
        <w:tc>
          <w:tcPr>
            <w:tcW w:w="1159" w:type="dxa"/>
            <w:shd w:val="clear" w:color="auto" w:fill="auto"/>
          </w:tcPr>
          <w:p w:rsidR="00804A4D" w:rsidRPr="00804A4D" w:rsidRDefault="007705C5" w:rsidP="00E2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3 1</w:t>
            </w:r>
            <w:r w:rsidR="00E25E28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</w:t>
            </w:r>
            <w:r w:rsidR="00804A4D"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,0</w:t>
            </w:r>
          </w:p>
        </w:tc>
      </w:tr>
      <w:tr w:rsidR="00804A4D" w:rsidRPr="00804A4D" w:rsidTr="007705C5">
        <w:trPr>
          <w:trHeight w:val="288"/>
        </w:trPr>
        <w:tc>
          <w:tcPr>
            <w:tcW w:w="6687" w:type="dxa"/>
            <w:shd w:val="clear" w:color="auto" w:fill="auto"/>
          </w:tcPr>
          <w:p w:rsidR="00804A4D" w:rsidRPr="00804A4D" w:rsidRDefault="00804A4D" w:rsidP="00804A4D">
            <w:pPr>
              <w:tabs>
                <w:tab w:val="left" w:pos="7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644" w:type="dxa"/>
            <w:shd w:val="clear" w:color="auto" w:fill="auto"/>
          </w:tcPr>
          <w:p w:rsidR="00804A4D" w:rsidRPr="00804A4D" w:rsidRDefault="00804A4D" w:rsidP="00804A4D">
            <w:pPr>
              <w:tabs>
                <w:tab w:val="left" w:pos="7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117 00000 00 0000 000</w:t>
            </w:r>
          </w:p>
        </w:tc>
        <w:tc>
          <w:tcPr>
            <w:tcW w:w="1159" w:type="dxa"/>
            <w:shd w:val="clear" w:color="auto" w:fill="auto"/>
          </w:tcPr>
          <w:p w:rsidR="00804A4D" w:rsidRPr="00804A4D" w:rsidRDefault="00804A4D" w:rsidP="00804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804A4D" w:rsidRPr="00804A4D" w:rsidTr="007705C5">
        <w:trPr>
          <w:trHeight w:val="284"/>
        </w:trPr>
        <w:tc>
          <w:tcPr>
            <w:tcW w:w="6687" w:type="dxa"/>
            <w:shd w:val="clear" w:color="auto" w:fill="auto"/>
          </w:tcPr>
          <w:p w:rsidR="00804A4D" w:rsidRPr="00804A4D" w:rsidRDefault="00804A4D" w:rsidP="00804A4D">
            <w:pPr>
              <w:tabs>
                <w:tab w:val="left" w:pos="7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</w:t>
            </w:r>
          </w:p>
        </w:tc>
        <w:tc>
          <w:tcPr>
            <w:tcW w:w="2644" w:type="dxa"/>
            <w:shd w:val="clear" w:color="auto" w:fill="auto"/>
          </w:tcPr>
          <w:p w:rsidR="00804A4D" w:rsidRPr="00804A4D" w:rsidRDefault="00804A4D" w:rsidP="00804A4D">
            <w:pPr>
              <w:tabs>
                <w:tab w:val="left" w:pos="7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117 14000 00 0000 180</w:t>
            </w:r>
          </w:p>
        </w:tc>
        <w:tc>
          <w:tcPr>
            <w:tcW w:w="1159" w:type="dxa"/>
            <w:shd w:val="clear" w:color="auto" w:fill="auto"/>
          </w:tcPr>
          <w:p w:rsidR="00804A4D" w:rsidRPr="00804A4D" w:rsidRDefault="00804A4D" w:rsidP="00804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804A4D" w:rsidRPr="00804A4D" w:rsidTr="007705C5">
        <w:trPr>
          <w:trHeight w:val="284"/>
        </w:trPr>
        <w:tc>
          <w:tcPr>
            <w:tcW w:w="6687" w:type="dxa"/>
            <w:shd w:val="clear" w:color="auto" w:fill="auto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2644" w:type="dxa"/>
            <w:shd w:val="clear" w:color="auto" w:fill="auto"/>
          </w:tcPr>
          <w:p w:rsidR="00804A4D" w:rsidRPr="00804A4D" w:rsidRDefault="00804A4D" w:rsidP="00804A4D">
            <w:pPr>
              <w:tabs>
                <w:tab w:val="left" w:pos="7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117 14030 10 0000 180</w:t>
            </w:r>
          </w:p>
        </w:tc>
        <w:tc>
          <w:tcPr>
            <w:tcW w:w="1159" w:type="dxa"/>
            <w:shd w:val="clear" w:color="auto" w:fill="auto"/>
          </w:tcPr>
          <w:p w:rsidR="00804A4D" w:rsidRPr="00804A4D" w:rsidRDefault="00804A4D" w:rsidP="00804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804A4D" w:rsidRPr="00804A4D" w:rsidTr="007705C5">
        <w:trPr>
          <w:trHeight w:val="276"/>
        </w:trPr>
        <w:tc>
          <w:tcPr>
            <w:tcW w:w="6687" w:type="dxa"/>
            <w:shd w:val="clear" w:color="auto" w:fill="auto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БЕЗВОЗМЕЗДНЫЕ ПОСТУПЛЕНИЯ</w:t>
            </w:r>
          </w:p>
        </w:tc>
        <w:tc>
          <w:tcPr>
            <w:tcW w:w="2644" w:type="dxa"/>
            <w:shd w:val="clear" w:color="auto" w:fill="auto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200 00000 00 0000 000</w:t>
            </w:r>
          </w:p>
        </w:tc>
        <w:tc>
          <w:tcPr>
            <w:tcW w:w="1159" w:type="dxa"/>
            <w:shd w:val="clear" w:color="auto" w:fill="auto"/>
          </w:tcPr>
          <w:p w:rsidR="00804A4D" w:rsidRPr="00804A4D" w:rsidRDefault="00CD2C29" w:rsidP="00804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533,2</w:t>
            </w:r>
          </w:p>
        </w:tc>
      </w:tr>
      <w:tr w:rsidR="00804A4D" w:rsidRPr="00804A4D" w:rsidTr="007705C5">
        <w:trPr>
          <w:trHeight w:val="454"/>
        </w:trPr>
        <w:tc>
          <w:tcPr>
            <w:tcW w:w="6687" w:type="dxa"/>
            <w:shd w:val="clear" w:color="auto" w:fill="auto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4" w:type="dxa"/>
            <w:shd w:val="clear" w:color="auto" w:fill="auto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202 00000 00 0000 000</w:t>
            </w:r>
          </w:p>
        </w:tc>
        <w:tc>
          <w:tcPr>
            <w:tcW w:w="1159" w:type="dxa"/>
            <w:shd w:val="clear" w:color="auto" w:fill="auto"/>
          </w:tcPr>
          <w:p w:rsidR="00804A4D" w:rsidRPr="00804A4D" w:rsidRDefault="00CD2C29" w:rsidP="00804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533,2</w:t>
            </w:r>
          </w:p>
        </w:tc>
      </w:tr>
      <w:tr w:rsidR="00804A4D" w:rsidRPr="00804A4D" w:rsidTr="007705C5">
        <w:trPr>
          <w:trHeight w:val="454"/>
        </w:trPr>
        <w:tc>
          <w:tcPr>
            <w:tcW w:w="6687" w:type="dxa"/>
            <w:shd w:val="clear" w:color="auto" w:fill="auto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644" w:type="dxa"/>
            <w:shd w:val="clear" w:color="auto" w:fill="auto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202 01000 00 0000 151</w:t>
            </w:r>
          </w:p>
        </w:tc>
        <w:tc>
          <w:tcPr>
            <w:tcW w:w="1159" w:type="dxa"/>
            <w:shd w:val="clear" w:color="auto" w:fill="auto"/>
          </w:tcPr>
          <w:p w:rsidR="00804A4D" w:rsidRPr="00804A4D" w:rsidRDefault="00804A4D" w:rsidP="00804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3,6</w:t>
            </w:r>
          </w:p>
        </w:tc>
      </w:tr>
      <w:tr w:rsidR="00804A4D" w:rsidRPr="00804A4D" w:rsidTr="007705C5">
        <w:trPr>
          <w:trHeight w:val="454"/>
        </w:trPr>
        <w:tc>
          <w:tcPr>
            <w:tcW w:w="6687" w:type="dxa"/>
            <w:shd w:val="clear" w:color="auto" w:fill="auto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644" w:type="dxa"/>
            <w:shd w:val="clear" w:color="auto" w:fill="auto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202 01001 10 0000 151</w:t>
            </w:r>
          </w:p>
        </w:tc>
        <w:tc>
          <w:tcPr>
            <w:tcW w:w="1159" w:type="dxa"/>
            <w:shd w:val="clear" w:color="auto" w:fill="auto"/>
          </w:tcPr>
          <w:p w:rsidR="00804A4D" w:rsidRPr="00804A4D" w:rsidRDefault="00804A4D" w:rsidP="00804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3,6</w:t>
            </w:r>
          </w:p>
        </w:tc>
      </w:tr>
      <w:tr w:rsidR="00804A4D" w:rsidRPr="00804A4D" w:rsidTr="007705C5">
        <w:trPr>
          <w:trHeight w:val="454"/>
        </w:trPr>
        <w:tc>
          <w:tcPr>
            <w:tcW w:w="6687" w:type="dxa"/>
            <w:shd w:val="clear" w:color="auto" w:fill="auto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644" w:type="dxa"/>
            <w:shd w:val="clear" w:color="auto" w:fill="auto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202 03000 00 0000 151</w:t>
            </w:r>
          </w:p>
        </w:tc>
        <w:tc>
          <w:tcPr>
            <w:tcW w:w="1159" w:type="dxa"/>
            <w:shd w:val="clear" w:color="auto" w:fill="auto"/>
          </w:tcPr>
          <w:p w:rsidR="00804A4D" w:rsidRPr="00804A4D" w:rsidRDefault="00804A4D" w:rsidP="00804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74,4</w:t>
            </w:r>
          </w:p>
        </w:tc>
      </w:tr>
      <w:tr w:rsidR="00804A4D" w:rsidRPr="00804A4D" w:rsidTr="007705C5">
        <w:trPr>
          <w:trHeight w:val="454"/>
        </w:trPr>
        <w:tc>
          <w:tcPr>
            <w:tcW w:w="6687" w:type="dxa"/>
            <w:shd w:val="clear" w:color="auto" w:fill="auto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44" w:type="dxa"/>
            <w:shd w:val="clear" w:color="auto" w:fill="auto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202 03015 00 0000 151</w:t>
            </w:r>
          </w:p>
        </w:tc>
        <w:tc>
          <w:tcPr>
            <w:tcW w:w="1159" w:type="dxa"/>
            <w:shd w:val="clear" w:color="auto" w:fill="auto"/>
          </w:tcPr>
          <w:p w:rsidR="00804A4D" w:rsidRPr="00804A4D" w:rsidRDefault="00804A4D" w:rsidP="00804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74,4</w:t>
            </w:r>
          </w:p>
        </w:tc>
      </w:tr>
      <w:tr w:rsidR="00804A4D" w:rsidRPr="00804A4D" w:rsidTr="007705C5">
        <w:trPr>
          <w:trHeight w:val="454"/>
        </w:trPr>
        <w:tc>
          <w:tcPr>
            <w:tcW w:w="6687" w:type="dxa"/>
            <w:shd w:val="clear" w:color="auto" w:fill="auto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 для компенсации дополнительных расходов</w:t>
            </w:r>
          </w:p>
        </w:tc>
        <w:tc>
          <w:tcPr>
            <w:tcW w:w="2644" w:type="dxa"/>
            <w:shd w:val="clear" w:color="auto" w:fill="auto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202 04012 10 0000 151</w:t>
            </w:r>
          </w:p>
        </w:tc>
        <w:tc>
          <w:tcPr>
            <w:tcW w:w="1159" w:type="dxa"/>
            <w:shd w:val="clear" w:color="auto" w:fill="auto"/>
          </w:tcPr>
          <w:p w:rsidR="00804A4D" w:rsidRPr="00804A4D" w:rsidRDefault="00CD2C29" w:rsidP="00804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455,2</w:t>
            </w:r>
          </w:p>
        </w:tc>
      </w:tr>
      <w:tr w:rsidR="00804A4D" w:rsidRPr="00804A4D" w:rsidTr="007705C5">
        <w:trPr>
          <w:trHeight w:val="304"/>
        </w:trPr>
        <w:tc>
          <w:tcPr>
            <w:tcW w:w="6687" w:type="dxa"/>
            <w:shd w:val="clear" w:color="auto" w:fill="auto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ВСЕГО ДОХОДОВ</w:t>
            </w:r>
          </w:p>
        </w:tc>
        <w:tc>
          <w:tcPr>
            <w:tcW w:w="2644" w:type="dxa"/>
            <w:shd w:val="clear" w:color="auto" w:fill="auto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159" w:type="dxa"/>
            <w:shd w:val="clear" w:color="auto" w:fill="auto"/>
          </w:tcPr>
          <w:p w:rsidR="00804A4D" w:rsidRPr="00804A4D" w:rsidRDefault="00804A4D" w:rsidP="00CD2C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CD2C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795,2</w:t>
            </w:r>
          </w:p>
        </w:tc>
      </w:tr>
    </w:tbl>
    <w:p w:rsidR="00804A4D" w:rsidRPr="00804A4D" w:rsidRDefault="00804A4D" w:rsidP="00804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A4D" w:rsidRPr="00804A4D" w:rsidRDefault="00467AC7" w:rsidP="00804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04A4D"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приложение 5 изложить в следующей редакции:</w:t>
      </w:r>
    </w:p>
    <w:p w:rsidR="00804A4D" w:rsidRPr="00804A4D" w:rsidRDefault="00804A4D" w:rsidP="00804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111" w:type="dxa"/>
        <w:tblInd w:w="5920" w:type="dxa"/>
        <w:tblLook w:val="00A0" w:firstRow="1" w:lastRow="0" w:firstColumn="1" w:lastColumn="0" w:noHBand="0" w:noVBand="0"/>
      </w:tblPr>
      <w:tblGrid>
        <w:gridCol w:w="4111"/>
      </w:tblGrid>
      <w:tr w:rsidR="00804A4D" w:rsidRPr="00804A4D" w:rsidTr="007705C5">
        <w:trPr>
          <w:cantSplit/>
          <w:trHeight w:val="1560"/>
        </w:trPr>
        <w:tc>
          <w:tcPr>
            <w:tcW w:w="4111" w:type="dxa"/>
            <w:noWrap/>
          </w:tcPr>
          <w:p w:rsidR="00804A4D" w:rsidRPr="00804A4D" w:rsidRDefault="00804A4D" w:rsidP="00804A4D">
            <w:pPr>
              <w:suppressAutoHyphen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Приложение 5</w:t>
            </w:r>
          </w:p>
          <w:p w:rsidR="003F60B0" w:rsidRDefault="00804A4D" w:rsidP="00804A4D">
            <w:pPr>
              <w:suppressAutoHyphens/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решению </w:t>
            </w:r>
            <w:r w:rsidR="003F60B0" w:rsidRPr="003F60B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№44 от 30.12.2016г.</w:t>
            </w:r>
          </w:p>
          <w:p w:rsidR="00804A4D" w:rsidRPr="00804A4D" w:rsidRDefault="00804A4D" w:rsidP="00804A4D">
            <w:pPr>
              <w:suppressAutoHyphens/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Совета Ильбяковского сельского поселения «О бюджете Ильбяковского сельского поселения Азнакаевского муниципального района Республики Татарстан на 201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год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804A4D" w:rsidRPr="00804A4D" w:rsidRDefault="00804A4D" w:rsidP="00804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A4D" w:rsidRPr="00804A4D" w:rsidRDefault="00804A4D" w:rsidP="00804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804A4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Ведомственная структура</w:t>
      </w:r>
    </w:p>
    <w:p w:rsidR="00804A4D" w:rsidRPr="00804A4D" w:rsidRDefault="00804A4D" w:rsidP="00804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804A4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расходов бюджета Ильбяковского сельского поселения</w:t>
      </w:r>
    </w:p>
    <w:p w:rsidR="00804A4D" w:rsidRPr="00804A4D" w:rsidRDefault="00804A4D" w:rsidP="00804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804A4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Азнакаевского муниципального района Республики Татарстан </w:t>
      </w:r>
    </w:p>
    <w:p w:rsidR="00804A4D" w:rsidRPr="00804A4D" w:rsidRDefault="00804A4D" w:rsidP="00804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4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201</w:t>
      </w:r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04A4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год</w:t>
      </w:r>
    </w:p>
    <w:p w:rsidR="00804A4D" w:rsidRDefault="00804A4D" w:rsidP="00804A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AC7" w:rsidRDefault="00467AC7" w:rsidP="00804A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AC7" w:rsidRDefault="00467AC7" w:rsidP="00804A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AC7" w:rsidRPr="00804A4D" w:rsidRDefault="00467AC7" w:rsidP="00804A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A4D" w:rsidRPr="00804A4D" w:rsidRDefault="00804A4D" w:rsidP="00804A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804A4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(тыс. рублей)</w:t>
      </w:r>
    </w:p>
    <w:tbl>
      <w:tblPr>
        <w:tblW w:w="10632" w:type="dxa"/>
        <w:tblInd w:w="-601" w:type="dxa"/>
        <w:tblLayout w:type="fixed"/>
        <w:tblLook w:val="00A0" w:firstRow="1" w:lastRow="0" w:firstColumn="1" w:lastColumn="0" w:noHBand="0" w:noVBand="0"/>
      </w:tblPr>
      <w:tblGrid>
        <w:gridCol w:w="5245"/>
        <w:gridCol w:w="851"/>
        <w:gridCol w:w="567"/>
        <w:gridCol w:w="567"/>
        <w:gridCol w:w="1701"/>
        <w:gridCol w:w="709"/>
        <w:gridCol w:w="992"/>
      </w:tblGrid>
      <w:tr w:rsidR="00804A4D" w:rsidRPr="00804A4D" w:rsidTr="007705C5">
        <w:trPr>
          <w:trHeight w:val="449"/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Сумма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Исполнительный комитет Ильбяковского сельского поселения Азнакаевского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val="tt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467AC7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C0F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297,1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tt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2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C0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  <w:r w:rsidR="00CD2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CD2C29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597,9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CD2C29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597,9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CD2C29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597,9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CD2C29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597,9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467AC7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C0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467AC7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C0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467AC7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C0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467AC7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279,5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5C0FD0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  <w:r w:rsidR="0046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4,0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467AC7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467AC7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Проведение   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99 0 00 0201 5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467AC7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99 0 00 0201 5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467AC7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Другие общегосударственные вопросы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189,7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189,7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99 0 00 0295</w:t>
            </w:r>
            <w:r w:rsidRPr="00804A4D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7,7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99 0 00 0295</w:t>
            </w:r>
            <w:r w:rsidRPr="00804A4D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7,7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Межбюджетные трансферты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113,7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113,7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Обеспечение деятельности централизованных 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бухгалтерий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74,4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74,4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74,4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74,4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43,5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30,9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5C0FD0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268,3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467AC7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804A4D"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467AC7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C7" w:rsidRPr="00467AC7" w:rsidRDefault="00467AC7" w:rsidP="0046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67AC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Государственная программа «Система химической и биологической безопасности Республики Татарстан на 2015-2020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AC7" w:rsidRPr="00804A4D" w:rsidRDefault="00467AC7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AC7" w:rsidRPr="00467AC7" w:rsidRDefault="00467AC7" w:rsidP="004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67AC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AC7" w:rsidRPr="00467AC7" w:rsidRDefault="00467AC7" w:rsidP="004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67AC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AC7" w:rsidRPr="00467AC7" w:rsidRDefault="00467AC7" w:rsidP="004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67AC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AC7" w:rsidRPr="00467AC7" w:rsidRDefault="00467AC7" w:rsidP="004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AC7" w:rsidRPr="00804A4D" w:rsidRDefault="00467AC7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467AC7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C7" w:rsidRPr="00467AC7" w:rsidRDefault="00467AC7" w:rsidP="0046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67AC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AC7" w:rsidRPr="00804A4D" w:rsidRDefault="00467AC7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AC7" w:rsidRPr="00467AC7" w:rsidRDefault="00467AC7" w:rsidP="004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67AC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AC7" w:rsidRPr="00467AC7" w:rsidRDefault="00467AC7" w:rsidP="004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67AC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AC7" w:rsidRPr="00467AC7" w:rsidRDefault="00467AC7" w:rsidP="004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67AC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28 0 01 0000 0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AC7" w:rsidRPr="00467AC7" w:rsidRDefault="00467AC7" w:rsidP="004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AC7" w:rsidRPr="00804A4D" w:rsidRDefault="00467AC7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467AC7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C7" w:rsidRPr="00467AC7" w:rsidRDefault="00467AC7" w:rsidP="0046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67AC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AC7" w:rsidRPr="00804A4D" w:rsidRDefault="00467AC7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AC7" w:rsidRPr="00467AC7" w:rsidRDefault="00467AC7" w:rsidP="004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67AC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AC7" w:rsidRPr="00467AC7" w:rsidRDefault="00467AC7" w:rsidP="004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67AC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AC7" w:rsidRPr="00467AC7" w:rsidRDefault="00467AC7" w:rsidP="004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67AC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28 0 01 2536 0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AC7" w:rsidRPr="00467AC7" w:rsidRDefault="00467AC7" w:rsidP="004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AC7" w:rsidRPr="00804A4D" w:rsidRDefault="00467AC7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467AC7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AC7" w:rsidRPr="00467AC7" w:rsidRDefault="00467AC7" w:rsidP="00467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67AC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AC7" w:rsidRPr="00804A4D" w:rsidRDefault="00467AC7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AC7" w:rsidRPr="00467AC7" w:rsidRDefault="00467AC7" w:rsidP="004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67AC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AC7" w:rsidRPr="00467AC7" w:rsidRDefault="00467AC7" w:rsidP="004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67AC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AC7" w:rsidRPr="00467AC7" w:rsidRDefault="00467AC7" w:rsidP="004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67AC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28 0 01 2536 0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AC7" w:rsidRPr="00467AC7" w:rsidRDefault="00467AC7" w:rsidP="0046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67AC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67AC7" w:rsidRPr="00804A4D" w:rsidRDefault="00467AC7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сельского хозяйства Азнакаевского муниципального района на 2013-2016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«Стимулирование развития малых форм хозяйствования (КФХ, ЛПХ)»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техническую и технологическую модернизацию сельскохозяйственного производства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74 1 00 7350 0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74 1 00 7350 0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68,4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68,4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68,4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5C0FD0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152,9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5C0FD0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152,9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Мероприятия по землеустройству и землепользованию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5C0FD0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152,9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5C0FD0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152,9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416878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769,9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 0 007505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 0 007505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416878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761,0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Уличное 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41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16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416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16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308,7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308,7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416878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977,0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Дошкольное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416878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</w:t>
            </w:r>
            <w:r w:rsidR="00804A4D"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20,7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416878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</w:t>
            </w:r>
            <w:r w:rsidR="00804A4D"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20,7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Межбюджетные трансферты местным бюджетам для софинансирования расходных обязательств по исполнению  полномочий органов местного самоуправления по вопросам местного значения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416878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</w:t>
            </w:r>
            <w:r w:rsidR="00804A4D"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20,7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416878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</w:t>
            </w:r>
            <w:r w:rsidR="00804A4D"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20,7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416878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229,3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416878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229,3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Межбюджетные трансферты местным бюджетам для софинансирования расходных обязательств по исполнению  полномочий органов местного самоуправления по вопросам местного значения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416878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229,3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416878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229,3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молодежной политики, физической культуры и 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спорта в </w:t>
            </w:r>
            <w:proofErr w:type="spellStart"/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Республики Татарстан на 2016-2020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«Сельская молодежь Республики Татарстан на 2014-2020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«Создание условий для повышения информационного обеспечения, социальной и экономической активности сельской молодежи»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10 3 01 2145 0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10 3 01 2145 0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416878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919,3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416878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919,3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Муниципальная программа «Развитие культуры в Азнакаевском муниципальном районе на 2016 год»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416878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Подпрограмма «Развитие клубных, концертных организаций и исполнительского искусства на 2016 год»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416878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416878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416878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416878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0,1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886,5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886,5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886,5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Республики Татарстан на 2016-2020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Подпрогамма</w:t>
            </w:r>
            <w:proofErr w:type="spellEnd"/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физической культуры и спорта на 2016-2020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Основное мероприятие «Реализация государственной политики в области физической культуры и спорта в </w:t>
            </w:r>
            <w:proofErr w:type="spellStart"/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Республики Татарстан»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804A4D" w:rsidRPr="00804A4D" w:rsidTr="007705C5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Всего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A4D" w:rsidRPr="00804A4D" w:rsidRDefault="00F85CFB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C0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297,1</w:t>
            </w:r>
          </w:p>
        </w:tc>
      </w:tr>
    </w:tbl>
    <w:p w:rsidR="00804A4D" w:rsidRPr="00804A4D" w:rsidRDefault="00804A4D" w:rsidP="00804A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A4D" w:rsidRPr="00804A4D" w:rsidRDefault="00804A4D" w:rsidP="00804A4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804A4D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</w:t>
      </w:r>
    </w:p>
    <w:p w:rsidR="00804A4D" w:rsidRPr="00804A4D" w:rsidRDefault="00804A4D" w:rsidP="00804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CF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приложение  6 изложить в следующей редакции:</w:t>
      </w:r>
    </w:p>
    <w:p w:rsidR="00804A4D" w:rsidRPr="00804A4D" w:rsidRDefault="00804A4D" w:rsidP="00804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400" w:type="dxa"/>
        <w:tblInd w:w="5920" w:type="dxa"/>
        <w:tblLook w:val="00A0" w:firstRow="1" w:lastRow="0" w:firstColumn="1" w:lastColumn="0" w:noHBand="0" w:noVBand="0"/>
      </w:tblPr>
      <w:tblGrid>
        <w:gridCol w:w="4400"/>
      </w:tblGrid>
      <w:tr w:rsidR="00804A4D" w:rsidRPr="00804A4D" w:rsidTr="007705C5">
        <w:trPr>
          <w:cantSplit/>
          <w:trHeight w:val="1560"/>
        </w:trPr>
        <w:tc>
          <w:tcPr>
            <w:tcW w:w="4400" w:type="dxa"/>
            <w:noWrap/>
          </w:tcPr>
          <w:p w:rsidR="00804A4D" w:rsidRPr="00804A4D" w:rsidRDefault="00804A4D" w:rsidP="00804A4D">
            <w:pPr>
              <w:suppressAutoHyphen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Приложение 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3F60B0" w:rsidRDefault="00804A4D" w:rsidP="00804A4D">
            <w:pPr>
              <w:suppressAutoHyphens/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решению</w:t>
            </w:r>
            <w:r w:rsidR="003F60B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="003F60B0" w:rsidRPr="003F60B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№44 от 30.12.2016г.</w:t>
            </w:r>
          </w:p>
          <w:p w:rsidR="00804A4D" w:rsidRPr="00804A4D" w:rsidRDefault="00804A4D" w:rsidP="00804A4D">
            <w:pPr>
              <w:suppressAutoHyphens/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Совета Ильбяковского сельского </w:t>
            </w:r>
            <w:bookmarkStart w:id="0" w:name="_GoBack"/>
            <w:bookmarkEnd w:id="0"/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поселения «О бюджете Ильбяковского сельского поселения Азнакаевского муниципального района Республики Татарстан на 201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год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804A4D" w:rsidRPr="00804A4D" w:rsidRDefault="00804A4D" w:rsidP="00804A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A4D" w:rsidRPr="00804A4D" w:rsidRDefault="00804A4D" w:rsidP="00804A4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</w:t>
      </w:r>
    </w:p>
    <w:p w:rsidR="00804A4D" w:rsidRPr="00804A4D" w:rsidRDefault="00804A4D" w:rsidP="00804A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ассигнований бюджета Ильбяковского сельского поселения </w:t>
      </w:r>
    </w:p>
    <w:p w:rsidR="00804A4D" w:rsidRPr="00804A4D" w:rsidRDefault="00804A4D" w:rsidP="00804A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Азнакаевского муниципального района Республики Татарстан</w:t>
      </w:r>
    </w:p>
    <w:p w:rsidR="00804A4D" w:rsidRPr="00804A4D" w:rsidRDefault="00804A4D" w:rsidP="00804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804A4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2016 год</w:t>
      </w:r>
    </w:p>
    <w:p w:rsidR="00804A4D" w:rsidRPr="00804A4D" w:rsidRDefault="00804A4D" w:rsidP="00804A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804A4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(тыс. рублей)</w:t>
      </w:r>
    </w:p>
    <w:tbl>
      <w:tblPr>
        <w:tblW w:w="10348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5670"/>
        <w:gridCol w:w="567"/>
        <w:gridCol w:w="567"/>
        <w:gridCol w:w="1843"/>
        <w:gridCol w:w="709"/>
        <w:gridCol w:w="992"/>
      </w:tblGrid>
      <w:tr w:rsidR="00804A4D" w:rsidRPr="00804A4D" w:rsidTr="007705C5">
        <w:trPr>
          <w:trHeight w:val="449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Сумма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tt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273,2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597,9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597,9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597,9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597,9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470,8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470,8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470,8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279,5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187,3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4,0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Проведение   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99 0 00 0201 5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99 0 00 0201 5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189,7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189,7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99 0 00 0295</w:t>
            </w:r>
            <w:r w:rsidRPr="00804A4D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7,7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99 0 00 0295</w:t>
            </w:r>
            <w:r w:rsidRPr="00804A4D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7,7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Межбюджетные трансферты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113,7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113,7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74,4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74,4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74,4</w:t>
            </w:r>
          </w:p>
        </w:tc>
      </w:tr>
      <w:tr w:rsidR="005C0FD0" w:rsidRPr="00804A4D" w:rsidTr="005C0FD0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74,4</w:t>
            </w:r>
          </w:p>
        </w:tc>
      </w:tr>
      <w:tr w:rsidR="005C0FD0" w:rsidRPr="00804A4D" w:rsidTr="005C0FD0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43,5</w:t>
            </w:r>
          </w:p>
        </w:tc>
      </w:tr>
      <w:tr w:rsidR="005C0FD0" w:rsidRPr="00804A4D" w:rsidTr="005C0FD0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30,9</w:t>
            </w:r>
          </w:p>
        </w:tc>
      </w:tr>
      <w:tr w:rsidR="005C0FD0" w:rsidRPr="00804A4D" w:rsidTr="005C0FD0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268,3</w:t>
            </w:r>
          </w:p>
        </w:tc>
      </w:tr>
      <w:tr w:rsidR="005C0FD0" w:rsidRPr="00804A4D" w:rsidTr="005C0FD0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D0" w:rsidRPr="00804A4D" w:rsidRDefault="005C0FD0" w:rsidP="005C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D0" w:rsidRPr="00467AC7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67AC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Государственная программа «Система химической и биологической безопасности Республики Татарстан на 2015-2020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467AC7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67AC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467AC7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67AC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467AC7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67AC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467AC7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D0" w:rsidRPr="00467AC7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67AC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467AC7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67AC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467AC7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67AC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467AC7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67AC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28 0 01 0000 0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467AC7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D0" w:rsidRPr="00467AC7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67AC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467AC7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67AC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467AC7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67AC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467AC7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67AC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28 0 01 2536 0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467AC7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D0" w:rsidRPr="00467AC7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67AC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467AC7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67AC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467AC7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67AC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467AC7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67AC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28 0 01 2536 0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467AC7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67AC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D0" w:rsidRPr="00804A4D" w:rsidRDefault="005C0FD0" w:rsidP="005C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сельского хозяйства Азнакаевского муниципального района на 2013-2016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D0" w:rsidRPr="00804A4D" w:rsidRDefault="005C0FD0" w:rsidP="005C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«Стимулирование развития малых форм хозяйствования (КФХ, ЛПХ)»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D0" w:rsidRPr="00804A4D" w:rsidRDefault="005C0FD0" w:rsidP="005C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техническую и технологическую модернизацию сельскохозяйственного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74 1 00 7350 0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D0" w:rsidRPr="00804A4D" w:rsidRDefault="005C0FD0" w:rsidP="005C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74 1 00 7350 0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68,4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68,4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68,4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152,9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152,9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152,9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99 0 00 7344 0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152,9</w:t>
            </w:r>
          </w:p>
        </w:tc>
      </w:tr>
      <w:tr w:rsidR="005C0FD0" w:rsidRPr="00804A4D" w:rsidTr="005C0FD0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769,9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 0 007505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</w:tr>
      <w:tr w:rsidR="005C0FD0" w:rsidRPr="00804A4D" w:rsidTr="005C0FD0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D0" w:rsidRPr="00804A4D" w:rsidRDefault="005C0FD0" w:rsidP="005C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 0 007505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</w:tr>
      <w:tr w:rsidR="005C0FD0" w:rsidRPr="00804A4D" w:rsidTr="005C0FD0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761,0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</w:tr>
      <w:tr w:rsidR="005C0FD0" w:rsidRPr="00804A4D" w:rsidTr="005C0FD0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D0" w:rsidRPr="00804A4D" w:rsidRDefault="005C0FD0" w:rsidP="005C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D0" w:rsidRPr="00804A4D" w:rsidRDefault="005C0FD0" w:rsidP="005C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5C0FD0" w:rsidRPr="00804A4D" w:rsidTr="005C0FD0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308,7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308,7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977,0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20,7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20,7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Межбюджетные трансферты местным бюджетам 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 xml:space="preserve">для софинансирования расходных обязательств по исполнению  полномочий органов местного самоуправления по вопросам местного значения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20,7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20,7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229,3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229,3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Межбюджетные трансферты местным бюджетам для софинансирования расходных обязательств по исполнению  полномочий органов местного самоуправления по вопросам местного значения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229,3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229,3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5C0FD0" w:rsidRPr="00804A4D" w:rsidTr="005C0FD0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Республики Татарстан на 2016-2020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5C0FD0" w:rsidRPr="00804A4D" w:rsidTr="005C0FD0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«Сельская молодежь Республики Татарстан на 2014-2020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«Создание условий для повышения информационного обеспечения, социальной и экономической активности сельской молодежи»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10 3 01 2145 0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10 3 01 2145 0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919,3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919,3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Муниципальная программа «Развитие культуры в Азнакаевском муниципальном районе на 2016 год»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Подпрограмма «Развитие клубных, концертных организаций и исполнительского искусства на 2016 год»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</w:tr>
      <w:tr w:rsidR="005C0FD0" w:rsidRPr="00804A4D" w:rsidTr="005C0FD0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0,1</w:t>
            </w:r>
          </w:p>
        </w:tc>
      </w:tr>
      <w:tr w:rsidR="005C0FD0" w:rsidRPr="00804A4D" w:rsidTr="005C0FD0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886,5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Межбюджетные трансферты, передаваемые бюджетам муниципальных образований на 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886,5</w:t>
            </w:r>
          </w:p>
        </w:tc>
      </w:tr>
      <w:tr w:rsidR="005C0FD0" w:rsidRPr="00804A4D" w:rsidTr="005C0FD0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886,5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Республики Татарстан на 2016-2020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Подпрогамма</w:t>
            </w:r>
            <w:proofErr w:type="spellEnd"/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физической культуры и спорта на 2016-2020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«Реализация государственной политики в области физической культуры и спорта в </w:t>
            </w:r>
            <w:proofErr w:type="spellStart"/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C0FD0" w:rsidRPr="00804A4D" w:rsidTr="007705C5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C0FD0" w:rsidRPr="00804A4D" w:rsidTr="005C0FD0">
        <w:trPr>
          <w:trHeight w:val="2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0FD0" w:rsidRPr="00804A4D" w:rsidRDefault="005C0FD0" w:rsidP="005C0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4 297,1</w:t>
            </w:r>
          </w:p>
        </w:tc>
      </w:tr>
    </w:tbl>
    <w:p w:rsidR="00804A4D" w:rsidRPr="00804A4D" w:rsidRDefault="00804A4D" w:rsidP="00804A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804A4D" w:rsidRPr="00804A4D" w:rsidRDefault="00804A4D" w:rsidP="00804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85CF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>)   приложение  7 изложить в следующей редакции:</w:t>
      </w:r>
    </w:p>
    <w:p w:rsidR="00804A4D" w:rsidRPr="00804A4D" w:rsidRDefault="00804A4D" w:rsidP="00804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3969" w:type="dxa"/>
        <w:tblInd w:w="5778" w:type="dxa"/>
        <w:tblLook w:val="00A0" w:firstRow="1" w:lastRow="0" w:firstColumn="1" w:lastColumn="0" w:noHBand="0" w:noVBand="0"/>
      </w:tblPr>
      <w:tblGrid>
        <w:gridCol w:w="3969"/>
      </w:tblGrid>
      <w:tr w:rsidR="00804A4D" w:rsidRPr="00804A4D" w:rsidTr="007705C5">
        <w:trPr>
          <w:trHeight w:val="1560"/>
        </w:trPr>
        <w:tc>
          <w:tcPr>
            <w:tcW w:w="3969" w:type="dxa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Приложение 7</w:t>
            </w:r>
          </w:p>
          <w:p w:rsidR="003F60B0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к решению </w:t>
            </w:r>
            <w:r w:rsidR="003F60B0" w:rsidRPr="003F60B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№44 от 30.12.2016г.</w:t>
            </w:r>
          </w:p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Ильбяковского Совета  сельского поселения Азнакаевского муниципального района Республики Татарстан «О бюджете Ильбяковского сельского  поселения Азнакаевского муниципального района Республики Татарстан  на 2016 год»</w:t>
            </w:r>
          </w:p>
        </w:tc>
      </w:tr>
    </w:tbl>
    <w:p w:rsidR="00804A4D" w:rsidRPr="00804A4D" w:rsidRDefault="00804A4D" w:rsidP="00804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A4D" w:rsidRPr="00804A4D" w:rsidRDefault="00804A4D" w:rsidP="00804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804A4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Распределение бюджетных ассигнований по целевым статьям </w:t>
      </w:r>
    </w:p>
    <w:p w:rsidR="00804A4D" w:rsidRPr="00804A4D" w:rsidRDefault="00804A4D" w:rsidP="00804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804A4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(муниципальным программам и непрограммным направлениям деятельности), группам видов расходов, разделам, подразделам классификации расходов бюджетов бюджета Ильбяковского сельского поселения Азнакаевского муниципального района </w:t>
      </w:r>
    </w:p>
    <w:p w:rsidR="00804A4D" w:rsidRPr="00804A4D" w:rsidRDefault="00804A4D" w:rsidP="00804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804A4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Республики Татарстан на 2016 год</w:t>
      </w:r>
    </w:p>
    <w:p w:rsidR="00804A4D" w:rsidRPr="00804A4D" w:rsidRDefault="00804A4D" w:rsidP="00804A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804A4D" w:rsidRPr="00804A4D" w:rsidRDefault="00804A4D" w:rsidP="00804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804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804A4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(тыс. рублей)</w:t>
      </w:r>
    </w:p>
    <w:tbl>
      <w:tblPr>
        <w:tblW w:w="103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9"/>
        <w:gridCol w:w="1843"/>
        <w:gridCol w:w="708"/>
        <w:gridCol w:w="500"/>
        <w:gridCol w:w="523"/>
        <w:gridCol w:w="1220"/>
      </w:tblGrid>
      <w:tr w:rsidR="00804A4D" w:rsidRPr="00804A4D" w:rsidTr="007705C5">
        <w:trPr>
          <w:trHeight w:val="405"/>
          <w:tblHeader/>
        </w:trPr>
        <w:tc>
          <w:tcPr>
            <w:tcW w:w="5529" w:type="dxa"/>
            <w:vMerge w:val="restart"/>
            <w:vAlign w:val="center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ЦСР</w:t>
            </w:r>
          </w:p>
        </w:tc>
        <w:tc>
          <w:tcPr>
            <w:tcW w:w="708" w:type="dxa"/>
            <w:vMerge w:val="restart"/>
            <w:vAlign w:val="center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ВР</w:t>
            </w:r>
          </w:p>
        </w:tc>
        <w:tc>
          <w:tcPr>
            <w:tcW w:w="500" w:type="dxa"/>
            <w:vMerge w:val="restart"/>
            <w:vAlign w:val="center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Рз</w:t>
            </w:r>
          </w:p>
        </w:tc>
        <w:tc>
          <w:tcPr>
            <w:tcW w:w="523" w:type="dxa"/>
            <w:vMerge w:val="restart"/>
            <w:vAlign w:val="center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ПР</w:t>
            </w:r>
          </w:p>
        </w:tc>
        <w:tc>
          <w:tcPr>
            <w:tcW w:w="1220" w:type="dxa"/>
            <w:vMerge w:val="restart"/>
            <w:vAlign w:val="center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Сумма</w:t>
            </w:r>
          </w:p>
        </w:tc>
      </w:tr>
      <w:tr w:rsidR="00804A4D" w:rsidRPr="00804A4D" w:rsidTr="007705C5">
        <w:trPr>
          <w:trHeight w:val="285"/>
          <w:tblHeader/>
        </w:trPr>
        <w:tc>
          <w:tcPr>
            <w:tcW w:w="5529" w:type="dxa"/>
            <w:vMerge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</w:tc>
        <w:tc>
          <w:tcPr>
            <w:tcW w:w="1843" w:type="dxa"/>
            <w:vMerge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</w:tc>
        <w:tc>
          <w:tcPr>
            <w:tcW w:w="708" w:type="dxa"/>
            <w:vMerge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</w:tc>
        <w:tc>
          <w:tcPr>
            <w:tcW w:w="500" w:type="dxa"/>
            <w:vMerge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Merge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Merge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</w:tc>
      </w:tr>
      <w:tr w:rsidR="00804A4D" w:rsidRPr="00804A4D" w:rsidTr="007705C5">
        <w:trPr>
          <w:trHeight w:val="569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Муниципальная программа «Развитие культуры в Азнакаевском муниципальном районе на 2016 год»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08 0 00 0000 0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F85CFB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</w:tr>
      <w:tr w:rsidR="00804A4D" w:rsidRPr="00804A4D" w:rsidTr="007705C5">
        <w:trPr>
          <w:trHeight w:val="569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Подпрограмма «Развитие клубных, концертных организаций и исполнительского искусства на 2016 год»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08 4 00 0000 0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F85CFB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</w:tr>
      <w:tr w:rsidR="00804A4D" w:rsidRPr="00804A4D" w:rsidTr="007705C5">
        <w:trPr>
          <w:trHeight w:val="569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Основное мероприятие «Развитие клубных, концертных организаций и исполнительского искусства»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08 4 01 0000 0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F85CFB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</w:tr>
      <w:tr w:rsidR="00804A4D" w:rsidRPr="00804A4D" w:rsidTr="007705C5">
        <w:trPr>
          <w:trHeight w:val="569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08 4 01 4409 1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F85CFB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</w:tr>
      <w:tr w:rsidR="00804A4D" w:rsidRPr="00804A4D" w:rsidTr="007705C5">
        <w:trPr>
          <w:trHeight w:val="569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08 4 01 4409 1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F85CFB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</w:tr>
      <w:tr w:rsidR="00804A4D" w:rsidRPr="00804A4D" w:rsidTr="007705C5">
        <w:trPr>
          <w:trHeight w:val="304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Культура, кинематография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08 4 01 4409 1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F85CFB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</w:tr>
      <w:tr w:rsidR="00804A4D" w:rsidRPr="00804A4D" w:rsidTr="007705C5">
        <w:trPr>
          <w:trHeight w:val="265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Культура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08 4 01 4409 1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1220" w:type="dxa"/>
            <w:vAlign w:val="bottom"/>
          </w:tcPr>
          <w:p w:rsidR="00804A4D" w:rsidRPr="00804A4D" w:rsidRDefault="00F85CFB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20,2</w:t>
            </w:r>
          </w:p>
        </w:tc>
      </w:tr>
      <w:tr w:rsidR="00804A4D" w:rsidRPr="00804A4D" w:rsidTr="007705C5">
        <w:trPr>
          <w:trHeight w:val="569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08 4 01 4409 1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804A4D" w:rsidRPr="00804A4D" w:rsidTr="007705C5">
        <w:trPr>
          <w:trHeight w:val="264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Культура, кинематография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08 4 01 4409 1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804A4D" w:rsidRPr="00804A4D" w:rsidTr="007705C5">
        <w:trPr>
          <w:trHeight w:val="267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Культура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08 4 01 4409 1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804A4D" w:rsidRPr="00804A4D" w:rsidTr="007705C5">
        <w:trPr>
          <w:trHeight w:val="258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Иные бюджетные ассигнования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08 4 01 4409 1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0,1</w:t>
            </w:r>
          </w:p>
        </w:tc>
      </w:tr>
      <w:tr w:rsidR="00804A4D" w:rsidRPr="00804A4D" w:rsidTr="007705C5">
        <w:trPr>
          <w:trHeight w:val="261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Культура, кинематография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08 4 01 4409 1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0,1</w:t>
            </w:r>
          </w:p>
        </w:tc>
      </w:tr>
      <w:tr w:rsidR="00804A4D" w:rsidRPr="00804A4D" w:rsidTr="007705C5">
        <w:trPr>
          <w:trHeight w:val="124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Культура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08 4 01 4409 1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0,1</w:t>
            </w:r>
          </w:p>
        </w:tc>
      </w:tr>
      <w:tr w:rsidR="00804A4D" w:rsidRPr="00804A4D" w:rsidTr="007705C5">
        <w:trPr>
          <w:trHeight w:val="124"/>
        </w:trPr>
        <w:tc>
          <w:tcPr>
            <w:tcW w:w="5529" w:type="dxa"/>
            <w:vAlign w:val="center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Республики Татарстан на 2016-2020 годы»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</w:t>
            </w:r>
          </w:p>
        </w:tc>
      </w:tr>
      <w:tr w:rsidR="00804A4D" w:rsidRPr="00804A4D" w:rsidTr="007705C5">
        <w:trPr>
          <w:trHeight w:val="124"/>
        </w:trPr>
        <w:tc>
          <w:tcPr>
            <w:tcW w:w="5529" w:type="dxa"/>
            <w:vAlign w:val="center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Подпрогамма</w:t>
            </w:r>
            <w:proofErr w:type="spellEnd"/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физической культуры и спорта на 2016-2020 годы»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804A4D" w:rsidRPr="00804A4D" w:rsidTr="007705C5">
        <w:trPr>
          <w:trHeight w:val="124"/>
        </w:trPr>
        <w:tc>
          <w:tcPr>
            <w:tcW w:w="5529" w:type="dxa"/>
            <w:vAlign w:val="center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«Реализация государственной политики в области физической культуры и спорта в </w:t>
            </w:r>
            <w:proofErr w:type="spellStart"/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Республики Татарстан»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804A4D" w:rsidRPr="00804A4D" w:rsidTr="007705C5">
        <w:trPr>
          <w:trHeight w:val="124"/>
        </w:trPr>
        <w:tc>
          <w:tcPr>
            <w:tcW w:w="5529" w:type="dxa"/>
            <w:vAlign w:val="center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804A4D" w:rsidRPr="00804A4D" w:rsidTr="007705C5">
        <w:trPr>
          <w:trHeight w:val="124"/>
        </w:trPr>
        <w:tc>
          <w:tcPr>
            <w:tcW w:w="5529" w:type="dxa"/>
            <w:vAlign w:val="center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804A4D" w:rsidRPr="00804A4D" w:rsidTr="007705C5">
        <w:trPr>
          <w:trHeight w:val="124"/>
        </w:trPr>
        <w:tc>
          <w:tcPr>
            <w:tcW w:w="5529" w:type="dxa"/>
            <w:vAlign w:val="center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804A4D" w:rsidRPr="00804A4D" w:rsidTr="007705C5">
        <w:trPr>
          <w:trHeight w:val="124"/>
        </w:trPr>
        <w:tc>
          <w:tcPr>
            <w:tcW w:w="5529" w:type="dxa"/>
            <w:vAlign w:val="center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10 1 01 1287 0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804A4D" w:rsidRPr="00804A4D" w:rsidTr="007705C5">
        <w:trPr>
          <w:trHeight w:val="124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«Сельская молодежь Республики Татарстан на 2014-2020 годы»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804A4D" w:rsidRPr="00804A4D" w:rsidTr="007705C5">
        <w:trPr>
          <w:trHeight w:val="124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«Создание условий для повышения информационного обеспечения, социальной и экономической активности сельской молодежи»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10 3 01 0000 0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804A4D" w:rsidRPr="00804A4D" w:rsidTr="007705C5">
        <w:trPr>
          <w:trHeight w:val="124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10 3 01 2145 0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804A4D" w:rsidRPr="00804A4D" w:rsidTr="007705C5">
        <w:trPr>
          <w:trHeight w:val="124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10 3 01 2145 0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804A4D" w:rsidRPr="00804A4D" w:rsidTr="007705C5">
        <w:trPr>
          <w:trHeight w:val="124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10 3 01 2145 0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804A4D" w:rsidRPr="00804A4D" w:rsidTr="007705C5">
        <w:trPr>
          <w:trHeight w:val="124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10 3 01 2145 0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1D3A90" w:rsidRPr="00804A4D" w:rsidTr="00D26A1E">
        <w:trPr>
          <w:trHeight w:val="124"/>
        </w:trPr>
        <w:tc>
          <w:tcPr>
            <w:tcW w:w="5529" w:type="dxa"/>
            <w:vAlign w:val="center"/>
          </w:tcPr>
          <w:p w:rsidR="001D3A90" w:rsidRPr="001D3A90" w:rsidRDefault="001D3A90" w:rsidP="001D3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Государственная программа «Система химической и биологической безопасности Республики Татарстан на 2015-2020 годы»</w:t>
            </w:r>
          </w:p>
        </w:tc>
        <w:tc>
          <w:tcPr>
            <w:tcW w:w="1843" w:type="dxa"/>
            <w:vAlign w:val="bottom"/>
          </w:tcPr>
          <w:p w:rsidR="001D3A90" w:rsidRPr="001D3A90" w:rsidRDefault="001D3A90" w:rsidP="00D2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28 0 00 0000 0</w:t>
            </w:r>
          </w:p>
        </w:tc>
        <w:tc>
          <w:tcPr>
            <w:tcW w:w="708" w:type="dxa"/>
            <w:vAlign w:val="bottom"/>
          </w:tcPr>
          <w:p w:rsidR="001D3A90" w:rsidRPr="001D3A90" w:rsidRDefault="001D3A90" w:rsidP="001D3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1D3A90" w:rsidRPr="001D3A90" w:rsidRDefault="001D3A90" w:rsidP="001D3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D3A90" w:rsidRDefault="001D3A90" w:rsidP="005C0FD0">
            <w:pPr>
              <w:jc w:val="center"/>
            </w:pPr>
          </w:p>
        </w:tc>
        <w:tc>
          <w:tcPr>
            <w:tcW w:w="1220" w:type="dxa"/>
            <w:vAlign w:val="bottom"/>
          </w:tcPr>
          <w:p w:rsidR="001D3A90" w:rsidRPr="00804A4D" w:rsidRDefault="001D3A90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1D3A90" w:rsidRPr="00804A4D" w:rsidTr="00D26A1E">
        <w:trPr>
          <w:trHeight w:val="124"/>
        </w:trPr>
        <w:tc>
          <w:tcPr>
            <w:tcW w:w="5529" w:type="dxa"/>
            <w:vAlign w:val="center"/>
          </w:tcPr>
          <w:p w:rsidR="001D3A90" w:rsidRPr="001D3A90" w:rsidRDefault="001D3A90" w:rsidP="001D3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1843" w:type="dxa"/>
            <w:vAlign w:val="bottom"/>
          </w:tcPr>
          <w:p w:rsidR="001D3A90" w:rsidRPr="001D3A90" w:rsidRDefault="001D3A90" w:rsidP="00D2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28 0 01 0000 0</w:t>
            </w:r>
          </w:p>
        </w:tc>
        <w:tc>
          <w:tcPr>
            <w:tcW w:w="708" w:type="dxa"/>
            <w:vAlign w:val="bottom"/>
          </w:tcPr>
          <w:p w:rsidR="001D3A90" w:rsidRPr="001D3A90" w:rsidRDefault="001D3A90" w:rsidP="001D3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1D3A90" w:rsidRPr="001D3A90" w:rsidRDefault="001D3A90" w:rsidP="001D3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D3A90" w:rsidRDefault="001D3A90" w:rsidP="005C0FD0">
            <w:pPr>
              <w:jc w:val="center"/>
            </w:pPr>
          </w:p>
        </w:tc>
        <w:tc>
          <w:tcPr>
            <w:tcW w:w="1220" w:type="dxa"/>
            <w:vAlign w:val="bottom"/>
          </w:tcPr>
          <w:p w:rsidR="001D3A90" w:rsidRPr="00804A4D" w:rsidRDefault="001D3A90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1D3A90" w:rsidRPr="00804A4D" w:rsidTr="00D26A1E">
        <w:trPr>
          <w:trHeight w:val="124"/>
        </w:trPr>
        <w:tc>
          <w:tcPr>
            <w:tcW w:w="5529" w:type="dxa"/>
            <w:vAlign w:val="center"/>
          </w:tcPr>
          <w:p w:rsidR="001D3A90" w:rsidRPr="001D3A90" w:rsidRDefault="001D3A90" w:rsidP="001D3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843" w:type="dxa"/>
            <w:vAlign w:val="bottom"/>
          </w:tcPr>
          <w:p w:rsidR="001D3A90" w:rsidRPr="001D3A90" w:rsidRDefault="001D3A90" w:rsidP="00D2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28 0 01 2536 0</w:t>
            </w:r>
          </w:p>
        </w:tc>
        <w:tc>
          <w:tcPr>
            <w:tcW w:w="708" w:type="dxa"/>
            <w:vAlign w:val="bottom"/>
          </w:tcPr>
          <w:p w:rsidR="001D3A90" w:rsidRPr="001D3A90" w:rsidRDefault="001D3A90" w:rsidP="001D3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1D3A90" w:rsidRPr="001D3A90" w:rsidRDefault="001D3A90" w:rsidP="001D3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D3A90" w:rsidRPr="001D3A90" w:rsidRDefault="001D3A90" w:rsidP="001D3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D3A90" w:rsidRPr="00804A4D" w:rsidRDefault="001D3A90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1D3A90" w:rsidRPr="00804A4D" w:rsidTr="00D26A1E">
        <w:trPr>
          <w:trHeight w:val="124"/>
        </w:trPr>
        <w:tc>
          <w:tcPr>
            <w:tcW w:w="5529" w:type="dxa"/>
            <w:vAlign w:val="center"/>
          </w:tcPr>
          <w:p w:rsidR="001D3A90" w:rsidRPr="001D3A90" w:rsidRDefault="001D3A90" w:rsidP="001D3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vAlign w:val="bottom"/>
          </w:tcPr>
          <w:p w:rsidR="001D3A90" w:rsidRPr="001D3A90" w:rsidRDefault="001D3A90" w:rsidP="00D2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28 0 01 2536 0</w:t>
            </w:r>
          </w:p>
        </w:tc>
        <w:tc>
          <w:tcPr>
            <w:tcW w:w="708" w:type="dxa"/>
            <w:vAlign w:val="bottom"/>
          </w:tcPr>
          <w:p w:rsidR="001D3A90" w:rsidRPr="001D3A90" w:rsidRDefault="001D3A90" w:rsidP="001D3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1D3A90" w:rsidRPr="001D3A90" w:rsidRDefault="001D3A90" w:rsidP="001D3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1D3A90" w:rsidRPr="001D3A90" w:rsidRDefault="001D3A90" w:rsidP="001D3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D3A90" w:rsidRPr="00804A4D" w:rsidRDefault="001D3A90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1D3A90" w:rsidRPr="00804A4D" w:rsidTr="00D26A1E">
        <w:trPr>
          <w:trHeight w:val="124"/>
        </w:trPr>
        <w:tc>
          <w:tcPr>
            <w:tcW w:w="5529" w:type="dxa"/>
            <w:vAlign w:val="center"/>
          </w:tcPr>
          <w:p w:rsidR="001D3A90" w:rsidRPr="001D3A90" w:rsidRDefault="001D3A90" w:rsidP="001D3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vAlign w:val="bottom"/>
          </w:tcPr>
          <w:p w:rsidR="001D3A90" w:rsidRPr="001D3A90" w:rsidRDefault="001D3A90" w:rsidP="00D2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28 0 01 2536 0</w:t>
            </w:r>
          </w:p>
        </w:tc>
        <w:tc>
          <w:tcPr>
            <w:tcW w:w="708" w:type="dxa"/>
            <w:vAlign w:val="bottom"/>
          </w:tcPr>
          <w:p w:rsidR="001D3A90" w:rsidRPr="001D3A90" w:rsidRDefault="001D3A90" w:rsidP="001D3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1D3A90" w:rsidRPr="001D3A90" w:rsidRDefault="001D3A90" w:rsidP="001D3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1D3A90" w:rsidRPr="001D3A90" w:rsidRDefault="001D3A90" w:rsidP="001D3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1D3A90" w:rsidRPr="00804A4D" w:rsidRDefault="001D3A90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1D3A90" w:rsidRPr="00804A4D" w:rsidTr="00D26A1E">
        <w:trPr>
          <w:trHeight w:val="124"/>
        </w:trPr>
        <w:tc>
          <w:tcPr>
            <w:tcW w:w="5529" w:type="dxa"/>
            <w:vAlign w:val="bottom"/>
          </w:tcPr>
          <w:p w:rsidR="001D3A90" w:rsidRPr="001D3A90" w:rsidRDefault="001D3A90" w:rsidP="001D3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1D3A90" w:rsidRPr="001D3A90" w:rsidRDefault="001D3A90" w:rsidP="00D2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28 0 01 2536 0</w:t>
            </w:r>
          </w:p>
        </w:tc>
        <w:tc>
          <w:tcPr>
            <w:tcW w:w="708" w:type="dxa"/>
            <w:vAlign w:val="bottom"/>
          </w:tcPr>
          <w:p w:rsidR="001D3A90" w:rsidRPr="001D3A90" w:rsidRDefault="001D3A90" w:rsidP="001D3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1D3A90" w:rsidRPr="001D3A90" w:rsidRDefault="001D3A90" w:rsidP="001D3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1D3A90" w:rsidRPr="001D3A90" w:rsidRDefault="001D3A90" w:rsidP="001D3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20" w:type="dxa"/>
            <w:vAlign w:val="bottom"/>
          </w:tcPr>
          <w:p w:rsidR="001D3A90" w:rsidRPr="00804A4D" w:rsidRDefault="001D3A90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</w:t>
            </w:r>
          </w:p>
        </w:tc>
      </w:tr>
      <w:tr w:rsidR="00804A4D" w:rsidRPr="00804A4D" w:rsidTr="00D26A1E">
        <w:trPr>
          <w:trHeight w:val="124"/>
        </w:trPr>
        <w:tc>
          <w:tcPr>
            <w:tcW w:w="5529" w:type="dxa"/>
            <w:vAlign w:val="center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сельского хозяйства Азнакаевского муниципального района на 2013-2016 годы»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D2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74 0 00 0000 0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804A4D" w:rsidRPr="00804A4D" w:rsidTr="00D26A1E">
        <w:trPr>
          <w:trHeight w:val="124"/>
        </w:trPr>
        <w:tc>
          <w:tcPr>
            <w:tcW w:w="5529" w:type="dxa"/>
            <w:vAlign w:val="center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«Стимулирование развития малых форм хозяйствования (КФХ, ЛПХ)»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D2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74 1 00 0000 0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804A4D" w:rsidRPr="00804A4D" w:rsidTr="00D26A1E">
        <w:trPr>
          <w:trHeight w:val="124"/>
        </w:trPr>
        <w:tc>
          <w:tcPr>
            <w:tcW w:w="5529" w:type="dxa"/>
            <w:vAlign w:val="center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техническую и технологическую модернизацию сельскохозяйственного производства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D2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74 1 00 7350 0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804A4D" w:rsidRPr="00804A4D" w:rsidTr="00D26A1E">
        <w:trPr>
          <w:trHeight w:val="124"/>
        </w:trPr>
        <w:tc>
          <w:tcPr>
            <w:tcW w:w="5529" w:type="dxa"/>
            <w:vAlign w:val="center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D2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74 1 00 7350 0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804A4D" w:rsidRPr="00804A4D" w:rsidTr="00D26A1E">
        <w:trPr>
          <w:trHeight w:val="124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D26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74 1 00 7350 0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804A4D" w:rsidRPr="00804A4D" w:rsidTr="007705C5">
        <w:trPr>
          <w:trHeight w:val="124"/>
        </w:trPr>
        <w:tc>
          <w:tcPr>
            <w:tcW w:w="5529" w:type="dxa"/>
            <w:vAlign w:val="center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74 1 00 7350 0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21,0</w:t>
            </w:r>
          </w:p>
        </w:tc>
      </w:tr>
      <w:tr w:rsidR="00804A4D" w:rsidRPr="00804A4D" w:rsidTr="007705C5">
        <w:trPr>
          <w:trHeight w:val="255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Непрограммные направления расходов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99 0 00 0000 0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672D0D" w:rsidP="00CD2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3 337,0</w:t>
            </w:r>
          </w:p>
        </w:tc>
      </w:tr>
      <w:tr w:rsidR="00804A4D" w:rsidRPr="00804A4D" w:rsidTr="007705C5">
        <w:trPr>
          <w:trHeight w:val="255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Проведение    референдумов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99 0 00 0201 5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1D3A90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</w:t>
            </w:r>
          </w:p>
        </w:tc>
      </w:tr>
      <w:tr w:rsidR="00804A4D" w:rsidRPr="00804A4D" w:rsidTr="007705C5">
        <w:trPr>
          <w:trHeight w:val="255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Иные бюджетные ассигнования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99 0 00 0201 5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1D3A90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</w:t>
            </w:r>
          </w:p>
        </w:tc>
      </w:tr>
      <w:tr w:rsidR="00804A4D" w:rsidRPr="00804A4D" w:rsidTr="007705C5">
        <w:trPr>
          <w:trHeight w:val="255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99 0 00 0201 5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1D3A90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</w:t>
            </w:r>
          </w:p>
        </w:tc>
      </w:tr>
      <w:tr w:rsidR="00804A4D" w:rsidRPr="00804A4D" w:rsidTr="007705C5">
        <w:trPr>
          <w:trHeight w:val="255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99 0 00 0201 5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20" w:type="dxa"/>
            <w:vAlign w:val="bottom"/>
          </w:tcPr>
          <w:p w:rsidR="00804A4D" w:rsidRPr="00804A4D" w:rsidRDefault="001D3A90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14,8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Глава муниципального образования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99 0 00 0203 0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CD2C29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597,9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99 0 00 0203 0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CD2C29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597,9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99 0 00 0203 0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CD2C29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597,9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99 0 00 0203 0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1220" w:type="dxa"/>
            <w:vAlign w:val="bottom"/>
          </w:tcPr>
          <w:p w:rsidR="00804A4D" w:rsidRPr="00804A4D" w:rsidRDefault="00CD2C29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597,9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Центральный аппарат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99 0 00 0204 0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25519B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470,8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99 0 00 0204 0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1D3A90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279,5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99 0 00 0204 0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1D3A90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279,5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99 0 00 0204 0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1220" w:type="dxa"/>
            <w:vAlign w:val="bottom"/>
          </w:tcPr>
          <w:p w:rsidR="00804A4D" w:rsidRPr="00804A4D" w:rsidRDefault="001D3A90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279,5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99 0 00 0204 0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25519B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  <w:r w:rsidR="001D3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</w:tr>
      <w:tr w:rsidR="00804A4D" w:rsidRPr="00804A4D" w:rsidTr="007705C5">
        <w:trPr>
          <w:trHeight w:val="343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99 0 00 0204 0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25519B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  <w:r w:rsidR="001D3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99 0 00 0204 0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1220" w:type="dxa"/>
            <w:vAlign w:val="bottom"/>
          </w:tcPr>
          <w:p w:rsidR="00804A4D" w:rsidRPr="00804A4D" w:rsidRDefault="0025519B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  <w:r w:rsidR="001D3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Иные бюджетные ассигнования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99 0 00 0204 0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4,0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99 0 00 0204 0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4,0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99 0 00 0204 0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4,0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99 0 00 0295 0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7,7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Иные бюджетные ассигнования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99 0 00 0295 0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7,7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99 0 00 0295 0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7,7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99 0 00 0295 0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800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</w:t>
            </w: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7,7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99 0 00 2560 0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886,5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Межбюджетные трансферты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99 0 00 2560 0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886,5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Культура, кинематография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99 0 00 2560 0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886,5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Культура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99 0 00 2560 0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886,5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Межбюджетные трансферты местным бюджетам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1D3A90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1 063,7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1D3A90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1 063,7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бщегосударственные вопросы 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113,7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Другие общегосударственные вопросы 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99 0 00 2570 0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113,7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Образование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99 0 00 2570 0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1D3A90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950,0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Дошкольное образование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99 0 00 2570 0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1220" w:type="dxa"/>
            <w:vAlign w:val="bottom"/>
          </w:tcPr>
          <w:p w:rsidR="00804A4D" w:rsidRPr="00804A4D" w:rsidRDefault="001D3A90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</w:t>
            </w:r>
            <w:r w:rsidR="00804A4D"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20,7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Общее образование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99 0 00 2570 0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500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07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1220" w:type="dxa"/>
            <w:vAlign w:val="bottom"/>
          </w:tcPr>
          <w:p w:rsidR="00804A4D" w:rsidRPr="00804A4D" w:rsidRDefault="001D3A90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229,3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99 0 00 2990 0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99 0 00 2990 0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99 0 00 2990 0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99 0 00 2990 0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</w:t>
            </w: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99 0 00 2990 0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99 0 00 2990 0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99 0 00 2990 0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13</w:t>
            </w: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99 0 00 5118 0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74,4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99 0 00 5118 0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43,5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Национальная оборона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99 0 00 5118 0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43,5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Мобилизационная и вневойсковая подготовка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99 0 00 5118 0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100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43,5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99 0 00 5118 0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30,9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Национальная оборона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99 0 00 5118 0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30,9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Мобилизационная и вневойсковая подготовка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99 0 00 5118 0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30,9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center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Мероприятия по землеустройству и землепользованию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99 0 00 7344 0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672D0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152,9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center"/>
          </w:tcPr>
          <w:p w:rsidR="00804A4D" w:rsidRPr="00804A4D" w:rsidRDefault="00804A4D" w:rsidP="00804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99 0 00 7344 0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672D0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152,9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99 0 00 7344 0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672D0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152,9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99 0 00 7344 0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20" w:type="dxa"/>
            <w:vAlign w:val="bottom"/>
          </w:tcPr>
          <w:p w:rsidR="00804A4D" w:rsidRPr="00804A4D" w:rsidRDefault="00672D0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152,9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Уличное освещение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1D3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3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1D3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3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Жилищно-коммунальное хозяйство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1D3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3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Благоустройство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7801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1220" w:type="dxa"/>
            <w:vAlign w:val="bottom"/>
          </w:tcPr>
          <w:p w:rsidR="00804A4D" w:rsidRPr="00804A4D" w:rsidRDefault="00804A4D" w:rsidP="001D3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D3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68,4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68,4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Национальная экономика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68,4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Дорожное хозяйство (дорожные фонды)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7802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09</w:t>
            </w: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68,4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center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center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Жилищно-коммунальное хозяйство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Благоустройство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7804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308,7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308,7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Жилищно-коммунальное хозяйство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308,7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Благоустройство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Б1 0 00 7805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03</w:t>
            </w: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308,7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Жилищно-коммунальное хозяйство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Ж1 0 00 7505 0</w:t>
            </w: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2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</w:tr>
      <w:tr w:rsidR="00804A4D" w:rsidRPr="00804A4D" w:rsidTr="007705C5">
        <w:trPr>
          <w:trHeight w:val="246"/>
        </w:trPr>
        <w:tc>
          <w:tcPr>
            <w:tcW w:w="5529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804A4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Всего расходов</w:t>
            </w:r>
          </w:p>
        </w:tc>
        <w:tc>
          <w:tcPr>
            <w:tcW w:w="184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708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00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523" w:type="dxa"/>
            <w:vAlign w:val="bottom"/>
          </w:tcPr>
          <w:p w:rsidR="00804A4D" w:rsidRPr="00804A4D" w:rsidRDefault="00804A4D" w:rsidP="00804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  <w:tc>
          <w:tcPr>
            <w:tcW w:w="1220" w:type="dxa"/>
            <w:vAlign w:val="bottom"/>
          </w:tcPr>
          <w:p w:rsidR="00804A4D" w:rsidRPr="00804A4D" w:rsidRDefault="001D3A90" w:rsidP="0067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72D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297,1</w:t>
            </w:r>
          </w:p>
        </w:tc>
      </w:tr>
    </w:tbl>
    <w:p w:rsidR="00804A4D" w:rsidRPr="00804A4D" w:rsidRDefault="00804A4D" w:rsidP="00804A4D">
      <w:pPr>
        <w:tabs>
          <w:tab w:val="left" w:pos="90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4A4D" w:rsidRPr="00804A4D" w:rsidRDefault="00F179B8" w:rsidP="00804A4D">
      <w:pPr>
        <w:tabs>
          <w:tab w:val="left" w:pos="90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04A4D" w:rsidRPr="00804A4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) Настоящее Решение вступает в силу со дня  подписания,  подлежит  опубликованию в официальном печатном издании «Маяк»</w:t>
      </w:r>
      <w:r w:rsidR="00804A4D"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4A4D" w:rsidRPr="00804A4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 распространяется на правоотношения, возникшие с 1 января 201</w:t>
      </w:r>
      <w:r w:rsidR="00804A4D"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04A4D" w:rsidRPr="00804A4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года.     </w:t>
      </w:r>
    </w:p>
    <w:p w:rsidR="00804A4D" w:rsidRPr="00804A4D" w:rsidRDefault="00804A4D" w:rsidP="00804A4D">
      <w:pPr>
        <w:tabs>
          <w:tab w:val="left" w:pos="90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A4D" w:rsidRPr="00804A4D" w:rsidRDefault="00804A4D" w:rsidP="00804A4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A4D" w:rsidRPr="00804A4D" w:rsidRDefault="00804A4D" w:rsidP="00804A4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4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Председатель </w:t>
      </w:r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Ильбяковского</w:t>
      </w:r>
    </w:p>
    <w:p w:rsidR="00804A4D" w:rsidRPr="00804A4D" w:rsidRDefault="00804A4D" w:rsidP="00804A4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сельского поселения</w:t>
      </w:r>
    </w:p>
    <w:p w:rsidR="00804A4D" w:rsidRPr="00804A4D" w:rsidRDefault="00804A4D" w:rsidP="00804A4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Азнакаевского муниципального района:                                       Л. Р. </w:t>
      </w:r>
      <w:proofErr w:type="spellStart"/>
      <w:r w:rsidRPr="00804A4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Асадуллина</w:t>
      </w:r>
      <w:proofErr w:type="spellEnd"/>
    </w:p>
    <w:p w:rsidR="00F73372" w:rsidRPr="00804A4D" w:rsidRDefault="00F73372">
      <w:pPr>
        <w:rPr>
          <w:lang w:val="tt-RU"/>
        </w:rPr>
      </w:pPr>
    </w:p>
    <w:sectPr w:rsidR="00F73372" w:rsidRPr="00804A4D" w:rsidSect="007705C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720" w:right="567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892" w:rsidRDefault="00435892">
      <w:pPr>
        <w:spacing w:after="0" w:line="240" w:lineRule="auto"/>
      </w:pPr>
      <w:r>
        <w:separator/>
      </w:r>
    </w:p>
  </w:endnote>
  <w:endnote w:type="continuationSeparator" w:id="0">
    <w:p w:rsidR="00435892" w:rsidRDefault="0043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FD0" w:rsidRDefault="005C0FD0" w:rsidP="007705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0FD0" w:rsidRDefault="005C0FD0" w:rsidP="007705C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FD0" w:rsidRDefault="005C0FD0" w:rsidP="007705C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892" w:rsidRDefault="00435892">
      <w:pPr>
        <w:spacing w:after="0" w:line="240" w:lineRule="auto"/>
      </w:pPr>
      <w:r>
        <w:separator/>
      </w:r>
    </w:p>
  </w:footnote>
  <w:footnote w:type="continuationSeparator" w:id="0">
    <w:p w:rsidR="00435892" w:rsidRDefault="00435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FD0" w:rsidRDefault="005C0FD0" w:rsidP="007705C5">
    <w:pPr>
      <w:pStyle w:val="a9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5C0FD0" w:rsidRDefault="005C0FD0" w:rsidP="007705C5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FD0" w:rsidRDefault="005C0FD0">
    <w:pPr>
      <w:pStyle w:val="a9"/>
      <w:jc w:val="center"/>
    </w:pPr>
  </w:p>
  <w:p w:rsidR="005C0FD0" w:rsidRDefault="005C0FD0" w:rsidP="007705C5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92F"/>
    <w:multiLevelType w:val="multilevel"/>
    <w:tmpl w:val="19ECC90E"/>
    <w:lvl w:ilvl="0">
      <w:start w:val="4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EE065C1"/>
    <w:multiLevelType w:val="hybridMultilevel"/>
    <w:tmpl w:val="5DFE65D2"/>
    <w:lvl w:ilvl="0" w:tplc="2916863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6B01E6C"/>
    <w:multiLevelType w:val="hybridMultilevel"/>
    <w:tmpl w:val="19ECC90E"/>
    <w:lvl w:ilvl="0" w:tplc="0882E704">
      <w:start w:val="4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911561D"/>
    <w:multiLevelType w:val="hybridMultilevel"/>
    <w:tmpl w:val="69F2EF6E"/>
    <w:lvl w:ilvl="0" w:tplc="62EA1CFC">
      <w:start w:val="6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D307D5F"/>
    <w:multiLevelType w:val="hybridMultilevel"/>
    <w:tmpl w:val="580AC838"/>
    <w:lvl w:ilvl="0" w:tplc="2F7C0710">
      <w:start w:val="7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DC13E06"/>
    <w:multiLevelType w:val="hybridMultilevel"/>
    <w:tmpl w:val="9802F46A"/>
    <w:lvl w:ilvl="0" w:tplc="B692B84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248B7"/>
    <w:multiLevelType w:val="hybridMultilevel"/>
    <w:tmpl w:val="98C65A52"/>
    <w:lvl w:ilvl="0" w:tplc="205858E2">
      <w:start w:val="3"/>
      <w:numFmt w:val="decimal"/>
      <w:lvlText w:val="%1)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7">
    <w:nsid w:val="21EE6D46"/>
    <w:multiLevelType w:val="hybridMultilevel"/>
    <w:tmpl w:val="8806F14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F2C7F"/>
    <w:multiLevelType w:val="hybridMultilevel"/>
    <w:tmpl w:val="E20ED912"/>
    <w:lvl w:ilvl="0" w:tplc="41B4E1E0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6F5E4C"/>
    <w:multiLevelType w:val="hybridMultilevel"/>
    <w:tmpl w:val="BD920D24"/>
    <w:lvl w:ilvl="0" w:tplc="FCF4E6A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EA2124"/>
    <w:multiLevelType w:val="hybridMultilevel"/>
    <w:tmpl w:val="30CEC4CE"/>
    <w:lvl w:ilvl="0" w:tplc="205858E2">
      <w:start w:val="3"/>
      <w:numFmt w:val="decimal"/>
      <w:lvlText w:val="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1">
    <w:nsid w:val="28922DE7"/>
    <w:multiLevelType w:val="hybridMultilevel"/>
    <w:tmpl w:val="F18AE4DA"/>
    <w:lvl w:ilvl="0" w:tplc="11FA22C2">
      <w:start w:val="5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9AA18D9"/>
    <w:multiLevelType w:val="hybridMultilevel"/>
    <w:tmpl w:val="0F5A3634"/>
    <w:lvl w:ilvl="0" w:tplc="9F0E7572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D972976"/>
    <w:multiLevelType w:val="hybridMultilevel"/>
    <w:tmpl w:val="82624DFC"/>
    <w:lvl w:ilvl="0" w:tplc="205858E2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190858"/>
    <w:multiLevelType w:val="hybridMultilevel"/>
    <w:tmpl w:val="23549C62"/>
    <w:lvl w:ilvl="0" w:tplc="A372E344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B5A2A47"/>
    <w:multiLevelType w:val="hybridMultilevel"/>
    <w:tmpl w:val="78B056CA"/>
    <w:lvl w:ilvl="0" w:tplc="14D6AA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01D0B"/>
    <w:multiLevelType w:val="hybridMultilevel"/>
    <w:tmpl w:val="76EA6F94"/>
    <w:lvl w:ilvl="0" w:tplc="D1345C5A">
      <w:start w:val="5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6417AF1"/>
    <w:multiLevelType w:val="hybridMultilevel"/>
    <w:tmpl w:val="FFBED49E"/>
    <w:lvl w:ilvl="0" w:tplc="041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34734C"/>
    <w:multiLevelType w:val="hybridMultilevel"/>
    <w:tmpl w:val="39F26A52"/>
    <w:lvl w:ilvl="0" w:tplc="01FA21A6">
      <w:start w:val="6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A3208A3"/>
    <w:multiLevelType w:val="hybridMultilevel"/>
    <w:tmpl w:val="6826D054"/>
    <w:lvl w:ilvl="0" w:tplc="D466D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5E7D3195"/>
    <w:multiLevelType w:val="hybridMultilevel"/>
    <w:tmpl w:val="CC94F730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9761E8"/>
    <w:multiLevelType w:val="hybridMultilevel"/>
    <w:tmpl w:val="A6BAA858"/>
    <w:lvl w:ilvl="0" w:tplc="D5D87F9A">
      <w:start w:val="3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518095A"/>
    <w:multiLevelType w:val="hybridMultilevel"/>
    <w:tmpl w:val="35A0B54C"/>
    <w:lvl w:ilvl="0" w:tplc="15B2A390">
      <w:start w:val="4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6E463D62"/>
    <w:multiLevelType w:val="hybridMultilevel"/>
    <w:tmpl w:val="934413B4"/>
    <w:lvl w:ilvl="0" w:tplc="E176024C">
      <w:start w:val="7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71161678"/>
    <w:multiLevelType w:val="hybridMultilevel"/>
    <w:tmpl w:val="6AB296D0"/>
    <w:lvl w:ilvl="0" w:tplc="F35A702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4E1A49"/>
    <w:multiLevelType w:val="hybridMultilevel"/>
    <w:tmpl w:val="6B564422"/>
    <w:lvl w:ilvl="0" w:tplc="A81CDF4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>
    <w:nsid w:val="71DF44B5"/>
    <w:multiLevelType w:val="hybridMultilevel"/>
    <w:tmpl w:val="5340444E"/>
    <w:lvl w:ilvl="0" w:tplc="055CF274">
      <w:start w:val="6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167A1F"/>
    <w:multiLevelType w:val="hybridMultilevel"/>
    <w:tmpl w:val="6A10443E"/>
    <w:lvl w:ilvl="0" w:tplc="11646A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266043"/>
    <w:multiLevelType w:val="multilevel"/>
    <w:tmpl w:val="16D43B5E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7A8E6F24"/>
    <w:multiLevelType w:val="hybridMultilevel"/>
    <w:tmpl w:val="62CA365E"/>
    <w:lvl w:ilvl="0" w:tplc="C584D100">
      <w:start w:val="5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9"/>
  </w:num>
  <w:num w:numId="2">
    <w:abstractNumId w:val="25"/>
  </w:num>
  <w:num w:numId="3">
    <w:abstractNumId w:val="1"/>
  </w:num>
  <w:num w:numId="4">
    <w:abstractNumId w:val="12"/>
  </w:num>
  <w:num w:numId="5">
    <w:abstractNumId w:val="23"/>
  </w:num>
  <w:num w:numId="6">
    <w:abstractNumId w:val="12"/>
  </w:num>
  <w:num w:numId="7">
    <w:abstractNumId w:val="18"/>
  </w:num>
  <w:num w:numId="8">
    <w:abstractNumId w:val="4"/>
  </w:num>
  <w:num w:numId="9">
    <w:abstractNumId w:val="28"/>
  </w:num>
  <w:num w:numId="10">
    <w:abstractNumId w:val="11"/>
  </w:num>
  <w:num w:numId="11">
    <w:abstractNumId w:val="3"/>
  </w:num>
  <w:num w:numId="12">
    <w:abstractNumId w:val="20"/>
  </w:num>
  <w:num w:numId="13">
    <w:abstractNumId w:val="17"/>
  </w:num>
  <w:num w:numId="14">
    <w:abstractNumId w:val="13"/>
  </w:num>
  <w:num w:numId="15">
    <w:abstractNumId w:val="6"/>
  </w:num>
  <w:num w:numId="16">
    <w:abstractNumId w:val="10"/>
  </w:num>
  <w:num w:numId="17">
    <w:abstractNumId w:val="21"/>
  </w:num>
  <w:num w:numId="18">
    <w:abstractNumId w:val="2"/>
  </w:num>
  <w:num w:numId="19">
    <w:abstractNumId w:val="22"/>
  </w:num>
  <w:num w:numId="20">
    <w:abstractNumId w:val="0"/>
  </w:num>
  <w:num w:numId="21">
    <w:abstractNumId w:val="26"/>
  </w:num>
  <w:num w:numId="22">
    <w:abstractNumId w:val="14"/>
  </w:num>
  <w:num w:numId="23">
    <w:abstractNumId w:val="24"/>
  </w:num>
  <w:num w:numId="24">
    <w:abstractNumId w:val="16"/>
  </w:num>
  <w:num w:numId="25">
    <w:abstractNumId w:val="29"/>
  </w:num>
  <w:num w:numId="26">
    <w:abstractNumId w:val="5"/>
  </w:num>
  <w:num w:numId="27">
    <w:abstractNumId w:val="8"/>
  </w:num>
  <w:num w:numId="28">
    <w:abstractNumId w:val="7"/>
  </w:num>
  <w:num w:numId="29">
    <w:abstractNumId w:val="27"/>
  </w:num>
  <w:num w:numId="30">
    <w:abstractNumId w:val="9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A4D"/>
    <w:rsid w:val="001D3A90"/>
    <w:rsid w:val="0025519B"/>
    <w:rsid w:val="00286982"/>
    <w:rsid w:val="003F60B0"/>
    <w:rsid w:val="00416878"/>
    <w:rsid w:val="00435892"/>
    <w:rsid w:val="00467AC7"/>
    <w:rsid w:val="004E6F90"/>
    <w:rsid w:val="005C0FD0"/>
    <w:rsid w:val="00672D0D"/>
    <w:rsid w:val="007705C5"/>
    <w:rsid w:val="00804A4D"/>
    <w:rsid w:val="00B73063"/>
    <w:rsid w:val="00CD2C29"/>
    <w:rsid w:val="00D26A1E"/>
    <w:rsid w:val="00E25E28"/>
    <w:rsid w:val="00F179B8"/>
    <w:rsid w:val="00F73372"/>
    <w:rsid w:val="00F8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04A4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04A4D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Нет списка1"/>
    <w:next w:val="a2"/>
    <w:semiHidden/>
    <w:unhideWhenUsed/>
    <w:rsid w:val="00804A4D"/>
  </w:style>
  <w:style w:type="paragraph" w:customStyle="1" w:styleId="ConsPlusNonformat">
    <w:name w:val="ConsPlusNonformat"/>
    <w:rsid w:val="00804A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804A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4">
    <w:name w:val="Нижний колонтитул Знак"/>
    <w:basedOn w:val="a0"/>
    <w:link w:val="a3"/>
    <w:rsid w:val="00804A4D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styleId="a5">
    <w:name w:val="page number"/>
    <w:basedOn w:val="a0"/>
    <w:rsid w:val="00804A4D"/>
  </w:style>
  <w:style w:type="paragraph" w:customStyle="1" w:styleId="a6">
    <w:name w:val="Знак"/>
    <w:basedOn w:val="a"/>
    <w:rsid w:val="00804A4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Balloon Text"/>
    <w:basedOn w:val="a"/>
    <w:link w:val="a8"/>
    <w:semiHidden/>
    <w:rsid w:val="00804A4D"/>
    <w:pPr>
      <w:spacing w:after="0" w:line="240" w:lineRule="auto"/>
    </w:pPr>
    <w:rPr>
      <w:rFonts w:ascii="Tahoma" w:eastAsia="Times New Roman" w:hAnsi="Tahoma" w:cs="Tahoma"/>
      <w:sz w:val="16"/>
      <w:szCs w:val="16"/>
      <w:lang w:val="tt-RU" w:eastAsia="ru-RU"/>
    </w:rPr>
  </w:style>
  <w:style w:type="character" w:customStyle="1" w:styleId="a8">
    <w:name w:val="Текст выноски Знак"/>
    <w:basedOn w:val="a0"/>
    <w:link w:val="a7"/>
    <w:semiHidden/>
    <w:rsid w:val="00804A4D"/>
    <w:rPr>
      <w:rFonts w:ascii="Tahoma" w:eastAsia="Times New Roman" w:hAnsi="Tahoma" w:cs="Tahoma"/>
      <w:sz w:val="16"/>
      <w:szCs w:val="16"/>
      <w:lang w:val="tt-RU" w:eastAsia="ru-RU"/>
    </w:rPr>
  </w:style>
  <w:style w:type="paragraph" w:customStyle="1" w:styleId="ConsPlusNormal">
    <w:name w:val="ConsPlusNormal"/>
    <w:uiPriority w:val="99"/>
    <w:rsid w:val="00804A4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804A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804A4D"/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paragraph" w:customStyle="1" w:styleId="ConsPlusTitle">
    <w:name w:val="ConsPlusTitle"/>
    <w:rsid w:val="00804A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rsid w:val="00804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Цветовое выделение"/>
    <w:uiPriority w:val="99"/>
    <w:rsid w:val="00804A4D"/>
    <w:rPr>
      <w:b/>
      <w:bCs/>
      <w:color w:val="000080"/>
      <w:sz w:val="26"/>
      <w:szCs w:val="26"/>
    </w:rPr>
  </w:style>
  <w:style w:type="character" w:customStyle="1" w:styleId="ad">
    <w:name w:val="Гипертекстовая ссылка"/>
    <w:uiPriority w:val="99"/>
    <w:rsid w:val="00804A4D"/>
    <w:rPr>
      <w:b/>
      <w:bCs/>
      <w:color w:val="008000"/>
      <w:sz w:val="26"/>
      <w:szCs w:val="26"/>
    </w:rPr>
  </w:style>
  <w:style w:type="paragraph" w:styleId="ae">
    <w:name w:val="Body Text Indent"/>
    <w:basedOn w:val="a"/>
    <w:link w:val="af"/>
    <w:rsid w:val="00804A4D"/>
    <w:pPr>
      <w:tabs>
        <w:tab w:val="left" w:pos="0"/>
      </w:tabs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rsid w:val="00804A4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customStyle="1" w:styleId="10">
    <w:name w:val="Сетка таблицы1"/>
    <w:basedOn w:val="a1"/>
    <w:next w:val="ab"/>
    <w:rsid w:val="00804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04A4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04A4D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Нет списка1"/>
    <w:next w:val="a2"/>
    <w:semiHidden/>
    <w:unhideWhenUsed/>
    <w:rsid w:val="00804A4D"/>
  </w:style>
  <w:style w:type="paragraph" w:customStyle="1" w:styleId="ConsPlusNonformat">
    <w:name w:val="ConsPlusNonformat"/>
    <w:rsid w:val="00804A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804A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4">
    <w:name w:val="Нижний колонтитул Знак"/>
    <w:basedOn w:val="a0"/>
    <w:link w:val="a3"/>
    <w:rsid w:val="00804A4D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styleId="a5">
    <w:name w:val="page number"/>
    <w:basedOn w:val="a0"/>
    <w:rsid w:val="00804A4D"/>
  </w:style>
  <w:style w:type="paragraph" w:customStyle="1" w:styleId="a6">
    <w:name w:val="Знак"/>
    <w:basedOn w:val="a"/>
    <w:rsid w:val="00804A4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Balloon Text"/>
    <w:basedOn w:val="a"/>
    <w:link w:val="a8"/>
    <w:semiHidden/>
    <w:rsid w:val="00804A4D"/>
    <w:pPr>
      <w:spacing w:after="0" w:line="240" w:lineRule="auto"/>
    </w:pPr>
    <w:rPr>
      <w:rFonts w:ascii="Tahoma" w:eastAsia="Times New Roman" w:hAnsi="Tahoma" w:cs="Tahoma"/>
      <w:sz w:val="16"/>
      <w:szCs w:val="16"/>
      <w:lang w:val="tt-RU" w:eastAsia="ru-RU"/>
    </w:rPr>
  </w:style>
  <w:style w:type="character" w:customStyle="1" w:styleId="a8">
    <w:name w:val="Текст выноски Знак"/>
    <w:basedOn w:val="a0"/>
    <w:link w:val="a7"/>
    <w:semiHidden/>
    <w:rsid w:val="00804A4D"/>
    <w:rPr>
      <w:rFonts w:ascii="Tahoma" w:eastAsia="Times New Roman" w:hAnsi="Tahoma" w:cs="Tahoma"/>
      <w:sz w:val="16"/>
      <w:szCs w:val="16"/>
      <w:lang w:val="tt-RU" w:eastAsia="ru-RU"/>
    </w:rPr>
  </w:style>
  <w:style w:type="paragraph" w:customStyle="1" w:styleId="ConsPlusNormal">
    <w:name w:val="ConsPlusNormal"/>
    <w:uiPriority w:val="99"/>
    <w:rsid w:val="00804A4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804A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804A4D"/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paragraph" w:customStyle="1" w:styleId="ConsPlusTitle">
    <w:name w:val="ConsPlusTitle"/>
    <w:rsid w:val="00804A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rsid w:val="00804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Цветовое выделение"/>
    <w:uiPriority w:val="99"/>
    <w:rsid w:val="00804A4D"/>
    <w:rPr>
      <w:b/>
      <w:bCs/>
      <w:color w:val="000080"/>
      <w:sz w:val="26"/>
      <w:szCs w:val="26"/>
    </w:rPr>
  </w:style>
  <w:style w:type="character" w:customStyle="1" w:styleId="ad">
    <w:name w:val="Гипертекстовая ссылка"/>
    <w:uiPriority w:val="99"/>
    <w:rsid w:val="00804A4D"/>
    <w:rPr>
      <w:b/>
      <w:bCs/>
      <w:color w:val="008000"/>
      <w:sz w:val="26"/>
      <w:szCs w:val="26"/>
    </w:rPr>
  </w:style>
  <w:style w:type="paragraph" w:styleId="ae">
    <w:name w:val="Body Text Indent"/>
    <w:basedOn w:val="a"/>
    <w:link w:val="af"/>
    <w:rsid w:val="00804A4D"/>
    <w:pPr>
      <w:tabs>
        <w:tab w:val="left" w:pos="0"/>
      </w:tabs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rsid w:val="00804A4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customStyle="1" w:styleId="10">
    <w:name w:val="Сетка таблицы1"/>
    <w:basedOn w:val="a1"/>
    <w:next w:val="ab"/>
    <w:rsid w:val="00804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5470</Words>
  <Characters>31184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36581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azna-pbs6-to</dc:creator>
  <cp:lastModifiedBy>Секретарь</cp:lastModifiedBy>
  <cp:revision>2</cp:revision>
  <cp:lastPrinted>2017-01-10T05:18:00Z</cp:lastPrinted>
  <dcterms:created xsi:type="dcterms:W3CDTF">2017-01-11T04:46:00Z</dcterms:created>
  <dcterms:modified xsi:type="dcterms:W3CDTF">2017-01-11T04:46:00Z</dcterms:modified>
</cp:coreProperties>
</file>