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84" w:rsidRDefault="00090B5A" w:rsidP="0099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  <w:bookmarkStart w:id="0" w:name="_GoBack"/>
      <w:bookmarkEnd w:id="0"/>
      <w:r w:rsidR="00B75030" w:rsidRPr="00B75030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</w:t>
      </w:r>
    </w:p>
    <w:p w:rsidR="00B75030" w:rsidRDefault="00B75030" w:rsidP="0099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030">
        <w:rPr>
          <w:rFonts w:ascii="Times New Roman" w:hAnsi="Times New Roman" w:cs="Times New Roman"/>
          <w:sz w:val="24"/>
          <w:szCs w:val="24"/>
        </w:rPr>
        <w:t>н</w:t>
      </w:r>
      <w:r w:rsidR="00486655">
        <w:rPr>
          <w:rFonts w:ascii="Times New Roman" w:hAnsi="Times New Roman" w:cs="Times New Roman"/>
          <w:sz w:val="24"/>
          <w:szCs w:val="24"/>
        </w:rPr>
        <w:t>а территории Тойкинского</w:t>
      </w:r>
      <w:r w:rsidRPr="00B750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90584" w:rsidRPr="00B75030" w:rsidRDefault="00990584" w:rsidP="00990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274" w:type="dxa"/>
        <w:jc w:val="center"/>
        <w:tblInd w:w="-601" w:type="dxa"/>
        <w:tblLook w:val="04A0" w:firstRow="1" w:lastRow="0" w:firstColumn="1" w:lastColumn="0" w:noHBand="0" w:noVBand="1"/>
      </w:tblPr>
      <w:tblGrid>
        <w:gridCol w:w="445"/>
        <w:gridCol w:w="2674"/>
        <w:gridCol w:w="3003"/>
        <w:gridCol w:w="2152"/>
      </w:tblGrid>
      <w:tr w:rsidR="00E706C8" w:rsidRPr="00B75030" w:rsidTr="00E706C8">
        <w:trPr>
          <w:jc w:val="center"/>
        </w:trPr>
        <w:tc>
          <w:tcPr>
            <w:tcW w:w="445" w:type="dxa"/>
          </w:tcPr>
          <w:p w:rsidR="00E706C8" w:rsidRPr="00B75030" w:rsidRDefault="00E7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4" w:type="dxa"/>
          </w:tcPr>
          <w:p w:rsidR="00E706C8" w:rsidRPr="00B75030" w:rsidRDefault="00E7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30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КФХ</w:t>
            </w:r>
          </w:p>
        </w:tc>
        <w:tc>
          <w:tcPr>
            <w:tcW w:w="3003" w:type="dxa"/>
          </w:tcPr>
          <w:p w:rsidR="00E706C8" w:rsidRPr="00B75030" w:rsidRDefault="00E7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03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52" w:type="dxa"/>
          </w:tcPr>
          <w:p w:rsidR="00E706C8" w:rsidRPr="00B75030" w:rsidRDefault="00E7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E706C8" w:rsidRPr="00B75030" w:rsidTr="00E706C8">
        <w:trPr>
          <w:jc w:val="center"/>
        </w:trPr>
        <w:tc>
          <w:tcPr>
            <w:tcW w:w="445" w:type="dxa"/>
          </w:tcPr>
          <w:p w:rsidR="00E706C8" w:rsidRPr="008F5967" w:rsidRDefault="00E706C8" w:rsidP="0082349D">
            <w:pPr>
              <w:rPr>
                <w:rFonts w:ascii="Times New Roman" w:hAnsi="Times New Roman" w:cs="Times New Roman"/>
              </w:rPr>
            </w:pPr>
            <w:r w:rsidRPr="008F5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4" w:type="dxa"/>
          </w:tcPr>
          <w:p w:rsidR="00E706C8" w:rsidRPr="008F5967" w:rsidRDefault="00486655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КФХ Шаяхметов Д.Д.</w:t>
            </w:r>
          </w:p>
        </w:tc>
        <w:tc>
          <w:tcPr>
            <w:tcW w:w="3003" w:type="dxa"/>
          </w:tcPr>
          <w:p w:rsidR="00E706C8" w:rsidRPr="00B75030" w:rsidRDefault="0048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 Данил Дамирович</w:t>
            </w:r>
          </w:p>
        </w:tc>
        <w:tc>
          <w:tcPr>
            <w:tcW w:w="2152" w:type="dxa"/>
          </w:tcPr>
          <w:p w:rsidR="00E706C8" w:rsidRPr="008F5967" w:rsidRDefault="00486655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Фермерское хозяйство</w:t>
            </w:r>
          </w:p>
        </w:tc>
      </w:tr>
      <w:tr w:rsidR="00E706C8" w:rsidRPr="00B75030" w:rsidTr="00E706C8">
        <w:trPr>
          <w:trHeight w:val="271"/>
          <w:jc w:val="center"/>
        </w:trPr>
        <w:tc>
          <w:tcPr>
            <w:tcW w:w="445" w:type="dxa"/>
            <w:tcBorders>
              <w:bottom w:val="single" w:sz="4" w:space="0" w:color="auto"/>
            </w:tcBorders>
          </w:tcPr>
          <w:p w:rsidR="00E706C8" w:rsidRPr="008F5967" w:rsidRDefault="00E706C8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E706C8" w:rsidRPr="008F5967" w:rsidRDefault="00486655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Зайдуллин А.М.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E706C8" w:rsidRPr="00B75030" w:rsidRDefault="0048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Зайдуллин Азат Мисбахович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486655" w:rsidRDefault="00943A60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Текущий ремонт автотранспортных средств</w:t>
            </w:r>
          </w:p>
          <w:p w:rsidR="00E706C8" w:rsidRPr="008F5967" w:rsidRDefault="00943A60" w:rsidP="00486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Розничная торговля</w:t>
            </w:r>
          </w:p>
        </w:tc>
      </w:tr>
      <w:tr w:rsidR="00E706C8" w:rsidRPr="00B75030" w:rsidTr="00E706C8">
        <w:trPr>
          <w:trHeight w:val="26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E706C8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E706C8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43A60">
              <w:rPr>
                <w:rFonts w:ascii="Times New Roman" w:hAnsi="Times New Roman" w:cs="Times New Roman"/>
              </w:rPr>
              <w:t>П Шарифуллина Г.З.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B75030" w:rsidRDefault="009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Шарифуллина Гульнара Замировна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943A60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Розничная </w:t>
            </w:r>
            <w:r w:rsidR="00E706C8" w:rsidRPr="008F5967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 xml:space="preserve">ля </w:t>
            </w:r>
          </w:p>
        </w:tc>
      </w:tr>
      <w:tr w:rsidR="00E706C8" w:rsidRPr="00B75030" w:rsidTr="00E706C8">
        <w:trPr>
          <w:trHeight w:val="26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E706C8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943A60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Муртазин Ш. Ш.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Default="009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A60">
              <w:rPr>
                <w:rFonts w:ascii="Times New Roman" w:hAnsi="Times New Roman" w:cs="Times New Roman"/>
                <w:sz w:val="24"/>
                <w:szCs w:val="24"/>
              </w:rPr>
              <w:t>Муртазин Шамиль Шарипзянович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943A60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 строительными материалами</w:t>
            </w:r>
          </w:p>
        </w:tc>
      </w:tr>
      <w:tr w:rsidR="00E706C8" w:rsidRPr="00B75030" w:rsidTr="00E706C8">
        <w:trPr>
          <w:trHeight w:val="26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E706C8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943A60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Усманова Ф.Ф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Default="009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Фарида Фагимовна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943A60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бухгалтерских услуг</w:t>
            </w:r>
          </w:p>
        </w:tc>
      </w:tr>
      <w:tr w:rsidR="00E706C8" w:rsidRPr="00B75030" w:rsidTr="00E706C8">
        <w:trPr>
          <w:trHeight w:val="26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E706C8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943A60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Камалова Р.А.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Default="009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Регина Анасовна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943A60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 мужской, женской, детской одеждой</w:t>
            </w:r>
          </w:p>
        </w:tc>
      </w:tr>
      <w:tr w:rsidR="00E706C8" w:rsidRPr="00B75030" w:rsidTr="00E706C8">
        <w:trPr>
          <w:trHeight w:val="26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E706C8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943A60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Шакиров Р.М.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Default="0094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Раиль Миргасимович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943A60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улуг такси</w:t>
            </w:r>
          </w:p>
        </w:tc>
      </w:tr>
      <w:tr w:rsidR="00E706C8" w:rsidRPr="00B75030" w:rsidTr="00E706C8">
        <w:trPr>
          <w:trHeight w:val="26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E706C8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090B5A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Ямалетдинов Ф.А.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Default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B5A">
              <w:rPr>
                <w:rFonts w:ascii="Times New Roman" w:hAnsi="Times New Roman" w:cs="Times New Roman"/>
                <w:sz w:val="24"/>
                <w:szCs w:val="24"/>
              </w:rPr>
              <w:t>Ямал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0B5A">
              <w:rPr>
                <w:rFonts w:ascii="Times New Roman" w:hAnsi="Times New Roman" w:cs="Times New Roman"/>
                <w:sz w:val="24"/>
                <w:szCs w:val="24"/>
              </w:rPr>
              <w:t>тдинов Фарит Альфатович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090B5A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электромонтажных работ</w:t>
            </w:r>
          </w:p>
        </w:tc>
      </w:tr>
      <w:tr w:rsidR="00E706C8" w:rsidRPr="00B75030" w:rsidTr="00E706C8">
        <w:trPr>
          <w:trHeight w:val="26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E706C8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090B5A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Зарипов М.А.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Default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 Марат Азгарович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E706C8" w:rsidRPr="008F5967" w:rsidRDefault="00090B5A" w:rsidP="00823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офисных машин и вычислительной техники</w:t>
            </w:r>
          </w:p>
        </w:tc>
      </w:tr>
    </w:tbl>
    <w:p w:rsidR="00B75030" w:rsidRDefault="00B75030">
      <w:pPr>
        <w:rPr>
          <w:rFonts w:ascii="Times New Roman" w:hAnsi="Times New Roman" w:cs="Times New Roman"/>
          <w:sz w:val="24"/>
          <w:szCs w:val="24"/>
        </w:rPr>
      </w:pPr>
    </w:p>
    <w:sectPr w:rsidR="00B75030" w:rsidSect="003E13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78" w:rsidRDefault="00B82D78" w:rsidP="00B75030">
      <w:pPr>
        <w:spacing w:after="0" w:line="240" w:lineRule="auto"/>
      </w:pPr>
      <w:r>
        <w:separator/>
      </w:r>
    </w:p>
  </w:endnote>
  <w:endnote w:type="continuationSeparator" w:id="0">
    <w:p w:rsidR="00B82D78" w:rsidRDefault="00B82D78" w:rsidP="00B7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78" w:rsidRDefault="00B82D78" w:rsidP="00B75030">
      <w:pPr>
        <w:spacing w:after="0" w:line="240" w:lineRule="auto"/>
      </w:pPr>
      <w:r>
        <w:separator/>
      </w:r>
    </w:p>
  </w:footnote>
  <w:footnote w:type="continuationSeparator" w:id="0">
    <w:p w:rsidR="00B82D78" w:rsidRDefault="00B82D78" w:rsidP="00B7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030" w:rsidRDefault="00B750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030"/>
    <w:rsid w:val="0002791A"/>
    <w:rsid w:val="00090B5A"/>
    <w:rsid w:val="001C3511"/>
    <w:rsid w:val="002B4514"/>
    <w:rsid w:val="00314406"/>
    <w:rsid w:val="003E13EC"/>
    <w:rsid w:val="004356B0"/>
    <w:rsid w:val="00486655"/>
    <w:rsid w:val="005326E9"/>
    <w:rsid w:val="007071B1"/>
    <w:rsid w:val="00774864"/>
    <w:rsid w:val="008D7021"/>
    <w:rsid w:val="00943A60"/>
    <w:rsid w:val="00990584"/>
    <w:rsid w:val="00A56A9C"/>
    <w:rsid w:val="00B75030"/>
    <w:rsid w:val="00B82D78"/>
    <w:rsid w:val="00BF276C"/>
    <w:rsid w:val="00D074CD"/>
    <w:rsid w:val="00D86591"/>
    <w:rsid w:val="00DD2DAF"/>
    <w:rsid w:val="00E02B47"/>
    <w:rsid w:val="00E706C8"/>
    <w:rsid w:val="00ED4EDB"/>
    <w:rsid w:val="00FC64EA"/>
    <w:rsid w:val="00FF019E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03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03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5030"/>
    <w:rPr>
      <w:rFonts w:eastAsiaTheme="minorEastAsia"/>
      <w:lang w:eastAsia="ru-RU"/>
    </w:rPr>
  </w:style>
  <w:style w:type="paragraph" w:styleId="a8">
    <w:name w:val="No Spacing"/>
    <w:uiPriority w:val="1"/>
    <w:qFormat/>
    <w:rsid w:val="005326E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Тойкино</cp:lastModifiedBy>
  <cp:revision>8</cp:revision>
  <dcterms:created xsi:type="dcterms:W3CDTF">2017-04-17T06:38:00Z</dcterms:created>
  <dcterms:modified xsi:type="dcterms:W3CDTF">2017-04-19T10:12:00Z</dcterms:modified>
</cp:coreProperties>
</file>