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5CB" w:rsidRPr="00B63F92" w:rsidRDefault="004635CB" w:rsidP="00B63F92">
      <w:pPr>
        <w:jc w:val="right"/>
        <w:rPr>
          <w:rFonts w:ascii="Times New Roman" w:hAnsi="Times New Roman"/>
          <w:b/>
          <w:sz w:val="28"/>
          <w:szCs w:val="28"/>
        </w:rPr>
      </w:pPr>
      <w:r w:rsidRPr="00B63F92">
        <w:rPr>
          <w:b/>
          <w:sz w:val="28"/>
          <w:szCs w:val="28"/>
        </w:rPr>
        <w:tab/>
      </w:r>
      <w:r w:rsidRPr="00B63F92">
        <w:rPr>
          <w:b/>
          <w:sz w:val="28"/>
          <w:szCs w:val="28"/>
        </w:rPr>
        <w:tab/>
      </w:r>
      <w:r w:rsidRPr="00B63F92">
        <w:rPr>
          <w:b/>
          <w:sz w:val="28"/>
          <w:szCs w:val="28"/>
        </w:rPr>
        <w:tab/>
      </w:r>
      <w:r w:rsidRPr="00B63F92">
        <w:rPr>
          <w:b/>
          <w:sz w:val="28"/>
          <w:szCs w:val="28"/>
        </w:rPr>
        <w:tab/>
      </w:r>
      <w:r w:rsidRPr="00B63F92">
        <w:rPr>
          <w:b/>
          <w:sz w:val="28"/>
          <w:szCs w:val="28"/>
        </w:rPr>
        <w:tab/>
      </w:r>
      <w:r w:rsidRPr="00B63F92">
        <w:rPr>
          <w:b/>
          <w:sz w:val="28"/>
          <w:szCs w:val="28"/>
        </w:rPr>
        <w:tab/>
      </w:r>
      <w:r w:rsidRPr="00B63F92">
        <w:rPr>
          <w:b/>
          <w:sz w:val="28"/>
          <w:szCs w:val="28"/>
        </w:rPr>
        <w:tab/>
      </w:r>
      <w:r w:rsidRPr="00B63F92">
        <w:rPr>
          <w:b/>
          <w:sz w:val="28"/>
          <w:szCs w:val="28"/>
        </w:rPr>
        <w:tab/>
      </w:r>
    </w:p>
    <w:p w:rsidR="004635CB" w:rsidRPr="00B63F92" w:rsidRDefault="004635CB" w:rsidP="00B63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3F92">
        <w:rPr>
          <w:rFonts w:ascii="Times New Roman" w:hAnsi="Times New Roman"/>
          <w:b/>
          <w:sz w:val="28"/>
          <w:szCs w:val="28"/>
        </w:rPr>
        <w:t>РЕШЕНИЕ</w:t>
      </w:r>
    </w:p>
    <w:p w:rsidR="004635CB" w:rsidRPr="004923A7" w:rsidRDefault="004635CB" w:rsidP="00B63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23A7">
        <w:rPr>
          <w:rFonts w:ascii="Times New Roman" w:hAnsi="Times New Roman"/>
          <w:b/>
          <w:sz w:val="28"/>
          <w:szCs w:val="28"/>
        </w:rPr>
        <w:t>Азнакаевского районного Совета Республики Татарстан</w:t>
      </w:r>
    </w:p>
    <w:p w:rsidR="004635CB" w:rsidRPr="004923A7" w:rsidRDefault="004635CB" w:rsidP="003A4F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4635CB" w:rsidRDefault="00B63F92" w:rsidP="00B63F92">
      <w:pPr>
        <w:jc w:val="both"/>
        <w:rPr>
          <w:rFonts w:ascii="Times New Roman" w:hAnsi="Times New Roman"/>
          <w:sz w:val="28"/>
          <w:szCs w:val="28"/>
        </w:rPr>
      </w:pPr>
      <w:r w:rsidRPr="004923A7">
        <w:rPr>
          <w:rFonts w:ascii="Times New Roman" w:hAnsi="Times New Roman"/>
          <w:sz w:val="28"/>
          <w:szCs w:val="28"/>
        </w:rPr>
        <w:t>г</w:t>
      </w:r>
      <w:proofErr w:type="gramStart"/>
      <w:r w:rsidRPr="004923A7">
        <w:rPr>
          <w:rFonts w:ascii="Times New Roman" w:hAnsi="Times New Roman"/>
          <w:sz w:val="28"/>
          <w:szCs w:val="28"/>
        </w:rPr>
        <w:t>.А</w:t>
      </w:r>
      <w:proofErr w:type="gramEnd"/>
      <w:r w:rsidRPr="004923A7">
        <w:rPr>
          <w:rFonts w:ascii="Times New Roman" w:hAnsi="Times New Roman"/>
          <w:sz w:val="28"/>
          <w:szCs w:val="28"/>
        </w:rPr>
        <w:t xml:space="preserve">знакаево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4635CB" w:rsidRPr="004923A7">
        <w:rPr>
          <w:rFonts w:ascii="Times New Roman" w:hAnsi="Times New Roman"/>
          <w:sz w:val="28"/>
          <w:szCs w:val="28"/>
        </w:rPr>
        <w:t>№</w:t>
      </w:r>
      <w:r w:rsidR="008B7DB4">
        <w:rPr>
          <w:rFonts w:ascii="Times New Roman" w:hAnsi="Times New Roman"/>
          <w:sz w:val="28"/>
          <w:szCs w:val="28"/>
        </w:rPr>
        <w:t>276-38</w:t>
      </w:r>
      <w:r w:rsidR="004635CB" w:rsidRPr="004923A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8B7DB4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4923A7">
        <w:rPr>
          <w:rFonts w:ascii="Times New Roman" w:hAnsi="Times New Roman"/>
          <w:sz w:val="28"/>
          <w:szCs w:val="28"/>
        </w:rPr>
        <w:t>«</w:t>
      </w:r>
      <w:r w:rsidR="008B7DB4">
        <w:rPr>
          <w:rFonts w:ascii="Times New Roman" w:hAnsi="Times New Roman"/>
          <w:sz w:val="28"/>
          <w:szCs w:val="28"/>
        </w:rPr>
        <w:t>09</w:t>
      </w:r>
      <w:r w:rsidRPr="004923A7">
        <w:rPr>
          <w:rFonts w:ascii="Times New Roman" w:hAnsi="Times New Roman"/>
          <w:sz w:val="28"/>
          <w:szCs w:val="28"/>
        </w:rPr>
        <w:t>»</w:t>
      </w:r>
      <w:r w:rsidR="008B7DB4">
        <w:rPr>
          <w:rFonts w:ascii="Times New Roman" w:hAnsi="Times New Roman"/>
          <w:sz w:val="28"/>
          <w:szCs w:val="28"/>
        </w:rPr>
        <w:t xml:space="preserve"> декабря </w:t>
      </w:r>
      <w:r w:rsidRPr="004923A7">
        <w:rPr>
          <w:rFonts w:ascii="Times New Roman" w:hAnsi="Times New Roman"/>
          <w:sz w:val="28"/>
          <w:szCs w:val="28"/>
        </w:rPr>
        <w:t>2013 года</w:t>
      </w:r>
    </w:p>
    <w:p w:rsidR="00B63F92" w:rsidRDefault="00B63F92" w:rsidP="00B63F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F92" w:rsidRPr="004923A7" w:rsidRDefault="00B63F92" w:rsidP="00B63F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</w:tblGrid>
      <w:tr w:rsidR="004635CB" w:rsidTr="008B7DB4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4635CB" w:rsidRPr="00872DC5" w:rsidRDefault="004635CB" w:rsidP="004963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2DC5">
              <w:rPr>
                <w:rFonts w:ascii="Times New Roman" w:hAnsi="Times New Roman"/>
                <w:sz w:val="28"/>
                <w:szCs w:val="28"/>
              </w:rPr>
              <w:t>О внесении изменений в программу Социально-экономического развития Азнакаевского муниципального района, утвержденн</w:t>
            </w:r>
            <w:r w:rsidR="00722688">
              <w:rPr>
                <w:rFonts w:ascii="Times New Roman" w:hAnsi="Times New Roman"/>
                <w:sz w:val="28"/>
                <w:szCs w:val="28"/>
              </w:rPr>
              <w:t>ую</w:t>
            </w:r>
            <w:r w:rsidRPr="00872DC5">
              <w:rPr>
                <w:rFonts w:ascii="Times New Roman" w:hAnsi="Times New Roman"/>
                <w:sz w:val="28"/>
                <w:szCs w:val="28"/>
              </w:rPr>
              <w:t xml:space="preserve"> решением Азнакаевского районного Совета от 10</w:t>
            </w:r>
            <w:r w:rsidR="00496365">
              <w:rPr>
                <w:rFonts w:ascii="Times New Roman" w:hAnsi="Times New Roman"/>
                <w:sz w:val="28"/>
                <w:szCs w:val="28"/>
              </w:rPr>
              <w:t xml:space="preserve"> ноября </w:t>
            </w:r>
            <w:r w:rsidRPr="00872DC5">
              <w:rPr>
                <w:rFonts w:ascii="Times New Roman" w:hAnsi="Times New Roman"/>
                <w:sz w:val="28"/>
                <w:szCs w:val="28"/>
              </w:rPr>
              <w:t xml:space="preserve">2011 </w:t>
            </w:r>
            <w:r w:rsidR="00496365">
              <w:rPr>
                <w:rFonts w:ascii="Times New Roman" w:hAnsi="Times New Roman"/>
                <w:sz w:val="28"/>
                <w:szCs w:val="28"/>
              </w:rPr>
              <w:t xml:space="preserve">года </w:t>
            </w:r>
            <w:r w:rsidRPr="00872DC5">
              <w:rPr>
                <w:rFonts w:ascii="Times New Roman" w:hAnsi="Times New Roman"/>
                <w:sz w:val="28"/>
                <w:szCs w:val="28"/>
              </w:rPr>
              <w:t>№81-13</w:t>
            </w:r>
            <w:r w:rsidR="00722688">
              <w:rPr>
                <w:rFonts w:ascii="Times New Roman" w:hAnsi="Times New Roman"/>
                <w:sz w:val="28"/>
                <w:szCs w:val="28"/>
              </w:rPr>
              <w:t xml:space="preserve"> (в редакции решения от 26.04.2013 года №230-34)</w:t>
            </w:r>
            <w:r w:rsidRPr="00872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4635CB" w:rsidRDefault="004635CB" w:rsidP="003A4FDE">
      <w:pPr>
        <w:jc w:val="both"/>
        <w:rPr>
          <w:b/>
          <w:sz w:val="28"/>
          <w:szCs w:val="28"/>
        </w:rPr>
      </w:pPr>
    </w:p>
    <w:p w:rsidR="004635CB" w:rsidRDefault="004635CB" w:rsidP="008B7DB4">
      <w:pPr>
        <w:spacing w:after="0" w:line="360" w:lineRule="auto"/>
        <w:ind w:firstLine="708"/>
        <w:jc w:val="both"/>
        <w:rPr>
          <w:sz w:val="28"/>
          <w:szCs w:val="28"/>
        </w:rPr>
      </w:pPr>
      <w:r w:rsidRPr="004923A7">
        <w:rPr>
          <w:rFonts w:ascii="Times New Roman" w:hAnsi="Times New Roman"/>
          <w:sz w:val="28"/>
          <w:szCs w:val="28"/>
        </w:rPr>
        <w:t>В соответствии с Протоколом совещания по согласованию прогноза социально-экономического развития Азнакаевского муниципального района на 2014-2016годы  от 26.06.2013г</w:t>
      </w:r>
      <w:r>
        <w:rPr>
          <w:rFonts w:ascii="Times New Roman" w:hAnsi="Times New Roman"/>
          <w:sz w:val="28"/>
          <w:szCs w:val="28"/>
        </w:rPr>
        <w:t>. (прилагается)</w:t>
      </w:r>
      <w:r w:rsidRPr="004923A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 статьей 173 Бюджетного Кодекса Российской Федерации</w:t>
      </w:r>
    </w:p>
    <w:p w:rsidR="004635CB" w:rsidRPr="004923A7" w:rsidRDefault="004635CB" w:rsidP="00EE01EA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4923A7">
        <w:rPr>
          <w:rFonts w:ascii="Times New Roman" w:hAnsi="Times New Roman"/>
          <w:sz w:val="28"/>
          <w:szCs w:val="28"/>
        </w:rPr>
        <w:t xml:space="preserve">Азнакаевский районный Совет </w:t>
      </w:r>
      <w:r w:rsidRPr="00B63F92">
        <w:rPr>
          <w:rFonts w:ascii="Times New Roman" w:hAnsi="Times New Roman"/>
          <w:b/>
          <w:sz w:val="28"/>
          <w:szCs w:val="28"/>
        </w:rPr>
        <w:t>решил</w:t>
      </w:r>
      <w:r w:rsidRPr="004923A7">
        <w:rPr>
          <w:rFonts w:ascii="Times New Roman" w:hAnsi="Times New Roman"/>
          <w:sz w:val="28"/>
          <w:szCs w:val="28"/>
        </w:rPr>
        <w:t>:</w:t>
      </w:r>
    </w:p>
    <w:p w:rsidR="004635CB" w:rsidRPr="004923A7" w:rsidRDefault="004635CB" w:rsidP="008B7DB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923A7">
        <w:rPr>
          <w:rFonts w:ascii="Times New Roman" w:hAnsi="Times New Roman"/>
          <w:sz w:val="28"/>
          <w:szCs w:val="28"/>
        </w:rPr>
        <w:t>1. Информацию о предварительных итогах социально-экономического развития Азнакаевского муниципального района за 2013 год принять</w:t>
      </w:r>
      <w:r w:rsidR="008B7DB4">
        <w:rPr>
          <w:rFonts w:ascii="Times New Roman" w:hAnsi="Times New Roman"/>
          <w:sz w:val="28"/>
          <w:szCs w:val="28"/>
        </w:rPr>
        <w:t xml:space="preserve"> </w:t>
      </w:r>
      <w:r w:rsidRPr="004923A7">
        <w:rPr>
          <w:rFonts w:ascii="Times New Roman" w:hAnsi="Times New Roman"/>
          <w:sz w:val="28"/>
          <w:szCs w:val="28"/>
        </w:rPr>
        <w:t>к сведению</w:t>
      </w:r>
      <w:r>
        <w:rPr>
          <w:rFonts w:ascii="Times New Roman" w:hAnsi="Times New Roman"/>
          <w:sz w:val="28"/>
          <w:szCs w:val="28"/>
        </w:rPr>
        <w:t xml:space="preserve"> (Приложение №1)</w:t>
      </w:r>
      <w:r w:rsidRPr="004923A7">
        <w:rPr>
          <w:rFonts w:ascii="Times New Roman" w:hAnsi="Times New Roman"/>
          <w:sz w:val="28"/>
          <w:szCs w:val="28"/>
        </w:rPr>
        <w:t>.</w:t>
      </w:r>
    </w:p>
    <w:p w:rsidR="004635CB" w:rsidRDefault="004635CB" w:rsidP="008B7DB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923A7">
        <w:rPr>
          <w:rFonts w:ascii="Times New Roman" w:hAnsi="Times New Roman"/>
          <w:sz w:val="28"/>
          <w:szCs w:val="28"/>
        </w:rPr>
        <w:t>2. Утвердить основные параметры социально-экономического  развития Азнакаевского муниципального района на 2014 год и пл</w:t>
      </w:r>
      <w:r>
        <w:rPr>
          <w:rFonts w:ascii="Times New Roman" w:hAnsi="Times New Roman"/>
          <w:sz w:val="28"/>
          <w:szCs w:val="28"/>
        </w:rPr>
        <w:t>ановый период 2015-2016 годов (П</w:t>
      </w:r>
      <w:r w:rsidRPr="004923A7">
        <w:rPr>
          <w:rFonts w:ascii="Times New Roman" w:hAnsi="Times New Roman"/>
          <w:sz w:val="28"/>
          <w:szCs w:val="28"/>
        </w:rPr>
        <w:t>риложение</w:t>
      </w:r>
      <w:r>
        <w:rPr>
          <w:rFonts w:ascii="Times New Roman" w:hAnsi="Times New Roman"/>
          <w:sz w:val="28"/>
          <w:szCs w:val="28"/>
        </w:rPr>
        <w:t xml:space="preserve"> №2</w:t>
      </w:r>
      <w:r w:rsidRPr="004923A7">
        <w:rPr>
          <w:rFonts w:ascii="Times New Roman" w:hAnsi="Times New Roman"/>
          <w:sz w:val="28"/>
          <w:szCs w:val="28"/>
        </w:rPr>
        <w:t xml:space="preserve">). </w:t>
      </w:r>
    </w:p>
    <w:p w:rsidR="004635CB" w:rsidRDefault="004635CB" w:rsidP="008B7DB4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 w:rsidRPr="00742F5D">
        <w:rPr>
          <w:szCs w:val="28"/>
        </w:rPr>
        <w:t xml:space="preserve">Внести </w:t>
      </w:r>
      <w:r w:rsidR="008B7DB4">
        <w:rPr>
          <w:szCs w:val="28"/>
        </w:rPr>
        <w:t xml:space="preserve">в Программу </w:t>
      </w:r>
      <w:r w:rsidR="008B7DB4" w:rsidRPr="00872DC5">
        <w:rPr>
          <w:szCs w:val="28"/>
        </w:rPr>
        <w:t>Социально-экономического развития Азнакаевского муниципального района, утвержденн</w:t>
      </w:r>
      <w:r w:rsidR="008B7DB4">
        <w:rPr>
          <w:szCs w:val="28"/>
        </w:rPr>
        <w:t>ую</w:t>
      </w:r>
      <w:r w:rsidR="008B7DB4" w:rsidRPr="00872DC5">
        <w:rPr>
          <w:szCs w:val="28"/>
        </w:rPr>
        <w:t xml:space="preserve"> решением Азнакаевского районного Совета от 10.11.2011 №81-13</w:t>
      </w:r>
      <w:r w:rsidR="008B7DB4">
        <w:rPr>
          <w:szCs w:val="28"/>
        </w:rPr>
        <w:t>, изложив п</w:t>
      </w:r>
      <w:r w:rsidR="00B63F92" w:rsidRPr="00742F5D">
        <w:rPr>
          <w:szCs w:val="28"/>
        </w:rPr>
        <w:t xml:space="preserve">риложение №3 </w:t>
      </w:r>
      <w:r w:rsidR="00B63F92">
        <w:rPr>
          <w:szCs w:val="28"/>
        </w:rPr>
        <w:t>«</w:t>
      </w:r>
      <w:r w:rsidR="00B63F92" w:rsidRPr="00742F5D">
        <w:rPr>
          <w:szCs w:val="28"/>
        </w:rPr>
        <w:t>Основные индикаторы - показатели реализации Программы социально-экономического развития  Азнакаевского муниципального района Республики Татарстан на 2011-2015 годы</w:t>
      </w:r>
      <w:r w:rsidR="00B63F92">
        <w:rPr>
          <w:szCs w:val="28"/>
        </w:rPr>
        <w:t xml:space="preserve">») </w:t>
      </w:r>
      <w:r w:rsidR="008B7DB4">
        <w:rPr>
          <w:szCs w:val="28"/>
        </w:rPr>
        <w:t>согласно приложению№3 к настоящему решению.».</w:t>
      </w:r>
      <w:proofErr w:type="gramEnd"/>
    </w:p>
    <w:p w:rsidR="004635CB" w:rsidRPr="00553216" w:rsidRDefault="004635CB" w:rsidP="008B7D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216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553216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553216">
        <w:rPr>
          <w:rFonts w:ascii="Times New Roman" w:hAnsi="Times New Roman"/>
          <w:sz w:val="28"/>
          <w:szCs w:val="28"/>
        </w:rPr>
        <w:t xml:space="preserve"> настоящее Решение на официальном сайте Азнакаевского муниципального района в информационно-телекоммуникационной сети Интернет по </w:t>
      </w:r>
      <w:proofErr w:type="spellStart"/>
      <w:r w:rsidRPr="00553216">
        <w:rPr>
          <w:rFonts w:ascii="Times New Roman" w:hAnsi="Times New Roman"/>
          <w:sz w:val="28"/>
          <w:szCs w:val="28"/>
        </w:rPr>
        <w:t>веб-адресу</w:t>
      </w:r>
      <w:proofErr w:type="spellEnd"/>
      <w:r w:rsidRPr="00553216">
        <w:rPr>
          <w:rFonts w:ascii="Times New Roman" w:hAnsi="Times New Roman"/>
          <w:sz w:val="28"/>
          <w:szCs w:val="28"/>
        </w:rPr>
        <w:t xml:space="preserve">: </w:t>
      </w:r>
      <w:r w:rsidRPr="00553216">
        <w:rPr>
          <w:rFonts w:ascii="Times New Roman" w:hAnsi="Times New Roman"/>
          <w:sz w:val="28"/>
          <w:szCs w:val="28"/>
          <w:lang w:val="en-US"/>
        </w:rPr>
        <w:t>http</w:t>
      </w:r>
      <w:r w:rsidRPr="00553216">
        <w:rPr>
          <w:rFonts w:ascii="Times New Roman" w:hAnsi="Times New Roman"/>
          <w:sz w:val="28"/>
          <w:szCs w:val="28"/>
        </w:rPr>
        <w:t>//</w:t>
      </w:r>
      <w:proofErr w:type="spellStart"/>
      <w:r w:rsidRPr="00553216">
        <w:rPr>
          <w:rFonts w:ascii="Times New Roman" w:hAnsi="Times New Roman"/>
          <w:sz w:val="28"/>
          <w:szCs w:val="28"/>
          <w:lang w:val="en-US"/>
        </w:rPr>
        <w:t>aznakayevo</w:t>
      </w:r>
      <w:proofErr w:type="spellEnd"/>
      <w:r w:rsidRPr="00553216">
        <w:rPr>
          <w:rFonts w:ascii="Times New Roman" w:hAnsi="Times New Roman"/>
          <w:sz w:val="28"/>
          <w:szCs w:val="28"/>
        </w:rPr>
        <w:t>.</w:t>
      </w:r>
      <w:proofErr w:type="spellStart"/>
      <w:r w:rsidRPr="00553216">
        <w:rPr>
          <w:rFonts w:ascii="Times New Roman" w:hAnsi="Times New Roman"/>
          <w:sz w:val="28"/>
          <w:szCs w:val="28"/>
          <w:lang w:val="en-US"/>
        </w:rPr>
        <w:t>tatar</w:t>
      </w:r>
      <w:proofErr w:type="spellEnd"/>
      <w:r w:rsidRPr="00553216">
        <w:rPr>
          <w:rFonts w:ascii="Times New Roman" w:hAnsi="Times New Roman"/>
          <w:sz w:val="28"/>
          <w:szCs w:val="28"/>
        </w:rPr>
        <w:t>.</w:t>
      </w:r>
      <w:proofErr w:type="spellStart"/>
      <w:r w:rsidRPr="00553216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553216">
        <w:rPr>
          <w:rFonts w:ascii="Times New Roman" w:hAnsi="Times New Roman"/>
          <w:sz w:val="28"/>
          <w:szCs w:val="28"/>
        </w:rPr>
        <w:t>.</w:t>
      </w:r>
    </w:p>
    <w:p w:rsidR="00EE01EA" w:rsidRDefault="00EE01EA" w:rsidP="008B7D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1EA" w:rsidRDefault="00EE01EA" w:rsidP="008B7D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5CB" w:rsidRPr="00553216" w:rsidRDefault="004635CB" w:rsidP="008B7D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216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553216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553216"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решения возложить на постоянную комиссию Азнакаевского районного Совета по бюджету, финансам, налогам и экономике </w:t>
      </w:r>
      <w:r w:rsidRPr="00553216">
        <w:rPr>
          <w:rFonts w:ascii="Times New Roman" w:hAnsi="Times New Roman"/>
          <w:sz w:val="28"/>
          <w:szCs w:val="28"/>
        </w:rPr>
        <w:t xml:space="preserve">(председатель Хасанов Р.К.) и постоянную комиссию </w:t>
      </w:r>
      <w:r w:rsidRPr="00553216">
        <w:rPr>
          <w:rFonts w:ascii="Times New Roman" w:hAnsi="Times New Roman"/>
          <w:color w:val="000000"/>
          <w:sz w:val="28"/>
          <w:szCs w:val="28"/>
        </w:rPr>
        <w:t xml:space="preserve">Азнакаевского районного Совета </w:t>
      </w:r>
      <w:r w:rsidRPr="00553216">
        <w:rPr>
          <w:rFonts w:ascii="Times New Roman" w:hAnsi="Times New Roman"/>
          <w:sz w:val="28"/>
          <w:szCs w:val="28"/>
        </w:rPr>
        <w:t xml:space="preserve">по социальным вопросам (председатель </w:t>
      </w:r>
      <w:proofErr w:type="spellStart"/>
      <w:r w:rsidRPr="00553216">
        <w:rPr>
          <w:rFonts w:ascii="Times New Roman" w:hAnsi="Times New Roman"/>
          <w:sz w:val="28"/>
          <w:szCs w:val="28"/>
        </w:rPr>
        <w:t>Вафин</w:t>
      </w:r>
      <w:proofErr w:type="spellEnd"/>
      <w:r w:rsidRPr="00553216">
        <w:rPr>
          <w:rFonts w:ascii="Times New Roman" w:hAnsi="Times New Roman"/>
          <w:sz w:val="28"/>
          <w:szCs w:val="28"/>
        </w:rPr>
        <w:t xml:space="preserve"> И.А).</w:t>
      </w:r>
    </w:p>
    <w:p w:rsidR="004635CB" w:rsidRPr="004923A7" w:rsidRDefault="004635CB" w:rsidP="00B63F9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635CB" w:rsidRDefault="004635CB" w:rsidP="00B63F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667"/>
        <w:gridCol w:w="3332"/>
      </w:tblGrid>
      <w:tr w:rsidR="004635CB" w:rsidTr="003A4FDE">
        <w:tc>
          <w:tcPr>
            <w:tcW w:w="6667" w:type="dxa"/>
            <w:vAlign w:val="bottom"/>
          </w:tcPr>
          <w:p w:rsidR="004635CB" w:rsidRPr="00872DC5" w:rsidRDefault="004635C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72DC5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</w:tc>
        <w:tc>
          <w:tcPr>
            <w:tcW w:w="3332" w:type="dxa"/>
            <w:vAlign w:val="bottom"/>
          </w:tcPr>
          <w:p w:rsidR="004635CB" w:rsidRPr="00872DC5" w:rsidRDefault="004635C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2DC5">
              <w:rPr>
                <w:rFonts w:ascii="Times New Roman" w:hAnsi="Times New Roman"/>
                <w:sz w:val="28"/>
                <w:szCs w:val="28"/>
              </w:rPr>
              <w:t>М.З.Шайдуллин</w:t>
            </w:r>
            <w:proofErr w:type="spellEnd"/>
          </w:p>
        </w:tc>
      </w:tr>
    </w:tbl>
    <w:p w:rsidR="004635CB" w:rsidRDefault="004635CB" w:rsidP="003A4F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677" w:rsidRDefault="007B4677" w:rsidP="003A4F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677" w:rsidRDefault="007B4677" w:rsidP="003A4F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677" w:rsidRDefault="007B4677" w:rsidP="003A4F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677" w:rsidRDefault="007B4677" w:rsidP="003A4F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677" w:rsidRDefault="007B4677" w:rsidP="003A4F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677" w:rsidRDefault="007B4677" w:rsidP="003A4F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677" w:rsidRDefault="007B4677" w:rsidP="003A4F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677" w:rsidRDefault="007B4677" w:rsidP="003A4F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677" w:rsidRDefault="007B4677" w:rsidP="003A4F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677" w:rsidRDefault="007B4677" w:rsidP="003A4F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677" w:rsidRDefault="007B4677" w:rsidP="003A4F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677" w:rsidRDefault="007B4677" w:rsidP="003A4F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677" w:rsidRDefault="007B4677" w:rsidP="003A4F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677" w:rsidRDefault="007B4677" w:rsidP="003A4F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677" w:rsidRDefault="007B4677" w:rsidP="003A4F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677" w:rsidRDefault="007B4677" w:rsidP="003A4F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677" w:rsidRDefault="007B4677" w:rsidP="003A4F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677" w:rsidRDefault="007B4677" w:rsidP="003A4F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677" w:rsidRDefault="007B4677" w:rsidP="003A4F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677" w:rsidRDefault="007B4677" w:rsidP="007B4677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 w:rsidRPr="00C25B19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7B4677" w:rsidRDefault="007B4677" w:rsidP="007B4677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решению Азнакаевского </w:t>
      </w:r>
      <w:proofErr w:type="gramStart"/>
      <w:r>
        <w:rPr>
          <w:rFonts w:ascii="Times New Roman" w:hAnsi="Times New Roman"/>
          <w:sz w:val="24"/>
          <w:szCs w:val="24"/>
        </w:rPr>
        <w:t>районного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7B4677" w:rsidRDefault="007B4677" w:rsidP="007B4677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Совета Республики Татарстан </w:t>
      </w:r>
    </w:p>
    <w:p w:rsidR="007B4677" w:rsidRDefault="007B4677" w:rsidP="007B4677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«09» декабря 2013 года №276-38</w:t>
      </w:r>
    </w:p>
    <w:p w:rsidR="007B4677" w:rsidRPr="00C25B19" w:rsidRDefault="007B4677" w:rsidP="007B4677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</w:p>
    <w:tbl>
      <w:tblPr>
        <w:tblW w:w="9938" w:type="dxa"/>
        <w:tblInd w:w="93" w:type="dxa"/>
        <w:tblLayout w:type="fixed"/>
        <w:tblLook w:val="04A0"/>
      </w:tblPr>
      <w:tblGrid>
        <w:gridCol w:w="3843"/>
        <w:gridCol w:w="2551"/>
        <w:gridCol w:w="1843"/>
        <w:gridCol w:w="1701"/>
      </w:tblGrid>
      <w:tr w:rsidR="007B4677" w:rsidRPr="00AD75F2" w:rsidTr="00293335">
        <w:trPr>
          <w:trHeight w:val="20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98658C" w:rsidRDefault="007B4677" w:rsidP="002933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658C">
              <w:rPr>
                <w:rFonts w:ascii="Times New Roman" w:hAnsi="Times New Roman"/>
                <w:bCs/>
                <w:sz w:val="28"/>
                <w:szCs w:val="28"/>
              </w:rPr>
              <w:t xml:space="preserve">Предварительные итоги социально-экономического развития </w:t>
            </w:r>
          </w:p>
          <w:p w:rsidR="007B4677" w:rsidRPr="00AD75F2" w:rsidRDefault="007B4677" w:rsidP="00293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58C">
              <w:rPr>
                <w:rFonts w:ascii="Times New Roman" w:hAnsi="Times New Roman"/>
                <w:bCs/>
                <w:sz w:val="28"/>
                <w:szCs w:val="28"/>
              </w:rPr>
              <w:t>Азнакаевского муниципального района за 2013 год и основные параметры прогноза социально-экономического развития на 2014-2016 годы</w:t>
            </w:r>
          </w:p>
        </w:tc>
      </w:tr>
      <w:tr w:rsidR="007B4677" w:rsidRPr="0098658C" w:rsidTr="00293335">
        <w:trPr>
          <w:trHeight w:val="276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8658C">
              <w:rPr>
                <w:rFonts w:ascii="Times New Roman" w:hAnsi="Times New Roman"/>
                <w:bCs/>
                <w:sz w:val="24"/>
                <w:szCs w:val="24"/>
              </w:rPr>
              <w:t>Показатели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8658C">
              <w:rPr>
                <w:rFonts w:ascii="Times New Roman" w:hAnsi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8658C">
              <w:rPr>
                <w:rFonts w:ascii="Times New Roman" w:hAnsi="Times New Roman"/>
                <w:bCs/>
                <w:sz w:val="24"/>
                <w:szCs w:val="24"/>
              </w:rPr>
              <w:t>Январь-сентябрь 2013г.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8658C">
              <w:rPr>
                <w:rFonts w:ascii="Times New Roman" w:hAnsi="Times New Roman"/>
                <w:bCs/>
                <w:sz w:val="24"/>
                <w:szCs w:val="24"/>
              </w:rPr>
              <w:t xml:space="preserve">Оценка </w:t>
            </w:r>
          </w:p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8658C">
              <w:rPr>
                <w:rFonts w:ascii="Times New Roman" w:hAnsi="Times New Roman"/>
                <w:bCs/>
                <w:sz w:val="24"/>
                <w:szCs w:val="24"/>
              </w:rPr>
              <w:t xml:space="preserve">2013 г.             </w:t>
            </w:r>
          </w:p>
        </w:tc>
      </w:tr>
      <w:tr w:rsidR="007B4677" w:rsidRPr="00AD75F2" w:rsidTr="00293335">
        <w:trPr>
          <w:trHeight w:val="276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77" w:rsidRPr="00C25B19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77" w:rsidRPr="00C25B19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4677" w:rsidRPr="00C25B19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77" w:rsidRPr="00C25B19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Валовой  территориальный продукт - всего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млн.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годовой 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47013,50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 xml:space="preserve"> % </w:t>
            </w: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 xml:space="preserve"> предыдущему  году в сопоставимых ценах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8658C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102,20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Объем  отгруженных товаров собственного производства, выполненных работ и услуг собственными силами  - всего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млн</w:t>
            </w: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>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8022,90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12164,65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 xml:space="preserve"> % </w:t>
            </w: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 xml:space="preserve"> предыдущему  году в сопоставимых ценах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92,50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 xml:space="preserve">Индекс промышленного </w:t>
            </w:r>
            <w:proofErr w:type="spellStart"/>
            <w:r w:rsidRPr="0098658C">
              <w:rPr>
                <w:rFonts w:ascii="Times New Roman" w:hAnsi="Times New Roman"/>
                <w:sz w:val="28"/>
                <w:szCs w:val="28"/>
              </w:rPr>
              <w:t>производства</w:t>
            </w: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,к</w:t>
            </w:r>
            <w:proofErr w:type="spellEnd"/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 xml:space="preserve"> предыдущему году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99,90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100,30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Валовая продукция сельского хозяйства по крупным и средним предприятиям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млрд</w:t>
            </w: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>уб.в действующих ценах каждого 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1,48****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1,65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 xml:space="preserve"> % </w:t>
            </w: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 xml:space="preserve"> предыдущему  году в сопоставимых ценах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110,4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Объем выполненных работ по виду деятельности "Строительство"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млн</w:t>
            </w: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>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2723,5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7184,4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 xml:space="preserve"> % </w:t>
            </w: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 xml:space="preserve"> предыдущему  году в сопоставимых ценах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114,0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111,5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 xml:space="preserve">Объем инвестиций в основной капитал за счет всех источников финансирования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млн</w:t>
            </w: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>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5634,3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7577,3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 xml:space="preserve"> % </w:t>
            </w: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 xml:space="preserve"> предыдущему  году в сопоставимых ценах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Численность зарегистрированных безработных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437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Уровень регистрируемой безработицы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1,86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658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2 Уровень жизни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 xml:space="preserve">Денежные доходы на душу населения (в среднем за месяц)               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15316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15794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lastRenderedPageBreak/>
              <w:t>% к аналогичному периоду предыдущему году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119,80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110,00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 xml:space="preserve">Фонд заработной платы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8658C">
              <w:rPr>
                <w:rFonts w:ascii="Times New Roman" w:hAnsi="Times New Roman"/>
                <w:sz w:val="28"/>
                <w:szCs w:val="28"/>
              </w:rPr>
              <w:t>млн</w:t>
            </w: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3809,00**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5069,98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в процентах к предыдущему году</w:t>
            </w:r>
          </w:p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120,30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108,00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Среднемесячная заработная плата работников крупных и средних предприятий и организаций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23717,7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24317,00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в процентах к предыдущему году</w:t>
            </w:r>
          </w:p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121,2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116,8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Среднемесячная заработная плата работников малых предприятий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15620,20**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17381,0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в процентах к предыдущему году</w:t>
            </w:r>
          </w:p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137,5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104,0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Среднемесячная заработная плата работников финансируемых из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17488,20**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18537,5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в процентах к предыдущему году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139,9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107,0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658C">
              <w:rPr>
                <w:rFonts w:ascii="Times New Roman" w:hAnsi="Times New Roman"/>
                <w:b/>
                <w:bCs/>
                <w:sz w:val="28"/>
                <w:szCs w:val="28"/>
              </w:rPr>
              <w:t>3 Промышленность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Производство важнейших видов продукции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Нефть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8658C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2610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3490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Пошив спецодежды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62704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90200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Цельномолочная продукция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8658C">
              <w:rPr>
                <w:rFonts w:ascii="Times New Roman" w:hAnsi="Times New Roman"/>
                <w:sz w:val="28"/>
                <w:szCs w:val="28"/>
              </w:rPr>
              <w:t>тн</w:t>
            </w:r>
            <w:proofErr w:type="spellEnd"/>
            <w:r w:rsidRPr="0098658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1708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2250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 xml:space="preserve">Масло сливочное и пасты масляные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8658C">
              <w:rPr>
                <w:rFonts w:ascii="Times New Roman" w:hAnsi="Times New Roman"/>
                <w:sz w:val="28"/>
                <w:szCs w:val="28"/>
              </w:rPr>
              <w:t>тн</w:t>
            </w:r>
            <w:proofErr w:type="spellEnd"/>
            <w:r w:rsidRPr="0098658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260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 xml:space="preserve">Сыр и творог  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8658C">
              <w:rPr>
                <w:rFonts w:ascii="Times New Roman" w:hAnsi="Times New Roman"/>
                <w:sz w:val="28"/>
                <w:szCs w:val="28"/>
              </w:rPr>
              <w:t>тн</w:t>
            </w:r>
            <w:proofErr w:type="spellEnd"/>
            <w:r w:rsidRPr="0098658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760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1100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658C">
              <w:rPr>
                <w:rFonts w:ascii="Times New Roman" w:hAnsi="Times New Roman"/>
                <w:b/>
                <w:bCs/>
                <w:sz w:val="28"/>
                <w:szCs w:val="28"/>
              </w:rPr>
              <w:t>4. Агропромышленный комплекс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 xml:space="preserve">Зерно (в весе после доработки)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8658C">
              <w:rPr>
                <w:rFonts w:ascii="Times New Roman" w:hAnsi="Times New Roman"/>
                <w:sz w:val="28"/>
                <w:szCs w:val="28"/>
              </w:rPr>
              <w:t>тыс.тн</w:t>
            </w:r>
            <w:proofErr w:type="spellEnd"/>
            <w:r w:rsidRPr="0098658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Произведено (выращено) скота и птицы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8658C">
              <w:rPr>
                <w:rFonts w:ascii="Times New Roman" w:hAnsi="Times New Roman"/>
                <w:sz w:val="28"/>
                <w:szCs w:val="28"/>
              </w:rPr>
              <w:t>тыс.тн</w:t>
            </w:r>
            <w:proofErr w:type="spellEnd"/>
            <w:r w:rsidRPr="0098658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Молоко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>онн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41,30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Поголовье скота во всех категориях хозяйств: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КРС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тыс. голов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32,80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33,30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овец и коз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тыс. голов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9,80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9,80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свиней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тыс. голов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1,90</w:t>
            </w:r>
          </w:p>
        </w:tc>
      </w:tr>
    </w:tbl>
    <w:p w:rsidR="007B4677" w:rsidRDefault="007B4677" w:rsidP="007B4677"/>
    <w:p w:rsidR="007B4677" w:rsidRDefault="007B4677" w:rsidP="007B4677"/>
    <w:p w:rsidR="007B4677" w:rsidRDefault="007B4677" w:rsidP="007B4677"/>
    <w:tbl>
      <w:tblPr>
        <w:tblW w:w="9938" w:type="dxa"/>
        <w:tblInd w:w="93" w:type="dxa"/>
        <w:tblLayout w:type="fixed"/>
        <w:tblLook w:val="04A0"/>
      </w:tblPr>
      <w:tblGrid>
        <w:gridCol w:w="3843"/>
        <w:gridCol w:w="850"/>
        <w:gridCol w:w="1701"/>
        <w:gridCol w:w="1843"/>
        <w:gridCol w:w="1701"/>
      </w:tblGrid>
      <w:tr w:rsidR="007B4677" w:rsidRPr="0098658C" w:rsidTr="00293335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658C">
              <w:rPr>
                <w:rFonts w:ascii="Times New Roman" w:hAnsi="Times New Roman"/>
                <w:b/>
                <w:bCs/>
                <w:sz w:val="28"/>
                <w:szCs w:val="28"/>
              </w:rPr>
              <w:t>5. Потребительский рынок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Оборот розничной торговли                                        (во всех каналах  реализации)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млн</w:t>
            </w: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 xml:space="preserve">уб.в  ценах  соответствующих лет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2 510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3 950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 xml:space="preserve"> % </w:t>
            </w: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 xml:space="preserve"> предыдущему году в сопоставимых ценах 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 xml:space="preserve">103,0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 xml:space="preserve">105,1  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Оборот розничной торговли на душу населения в действующих ценах: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 xml:space="preserve">39,4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 xml:space="preserve">63,8  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 xml:space="preserve">Объем платных услуг населению 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млн</w:t>
            </w: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 xml:space="preserve">уб.в  ценах  соответствующих лет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1279,7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1446,1</w:t>
            </w:r>
          </w:p>
        </w:tc>
      </w:tr>
      <w:tr w:rsidR="007B4677" w:rsidRPr="0098658C" w:rsidTr="0029333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 xml:space="preserve"> % </w:t>
            </w:r>
            <w:proofErr w:type="gramStart"/>
            <w:r w:rsidRPr="0098658C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98658C">
              <w:rPr>
                <w:rFonts w:ascii="Times New Roman" w:hAnsi="Times New Roman"/>
                <w:sz w:val="28"/>
                <w:szCs w:val="28"/>
              </w:rPr>
              <w:t xml:space="preserve"> предыдущему году в сопоставимых ценах 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112,7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98658C" w:rsidRDefault="007B4677" w:rsidP="002933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8C">
              <w:rPr>
                <w:rFonts w:ascii="Times New Roman" w:hAnsi="Times New Roman"/>
                <w:sz w:val="28"/>
                <w:szCs w:val="28"/>
              </w:rPr>
              <w:t>104,3</w:t>
            </w:r>
          </w:p>
        </w:tc>
      </w:tr>
      <w:tr w:rsidR="007B4677" w:rsidRPr="00AD75F2" w:rsidTr="00293335">
        <w:trPr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677" w:rsidRPr="00AD75F2" w:rsidRDefault="007B4677" w:rsidP="002933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677" w:rsidRPr="00AD75F2" w:rsidRDefault="007B4677" w:rsidP="002933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D75F2" w:rsidRDefault="007B4677" w:rsidP="002933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D75F2" w:rsidRDefault="007B4677" w:rsidP="002933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4677" w:rsidRPr="00AD75F2" w:rsidTr="00293335">
        <w:trPr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677" w:rsidRPr="00C25B19" w:rsidRDefault="007B4677" w:rsidP="00293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5B19">
              <w:rPr>
                <w:rFonts w:ascii="Times New Roman" w:hAnsi="Times New Roman"/>
                <w:sz w:val="24"/>
                <w:szCs w:val="24"/>
              </w:rPr>
              <w:t>* - за 6 месяцев 2013 года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677" w:rsidRPr="00C25B19" w:rsidRDefault="007B4677" w:rsidP="00293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D75F2" w:rsidRDefault="007B4677" w:rsidP="002933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D75F2" w:rsidRDefault="007B4677" w:rsidP="002933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4677" w:rsidRPr="00AD75F2" w:rsidTr="00293335">
        <w:trPr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677" w:rsidRPr="00C25B19" w:rsidRDefault="007B4677" w:rsidP="00293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677" w:rsidRPr="00C25B19" w:rsidRDefault="007B4677" w:rsidP="00293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D75F2" w:rsidRDefault="007B4677" w:rsidP="002933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D75F2" w:rsidRDefault="007B4677" w:rsidP="002933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4677" w:rsidRPr="00AD75F2" w:rsidTr="00293335">
        <w:trPr>
          <w:trHeight w:val="20"/>
        </w:trPr>
        <w:tc>
          <w:tcPr>
            <w:tcW w:w="6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C25B19" w:rsidRDefault="007B4677" w:rsidP="00293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5B19">
              <w:rPr>
                <w:rFonts w:ascii="Times New Roman" w:hAnsi="Times New Roman"/>
                <w:sz w:val="24"/>
                <w:szCs w:val="24"/>
              </w:rPr>
              <w:t>** - предварительные данные за 9 месяцев 2013 года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D75F2" w:rsidRDefault="007B4677" w:rsidP="002933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D75F2" w:rsidRDefault="007B4677" w:rsidP="002933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4677" w:rsidRPr="00AD75F2" w:rsidTr="00293335">
        <w:trPr>
          <w:trHeight w:val="20"/>
        </w:trPr>
        <w:tc>
          <w:tcPr>
            <w:tcW w:w="4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C25B19" w:rsidRDefault="007B4677" w:rsidP="00293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677" w:rsidRPr="00C25B19" w:rsidRDefault="007B4677" w:rsidP="00293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D75F2" w:rsidRDefault="007B4677" w:rsidP="002933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D75F2" w:rsidRDefault="007B4677" w:rsidP="002933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4677" w:rsidRPr="00AD75F2" w:rsidTr="00293335">
        <w:trPr>
          <w:trHeight w:val="20"/>
        </w:trPr>
        <w:tc>
          <w:tcPr>
            <w:tcW w:w="6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677" w:rsidRPr="00C25B19" w:rsidRDefault="007B4677" w:rsidP="00293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5B19">
              <w:rPr>
                <w:rFonts w:ascii="Times New Roman" w:hAnsi="Times New Roman"/>
                <w:sz w:val="24"/>
                <w:szCs w:val="24"/>
              </w:rPr>
              <w:t>*** - в сельскохозяйственных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D75F2" w:rsidRDefault="007B4677" w:rsidP="002933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D75F2" w:rsidRDefault="007B4677" w:rsidP="002933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B4677" w:rsidRDefault="007B4677" w:rsidP="007B467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677" w:rsidRDefault="007B4677" w:rsidP="007B4677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 w:rsidRPr="00071BB4">
        <w:rPr>
          <w:rFonts w:ascii="Times New Roman" w:hAnsi="Times New Roman"/>
          <w:sz w:val="24"/>
          <w:szCs w:val="24"/>
        </w:rPr>
        <w:t>Приложение №2</w:t>
      </w:r>
    </w:p>
    <w:p w:rsidR="007B4677" w:rsidRDefault="007B4677" w:rsidP="007B4677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решению Азнакаевского </w:t>
      </w:r>
      <w:proofErr w:type="gramStart"/>
      <w:r>
        <w:rPr>
          <w:rFonts w:ascii="Times New Roman" w:hAnsi="Times New Roman"/>
          <w:sz w:val="24"/>
          <w:szCs w:val="24"/>
        </w:rPr>
        <w:t>районного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7B4677" w:rsidRDefault="007B4677" w:rsidP="007B4677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Совета Республики Татарстан </w:t>
      </w:r>
    </w:p>
    <w:p w:rsidR="007B4677" w:rsidRDefault="007B4677" w:rsidP="007B4677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«09» декабря 2013 года №276-38</w:t>
      </w:r>
    </w:p>
    <w:p w:rsidR="007B4677" w:rsidRDefault="007B4677" w:rsidP="007B4677">
      <w:pPr>
        <w:spacing w:after="0" w:line="240" w:lineRule="auto"/>
        <w:ind w:left="5664"/>
      </w:pPr>
    </w:p>
    <w:tbl>
      <w:tblPr>
        <w:tblW w:w="10314" w:type="dxa"/>
        <w:tblInd w:w="-34" w:type="dxa"/>
        <w:tblLayout w:type="fixed"/>
        <w:tblLook w:val="04A0"/>
      </w:tblPr>
      <w:tblGrid>
        <w:gridCol w:w="4674"/>
        <w:gridCol w:w="937"/>
        <w:gridCol w:w="465"/>
        <w:gridCol w:w="1294"/>
        <w:gridCol w:w="1277"/>
        <w:gridCol w:w="375"/>
        <w:gridCol w:w="1042"/>
        <w:gridCol w:w="14"/>
        <w:gridCol w:w="236"/>
      </w:tblGrid>
      <w:tr w:rsidR="007B4677" w:rsidRPr="00A36C9B" w:rsidTr="00293335">
        <w:trPr>
          <w:trHeight w:val="20"/>
        </w:trPr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36C9B" w:rsidRDefault="007B4677" w:rsidP="00293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BE1D64" w:rsidRDefault="007B4677" w:rsidP="00293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36C9B" w:rsidRDefault="007B4677" w:rsidP="00293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36C9B" w:rsidRDefault="007B4677" w:rsidP="00293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36C9B" w:rsidRDefault="007B4677" w:rsidP="00293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4677" w:rsidRPr="00071BB4" w:rsidTr="00293335">
        <w:trPr>
          <w:gridAfter w:val="1"/>
          <w:wAfter w:w="236" w:type="dxa"/>
          <w:trHeight w:val="20"/>
        </w:trPr>
        <w:tc>
          <w:tcPr>
            <w:tcW w:w="4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29C">
              <w:rPr>
                <w:rFonts w:ascii="Times New Roman" w:hAnsi="Times New Roman"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64">
              <w:rPr>
                <w:rFonts w:ascii="Times New Roman" w:hAnsi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400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29C">
              <w:rPr>
                <w:rFonts w:ascii="Times New Roman" w:hAnsi="Times New Roman"/>
                <w:bCs/>
                <w:sz w:val="24"/>
                <w:szCs w:val="24"/>
              </w:rPr>
              <w:t>Прогноз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29C">
              <w:rPr>
                <w:rFonts w:ascii="Times New Roman" w:hAnsi="Times New Roman"/>
                <w:bCs/>
                <w:sz w:val="24"/>
                <w:szCs w:val="24"/>
              </w:rPr>
              <w:t>2014 г.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29C">
              <w:rPr>
                <w:rFonts w:ascii="Times New Roman" w:hAnsi="Times New Roman"/>
                <w:bCs/>
                <w:sz w:val="24"/>
                <w:szCs w:val="24"/>
              </w:rPr>
              <w:t>2015 г.</w:t>
            </w:r>
          </w:p>
        </w:tc>
        <w:tc>
          <w:tcPr>
            <w:tcW w:w="143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29C">
              <w:rPr>
                <w:rFonts w:ascii="Times New Roman" w:hAnsi="Times New Roman"/>
                <w:bCs/>
                <w:sz w:val="24"/>
                <w:szCs w:val="24"/>
              </w:rPr>
              <w:t>2016 г.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Валовой  территориальный продукт - всего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млн. руб. в ценах соответствующих лет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51384,30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56522,70</w:t>
            </w:r>
          </w:p>
        </w:tc>
        <w:tc>
          <w:tcPr>
            <w:tcW w:w="1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62174,97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8429C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48429C">
              <w:rPr>
                <w:rFonts w:ascii="Times New Roman" w:hAnsi="Times New Roman"/>
                <w:sz w:val="28"/>
                <w:szCs w:val="28"/>
              </w:rPr>
              <w:t xml:space="preserve"> % </w:t>
            </w:r>
            <w:proofErr w:type="gramStart"/>
            <w:r w:rsidRPr="0048429C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48429C">
              <w:rPr>
                <w:rFonts w:ascii="Times New Roman" w:hAnsi="Times New Roman"/>
                <w:sz w:val="28"/>
                <w:szCs w:val="28"/>
              </w:rPr>
              <w:t xml:space="preserve"> предыдущему  году в сопоставимых ценах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103,50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103,30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102,90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Объем  отгруженных товаров собственного производства, выполненных работ и услуг собственными силами  - всего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Start"/>
            <w:r w:rsidRPr="00BE1D6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E1D64">
              <w:rPr>
                <w:rFonts w:ascii="Times New Roman" w:hAnsi="Times New Roman"/>
                <w:sz w:val="24"/>
                <w:szCs w:val="24"/>
              </w:rPr>
              <w:t>уб. в ценах соответствующих лет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12772,88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13666,98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14623,67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8429C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48429C">
              <w:rPr>
                <w:rFonts w:ascii="Times New Roman" w:hAnsi="Times New Roman"/>
                <w:sz w:val="28"/>
                <w:szCs w:val="28"/>
              </w:rPr>
              <w:t xml:space="preserve"> % </w:t>
            </w:r>
            <w:proofErr w:type="gramStart"/>
            <w:r w:rsidRPr="0048429C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48429C">
              <w:rPr>
                <w:rFonts w:ascii="Times New Roman" w:hAnsi="Times New Roman"/>
                <w:sz w:val="28"/>
                <w:szCs w:val="28"/>
              </w:rPr>
              <w:t xml:space="preserve"> предыдущему  году в сопоставимых ценах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100,29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100,66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101,23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 xml:space="preserve">Индекс промышленного </w:t>
            </w:r>
            <w:proofErr w:type="spellStart"/>
            <w:r w:rsidRPr="0048429C">
              <w:rPr>
                <w:rFonts w:ascii="Times New Roman" w:hAnsi="Times New Roman"/>
                <w:sz w:val="28"/>
                <w:szCs w:val="28"/>
              </w:rPr>
              <w:t>производства</w:t>
            </w:r>
            <w:proofErr w:type="gramStart"/>
            <w:r w:rsidRPr="0048429C">
              <w:rPr>
                <w:rFonts w:ascii="Times New Roman" w:hAnsi="Times New Roman"/>
                <w:sz w:val="28"/>
                <w:szCs w:val="28"/>
              </w:rPr>
              <w:t>,к</w:t>
            </w:r>
            <w:proofErr w:type="spellEnd"/>
            <w:proofErr w:type="gramEnd"/>
            <w:r w:rsidRPr="0048429C">
              <w:rPr>
                <w:rFonts w:ascii="Times New Roman" w:hAnsi="Times New Roman"/>
                <w:sz w:val="28"/>
                <w:szCs w:val="28"/>
              </w:rPr>
              <w:t xml:space="preserve"> предыдущему году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101,00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102,00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103,00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Валовая продукция сельского хозяйства по крупным и средним предприятиям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млрд</w:t>
            </w:r>
            <w:proofErr w:type="gramStart"/>
            <w:r w:rsidRPr="00BE1D6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E1D64">
              <w:rPr>
                <w:rFonts w:ascii="Times New Roman" w:hAnsi="Times New Roman"/>
                <w:sz w:val="24"/>
                <w:szCs w:val="24"/>
              </w:rPr>
              <w:t>уб.в действующих ценах каждого  года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1,82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1,96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2,12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8429C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48429C">
              <w:rPr>
                <w:rFonts w:ascii="Times New Roman" w:hAnsi="Times New Roman"/>
                <w:sz w:val="28"/>
                <w:szCs w:val="28"/>
              </w:rPr>
              <w:t xml:space="preserve"> % </w:t>
            </w:r>
            <w:proofErr w:type="gramStart"/>
            <w:r w:rsidRPr="0048429C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48429C">
              <w:rPr>
                <w:rFonts w:ascii="Times New Roman" w:hAnsi="Times New Roman"/>
                <w:sz w:val="28"/>
                <w:szCs w:val="28"/>
              </w:rPr>
              <w:t xml:space="preserve"> предыдущему  году в сопоставимых ценах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102,2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103,7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Объем выполненных работ по виду деятельности "Строительство"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Start"/>
            <w:r w:rsidRPr="00BE1D6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E1D64">
              <w:rPr>
                <w:rFonts w:ascii="Times New Roman" w:hAnsi="Times New Roman"/>
                <w:sz w:val="24"/>
                <w:szCs w:val="24"/>
              </w:rPr>
              <w:t xml:space="preserve">уб. в ценах </w:t>
            </w:r>
            <w:r w:rsidRPr="00BE1D64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соответствующих лет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lastRenderedPageBreak/>
              <w:t>8262,1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9501,4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10926,6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8429C"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proofErr w:type="gramEnd"/>
            <w:r w:rsidRPr="0048429C">
              <w:rPr>
                <w:rFonts w:ascii="Times New Roman" w:hAnsi="Times New Roman"/>
                <w:sz w:val="28"/>
                <w:szCs w:val="28"/>
              </w:rPr>
              <w:t xml:space="preserve"> % </w:t>
            </w:r>
            <w:proofErr w:type="gramStart"/>
            <w:r w:rsidRPr="0048429C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48429C">
              <w:rPr>
                <w:rFonts w:ascii="Times New Roman" w:hAnsi="Times New Roman"/>
                <w:sz w:val="28"/>
                <w:szCs w:val="28"/>
              </w:rPr>
              <w:t xml:space="preserve"> предыдущему  году в сопоставимых ценах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108,3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108,0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 xml:space="preserve">Объем инвестиций в основной капитал за счет всех источников финансирования 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Start"/>
            <w:r w:rsidRPr="00BE1D6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E1D64">
              <w:rPr>
                <w:rFonts w:ascii="Times New Roman" w:hAnsi="Times New Roman"/>
                <w:sz w:val="24"/>
                <w:szCs w:val="24"/>
              </w:rPr>
              <w:t>уб. в ценах соответствующих лет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7700,0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7800,0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8000,0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8429C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48429C">
              <w:rPr>
                <w:rFonts w:ascii="Times New Roman" w:hAnsi="Times New Roman"/>
                <w:sz w:val="28"/>
                <w:szCs w:val="28"/>
              </w:rPr>
              <w:t xml:space="preserve"> % </w:t>
            </w:r>
            <w:proofErr w:type="gramStart"/>
            <w:r w:rsidRPr="0048429C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48429C">
              <w:rPr>
                <w:rFonts w:ascii="Times New Roman" w:hAnsi="Times New Roman"/>
                <w:sz w:val="28"/>
                <w:szCs w:val="28"/>
              </w:rPr>
              <w:t xml:space="preserve"> предыдущему  году в сопоставимых ценах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95,4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96,3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Численность зарегистрированных безработных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650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700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Уровень регистрируемой безработицы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1,86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2,00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2,20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 xml:space="preserve"> 2 Уровень жизни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 xml:space="preserve">Денежные доходы на душу населения (в среднем за месяц)                  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17374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19111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21022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% к аналогичному периоду предыдущему году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110,00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110,00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110,00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 xml:space="preserve">Фонд заработной платы 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1D64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Start"/>
            <w:r w:rsidRPr="00BE1D6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E1D64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5500,93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5996,01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6595,61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в процентах к предыдущему году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108,50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109,00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110,00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Среднемесячная заработная плата работников крупных и средних предприятий и организаций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27294,80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31388,90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36097,20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в процентах к предыдущему году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112,3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115,0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115,0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Среднемесячная заработная плата работников малых предприятий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18382,4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18872,6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19362,8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в процентах к предыдущему году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103,0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103,0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Среднемесячная заработная плата работников финансируемых из бюджета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19464,4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21021,6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22072,6</w:t>
            </w:r>
          </w:p>
        </w:tc>
      </w:tr>
      <w:tr w:rsidR="007B4677" w:rsidRPr="00A36C9B" w:rsidTr="00293335">
        <w:trPr>
          <w:gridAfter w:val="1"/>
          <w:wAfter w:w="236" w:type="dxa"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в процентах к предыдущему году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108,0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105,0</w:t>
            </w: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3 Промышленность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Производство важнейших видов продукции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Нефть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1D64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BE1D64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BE1D64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3490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3490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3490</w:t>
            </w: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Пошив спецодежды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80700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85600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84600</w:t>
            </w: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Цельномолочная продукция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1D64">
              <w:rPr>
                <w:rFonts w:ascii="Times New Roman" w:hAnsi="Times New Roman"/>
                <w:sz w:val="24"/>
                <w:szCs w:val="24"/>
              </w:rPr>
              <w:t>тн</w:t>
            </w:r>
            <w:proofErr w:type="spellEnd"/>
            <w:r w:rsidRPr="00BE1D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2300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2300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2300</w:t>
            </w: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 xml:space="preserve">Масло сливочное и пасты масляные 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1D64">
              <w:rPr>
                <w:rFonts w:ascii="Times New Roman" w:hAnsi="Times New Roman"/>
                <w:sz w:val="24"/>
                <w:szCs w:val="24"/>
              </w:rPr>
              <w:t>тн</w:t>
            </w:r>
            <w:proofErr w:type="spellEnd"/>
            <w:r w:rsidRPr="00BE1D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280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280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280</w:t>
            </w: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 xml:space="preserve">Сыр и творог     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1D64">
              <w:rPr>
                <w:rFonts w:ascii="Times New Roman" w:hAnsi="Times New Roman"/>
                <w:sz w:val="24"/>
                <w:szCs w:val="24"/>
              </w:rPr>
              <w:t>тн</w:t>
            </w:r>
            <w:proofErr w:type="spellEnd"/>
            <w:r w:rsidRPr="00BE1D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1200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1200</w:t>
            </w: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4. Агропромышленный комплекс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 xml:space="preserve">Зерно (в весе после доработки) 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1D64">
              <w:rPr>
                <w:rFonts w:ascii="Times New Roman" w:hAnsi="Times New Roman"/>
                <w:sz w:val="24"/>
                <w:szCs w:val="24"/>
              </w:rPr>
              <w:t>тыс.тн</w:t>
            </w:r>
            <w:proofErr w:type="spellEnd"/>
            <w:r w:rsidRPr="00BE1D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Произведено (выращено) скота и птицы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1D64">
              <w:rPr>
                <w:rFonts w:ascii="Times New Roman" w:hAnsi="Times New Roman"/>
                <w:sz w:val="24"/>
                <w:szCs w:val="24"/>
              </w:rPr>
              <w:t>тыс.тн</w:t>
            </w:r>
            <w:proofErr w:type="spellEnd"/>
            <w:r w:rsidRPr="00BE1D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Молоко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BE1D64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BE1D64">
              <w:rPr>
                <w:rFonts w:ascii="Times New Roman" w:hAnsi="Times New Roman"/>
                <w:sz w:val="24"/>
                <w:szCs w:val="24"/>
              </w:rPr>
              <w:t>онн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41,50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41,80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42,00</w:t>
            </w: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Поголовье скота во всех категориях хозяйств: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КРС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тыс. голов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33,90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34,50</w:t>
            </w:r>
          </w:p>
        </w:tc>
        <w:tc>
          <w:tcPr>
            <w:tcW w:w="1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35,00</w:t>
            </w: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lastRenderedPageBreak/>
              <w:t>овец и коз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тыс. голов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10,00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10,00</w:t>
            </w: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свиней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тыс. голов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2,00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2,00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2,00</w:t>
            </w: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5. Потребительский рынок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Оборот розничной торговли                                        (во всех каналах  реализации)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Start"/>
            <w:r w:rsidRPr="00BE1D6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E1D64">
              <w:rPr>
                <w:rFonts w:ascii="Times New Roman" w:hAnsi="Times New Roman"/>
                <w:sz w:val="24"/>
                <w:szCs w:val="24"/>
              </w:rPr>
              <w:t xml:space="preserve">уб.в  ценах  соответствующих лет      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4 400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4 800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5 250</w:t>
            </w: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8429C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48429C">
              <w:rPr>
                <w:rFonts w:ascii="Times New Roman" w:hAnsi="Times New Roman"/>
                <w:sz w:val="28"/>
                <w:szCs w:val="28"/>
              </w:rPr>
              <w:t xml:space="preserve"> % </w:t>
            </w:r>
            <w:proofErr w:type="gramStart"/>
            <w:r w:rsidRPr="0048429C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48429C">
              <w:rPr>
                <w:rFonts w:ascii="Times New Roman" w:hAnsi="Times New Roman"/>
                <w:sz w:val="28"/>
                <w:szCs w:val="28"/>
              </w:rPr>
              <w:t xml:space="preserve"> предыдущему году в сопоставимых ценах 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 xml:space="preserve">106,3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 xml:space="preserve">105,1  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 xml:space="preserve">105,5  </w:t>
            </w:r>
          </w:p>
        </w:tc>
      </w:tr>
      <w:tr w:rsidR="007B4677" w:rsidRPr="00A36C9B" w:rsidTr="00293335">
        <w:trPr>
          <w:gridAfter w:val="2"/>
          <w:wAfter w:w="250" w:type="dxa"/>
          <w:cantSplit/>
          <w:trHeight w:val="20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Оборот розничной торговли на душу населения в действующих ценах: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BE1D6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E1D64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 xml:space="preserve">68,8 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 xml:space="preserve">84,5 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 xml:space="preserve">97,2  </w:t>
            </w: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 xml:space="preserve">Объем платных услуг населению 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Start"/>
            <w:r w:rsidRPr="00BE1D6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E1D64">
              <w:rPr>
                <w:rFonts w:ascii="Times New Roman" w:hAnsi="Times New Roman"/>
                <w:sz w:val="24"/>
                <w:szCs w:val="24"/>
              </w:rPr>
              <w:t xml:space="preserve">уб.в  ценах  соответствующих лет       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1634,0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1846,5</w:t>
            </w:r>
          </w:p>
        </w:tc>
        <w:tc>
          <w:tcPr>
            <w:tcW w:w="1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2086,5</w:t>
            </w: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8429C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48429C">
              <w:rPr>
                <w:rFonts w:ascii="Times New Roman" w:hAnsi="Times New Roman"/>
                <w:sz w:val="28"/>
                <w:szCs w:val="28"/>
              </w:rPr>
              <w:t xml:space="preserve"> % </w:t>
            </w:r>
            <w:proofErr w:type="gramStart"/>
            <w:r w:rsidRPr="0048429C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48429C">
              <w:rPr>
                <w:rFonts w:ascii="Times New Roman" w:hAnsi="Times New Roman"/>
                <w:sz w:val="28"/>
                <w:szCs w:val="28"/>
              </w:rPr>
              <w:t xml:space="preserve"> предыдущему году в сопоставимых ценах 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106,9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77" w:rsidRPr="0048429C" w:rsidRDefault="007B4677" w:rsidP="002933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429C">
              <w:rPr>
                <w:rFonts w:ascii="Times New Roman" w:hAnsi="Times New Roman"/>
                <w:sz w:val="28"/>
                <w:szCs w:val="28"/>
              </w:rPr>
              <w:t>107,0</w:t>
            </w: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677" w:rsidRPr="00A36C9B" w:rsidRDefault="007B4677" w:rsidP="002933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677" w:rsidRPr="00BE1D64" w:rsidRDefault="007B4677" w:rsidP="00293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36C9B" w:rsidRDefault="007B4677" w:rsidP="002933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36C9B" w:rsidRDefault="007B4677" w:rsidP="0029333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36C9B" w:rsidRDefault="007B4677" w:rsidP="0029333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677" w:rsidRPr="00071BB4" w:rsidRDefault="007B4677" w:rsidP="00293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BB4">
              <w:rPr>
                <w:rFonts w:ascii="Times New Roman" w:hAnsi="Times New Roman"/>
                <w:sz w:val="24"/>
                <w:szCs w:val="24"/>
              </w:rPr>
              <w:t>* - за 6 месяцев 2013 года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677" w:rsidRPr="00BE1D64" w:rsidRDefault="007B4677" w:rsidP="00293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36C9B" w:rsidRDefault="007B4677" w:rsidP="002933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36C9B" w:rsidRDefault="007B4677" w:rsidP="0029333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36C9B" w:rsidRDefault="007B4677" w:rsidP="0029333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677" w:rsidRPr="00071BB4" w:rsidRDefault="007B4677" w:rsidP="00293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677" w:rsidRPr="00BE1D64" w:rsidRDefault="007B4677" w:rsidP="00293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36C9B" w:rsidRDefault="007B4677" w:rsidP="002933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36C9B" w:rsidRDefault="007B4677" w:rsidP="0029333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36C9B" w:rsidRDefault="007B4677" w:rsidP="0029333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6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BE1D64" w:rsidRDefault="007B4677" w:rsidP="00293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** - предварительные данные за 9 месяцев 2013 года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36C9B" w:rsidRDefault="007B4677" w:rsidP="002933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36C9B" w:rsidRDefault="007B4677" w:rsidP="0029333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36C9B" w:rsidRDefault="007B4677" w:rsidP="0029333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5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BE1D64" w:rsidRDefault="007B4677" w:rsidP="00293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36C9B" w:rsidRDefault="007B4677" w:rsidP="002933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36C9B" w:rsidRDefault="007B4677" w:rsidP="0029333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36C9B" w:rsidRDefault="007B4677" w:rsidP="0029333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B4677" w:rsidRPr="00A36C9B" w:rsidTr="00293335">
        <w:trPr>
          <w:gridAfter w:val="1"/>
          <w:wAfter w:w="236" w:type="dxa"/>
          <w:cantSplit/>
          <w:trHeight w:val="20"/>
        </w:trPr>
        <w:tc>
          <w:tcPr>
            <w:tcW w:w="6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677" w:rsidRPr="00BE1D64" w:rsidRDefault="007B4677" w:rsidP="00293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D64">
              <w:rPr>
                <w:rFonts w:ascii="Times New Roman" w:hAnsi="Times New Roman"/>
                <w:sz w:val="24"/>
                <w:szCs w:val="24"/>
              </w:rPr>
              <w:t>*** - в сельскохозяйственных организациях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36C9B" w:rsidRDefault="007B4677" w:rsidP="002933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36C9B" w:rsidRDefault="007B4677" w:rsidP="0029333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77" w:rsidRPr="00A36C9B" w:rsidRDefault="007B4677" w:rsidP="0029333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7B4677" w:rsidRDefault="007B4677" w:rsidP="007B467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677" w:rsidRDefault="007B4677" w:rsidP="007B4677">
      <w:pPr>
        <w:autoSpaceDE w:val="0"/>
        <w:autoSpaceDN w:val="0"/>
        <w:adjustRightInd w:val="0"/>
        <w:jc w:val="both"/>
        <w:rPr>
          <w:sz w:val="28"/>
          <w:szCs w:val="28"/>
        </w:rPr>
        <w:sectPr w:rsidR="007B4677" w:rsidSect="00B63F92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7B4677" w:rsidRDefault="007B4677" w:rsidP="007B4677">
      <w:pPr>
        <w:pStyle w:val="1"/>
        <w:ind w:left="11187"/>
        <w:jc w:val="left"/>
        <w:rPr>
          <w:b w:val="0"/>
          <w:caps w:val="0"/>
          <w:sz w:val="24"/>
          <w:szCs w:val="24"/>
        </w:rPr>
      </w:pPr>
      <w:bookmarkStart w:id="0" w:name="_Toc288044431"/>
      <w:r w:rsidRPr="00F33F4E">
        <w:rPr>
          <w:b w:val="0"/>
          <w:caps w:val="0"/>
          <w:sz w:val="24"/>
          <w:szCs w:val="24"/>
        </w:rPr>
        <w:lastRenderedPageBreak/>
        <w:t xml:space="preserve">Приложение </w:t>
      </w:r>
      <w:bookmarkEnd w:id="0"/>
      <w:r w:rsidRPr="00F33F4E">
        <w:rPr>
          <w:b w:val="0"/>
          <w:caps w:val="0"/>
          <w:sz w:val="24"/>
          <w:szCs w:val="24"/>
        </w:rPr>
        <w:t>3</w:t>
      </w:r>
      <w:r>
        <w:rPr>
          <w:b w:val="0"/>
          <w:caps w:val="0"/>
          <w:sz w:val="24"/>
          <w:szCs w:val="24"/>
        </w:rPr>
        <w:t xml:space="preserve"> </w:t>
      </w:r>
    </w:p>
    <w:p w:rsidR="007B4677" w:rsidRDefault="007B4677" w:rsidP="007B4677">
      <w:pPr>
        <w:pStyle w:val="1"/>
        <w:ind w:left="11187"/>
        <w:jc w:val="left"/>
        <w:rPr>
          <w:b w:val="0"/>
          <w:caps w:val="0"/>
          <w:sz w:val="24"/>
          <w:szCs w:val="24"/>
        </w:rPr>
      </w:pPr>
      <w:r>
        <w:rPr>
          <w:b w:val="0"/>
          <w:caps w:val="0"/>
          <w:sz w:val="24"/>
          <w:szCs w:val="24"/>
        </w:rPr>
        <w:t xml:space="preserve">к решению Азнакаевского </w:t>
      </w:r>
      <w:proofErr w:type="gramStart"/>
      <w:r>
        <w:rPr>
          <w:b w:val="0"/>
          <w:caps w:val="0"/>
          <w:sz w:val="24"/>
          <w:szCs w:val="24"/>
        </w:rPr>
        <w:t>районного</w:t>
      </w:r>
      <w:proofErr w:type="gramEnd"/>
      <w:r>
        <w:rPr>
          <w:b w:val="0"/>
          <w:caps w:val="0"/>
          <w:sz w:val="24"/>
          <w:szCs w:val="24"/>
        </w:rPr>
        <w:t xml:space="preserve"> </w:t>
      </w:r>
    </w:p>
    <w:p w:rsidR="007B4677" w:rsidRDefault="007B4677" w:rsidP="007B4677">
      <w:pPr>
        <w:pStyle w:val="1"/>
        <w:ind w:left="11187"/>
        <w:jc w:val="left"/>
        <w:rPr>
          <w:b w:val="0"/>
          <w:caps w:val="0"/>
          <w:sz w:val="24"/>
          <w:szCs w:val="24"/>
        </w:rPr>
      </w:pPr>
      <w:r>
        <w:rPr>
          <w:b w:val="0"/>
          <w:caps w:val="0"/>
          <w:sz w:val="24"/>
          <w:szCs w:val="24"/>
        </w:rPr>
        <w:t xml:space="preserve">Совета Республики Татарстан </w:t>
      </w:r>
    </w:p>
    <w:p w:rsidR="007B4677" w:rsidRPr="00F33F4E" w:rsidRDefault="007B4677" w:rsidP="007B4677">
      <w:pPr>
        <w:pStyle w:val="1"/>
        <w:ind w:left="11187"/>
        <w:jc w:val="left"/>
        <w:rPr>
          <w:b w:val="0"/>
          <w:sz w:val="24"/>
          <w:szCs w:val="24"/>
        </w:rPr>
      </w:pPr>
      <w:r>
        <w:rPr>
          <w:b w:val="0"/>
          <w:caps w:val="0"/>
          <w:sz w:val="24"/>
          <w:szCs w:val="24"/>
        </w:rPr>
        <w:t>от «09» декабря 2013 года №276-38</w:t>
      </w:r>
    </w:p>
    <w:p w:rsidR="007B4677" w:rsidRDefault="007B4677" w:rsidP="007B4677">
      <w:pPr>
        <w:pStyle w:val="ab"/>
        <w:jc w:val="right"/>
        <w:rPr>
          <w:sz w:val="24"/>
          <w:szCs w:val="24"/>
        </w:rPr>
      </w:pPr>
    </w:p>
    <w:p w:rsidR="007B4677" w:rsidRPr="00F33F4E" w:rsidRDefault="007B4677" w:rsidP="007B4677">
      <w:pPr>
        <w:pStyle w:val="ab"/>
        <w:jc w:val="right"/>
        <w:rPr>
          <w:sz w:val="24"/>
          <w:szCs w:val="24"/>
        </w:rPr>
      </w:pPr>
      <w:r w:rsidRPr="00F33F4E">
        <w:rPr>
          <w:sz w:val="24"/>
          <w:szCs w:val="24"/>
        </w:rPr>
        <w:t>Таблица 31</w:t>
      </w:r>
    </w:p>
    <w:p w:rsidR="007B4677" w:rsidRPr="007B4677" w:rsidRDefault="007B4677" w:rsidP="007B467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B4677">
        <w:rPr>
          <w:rFonts w:ascii="Times New Roman" w:hAnsi="Times New Roman"/>
          <w:bCs/>
          <w:sz w:val="28"/>
          <w:szCs w:val="28"/>
        </w:rPr>
        <w:t xml:space="preserve">Основные индикаторы - показатели реализации Программы социально-экономического развития  </w:t>
      </w:r>
    </w:p>
    <w:p w:rsidR="007B4677" w:rsidRPr="007B4677" w:rsidRDefault="007B4677" w:rsidP="007B467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B4677">
        <w:rPr>
          <w:rFonts w:ascii="Times New Roman" w:hAnsi="Times New Roman"/>
          <w:bCs/>
          <w:sz w:val="28"/>
          <w:szCs w:val="28"/>
        </w:rPr>
        <w:t>Азнакаевского муниципального района Республики Татарстан на 2011-2015 годы</w:t>
      </w:r>
    </w:p>
    <w:p w:rsidR="007B4677" w:rsidRPr="007B4677" w:rsidRDefault="007B4677" w:rsidP="007B467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15904" w:type="dxa"/>
        <w:tblInd w:w="93" w:type="dxa"/>
        <w:tblLayout w:type="fixed"/>
        <w:tblLook w:val="0000"/>
      </w:tblPr>
      <w:tblGrid>
        <w:gridCol w:w="730"/>
        <w:gridCol w:w="3680"/>
        <w:gridCol w:w="1988"/>
        <w:gridCol w:w="1559"/>
        <w:gridCol w:w="1556"/>
        <w:gridCol w:w="1559"/>
        <w:gridCol w:w="1563"/>
        <w:gridCol w:w="1701"/>
        <w:gridCol w:w="1568"/>
      </w:tblGrid>
      <w:tr w:rsidR="007B4677" w:rsidRPr="007B4677" w:rsidTr="00FA19FB">
        <w:trPr>
          <w:trHeight w:val="20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4426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2010г.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2011г.             факт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2012г.</w:t>
            </w:r>
          </w:p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2013г.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4677" w:rsidRPr="00F44268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Численность постоянного населения    (среднегодовая)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>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64,6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64,13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64,69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63,6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63,6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63,6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99,32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99,86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99,86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Валовой  территориальный продукт - всего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Млн. руб. в ценах соответствующих лет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26995,20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38432,6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43002,2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45013,5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51384,27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56522,7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предыдущему  году в сопоставимых ценах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102,9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107,88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104,67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97,80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108,10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103,3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 xml:space="preserve">Индекс </w:t>
            </w:r>
            <w:proofErr w:type="gramStart"/>
            <w:r w:rsidRPr="007B4677">
              <w:rPr>
                <w:rFonts w:ascii="Times New Roman" w:hAnsi="Times New Roman"/>
                <w:sz w:val="28"/>
                <w:szCs w:val="28"/>
              </w:rPr>
              <w:t>-д</w:t>
            </w:r>
            <w:proofErr w:type="gramEnd"/>
            <w:r w:rsidRPr="007B4677">
              <w:rPr>
                <w:rFonts w:ascii="Times New Roman" w:hAnsi="Times New Roman"/>
                <w:sz w:val="28"/>
                <w:szCs w:val="28"/>
              </w:rPr>
              <w:t>ефлятор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111,4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108,5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105,4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105,4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Объем отгруженных товаров собственного производства, выполненных работ и услуг собственными силами - всего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>уб. в ценах соответствующих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8404345,00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6950659,00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11810340,0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12164650,0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12772880,0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13666980,0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предыдущему </w:t>
            </w:r>
            <w:r w:rsidRPr="00F44268">
              <w:rPr>
                <w:rFonts w:ascii="Times New Roman" w:hAnsi="Times New Roman"/>
                <w:sz w:val="24"/>
                <w:szCs w:val="24"/>
              </w:rPr>
              <w:lastRenderedPageBreak/>
              <w:t>году в сопоставимых ценах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lastRenderedPageBreak/>
              <w:t>103,73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76,89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164,97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100,29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100,66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 xml:space="preserve">Индекс </w:t>
            </w:r>
            <w:proofErr w:type="gramStart"/>
            <w:r w:rsidRPr="007B4677">
              <w:rPr>
                <w:rFonts w:ascii="Times New Roman" w:hAnsi="Times New Roman"/>
                <w:sz w:val="28"/>
                <w:szCs w:val="28"/>
              </w:rPr>
              <w:t>-д</w:t>
            </w:r>
            <w:proofErr w:type="gramEnd"/>
            <w:r w:rsidRPr="007B4677">
              <w:rPr>
                <w:rFonts w:ascii="Times New Roman" w:hAnsi="Times New Roman"/>
                <w:sz w:val="28"/>
                <w:szCs w:val="28"/>
              </w:rPr>
              <w:t>ефлятор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110,70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103,00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104,1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103,8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Продукция сельского хозяйства во всех категориях хозяйств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>уб. в ценах соответствующих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769346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1537100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1467400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1650000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1820000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1960000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предыдущему году в сопоставимых ценах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62,3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148,2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87,6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104,7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102,2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>уб. в ценах соответствующих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3475422,0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4647715,0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7172995,0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7577300,0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7700000,0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7800000,0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предыдущему году в сопоставимых ценах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103,07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121,31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144,51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99,6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96,00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95,40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Объем работ, выполненных по виду деятельности "Строительство"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>уб.в  ценах  соответствующих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2989305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6341526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6088503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7184400,0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8262100,0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9501400,0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предыдущему году в сопоставимых ценах</w:t>
            </w:r>
          </w:p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92,1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105,9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108,7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108,3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тыс. кв.м.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22,4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19,1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94,9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85,3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125,6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104,2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Фонд заработной платы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4087934,7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44316633,3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4694424,1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5069980,0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550093,0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5996010,0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Численность зарегистрированных безработных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1056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815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827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650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Уровень зарегистрированной безработицы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3,1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2,4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1,86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Грузооборот автотранспорта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46,6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Уровень жизни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Денежные доходы на душу населения (в среднем за месяц)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10222,4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11230,0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14358,5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15794,0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17374,0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19111,0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Реальные денежные доходы населения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110,61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119,08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134,38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117,37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116,16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115,17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 xml:space="preserve">Среднемесячная заработная плата </w:t>
            </w:r>
            <w:proofErr w:type="gramStart"/>
            <w:r w:rsidRPr="007B4677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7B4677">
              <w:rPr>
                <w:rFonts w:ascii="Times New Roman" w:hAnsi="Times New Roman"/>
                <w:sz w:val="28"/>
                <w:szCs w:val="28"/>
              </w:rPr>
              <w:t>в среднем за год)</w:t>
            </w:r>
          </w:p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15041,60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17345,10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20145,30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24317,00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27294,80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31388,9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108,7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116,14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120,71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112,2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115,0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Реальная заработная плата</w:t>
            </w:r>
          </w:p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102,0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125,0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122,1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128,8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118,5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120,4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 xml:space="preserve">Уровень жизни (денежные доходы на душу населения к минимальному потребительскому </w:t>
            </w:r>
            <w:proofErr w:type="gramStart"/>
            <w:r w:rsidRPr="007B4677">
              <w:rPr>
                <w:rFonts w:ascii="Times New Roman" w:hAnsi="Times New Roman"/>
                <w:sz w:val="28"/>
                <w:szCs w:val="28"/>
              </w:rPr>
              <w:t>бюджету</w:t>
            </w:r>
            <w:proofErr w:type="gramEnd"/>
            <w:r w:rsidRPr="007B4677">
              <w:rPr>
                <w:rFonts w:ascii="Times New Roman" w:hAnsi="Times New Roman"/>
                <w:sz w:val="28"/>
                <w:szCs w:val="28"/>
              </w:rPr>
              <w:t xml:space="preserve"> на члена типовой семьи </w:t>
            </w:r>
            <w:r w:rsidRPr="007B4677">
              <w:rPr>
                <w:rFonts w:ascii="Times New Roman" w:hAnsi="Times New Roman"/>
                <w:sz w:val="28"/>
                <w:szCs w:val="28"/>
              </w:rPr>
              <w:lastRenderedPageBreak/>
              <w:t>рассчитанному по муниципальному образованию в среднем за месяц)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lastRenderedPageBreak/>
              <w:t>раз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1,26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1,28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Минимальный потребительский бюджет (МПБ) на члена типовой семьи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8094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8939,0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9 449,0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9 959,0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10 556,0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11 084,0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Промышленность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Производство важнейших видов продукции (в натуральном выражении):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Добыча нефти НГДУ</w:t>
            </w:r>
          </w:p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3473095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3490000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3500000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3490000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3490000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3490000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 xml:space="preserve">Агрегаты ОАО "Азнакаевский завод </w:t>
            </w:r>
            <w:proofErr w:type="spellStart"/>
            <w:r w:rsidRPr="007B4677">
              <w:rPr>
                <w:rFonts w:ascii="Times New Roman" w:hAnsi="Times New Roman"/>
                <w:sz w:val="28"/>
                <w:szCs w:val="28"/>
              </w:rPr>
              <w:t>Нефтемаш</w:t>
            </w:r>
            <w:proofErr w:type="spellEnd"/>
            <w:r w:rsidRPr="007B4677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529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288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364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371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7B4677">
              <w:rPr>
                <w:rFonts w:ascii="Times New Roman" w:hAnsi="Times New Roman"/>
                <w:sz w:val="28"/>
                <w:szCs w:val="28"/>
              </w:rPr>
              <w:t>Вагон-домики</w:t>
            </w:r>
            <w:proofErr w:type="spellEnd"/>
            <w:proofErr w:type="gramEnd"/>
            <w:r w:rsidRPr="007B4677">
              <w:rPr>
                <w:rFonts w:ascii="Times New Roman" w:hAnsi="Times New Roman"/>
                <w:sz w:val="28"/>
                <w:szCs w:val="28"/>
              </w:rPr>
              <w:t xml:space="preserve"> ОАО "Азнакаевский завод </w:t>
            </w:r>
            <w:proofErr w:type="spellStart"/>
            <w:r w:rsidRPr="007B4677">
              <w:rPr>
                <w:rFonts w:ascii="Times New Roman" w:hAnsi="Times New Roman"/>
                <w:sz w:val="28"/>
                <w:szCs w:val="28"/>
              </w:rPr>
              <w:t>Нефтемаш</w:t>
            </w:r>
            <w:proofErr w:type="spellEnd"/>
            <w:r w:rsidRPr="007B4677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567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234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239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243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248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 xml:space="preserve">Хлеб ООО "Азнакаевский </w:t>
            </w:r>
            <w:proofErr w:type="spellStart"/>
            <w:r w:rsidRPr="007B4677">
              <w:rPr>
                <w:rFonts w:ascii="Times New Roman" w:hAnsi="Times New Roman"/>
                <w:sz w:val="28"/>
                <w:szCs w:val="28"/>
              </w:rPr>
              <w:t>икмэк</w:t>
            </w:r>
            <w:proofErr w:type="spellEnd"/>
            <w:r w:rsidRPr="007B4677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980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1 000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1 050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1 060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1 070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Агропромышленный комплекс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 xml:space="preserve">Производство основных видов </w:t>
            </w:r>
            <w:proofErr w:type="spellStart"/>
            <w:r w:rsidRPr="007B4677">
              <w:rPr>
                <w:rFonts w:ascii="Times New Roman" w:hAnsi="Times New Roman"/>
                <w:sz w:val="28"/>
                <w:szCs w:val="28"/>
              </w:rPr>
              <w:t>ельскохозяйственной</w:t>
            </w:r>
            <w:proofErr w:type="spellEnd"/>
            <w:r w:rsidRPr="007B4677">
              <w:rPr>
                <w:rFonts w:ascii="Times New Roman" w:hAnsi="Times New Roman"/>
                <w:sz w:val="28"/>
                <w:szCs w:val="28"/>
              </w:rPr>
              <w:t xml:space="preserve"> продукции: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зерно (в весе после переработки)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4268">
              <w:rPr>
                <w:rFonts w:ascii="Times New Roman" w:hAnsi="Times New Roman"/>
                <w:sz w:val="24"/>
                <w:szCs w:val="24"/>
              </w:rPr>
              <w:t>тыс.тн</w:t>
            </w:r>
            <w:proofErr w:type="spellEnd"/>
            <w:r w:rsidRPr="00F442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13,4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222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картофель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4268">
              <w:rPr>
                <w:rFonts w:ascii="Times New Roman" w:hAnsi="Times New Roman"/>
                <w:sz w:val="24"/>
                <w:szCs w:val="24"/>
              </w:rPr>
              <w:t>тыс.тн</w:t>
            </w:r>
            <w:proofErr w:type="spellEnd"/>
            <w:r w:rsidRPr="00F442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3,9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39,42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44,0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44,2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44,4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овощи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4268">
              <w:rPr>
                <w:rFonts w:ascii="Times New Roman" w:hAnsi="Times New Roman"/>
                <w:sz w:val="24"/>
                <w:szCs w:val="24"/>
              </w:rPr>
              <w:t>тыс.тн</w:t>
            </w:r>
            <w:proofErr w:type="spellEnd"/>
            <w:r w:rsidRPr="00F442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мясо (скот и птица в живом весе)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4268">
              <w:rPr>
                <w:rFonts w:ascii="Times New Roman" w:hAnsi="Times New Roman"/>
                <w:sz w:val="24"/>
                <w:szCs w:val="24"/>
              </w:rPr>
              <w:t>тыс.тн</w:t>
            </w:r>
            <w:proofErr w:type="spellEnd"/>
            <w:r w:rsidRPr="00F442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молоко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4268">
              <w:rPr>
                <w:rFonts w:ascii="Times New Roman" w:hAnsi="Times New Roman"/>
                <w:sz w:val="24"/>
                <w:szCs w:val="24"/>
              </w:rPr>
              <w:t>тыс.тн</w:t>
            </w:r>
            <w:proofErr w:type="spellEnd"/>
            <w:r w:rsidRPr="00F442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47,2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29,5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40,2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41,3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41,5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41,8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яйца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млн.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6,5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8,1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8,1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8,1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Производство продукции перерабатывающей промышленности АПК: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масло сливочное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4268">
              <w:rPr>
                <w:rFonts w:ascii="Times New Roman" w:hAnsi="Times New Roman"/>
                <w:sz w:val="24"/>
                <w:szCs w:val="24"/>
              </w:rPr>
              <w:t>тн</w:t>
            </w:r>
            <w:proofErr w:type="spellEnd"/>
            <w:r w:rsidRPr="00F442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361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365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366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370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молоко жидкое обработанное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4268">
              <w:rPr>
                <w:rFonts w:ascii="Times New Roman" w:hAnsi="Times New Roman"/>
                <w:sz w:val="24"/>
                <w:szCs w:val="24"/>
              </w:rPr>
              <w:t>тн</w:t>
            </w:r>
            <w:proofErr w:type="spellEnd"/>
            <w:r w:rsidRPr="00F442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1271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1280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1300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1310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1350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сыры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4268">
              <w:rPr>
                <w:rFonts w:ascii="Times New Roman" w:hAnsi="Times New Roman"/>
                <w:sz w:val="24"/>
                <w:szCs w:val="24"/>
              </w:rPr>
              <w:t>тн</w:t>
            </w:r>
            <w:proofErr w:type="spellEnd"/>
            <w:r w:rsidRPr="00F442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1313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1330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1331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1332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1332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колбасные изделия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44268">
              <w:rPr>
                <w:rFonts w:ascii="Times New Roman" w:hAnsi="Times New Roman"/>
                <w:sz w:val="24"/>
                <w:szCs w:val="24"/>
              </w:rPr>
              <w:t>тн</w:t>
            </w:r>
            <w:proofErr w:type="spellEnd"/>
            <w:r w:rsidRPr="00F442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40,7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42,3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42,6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42,6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Потребительский рынок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Оборот розничной торговли                                        (во всех каналах  реализации)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>уб.в  ценах  соответствующих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2718154,00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3073572,0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3535526,00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3950000,0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4400000,0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4800000,0</w:t>
            </w:r>
          </w:p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предыдущему году в сопоставимых ценах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107,70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110,1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106,3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105,1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Объем платных услуг населению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6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>уб.в  ценах  соответствующих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1209240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1380365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1402145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1446100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1634000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1846500</w:t>
            </w:r>
          </w:p>
        </w:tc>
      </w:tr>
      <w:tr w:rsidR="007B4677" w:rsidRPr="007B4677" w:rsidTr="00FA19FB">
        <w:trPr>
          <w:trHeight w:val="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7B4677" w:rsidRDefault="007B4677" w:rsidP="00FA19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677" w:rsidRPr="00F44268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F4426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44268">
              <w:rPr>
                <w:rFonts w:ascii="Times New Roman" w:hAnsi="Times New Roman"/>
                <w:sz w:val="24"/>
                <w:szCs w:val="24"/>
              </w:rPr>
              <w:t xml:space="preserve"> предыдущему году в сопоставимых ценах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103,1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96,79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106,0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677" w:rsidRPr="007B4677" w:rsidRDefault="007B4677" w:rsidP="00FA19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677">
              <w:rPr>
                <w:rFonts w:ascii="Times New Roman" w:hAnsi="Times New Roman"/>
                <w:sz w:val="28"/>
                <w:szCs w:val="28"/>
              </w:rPr>
              <w:t>106,9</w:t>
            </w:r>
          </w:p>
        </w:tc>
      </w:tr>
    </w:tbl>
    <w:p w:rsidR="007B4677" w:rsidRDefault="007B4677" w:rsidP="007B467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677" w:rsidRDefault="007B4677" w:rsidP="007B467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7B4677" w:rsidSect="00F44268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8C4"/>
    <w:rsid w:val="00027A69"/>
    <w:rsid w:val="00065267"/>
    <w:rsid w:val="00090A6A"/>
    <w:rsid w:val="001100B6"/>
    <w:rsid w:val="001138C4"/>
    <w:rsid w:val="00237480"/>
    <w:rsid w:val="002A0E52"/>
    <w:rsid w:val="002F4B23"/>
    <w:rsid w:val="00343BBF"/>
    <w:rsid w:val="003A0B0C"/>
    <w:rsid w:val="003A4FDE"/>
    <w:rsid w:val="004635CB"/>
    <w:rsid w:val="004923A7"/>
    <w:rsid w:val="00496365"/>
    <w:rsid w:val="00534722"/>
    <w:rsid w:val="00553216"/>
    <w:rsid w:val="005A1D98"/>
    <w:rsid w:val="005F3275"/>
    <w:rsid w:val="005F4908"/>
    <w:rsid w:val="00610440"/>
    <w:rsid w:val="00722688"/>
    <w:rsid w:val="00742F5D"/>
    <w:rsid w:val="00775555"/>
    <w:rsid w:val="007B4677"/>
    <w:rsid w:val="00823939"/>
    <w:rsid w:val="008673BE"/>
    <w:rsid w:val="00872DC5"/>
    <w:rsid w:val="008B7DB4"/>
    <w:rsid w:val="00903E8E"/>
    <w:rsid w:val="00910EE9"/>
    <w:rsid w:val="00A40DF9"/>
    <w:rsid w:val="00B05B8D"/>
    <w:rsid w:val="00B23B1A"/>
    <w:rsid w:val="00B63F92"/>
    <w:rsid w:val="00B66141"/>
    <w:rsid w:val="00BE3C13"/>
    <w:rsid w:val="00C10948"/>
    <w:rsid w:val="00CA49D8"/>
    <w:rsid w:val="00DB073B"/>
    <w:rsid w:val="00EE01EA"/>
    <w:rsid w:val="00F44268"/>
    <w:rsid w:val="00F50024"/>
    <w:rsid w:val="00FA19FB"/>
    <w:rsid w:val="00FC3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267"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7B4677"/>
    <w:pPr>
      <w:keepNext/>
      <w:spacing w:after="0" w:line="240" w:lineRule="auto"/>
      <w:ind w:firstLine="567"/>
      <w:jc w:val="center"/>
      <w:outlineLvl w:val="0"/>
    </w:pPr>
    <w:rPr>
      <w:rFonts w:ascii="Times New Roman" w:hAnsi="Times New Roman"/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113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locked/>
    <w:rsid w:val="001138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1138C4"/>
    <w:pPr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paragraph" w:styleId="a5">
    <w:name w:val="Subtitle"/>
    <w:basedOn w:val="a"/>
    <w:link w:val="a6"/>
    <w:uiPriority w:val="99"/>
    <w:qFormat/>
    <w:rsid w:val="002A0E52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Подзаголовок Знак"/>
    <w:basedOn w:val="a0"/>
    <w:link w:val="a5"/>
    <w:uiPriority w:val="99"/>
    <w:locked/>
    <w:rsid w:val="002A0E52"/>
    <w:rPr>
      <w:rFonts w:ascii="Times New Roman" w:hAnsi="Times New Roman" w:cs="Times New Roman"/>
      <w:sz w:val="20"/>
      <w:szCs w:val="20"/>
    </w:rPr>
  </w:style>
  <w:style w:type="paragraph" w:styleId="a7">
    <w:name w:val="Body Text Indent"/>
    <w:aliases w:val="Основной текст 1"/>
    <w:basedOn w:val="a"/>
    <w:link w:val="a8"/>
    <w:uiPriority w:val="99"/>
    <w:rsid w:val="002A0E52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с отступом Знак"/>
    <w:aliases w:val="Основной текст 1 Знак"/>
    <w:basedOn w:val="a0"/>
    <w:link w:val="a7"/>
    <w:uiPriority w:val="99"/>
    <w:locked/>
    <w:rsid w:val="002A0E52"/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2A0E52"/>
    <w:pPr>
      <w:spacing w:after="0" w:line="240" w:lineRule="auto"/>
      <w:ind w:left="4320"/>
      <w:jc w:val="both"/>
    </w:pPr>
    <w:rPr>
      <w:rFonts w:ascii="Times New Roman" w:hAnsi="Times New Roman"/>
      <w:sz w:val="28"/>
      <w:szCs w:val="27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2A0E52"/>
    <w:rPr>
      <w:rFonts w:ascii="Times New Roman" w:hAnsi="Times New Roman" w:cs="Times New Roman"/>
      <w:sz w:val="27"/>
      <w:szCs w:val="27"/>
    </w:rPr>
  </w:style>
  <w:style w:type="character" w:styleId="a9">
    <w:name w:val="Hyperlink"/>
    <w:basedOn w:val="a0"/>
    <w:uiPriority w:val="99"/>
    <w:rsid w:val="003A4FDE"/>
    <w:rPr>
      <w:rFonts w:cs="Times New Roman"/>
      <w:color w:val="0000FF"/>
      <w:u w:val="single"/>
    </w:rPr>
  </w:style>
  <w:style w:type="table" w:styleId="aa">
    <w:name w:val="Table Grid"/>
    <w:basedOn w:val="a1"/>
    <w:uiPriority w:val="99"/>
    <w:locked/>
    <w:rsid w:val="003A4FD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B4677"/>
    <w:rPr>
      <w:rFonts w:ascii="Times New Roman" w:hAnsi="Times New Roman"/>
      <w:b/>
      <w:caps/>
      <w:sz w:val="28"/>
      <w:lang w:val="ru-RU" w:eastAsia="ru-RU"/>
    </w:rPr>
  </w:style>
  <w:style w:type="paragraph" w:customStyle="1" w:styleId="ab">
    <w:name w:val="Таблица"/>
    <w:basedOn w:val="a"/>
    <w:link w:val="ac"/>
    <w:qFormat/>
    <w:rsid w:val="007B4677"/>
    <w:pPr>
      <w:spacing w:after="0" w:line="240" w:lineRule="auto"/>
      <w:textAlignment w:val="top"/>
    </w:pPr>
    <w:rPr>
      <w:rFonts w:ascii="Times New Roman" w:eastAsia="Calibri" w:hAnsi="Times New Roman"/>
      <w:sz w:val="28"/>
      <w:lang/>
    </w:rPr>
  </w:style>
  <w:style w:type="character" w:customStyle="1" w:styleId="ac">
    <w:name w:val="Таблица Знак"/>
    <w:link w:val="ab"/>
    <w:rsid w:val="007B4677"/>
    <w:rPr>
      <w:rFonts w:ascii="Times New Roman" w:eastAsia="Calibri" w:hAnsi="Times New Roman"/>
      <w:sz w:val="28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97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12</Pages>
  <Words>2035</Words>
  <Characters>11604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13612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Маркеловна</dc:creator>
  <cp:keywords/>
  <dc:description/>
  <cp:lastModifiedBy>Firuza</cp:lastModifiedBy>
  <cp:revision>19</cp:revision>
  <dcterms:created xsi:type="dcterms:W3CDTF">2013-12-02T10:47:00Z</dcterms:created>
  <dcterms:modified xsi:type="dcterms:W3CDTF">2014-01-09T07:34:00Z</dcterms:modified>
</cp:coreProperties>
</file>