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Default="0029054D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29054D" w:rsidRDefault="0029054D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29054D" w:rsidRPr="003C08CC" w:rsidRDefault="00B07BC8" w:rsidP="0029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Чалпы</w:t>
      </w:r>
      <w:proofErr w:type="spellEnd"/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авыл</w:t>
      </w:r>
      <w:proofErr w:type="spellEnd"/>
      <w:r w:rsidR="0029054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җирлеге</w:t>
      </w:r>
      <w:r w:rsidR="0029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Советы</w:t>
      </w:r>
    </w:p>
    <w:p w:rsidR="0029054D" w:rsidRDefault="0029054D" w:rsidP="000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0577C1" w:rsidRDefault="00B07BC8" w:rsidP="000B1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Чалпы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</w:t>
      </w:r>
      <w:r w:rsidR="002905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№  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26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0B107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2905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“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28</w:t>
      </w:r>
      <w:r w:rsidR="001001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="002905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</w:t>
      </w:r>
      <w:r w:rsidR="002905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1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5"/>
      </w:tblGrid>
      <w:tr w:rsidR="00B00A1C" w:rsidTr="00CF5E2A">
        <w:trPr>
          <w:trHeight w:val="2609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00A1C" w:rsidRDefault="0029054D" w:rsidP="00B07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="00B0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Чалпы</w:t>
            </w:r>
            <w:proofErr w:type="spellEnd"/>
            <w:r w:rsidR="00B0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Советының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«Татарстан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="00B07BC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Чалпы</w:t>
            </w: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берәмлеге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территорияләрен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төзекләндерү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кагыйдәләренә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үзгәрешл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өстәмәләр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кертү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карары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проекты </w:t>
            </w:r>
            <w:proofErr w:type="spellStart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 w:rsidRPr="0029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4D" w:rsidRDefault="0029054D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>«Россия Федерациясендә җирле үзидарә оештыруның гомуми принциплары турында» 2003 елның 6 октябрендәге 131-ФЗ номерлы Федераль законның 14 статьясы, Татарстан Республикасы Азна</w:t>
      </w:r>
      <w:r>
        <w:rPr>
          <w:rFonts w:ascii="Times New Roman" w:hAnsi="Times New Roman" w:cs="Times New Roman"/>
          <w:sz w:val="28"/>
          <w:szCs w:val="28"/>
          <w:lang w:val="tt-RU"/>
        </w:rPr>
        <w:t>кай муниципаль районының «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Чалпы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Уставы нигезендә һәм Татарстан Республикасы Азна</w:t>
      </w:r>
      <w:r>
        <w:rPr>
          <w:rFonts w:ascii="Times New Roman" w:hAnsi="Times New Roman" w:cs="Times New Roman"/>
          <w:sz w:val="28"/>
          <w:szCs w:val="28"/>
          <w:lang w:val="tt-RU"/>
        </w:rPr>
        <w:t>кай муниципаль районының «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Чалпы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территориясендә тулаем төзекләндерү объектларын чисталыкта һәм тәртиптә тотуга бердәм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таләпләр билгеләү максатында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Default="00B07BC8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Чалпы</w:t>
      </w:r>
      <w:proofErr w:type="spellEnd"/>
      <w:r w:rsidR="0029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4D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9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4D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29054D">
        <w:rPr>
          <w:rFonts w:ascii="Times New Roman" w:hAnsi="Times New Roman" w:cs="Times New Roman"/>
          <w:sz w:val="28"/>
          <w:szCs w:val="28"/>
        </w:rPr>
        <w:t xml:space="preserve"> Советы </w:t>
      </w:r>
      <w:r w:rsidR="0029054D">
        <w:rPr>
          <w:rFonts w:ascii="Times New Roman" w:hAnsi="Times New Roman" w:cs="Times New Roman"/>
          <w:sz w:val="28"/>
          <w:szCs w:val="28"/>
          <w:lang w:val="tt-RU"/>
        </w:rPr>
        <w:t>карар чыгарды</w:t>
      </w:r>
      <w:r w:rsidR="0029054D" w:rsidRPr="0029054D">
        <w:rPr>
          <w:rFonts w:ascii="Times New Roman" w:hAnsi="Times New Roman" w:cs="Times New Roman"/>
          <w:sz w:val="28"/>
          <w:szCs w:val="28"/>
        </w:rPr>
        <w:t>:</w:t>
      </w:r>
    </w:p>
    <w:p w:rsidR="0029054D" w:rsidRDefault="0029054D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9054D" w:rsidRDefault="0029054D" w:rsidP="00290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>1.Татарстан Республикасы А</w:t>
      </w:r>
      <w:r>
        <w:rPr>
          <w:rFonts w:ascii="Times New Roman" w:hAnsi="Times New Roman" w:cs="Times New Roman"/>
          <w:sz w:val="28"/>
          <w:szCs w:val="28"/>
          <w:lang w:val="tt-RU"/>
        </w:rPr>
        <w:t>знакай муниципаль районы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Чалпы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Советының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2013 елның</w:t>
      </w:r>
      <w:r w:rsidR="00B07BC8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24 декабрендәге</w:t>
      </w:r>
      <w:r w:rsidR="00B07BC8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87 номерлы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Карары (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2014 елның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мартындагы 97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номерлы, 2014 елның 1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августындагы 1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18, 2017 елның 25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августындагы 65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карарлары редакциясендә) белән расланган Татарстан Республикасы Азнак</w:t>
      </w:r>
      <w:r>
        <w:rPr>
          <w:rFonts w:ascii="Times New Roman" w:hAnsi="Times New Roman" w:cs="Times New Roman"/>
          <w:sz w:val="28"/>
          <w:szCs w:val="28"/>
          <w:lang w:val="tt-RU"/>
        </w:rPr>
        <w:t>ай муниципаль районының «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Чалпы </w:t>
      </w:r>
      <w:r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» муниципаль берәмлеге территорияләрен төзекләндерү кагыйдәләренә үзгәрешләр һәм өстәмәләр кертү турында» карар проектын (1 нче кушымта) хупларга.</w:t>
      </w:r>
    </w:p>
    <w:p w:rsidR="0029054D" w:rsidRPr="0029054D" w:rsidRDefault="0029054D" w:rsidP="00290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2. 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>Азнакай муниципаль районы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Чалпы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Советының «Татарстан Республикасы 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 xml:space="preserve">Азнакай муниципаль районы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Чалпы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Советының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2013 елның</w:t>
      </w:r>
      <w:r w:rsidR="00B07BC8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 24 декабрендәге</w:t>
      </w:r>
      <w:r w:rsidR="00B07BC8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87 номерлы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Карары (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2014 елның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мартындагы 97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номерлы, 2014 елның 1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августындагы 1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18, 2017 елның 25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>августындагы 65</w:t>
      </w:r>
      <w:r w:rsidR="00B07BC8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карарлары редакциясендә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>) белән расланган Татарстан Республикасы Азна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>кай муниципаль районының «</w:t>
      </w:r>
      <w:r w:rsidR="00B07BC8">
        <w:rPr>
          <w:rFonts w:ascii="Times New Roman" w:hAnsi="Times New Roman" w:cs="Times New Roman"/>
          <w:sz w:val="28"/>
          <w:szCs w:val="28"/>
          <w:lang w:val="tt-RU"/>
        </w:rPr>
        <w:t xml:space="preserve">Чалпы </w:t>
      </w:r>
      <w:r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территорияләрен төзекләндерү кагыйдәләренә үзгәрешләр һәм өстәмәләр кертү турында " 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>гы карары</w:t>
      </w:r>
      <w:r w:rsidR="003660BE">
        <w:rPr>
          <w:rFonts w:ascii="Times New Roman" w:hAnsi="Times New Roman" w:cs="Times New Roman"/>
          <w:sz w:val="28"/>
          <w:szCs w:val="28"/>
          <w:lang w:val="tt-RU"/>
        </w:rPr>
        <w:t xml:space="preserve"> проекты буенча ачык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 xml:space="preserve"> тыңлау</w:t>
      </w:r>
      <w:r w:rsidR="003660BE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ED2E5E">
        <w:rPr>
          <w:rFonts w:ascii="Times New Roman" w:hAnsi="Times New Roman" w:cs="Times New Roman"/>
          <w:sz w:val="28"/>
          <w:szCs w:val="28"/>
          <w:lang w:val="tt-RU"/>
        </w:rPr>
        <w:t xml:space="preserve"> уздырырга.</w:t>
      </w:r>
    </w:p>
    <w:p w:rsid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 w:rsidRP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ab/>
        <w:t>Билгеләрг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P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ED2E5E" w:rsidRP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- уздыру вакыты-2018 елның 6 декабреннән 2019 елның 11 гыйнварына кадәр;</w:t>
      </w:r>
    </w:p>
    <w:p w:rsidR="00B00A1C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үткәрү урыны-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Чалпы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авылы,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Үзәк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урамы,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йорт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;</w:t>
      </w:r>
    </w:p>
    <w:p w:rsidR="00ED2E5E" w:rsidRPr="00ED2E5E" w:rsidRDefault="00ED2E5E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– фикер алышына торган мәсьәлә буенча язма тәкъдимнәр һәм искәрмәләр 2019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лның 11 гыйнварына кадәр-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Чалпы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авылы,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Үзәк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урамы,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24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йорт, Азнакай муниципаль районы </w:t>
      </w:r>
      <w:r w:rsidR="00B07BC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Чалпы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 җирлеге башкарма комитеты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</w:t>
      </w:r>
      <w:r w:rsidRPr="00ED2E5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(эш көннәрендә 8.00 сәгатьтән 17.00 сәгатькә кадәр төшке ашка 12.00 сәгатьтән 13.00 сәгатькә кадәр тәнәфес) кертелә ала.</w:t>
      </w:r>
    </w:p>
    <w:p w:rsidR="00ED2E5E" w:rsidRDefault="00ED2E5E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Халык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тыңлаулар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үткәрү буенча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түбәндәге составта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эшче төркем төзү:</w:t>
      </w:r>
    </w:p>
    <w:p w:rsidR="00B00A1C" w:rsidRPr="00ED2E5E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B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Гараев Э.С.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B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авыл җирлеге Советының №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округы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ы;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Габидуллин И.Җ.</w:t>
      </w:r>
      <w:r w:rsidR="002F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Советының №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</w:t>
      </w:r>
      <w:r w:rsid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округы депутаты.</w:t>
      </w:r>
    </w:p>
    <w:p w:rsidR="00ED2E5E" w:rsidRDefault="00ED2E5E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Татарстан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Азнакай муниципаль районы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Советының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2013 елның</w:t>
      </w:r>
      <w:r w:rsidR="002421FD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 xml:space="preserve"> 24 декабрендәге</w:t>
      </w:r>
      <w:r w:rsidR="002421FD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87 номерлы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>Карары (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 w:rsidRPr="00B07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2014 елның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мартындагы 97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номерлы, 2014 елның 1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августындагы 1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18, 2017 елның 25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21FD">
        <w:rPr>
          <w:rFonts w:ascii="Times New Roman" w:hAnsi="Times New Roman" w:cs="Times New Roman"/>
          <w:sz w:val="28"/>
          <w:szCs w:val="28"/>
          <w:lang w:val="tt-RU"/>
        </w:rPr>
        <w:t>августындагы 65</w:t>
      </w:r>
      <w:r w:rsidR="002421FD" w:rsidRPr="0029054D">
        <w:rPr>
          <w:rFonts w:ascii="Times New Roman" w:hAnsi="Times New Roman" w:cs="Times New Roman"/>
          <w:sz w:val="28"/>
          <w:szCs w:val="28"/>
          <w:lang w:val="tt-RU"/>
        </w:rPr>
        <w:t xml:space="preserve"> номерлы карарлары редакциясендә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 белән расланган «Татарстан Республикасы 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знакай муниципаль районы “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Чалпы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җирлеге”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муниципаль берәмлеге территорияләрен төзекләндерү кагыйдәләренә үзгәрешл</w:t>
      </w:r>
      <w:r w:rsid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 һәм өстәмәләр кертү турында</w:t>
      </w:r>
      <w:r w:rsidR="00886667"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» 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проекты буенча</w:t>
      </w:r>
      <w:r w:rsidR="003660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эшче группага ачык тыңлаулар</w:t>
      </w:r>
      <w:r w:rsid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уздыруны,</w:t>
      </w:r>
      <w:r w:rsidRPr="00ED2E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гражданнар тәкъдимнәрен кабул итүне һәм исәпкә алуны тәэмин итәргә.</w:t>
      </w: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Торак-коммуналь хуҗалык</w:t>
      </w:r>
      <w:r w:rsidR="003660B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төзекләндерү, экология һәм җир мәсьәләләре буенча даими комиссия, ачык тыңлауларда әйтелгән һәм фикер алышу барышында кергән тәкъдимнәрне исәпкә алып, карар проектын эшләп бетерергә һәм чираттагы утырыш каравына кертергә.</w:t>
      </w:r>
    </w:p>
    <w:p w:rsidR="00886667" w:rsidRPr="00ED2E5E" w:rsidRDefault="00886667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 Әлеге карарны «Татарстан Республикасы хокукый мәгълүмат рәсми порталында» түбәндәге адрес буенча: http://pravo.tatarstan.ru һәм Азнакай муниципаль районының Интернет мәгълүмат-телекоммуникация челтәрендә: http//aznakayevo.tatar.ru.  веб-адрес буенча</w:t>
      </w:r>
      <w:r w:rsidRPr="00886667">
        <w:rPr>
          <w:lang w:val="tt-RU"/>
        </w:rPr>
        <w:t xml:space="preserve"> 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урнаштыру юлы белән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2018 елның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21 ноябреннән дә соңга калмыйча</w:t>
      </w: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халыкка җитке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рергә.</w:t>
      </w: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86667" w:rsidRDefault="00886667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 Әлеге карарның үтәлешен контрольдә тотуны торак-коммуналь хуҗалык, төзекләндерү, экология һәм җир мәсьәләләре буенча даими комиссиягә йөкләргә.</w:t>
      </w:r>
    </w:p>
    <w:p w:rsidR="00B00A1C" w:rsidRPr="00B07BC8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660BE" w:rsidRDefault="003660BE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B07BC8" w:rsidRDefault="00886667" w:rsidP="000B1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Рәис</w:t>
      </w:r>
      <w:r w:rsidR="000B107B" w:rsidRPr="00B07B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  <w:r w:rsidR="00B00A1C" w:rsidRPr="00B07B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</w:t>
      </w:r>
      <w:r w:rsidR="00B00A1C" w:rsidRPr="00B07B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А.М.Мөхәмәтшин</w:t>
      </w:r>
    </w:p>
    <w:p w:rsidR="00B00A1C" w:rsidRPr="00B07BC8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B07BC8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B07BC8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B07BC8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86667" w:rsidRDefault="00886667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6667" w:rsidRPr="00886667" w:rsidRDefault="004A1FF1" w:rsidP="004A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                                                                                              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 нче кушымта </w:t>
      </w:r>
    </w:p>
    <w:p w:rsidR="00886667" w:rsidRDefault="00886667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Татарстан Республикасы</w:t>
      </w:r>
    </w:p>
    <w:p w:rsidR="00886667" w:rsidRDefault="00886667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Азнакай муни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</w:t>
      </w:r>
    </w:p>
    <w:p w:rsidR="00886667" w:rsidRPr="00886667" w:rsidRDefault="002421FD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Чалпы</w:t>
      </w:r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6667" w:rsidRP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</w:t>
      </w:r>
      <w:r w:rsidR="00886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</w:p>
    <w:p w:rsidR="00886667" w:rsidRPr="00886667" w:rsidRDefault="00886667" w:rsidP="00886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2018 елның 2</w:t>
      </w:r>
      <w:r w:rsidR="002421F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8</w:t>
      </w:r>
      <w:r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ноябрендәге </w:t>
      </w:r>
      <w:r w:rsidR="002421F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126</w:t>
      </w:r>
      <w:r w:rsidRPr="0088666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 карары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</w:t>
      </w:r>
    </w:p>
    <w:p w:rsidR="00B00A1C" w:rsidRDefault="00B00A1C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6A66B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6A66BC" w:rsidRDefault="006A66B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Татарстан Республикасы Азнакай муни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</w:p>
    <w:p w:rsidR="006A66BC" w:rsidRPr="006A66BC" w:rsidRDefault="002421FD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Чалпы </w:t>
      </w:r>
      <w:r w:rsidR="006A66B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авыл җирлеге Советы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A1C" w:rsidRPr="006A66BC" w:rsidRDefault="002421FD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r w:rsid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авылы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    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_________ 2018</w:t>
      </w:r>
      <w:r w:rsidR="006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00A1C" w:rsidRPr="002421FD" w:rsidTr="00B00A1C">
        <w:trPr>
          <w:trHeight w:val="339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A66BC" w:rsidRDefault="006A66BC" w:rsidP="00CF5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Азнакай му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районы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Чалпы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җирлеге Советы </w:t>
            </w:r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карары</w:t>
            </w:r>
            <w:proofErr w:type="spellEnd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6BC">
              <w:rPr>
                <w:rFonts w:ascii="Times New Roman" w:hAnsi="Times New Roman" w:cs="Times New Roman"/>
                <w:sz w:val="28"/>
                <w:szCs w:val="28"/>
              </w:rPr>
              <w:t>расланган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201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елның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декабендәге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«Татарстан Республикасы Азнакай муниципаль районының "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Чалпы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муниципаль берәмлеге территорияләрен төзекләндерү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6A66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агыйдәләренә үзгәрешләр һәм өстәмәләр кертү турында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 карарга үзгзрешләр кертү турында (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2014 елның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мартындагы 97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номерлы, 2014 елның 1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августындагы 1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18, 2017 елның 25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421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августындагы 65</w:t>
            </w:r>
            <w:r w:rsidR="002421FD" w:rsidRPr="0029054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 карарлары редакциясендә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B00A1C" w:rsidRPr="002421FD" w:rsidRDefault="00B00A1C" w:rsidP="006A6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00A1C" w:rsidRPr="002421F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Pr="002421FD" w:rsidRDefault="00B00A1C" w:rsidP="00B00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66BC" w:rsidRDefault="006A66B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2017 елның 29 декабрендәге 463 н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омерлы Федераль закон нигезендә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«Россия Федерациясендә җирле үзидарә оештыруның гомуми принциплары турында</w:t>
      </w:r>
      <w:r w:rsidR="00AD418C" w:rsidRP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Федераль законга һәм </w:t>
      </w:r>
      <w:r w:rsidR="00AD418C" w:rsidRP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Федерациясенең аерым закон актларына үзгәрешләр кертү хакында» Федераль законга, Татарстан Республикасы Азна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 муниципаль районының “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Чалпы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берәмлеге Уставына үзгәрешләр кертү турында һәм Татарстан Республикасы Азнак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ай муниципаль районының "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Чалпы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авыл җирлеге”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берәмлеге территориясендә тулаем төзекләндерү объектларын чисталыкта һәм тәртиптә тотуга бердәм таләпләр билге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ләү максат</w:t>
      </w:r>
      <w:r w:rsidRPr="006A66B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ында,</w:t>
      </w:r>
    </w:p>
    <w:p w:rsidR="00B00A1C" w:rsidRPr="002421F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0A1C" w:rsidRDefault="002421FD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ирлеге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чыгарды</w:t>
      </w:r>
      <w:proofErr w:type="spellEnd"/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A1C" w:rsidRDefault="00B00A1C" w:rsidP="00AD41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D418C" w:rsidRPr="00AD418C" w:rsidRDefault="00AD418C" w:rsidP="00AD418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Татарстан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Азнакай муниципаль районы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Чалпы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авыл җирлеге Советының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ел, №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87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 белән расланган Татарстан Республикасы Азна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 муниципаль районының «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Чалпы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җирлеге» 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муниципаль берәмлеге территорияләрен тө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зекләндерү кагыйдәләренә (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03.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ел, №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97,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ел, №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20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елның  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08. 65 нче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номерлы</w:t>
      </w:r>
      <w:r w:rsidRPr="00AD41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карарлары редакциясендә) түбәндәге үзгәрешләрне кертергә::</w:t>
      </w:r>
    </w:p>
    <w:p w:rsidR="006E162F" w:rsidRPr="002421FD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421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1.1. 1.3 пунктта: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редакциядә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шартларын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тәэмин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үгә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торышын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яхшыртуга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территорияләрдә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урнашкан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файдаланудагы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территорияләрне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кишәрлекләрен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төзелмәләрне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юнәлтелгән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Кагыйдәләр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эчтәлекле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унҗиде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162F" w:rsidRDefault="006E162F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элементлары-декоратив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планлаштыру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конструктив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җайланмалар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яшелләндерү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җиһазларның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бизәлешнең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исәптән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биналарның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төзелмәлә</w:t>
      </w:r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кече архитектура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корылмалар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щитлары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территорияне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төзекләндерүнең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буларак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кулланыла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эчтәлекле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7.17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тамгаларындагы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тышкы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телләре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таләпләрен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урнаштырылырга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Ике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куллану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очрагында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текстлар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зәлеше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охшаш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аңлаешлы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эшләнгән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E162F" w:rsidRDefault="006E162F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«Татарстан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порталында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http://pravo.tatarstan.ru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Азнакай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челтәрендә</w:t>
      </w:r>
      <w:proofErr w:type="spellEnd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560C54"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//aznakayevo.tatar.ru.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</w:t>
      </w:r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юлы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халыкка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җиткерергә</w:t>
      </w:r>
      <w:proofErr w:type="spellEnd"/>
      <w:r w:rsid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C54" w:rsidRDefault="00560C54" w:rsidP="00B00A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карарның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үтәлешен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тотуны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торак-коммуналь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экология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gram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комиссиягә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йөкләргә</w:t>
      </w:r>
      <w:proofErr w:type="spellEnd"/>
      <w:r w:rsidRPr="005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A1C" w:rsidRPr="00B00A1C" w:rsidSect="007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1"/>
    <w:rsid w:val="000A518B"/>
    <w:rsid w:val="000B107B"/>
    <w:rsid w:val="00100121"/>
    <w:rsid w:val="001676B3"/>
    <w:rsid w:val="002421FD"/>
    <w:rsid w:val="0029054D"/>
    <w:rsid w:val="002F2525"/>
    <w:rsid w:val="003660BE"/>
    <w:rsid w:val="004A1FF1"/>
    <w:rsid w:val="004C1F7A"/>
    <w:rsid w:val="00560C54"/>
    <w:rsid w:val="006A66BC"/>
    <w:rsid w:val="006C68FD"/>
    <w:rsid w:val="006E162F"/>
    <w:rsid w:val="007030C2"/>
    <w:rsid w:val="00886667"/>
    <w:rsid w:val="008F4914"/>
    <w:rsid w:val="00AD418C"/>
    <w:rsid w:val="00B00A1C"/>
    <w:rsid w:val="00B07BC8"/>
    <w:rsid w:val="00C47534"/>
    <w:rsid w:val="00DF0AD8"/>
    <w:rsid w:val="00E23EAA"/>
    <w:rsid w:val="00EA4DE1"/>
    <w:rsid w:val="00ED2E5E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13</cp:revision>
  <cp:lastPrinted>2018-12-07T07:39:00Z</cp:lastPrinted>
  <dcterms:created xsi:type="dcterms:W3CDTF">2018-12-06T10:50:00Z</dcterms:created>
  <dcterms:modified xsi:type="dcterms:W3CDTF">2018-12-07T07:40:00Z</dcterms:modified>
</cp:coreProperties>
</file>