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1C" w:rsidRDefault="0029054D" w:rsidP="00B00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</w:p>
    <w:p w:rsidR="0029054D" w:rsidRDefault="0029054D" w:rsidP="00B00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Татарстан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Азнакай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 </w:t>
      </w:r>
    </w:p>
    <w:p w:rsidR="0029054D" w:rsidRPr="003C08CC" w:rsidRDefault="003715C2" w:rsidP="00290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08C">
        <w:rPr>
          <w:rFonts w:ascii="Times New Roman" w:hAnsi="Times New Roman"/>
          <w:sz w:val="28"/>
          <w:szCs w:val="28"/>
          <w:lang w:val="tt-RU"/>
        </w:rPr>
        <w:t>Бирәчәү</w:t>
      </w:r>
      <w:r w:rsidR="0029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9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авыл</w:t>
      </w:r>
      <w:proofErr w:type="spellEnd"/>
      <w:r w:rsidR="002905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җирлеге</w:t>
      </w:r>
      <w:r w:rsidR="0029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Советы</w:t>
      </w:r>
    </w:p>
    <w:p w:rsidR="0029054D" w:rsidRDefault="0029054D" w:rsidP="000B1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Pr="000577C1" w:rsidRDefault="003715C2" w:rsidP="000B1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C608C">
        <w:rPr>
          <w:rFonts w:ascii="Times New Roman" w:hAnsi="Times New Roman"/>
          <w:sz w:val="28"/>
          <w:szCs w:val="28"/>
          <w:lang w:val="tt-RU"/>
        </w:rPr>
        <w:t>Бирәчәү</w:t>
      </w:r>
      <w:r>
        <w:rPr>
          <w:rFonts w:ascii="Times New Roman" w:hAnsi="Times New Roman"/>
          <w:sz w:val="28"/>
          <w:szCs w:val="28"/>
          <w:lang w:val="tt-RU"/>
        </w:rPr>
        <w:t xml:space="preserve"> авылы</w:t>
      </w:r>
      <w:r w:rsidR="001001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</w:t>
      </w:r>
      <w:r w:rsidR="002905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№ 114</w:t>
      </w:r>
      <w:r w:rsidR="001001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r w:rsidR="000B107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“13</w:t>
      </w:r>
      <w:r w:rsidR="001001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”</w:t>
      </w:r>
      <w:r w:rsidR="002905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ноябр</w:t>
      </w:r>
      <w:r w:rsidR="0029054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A51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29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</w:t>
      </w:r>
    </w:p>
    <w:p w:rsidR="00B00A1C" w:rsidRPr="000577C1" w:rsidRDefault="00B00A1C" w:rsidP="00B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Default="00B00A1C" w:rsidP="00B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5"/>
      </w:tblGrid>
      <w:tr w:rsidR="00B00A1C" w:rsidTr="00CF5E2A">
        <w:trPr>
          <w:trHeight w:val="2609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B00A1C" w:rsidRDefault="0029054D" w:rsidP="00290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</w:t>
            </w:r>
            <w:r w:rsidR="0037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акай</w:t>
            </w:r>
            <w:proofErr w:type="spellEnd"/>
            <w:r w:rsidR="0037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="0037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районы </w:t>
            </w:r>
            <w:r w:rsidR="003715C2" w:rsidRPr="00EC608C">
              <w:rPr>
                <w:rFonts w:ascii="Times New Roman" w:hAnsi="Times New Roman"/>
                <w:sz w:val="28"/>
                <w:szCs w:val="28"/>
                <w:lang w:val="tt-RU"/>
              </w:rPr>
              <w:t>Бирәчәү</w:t>
            </w:r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авыл</w:t>
            </w:r>
            <w:proofErr w:type="spellEnd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җирлеге</w:t>
            </w:r>
            <w:proofErr w:type="spellEnd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Советының</w:t>
            </w:r>
            <w:proofErr w:type="spellEnd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«Татарстан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</w:t>
            </w:r>
            <w:r w:rsidR="003715C2" w:rsidRPr="00EC608C">
              <w:rPr>
                <w:rFonts w:ascii="Times New Roman" w:hAnsi="Times New Roman"/>
                <w:sz w:val="28"/>
                <w:szCs w:val="28"/>
                <w:lang w:val="tt-RU"/>
              </w:rPr>
              <w:t>Бирәчәү</w:t>
            </w:r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авыл</w:t>
            </w:r>
            <w:proofErr w:type="spellEnd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җирлеге</w:t>
            </w:r>
            <w:proofErr w:type="spellEnd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берәмлеге</w:t>
            </w:r>
            <w:proofErr w:type="spellEnd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территорияләрен</w:t>
            </w:r>
            <w:proofErr w:type="spellEnd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төзекләндерү</w:t>
            </w:r>
            <w:proofErr w:type="spellEnd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кагыйдәләренә</w:t>
            </w:r>
            <w:proofErr w:type="spellEnd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үзгәрешл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һәм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өстәмәләр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кертү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”</w:t>
            </w:r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карары</w:t>
            </w:r>
            <w:proofErr w:type="spellEnd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проекты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турында</w:t>
            </w:r>
            <w:proofErr w:type="spellEnd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00A1C" w:rsidRDefault="00B00A1C" w:rsidP="00B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4D" w:rsidRDefault="0029054D" w:rsidP="00B0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9054D">
        <w:rPr>
          <w:rFonts w:ascii="Times New Roman" w:hAnsi="Times New Roman" w:cs="Times New Roman"/>
          <w:sz w:val="28"/>
          <w:szCs w:val="28"/>
          <w:lang w:val="tt-RU"/>
        </w:rPr>
        <w:t>«Россия Федерациясендә җирле үзидарә оештыруның гомуми принциплары турында» 2003 елның 6 октябрендәге 131-ФЗ номерлы Федераль законның 14 статьясы, Татарстан Республикасы Азна</w:t>
      </w: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3715C2">
        <w:rPr>
          <w:rFonts w:ascii="Times New Roman" w:hAnsi="Times New Roman" w:cs="Times New Roman"/>
          <w:sz w:val="28"/>
          <w:szCs w:val="28"/>
          <w:lang w:val="tt-RU"/>
        </w:rPr>
        <w:t>ай муниципаль районының «</w:t>
      </w:r>
      <w:r w:rsidR="003715C2" w:rsidRPr="003715C2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715C2" w:rsidRPr="00EC608C">
        <w:rPr>
          <w:rFonts w:ascii="Times New Roman" w:hAnsi="Times New Roman"/>
          <w:sz w:val="28"/>
          <w:szCs w:val="28"/>
          <w:lang w:val="tt-RU"/>
        </w:rPr>
        <w:t>Бирәчәү</w:t>
      </w:r>
      <w:r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җирлеге» муниципаль берәмлеге Уставы нигезендә һәм Татарстан Республикасы Азна</w:t>
      </w:r>
      <w:r w:rsidR="003715C2">
        <w:rPr>
          <w:rFonts w:ascii="Times New Roman" w:hAnsi="Times New Roman" w:cs="Times New Roman"/>
          <w:sz w:val="28"/>
          <w:szCs w:val="28"/>
          <w:lang w:val="tt-RU"/>
        </w:rPr>
        <w:t>кай муниципаль районының «</w:t>
      </w:r>
      <w:r w:rsidR="003715C2" w:rsidRPr="003715C2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715C2" w:rsidRPr="00EC608C">
        <w:rPr>
          <w:rFonts w:ascii="Times New Roman" w:hAnsi="Times New Roman"/>
          <w:sz w:val="28"/>
          <w:szCs w:val="28"/>
          <w:lang w:val="tt-RU"/>
        </w:rPr>
        <w:t>Бирәчәү</w:t>
      </w:r>
      <w:r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җирлеге» муниципаль берәмлеге территориясендә тулаем төзекләндерү объектларын чисталыкта һәм тәртиптә тотуга бердәм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таләпләр билгеләү максатында</w:t>
      </w:r>
      <w:r w:rsidRPr="0029054D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B00A1C" w:rsidRDefault="00B00A1C" w:rsidP="00B0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A1C" w:rsidRDefault="003715C2" w:rsidP="00B00A1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EC608C">
        <w:rPr>
          <w:rFonts w:ascii="Times New Roman" w:hAnsi="Times New Roman"/>
          <w:sz w:val="28"/>
          <w:szCs w:val="28"/>
          <w:lang w:val="tt-RU"/>
        </w:rPr>
        <w:t>Бирәчәү</w:t>
      </w:r>
      <w:r w:rsidR="0029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54D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29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54D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="0029054D">
        <w:rPr>
          <w:rFonts w:ascii="Times New Roman" w:hAnsi="Times New Roman" w:cs="Times New Roman"/>
          <w:sz w:val="28"/>
          <w:szCs w:val="28"/>
        </w:rPr>
        <w:t xml:space="preserve"> Советы </w:t>
      </w:r>
      <w:r w:rsidR="0029054D">
        <w:rPr>
          <w:rFonts w:ascii="Times New Roman" w:hAnsi="Times New Roman" w:cs="Times New Roman"/>
          <w:sz w:val="28"/>
          <w:szCs w:val="28"/>
          <w:lang w:val="tt-RU"/>
        </w:rPr>
        <w:t>карар чыгарды</w:t>
      </w:r>
      <w:r w:rsidR="0029054D" w:rsidRPr="0029054D">
        <w:rPr>
          <w:rFonts w:ascii="Times New Roman" w:hAnsi="Times New Roman" w:cs="Times New Roman"/>
          <w:sz w:val="28"/>
          <w:szCs w:val="28"/>
        </w:rPr>
        <w:t>:</w:t>
      </w:r>
    </w:p>
    <w:p w:rsidR="0029054D" w:rsidRDefault="0029054D" w:rsidP="00B00A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9054D" w:rsidRDefault="0029054D" w:rsidP="002905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29054D">
        <w:rPr>
          <w:rFonts w:ascii="Times New Roman" w:hAnsi="Times New Roman" w:cs="Times New Roman"/>
          <w:sz w:val="28"/>
          <w:szCs w:val="28"/>
          <w:lang w:val="tt-RU"/>
        </w:rPr>
        <w:t>1.Татарстан Республикасы А</w:t>
      </w:r>
      <w:r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3715C2">
        <w:rPr>
          <w:rFonts w:ascii="Times New Roman" w:hAnsi="Times New Roman" w:cs="Times New Roman"/>
          <w:sz w:val="28"/>
          <w:szCs w:val="28"/>
          <w:lang w:val="tt-RU"/>
        </w:rPr>
        <w:t xml:space="preserve">накай муниципаль районы  </w:t>
      </w:r>
      <w:r w:rsidR="003715C2" w:rsidRPr="00EC608C">
        <w:rPr>
          <w:rFonts w:ascii="Times New Roman" w:hAnsi="Times New Roman"/>
          <w:sz w:val="28"/>
          <w:szCs w:val="28"/>
          <w:lang w:val="tt-RU"/>
        </w:rPr>
        <w:t>Бирәчәү</w:t>
      </w:r>
      <w:r w:rsidR="003715C2"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054D">
        <w:rPr>
          <w:rFonts w:ascii="Times New Roman" w:hAnsi="Times New Roman" w:cs="Times New Roman"/>
          <w:sz w:val="28"/>
          <w:szCs w:val="28"/>
          <w:lang w:val="tt-RU"/>
        </w:rPr>
        <w:t>авыл</w:t>
      </w:r>
      <w:r w:rsidR="003715C2">
        <w:rPr>
          <w:rFonts w:ascii="Times New Roman" w:hAnsi="Times New Roman" w:cs="Times New Roman"/>
          <w:sz w:val="28"/>
          <w:szCs w:val="28"/>
          <w:lang w:val="tt-RU"/>
        </w:rPr>
        <w:t xml:space="preserve"> җирлеге Советының 2012 елның 16 октябрендәге 48 номерлы Карары (2013 елның 10 сентябрендэге 67 номерлы, 2014 елның 18 мартындагы 83, 2014 елның 16 августандагы 99</w:t>
      </w:r>
      <w:r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715C2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3715C2" w:rsidRPr="003715C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715C2">
        <w:rPr>
          <w:rFonts w:ascii="Times New Roman" w:hAnsi="Times New Roman" w:cs="Times New Roman"/>
          <w:sz w:val="28"/>
          <w:szCs w:val="28"/>
          <w:lang w:val="tt-RU"/>
        </w:rPr>
        <w:t>2017 елның 28 августындагы</w:t>
      </w:r>
      <w:r w:rsidR="003715C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715C2">
        <w:rPr>
          <w:rFonts w:ascii="Times New Roman" w:hAnsi="Times New Roman" w:cs="Times New Roman"/>
          <w:sz w:val="28"/>
          <w:szCs w:val="28"/>
          <w:lang w:val="tt-RU"/>
        </w:rPr>
        <w:t>60</w:t>
      </w:r>
      <w:r w:rsidRPr="0029054D">
        <w:rPr>
          <w:rFonts w:ascii="Times New Roman" w:hAnsi="Times New Roman" w:cs="Times New Roman"/>
          <w:sz w:val="28"/>
          <w:szCs w:val="28"/>
          <w:lang w:val="tt-RU"/>
        </w:rPr>
        <w:t>номерлы карарлары редакциясендә) белән расланган Татарстан Республикасы Азнак</w:t>
      </w:r>
      <w:r>
        <w:rPr>
          <w:rFonts w:ascii="Times New Roman" w:hAnsi="Times New Roman" w:cs="Times New Roman"/>
          <w:sz w:val="28"/>
          <w:szCs w:val="28"/>
          <w:lang w:val="tt-RU"/>
        </w:rPr>
        <w:t>ай</w:t>
      </w:r>
      <w:r w:rsidR="003715C2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районының «</w:t>
      </w:r>
      <w:r w:rsidR="003715C2" w:rsidRPr="003715C2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715C2" w:rsidRPr="00EC608C">
        <w:rPr>
          <w:rFonts w:ascii="Times New Roman" w:hAnsi="Times New Roman"/>
          <w:sz w:val="28"/>
          <w:szCs w:val="28"/>
          <w:lang w:val="tt-RU"/>
        </w:rPr>
        <w:t>Бирәчәү</w:t>
      </w:r>
      <w:r w:rsidR="003715C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авыл җирлеге</w:t>
      </w:r>
      <w:r w:rsidRPr="0029054D">
        <w:rPr>
          <w:rFonts w:ascii="Times New Roman" w:hAnsi="Times New Roman" w:cs="Times New Roman"/>
          <w:sz w:val="28"/>
          <w:szCs w:val="28"/>
          <w:lang w:val="tt-RU"/>
        </w:rPr>
        <w:t>» муниципаль берәмлеге территорияләрен төзекләндерү кагыйдәләренә үзгәрешләр һәм өстәмәләр кертү турында» карар проектын (1 нче кушымта) хупларга.</w:t>
      </w:r>
    </w:p>
    <w:p w:rsidR="0029054D" w:rsidRPr="0029054D" w:rsidRDefault="0029054D" w:rsidP="002905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2. Татарстан Республикасы 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3715C2">
        <w:rPr>
          <w:rFonts w:ascii="Times New Roman" w:hAnsi="Times New Roman" w:cs="Times New Roman"/>
          <w:sz w:val="28"/>
          <w:szCs w:val="28"/>
          <w:lang w:val="tt-RU"/>
        </w:rPr>
        <w:t xml:space="preserve">знакай муниципаль районы </w:t>
      </w:r>
      <w:r w:rsidR="003715C2" w:rsidRPr="00EC608C">
        <w:rPr>
          <w:rFonts w:ascii="Times New Roman" w:hAnsi="Times New Roman"/>
          <w:sz w:val="28"/>
          <w:szCs w:val="28"/>
          <w:lang w:val="tt-RU"/>
        </w:rPr>
        <w:t>Бирәчәү</w:t>
      </w:r>
      <w:r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 Советының </w:t>
      </w:r>
      <w:r w:rsidR="003715C2">
        <w:rPr>
          <w:rFonts w:ascii="Times New Roman" w:hAnsi="Times New Roman" w:cs="Times New Roman"/>
          <w:sz w:val="28"/>
          <w:szCs w:val="28"/>
          <w:lang w:val="tt-RU"/>
        </w:rPr>
        <w:t>2012 елның 16 октябрендәге 48 номерлы Карары (2013 елның 10 сентябрендэге 67 номерлы, 2014 елның 18 мартындагы 83, 2014 елның 16 августандагы 99</w:t>
      </w:r>
      <w:r w:rsidR="003715C2"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715C2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3715C2" w:rsidRPr="003715C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715C2">
        <w:rPr>
          <w:rFonts w:ascii="Times New Roman" w:hAnsi="Times New Roman" w:cs="Times New Roman"/>
          <w:sz w:val="28"/>
          <w:szCs w:val="28"/>
          <w:lang w:val="tt-RU"/>
        </w:rPr>
        <w:t>2017 елның 28 августындагы 60</w:t>
      </w:r>
      <w:r w:rsidR="003715C2"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номерлы карарлары редакциясендә) </w:t>
      </w:r>
      <w:r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«Татарстан Республикасы </w:t>
      </w:r>
      <w:r w:rsidR="00ED2E5E">
        <w:rPr>
          <w:rFonts w:ascii="Times New Roman" w:hAnsi="Times New Roman" w:cs="Times New Roman"/>
          <w:sz w:val="28"/>
          <w:szCs w:val="28"/>
          <w:lang w:val="tt-RU"/>
        </w:rPr>
        <w:t>Аз</w:t>
      </w:r>
      <w:r w:rsidR="003715C2">
        <w:rPr>
          <w:rFonts w:ascii="Times New Roman" w:hAnsi="Times New Roman" w:cs="Times New Roman"/>
          <w:sz w:val="28"/>
          <w:szCs w:val="28"/>
          <w:lang w:val="tt-RU"/>
        </w:rPr>
        <w:t xml:space="preserve">накай муниципаль районы </w:t>
      </w:r>
      <w:r w:rsidR="003715C2" w:rsidRPr="00EC608C">
        <w:rPr>
          <w:rFonts w:ascii="Times New Roman" w:hAnsi="Times New Roman"/>
          <w:sz w:val="28"/>
          <w:szCs w:val="28"/>
          <w:lang w:val="tt-RU"/>
        </w:rPr>
        <w:t>Бирәчәү</w:t>
      </w:r>
      <w:r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 Советының белән расланган Татарстан Республикасы Азна</w:t>
      </w:r>
      <w:r w:rsidR="003715C2">
        <w:rPr>
          <w:rFonts w:ascii="Times New Roman" w:hAnsi="Times New Roman" w:cs="Times New Roman"/>
          <w:sz w:val="28"/>
          <w:szCs w:val="28"/>
          <w:lang w:val="tt-RU"/>
        </w:rPr>
        <w:t>кай муниципаль районының «</w:t>
      </w:r>
      <w:r w:rsidR="003715C2" w:rsidRPr="003715C2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715C2" w:rsidRPr="00EC608C">
        <w:rPr>
          <w:rFonts w:ascii="Times New Roman" w:hAnsi="Times New Roman"/>
          <w:sz w:val="28"/>
          <w:szCs w:val="28"/>
          <w:lang w:val="tt-RU"/>
        </w:rPr>
        <w:t>Бирәчәү</w:t>
      </w:r>
      <w:r w:rsidR="003715C2"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авыл җирлеге» муниципаль берәмлеге территорияләрен төзекләндерү кагыйдәләренә үзгәрешләр һәм өстәмәләр кертү турында " </w:t>
      </w:r>
      <w:r w:rsidR="00ED2E5E">
        <w:rPr>
          <w:rFonts w:ascii="Times New Roman" w:hAnsi="Times New Roman" w:cs="Times New Roman"/>
          <w:sz w:val="28"/>
          <w:szCs w:val="28"/>
          <w:lang w:val="tt-RU"/>
        </w:rPr>
        <w:t>гы карары</w:t>
      </w:r>
      <w:r w:rsidR="003660BE">
        <w:rPr>
          <w:rFonts w:ascii="Times New Roman" w:hAnsi="Times New Roman" w:cs="Times New Roman"/>
          <w:sz w:val="28"/>
          <w:szCs w:val="28"/>
          <w:lang w:val="tt-RU"/>
        </w:rPr>
        <w:t xml:space="preserve"> проекты буенча ачык</w:t>
      </w:r>
      <w:r w:rsidR="00ED2E5E">
        <w:rPr>
          <w:rFonts w:ascii="Times New Roman" w:hAnsi="Times New Roman" w:cs="Times New Roman"/>
          <w:sz w:val="28"/>
          <w:szCs w:val="28"/>
          <w:lang w:val="tt-RU"/>
        </w:rPr>
        <w:t xml:space="preserve"> тыңлау</w:t>
      </w:r>
      <w:r w:rsidR="003660BE"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="00ED2E5E">
        <w:rPr>
          <w:rFonts w:ascii="Times New Roman" w:hAnsi="Times New Roman" w:cs="Times New Roman"/>
          <w:sz w:val="28"/>
          <w:szCs w:val="28"/>
          <w:lang w:val="tt-RU"/>
        </w:rPr>
        <w:t xml:space="preserve"> уздырырга.</w:t>
      </w:r>
    </w:p>
    <w:p w:rsidR="00ED2E5E" w:rsidRDefault="00ED2E5E" w:rsidP="00B0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3715C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lastRenderedPageBreak/>
        <w:t>3.</w:t>
      </w:r>
      <w:r w:rsidRPr="003715C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ab/>
        <w:t>Билгеләрг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</w:t>
      </w:r>
      <w:r w:rsidRPr="003715C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:</w:t>
      </w:r>
    </w:p>
    <w:p w:rsidR="00ED2E5E" w:rsidRPr="00ED2E5E" w:rsidRDefault="00ED2E5E" w:rsidP="00B0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ED2E5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 уздыру вакыты-2018 елның 6 декабреннән 2019 елның 11 гыйнварына кадәр;</w:t>
      </w:r>
    </w:p>
    <w:p w:rsidR="00B00A1C" w:rsidRDefault="003715C2" w:rsidP="00B0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- үткәрү урыны- </w:t>
      </w:r>
      <w:r w:rsidR="00ED2E5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EC608C">
        <w:rPr>
          <w:rFonts w:ascii="Times New Roman" w:hAnsi="Times New Roman"/>
          <w:sz w:val="28"/>
          <w:szCs w:val="28"/>
          <w:lang w:val="tt-RU"/>
        </w:rPr>
        <w:t>Бирәчәү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авылы, Мәктәп урамы, 2</w:t>
      </w:r>
      <w:r w:rsidR="00ED2E5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йорт</w:t>
      </w:r>
      <w:r w:rsidR="00ED2E5E" w:rsidRPr="00ED2E5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;</w:t>
      </w:r>
    </w:p>
    <w:p w:rsidR="00ED2E5E" w:rsidRPr="00ED2E5E" w:rsidRDefault="00ED2E5E" w:rsidP="00B0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ED2E5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– фикер алышына торган мәсьәлә буенча язма тәкъдимнәр һәм </w:t>
      </w:r>
      <w:r w:rsidR="003715C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искәрмәләр 2018</w:t>
      </w:r>
      <w:r w:rsidRPr="00ED2E5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е</w:t>
      </w:r>
      <w:r w:rsidR="003715C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лның 22 декабренә</w:t>
      </w:r>
      <w:r w:rsidR="0006615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кадәр- </w:t>
      </w:r>
      <w:r w:rsidR="00066155" w:rsidRPr="00EC608C">
        <w:rPr>
          <w:rFonts w:ascii="Times New Roman" w:hAnsi="Times New Roman"/>
          <w:sz w:val="28"/>
          <w:szCs w:val="28"/>
          <w:lang w:val="tt-RU"/>
        </w:rPr>
        <w:t>Бирәчәү</w:t>
      </w:r>
      <w:r w:rsidR="0006615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авылы,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06615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, Мәктәп </w:t>
      </w:r>
      <w:r w:rsidR="0006615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урамы, 2</w:t>
      </w:r>
      <w:r w:rsidRPr="00ED2E5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йорт, </w:t>
      </w:r>
      <w:r w:rsidR="0006615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Азнакай муниципаль районы </w:t>
      </w:r>
      <w:r w:rsidRPr="00ED2E5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авыл җирлеге башкарма комитеты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на</w:t>
      </w:r>
      <w:r w:rsidRPr="00ED2E5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(эш көннәрендә 8.00 сәгатьтән 17.00 сәгатькә кадәр төшке ашка 12.00 сәгатьтән 13.00 сәгатькә кадәр тәнәфес) кертелә ала.</w:t>
      </w:r>
    </w:p>
    <w:p w:rsidR="00ED2E5E" w:rsidRDefault="00ED2E5E" w:rsidP="00B00A1C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Халык </w:t>
      </w:r>
      <w:r w:rsidRP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тыңлаулар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</w:t>
      </w:r>
      <w:r w:rsidRP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үткәрү буенча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түбәндәге составта</w:t>
      </w:r>
      <w:r w:rsidRP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эшче төркем төзү:</w:t>
      </w:r>
    </w:p>
    <w:p w:rsidR="00B00A1C" w:rsidRPr="00ED2E5E" w:rsidRDefault="00B00A1C" w:rsidP="00B00A1C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615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Болҗшаков А.И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66155" w:rsidRPr="00EC608C">
        <w:rPr>
          <w:rFonts w:ascii="Times New Roman" w:hAnsi="Times New Roman"/>
          <w:sz w:val="28"/>
          <w:szCs w:val="28"/>
          <w:lang w:val="tt-RU"/>
        </w:rPr>
        <w:t>Бирәчәү</w:t>
      </w:r>
      <w:r w:rsidR="0006615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авыл җирлеге Советының №6</w:t>
      </w:r>
      <w:r w:rsid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округы 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ы;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A1C" w:rsidRDefault="00B00A1C" w:rsidP="00B00A1C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615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Галеева Л.М.</w:t>
      </w:r>
      <w:r w:rsidR="002F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66155" w:rsidRPr="00EC608C">
        <w:rPr>
          <w:rFonts w:ascii="Times New Roman" w:hAnsi="Times New Roman"/>
          <w:sz w:val="28"/>
          <w:szCs w:val="28"/>
          <w:lang w:val="tt-RU"/>
        </w:rPr>
        <w:t>Бирәчәү</w:t>
      </w:r>
      <w:r w:rsidR="0006615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авыл җирлеге Советының № 5</w:t>
      </w:r>
      <w:r w:rsid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округы депутаты.</w:t>
      </w:r>
    </w:p>
    <w:p w:rsidR="00066155" w:rsidRDefault="00ED2E5E" w:rsidP="00B00A1C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5. Татарстан Республикасы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r w:rsidR="0006615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знакай муниципаль районы </w:t>
      </w:r>
      <w:r w:rsidR="00066155" w:rsidRPr="00EC608C">
        <w:rPr>
          <w:rFonts w:ascii="Times New Roman" w:hAnsi="Times New Roman"/>
          <w:sz w:val="28"/>
          <w:szCs w:val="28"/>
          <w:lang w:val="tt-RU"/>
        </w:rPr>
        <w:t>Бирәчәү</w:t>
      </w:r>
      <w:r w:rsidRP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авыл җирлеге Советының </w:t>
      </w:r>
      <w:r w:rsidR="00066155">
        <w:rPr>
          <w:rFonts w:ascii="Times New Roman" w:hAnsi="Times New Roman" w:cs="Times New Roman"/>
          <w:sz w:val="28"/>
          <w:szCs w:val="28"/>
          <w:lang w:val="tt-RU"/>
        </w:rPr>
        <w:t>2012 елның 16 октябрендәге 48 номерлы Карары (2013 елның 10 сентябрендэге 67 номерлы, 2014 елның 18 мартындагы 83, 2014 елның 16 августандагы 99</w:t>
      </w:r>
      <w:r w:rsidR="00066155"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66155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066155" w:rsidRPr="003715C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66155">
        <w:rPr>
          <w:rFonts w:ascii="Times New Roman" w:hAnsi="Times New Roman" w:cs="Times New Roman"/>
          <w:sz w:val="28"/>
          <w:szCs w:val="28"/>
          <w:lang w:val="tt-RU"/>
        </w:rPr>
        <w:t>2017 елның 28 августындагы 60</w:t>
      </w:r>
      <w:r w:rsidR="00066155" w:rsidRPr="0029054D">
        <w:rPr>
          <w:rFonts w:ascii="Times New Roman" w:hAnsi="Times New Roman" w:cs="Times New Roman"/>
          <w:sz w:val="28"/>
          <w:szCs w:val="28"/>
          <w:lang w:val="tt-RU"/>
        </w:rPr>
        <w:t>номерлы карарлары редакциясендә)</w:t>
      </w:r>
    </w:p>
    <w:p w:rsidR="00ED2E5E" w:rsidRDefault="00ED2E5E" w:rsidP="00B00A1C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белән расланган «Татарстан Республикасы 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знакай муниципаль</w:t>
      </w:r>
      <w:r w:rsidR="0006615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районы “</w:t>
      </w:r>
      <w:r w:rsidR="00066155" w:rsidRPr="00EC608C">
        <w:rPr>
          <w:rFonts w:ascii="Times New Roman" w:hAnsi="Times New Roman"/>
          <w:sz w:val="28"/>
          <w:szCs w:val="28"/>
          <w:lang w:val="tt-RU"/>
        </w:rPr>
        <w:t>Бирәчәү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авыл җирлеге” </w:t>
      </w:r>
      <w:r w:rsidRP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муниципаль берәмлеге территорияләрен төзекләндерү кагыйдәләренә үзгәрешл</w:t>
      </w:r>
      <w:r w:rsidR="008866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әр һәм өстәмәләр кертү турында</w:t>
      </w:r>
      <w:r w:rsidR="00886667" w:rsidRPr="008866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» </w:t>
      </w:r>
      <w:r w:rsidRP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карар проекты буенча</w:t>
      </w:r>
      <w:r w:rsidR="003660B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эшче группага ачык тыңлаулар</w:t>
      </w:r>
      <w:r w:rsidR="008866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уздыруны,</w:t>
      </w:r>
      <w:r w:rsidRP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гражданнар тәкъдимнәрен кабул итүне һәм исәпкә алуны тәэмин итәргә.</w:t>
      </w:r>
    </w:p>
    <w:p w:rsidR="00886667" w:rsidRDefault="00886667" w:rsidP="00B00A1C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6. Торак-коммуналь хуҗалык</w:t>
      </w:r>
      <w:r w:rsidR="003660B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8866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төзекләндерү, экология һәм җир мәсьәләләре буенча даими комиссия, ачык тыңлауларда әйтелгән һәм фикер алышу барышында кергән тәкъдимнәрне исәпкә алып, карар проектын эшләп бетерергә һәм чираттагы утырыш каравына кертергә.</w:t>
      </w:r>
    </w:p>
    <w:p w:rsidR="00886667" w:rsidRPr="00ED2E5E" w:rsidRDefault="00886667" w:rsidP="00B00A1C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866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7. Әлеге карарны «Татарстан Республикасы хокукый мәгълүмат рәсми порталында» түбәндәге адрес буенча: http://pravo.tatarstan.ru һәм Азнакай муниципаль районының Интернет мәгълүмат-телекоммуникация челтәрендә: http//aznakayevo.tatar.ru.  веб-адрес буенча</w:t>
      </w:r>
      <w:r w:rsidRPr="00886667">
        <w:rPr>
          <w:lang w:val="tt-RU"/>
        </w:rPr>
        <w:t xml:space="preserve"> </w:t>
      </w:r>
      <w:r w:rsidRPr="008866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урнаштыру юлы белән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8866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2018 елның </w:t>
      </w:r>
      <w:r w:rsidR="0006615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ноябреннән дә соңга калмыйча</w:t>
      </w:r>
      <w:r w:rsidRPr="008866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халыкка җитке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рергә.</w:t>
      </w:r>
    </w:p>
    <w:p w:rsidR="00886667" w:rsidRDefault="00886667" w:rsidP="00B00A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86667" w:rsidRDefault="00886667" w:rsidP="00B00A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866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8. Әлеге карарның үтәлешен контрольдә тотуны торак-коммуналь хуҗалык, төзекләндерү, экология һәм җир мәсьәләләре буенча даими комиссиягә йөкләргә.</w:t>
      </w:r>
    </w:p>
    <w:p w:rsidR="00B00A1C" w:rsidRPr="003715C2" w:rsidRDefault="00B00A1C" w:rsidP="00B00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660BE" w:rsidRDefault="003660BE" w:rsidP="000B10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660BE" w:rsidRDefault="003660BE" w:rsidP="000B10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660BE" w:rsidRDefault="003660BE" w:rsidP="000B10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00A1C" w:rsidRPr="003715C2" w:rsidRDefault="00066155" w:rsidP="000661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</w:t>
      </w:r>
      <w:r w:rsidR="008866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Рәис</w:t>
      </w:r>
      <w:r w:rsidR="000B107B" w:rsidRPr="003715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</w:t>
      </w:r>
      <w:r w:rsidR="00B00A1C" w:rsidRPr="003715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М.Г.Нуреева</w:t>
      </w:r>
    </w:p>
    <w:p w:rsidR="00B00A1C" w:rsidRPr="003715C2" w:rsidRDefault="00B00A1C" w:rsidP="00B0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00A1C" w:rsidRPr="003715C2" w:rsidRDefault="00B00A1C" w:rsidP="00B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00A1C" w:rsidRPr="003715C2" w:rsidRDefault="00B00A1C" w:rsidP="00B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00A1C" w:rsidRPr="003715C2" w:rsidRDefault="00B00A1C" w:rsidP="00B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86667" w:rsidRDefault="00886667" w:rsidP="00B00A1C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886667" w:rsidRPr="00886667" w:rsidRDefault="004A1FF1" w:rsidP="004A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</w:t>
      </w:r>
      <w:r w:rsidR="00886667" w:rsidRPr="0088666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1 нче кушымта </w:t>
      </w:r>
    </w:p>
    <w:p w:rsidR="00886667" w:rsidRDefault="00886667" w:rsidP="0088666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8666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Татарстан Республикасы</w:t>
      </w:r>
    </w:p>
    <w:p w:rsidR="00886667" w:rsidRDefault="00886667" w:rsidP="0088666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Азнакай муни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</w:t>
      </w:r>
    </w:p>
    <w:p w:rsidR="00886667" w:rsidRPr="00886667" w:rsidRDefault="00066155" w:rsidP="0088666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EC608C">
        <w:rPr>
          <w:rFonts w:ascii="Times New Roman" w:hAnsi="Times New Roman"/>
          <w:sz w:val="28"/>
          <w:szCs w:val="28"/>
          <w:lang w:val="tt-RU"/>
        </w:rPr>
        <w:t>Бирәчәү</w:t>
      </w:r>
      <w:r w:rsidRP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spellStart"/>
      <w:r w:rsidR="008866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</w:t>
      </w:r>
      <w:proofErr w:type="spellEnd"/>
      <w:r w:rsidR="0088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66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86667" w:rsidRPr="00886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оветы</w:t>
      </w:r>
      <w:r w:rsidR="008866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="0088666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ң</w:t>
      </w:r>
    </w:p>
    <w:p w:rsidR="00886667" w:rsidRPr="00886667" w:rsidRDefault="00066155" w:rsidP="0088666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2018 елның 13</w:t>
      </w:r>
      <w:r w:rsidR="00886667" w:rsidRPr="0088666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ноябрендәге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114</w:t>
      </w:r>
      <w:r w:rsidR="00886667" w:rsidRPr="0088666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номерлы карары</w:t>
      </w:r>
      <w:r w:rsidR="0088666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на</w:t>
      </w:r>
    </w:p>
    <w:p w:rsidR="00B00A1C" w:rsidRDefault="00B00A1C" w:rsidP="00B00A1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A1C" w:rsidRDefault="00B00A1C" w:rsidP="00B00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A1C" w:rsidRDefault="00B00A1C" w:rsidP="00B00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A1C" w:rsidRDefault="006A66BC" w:rsidP="00B00A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КАРАР</w:t>
      </w:r>
    </w:p>
    <w:p w:rsidR="006A66BC" w:rsidRDefault="006A66BC" w:rsidP="00B00A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Татарстан Республикасы Азнакай муни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ципаль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</w:t>
      </w:r>
    </w:p>
    <w:p w:rsidR="006A66BC" w:rsidRPr="006A66BC" w:rsidRDefault="00066155" w:rsidP="00B00A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EC608C">
        <w:rPr>
          <w:rFonts w:ascii="Times New Roman" w:hAnsi="Times New Roman"/>
          <w:sz w:val="28"/>
          <w:szCs w:val="28"/>
          <w:lang w:val="tt-RU"/>
        </w:rPr>
        <w:t>Бирәчәү</w:t>
      </w:r>
      <w:r w:rsidRP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A66B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авыл җирлеге Советы</w:t>
      </w:r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A1C" w:rsidRPr="006A66BC" w:rsidRDefault="00066155" w:rsidP="00B00A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C608C">
        <w:rPr>
          <w:rFonts w:ascii="Times New Roman" w:hAnsi="Times New Roman"/>
          <w:sz w:val="28"/>
          <w:szCs w:val="28"/>
          <w:lang w:val="tt-RU"/>
        </w:rPr>
        <w:t>Бирәчәү</w:t>
      </w:r>
      <w:r w:rsidRP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A66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авылы</w:t>
      </w:r>
      <w:r w:rsidR="00B00A1C"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00A1C"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№___    </w:t>
      </w:r>
      <w:r w:rsid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 _________ 2018</w:t>
      </w:r>
      <w:r w:rsid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ел</w:t>
      </w:r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</w:tblGrid>
      <w:tr w:rsidR="00B00A1C" w:rsidRPr="00DC002D" w:rsidTr="00B00A1C">
        <w:trPr>
          <w:trHeight w:val="339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A66BC" w:rsidRDefault="006A66BC" w:rsidP="00CF5E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 Республикасы Азнакай му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1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районы </w:t>
            </w:r>
            <w:r w:rsidR="00066155" w:rsidRPr="00EC608C">
              <w:rPr>
                <w:rFonts w:ascii="Times New Roman" w:hAnsi="Times New Roman"/>
                <w:sz w:val="28"/>
                <w:szCs w:val="28"/>
                <w:lang w:val="tt-RU"/>
              </w:rPr>
              <w:t>Бирәчәү</w:t>
            </w:r>
            <w:r w:rsidR="00066155" w:rsidRPr="00ED2E5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авыл җирлеге Советы </w:t>
            </w:r>
            <w:r w:rsidRPr="006A6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6BC">
              <w:rPr>
                <w:rFonts w:ascii="Times New Roman" w:hAnsi="Times New Roman" w:cs="Times New Roman"/>
                <w:sz w:val="28"/>
                <w:szCs w:val="28"/>
              </w:rPr>
              <w:t>карары</w:t>
            </w:r>
            <w:proofErr w:type="spellEnd"/>
            <w:r w:rsidRPr="006A6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6BC">
              <w:rPr>
                <w:rFonts w:ascii="Times New Roman" w:hAnsi="Times New Roman" w:cs="Times New Roman"/>
                <w:sz w:val="28"/>
                <w:szCs w:val="28"/>
              </w:rPr>
              <w:t>белән</w:t>
            </w:r>
            <w:proofErr w:type="spellEnd"/>
            <w:r w:rsidRPr="006A6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6BC">
              <w:rPr>
                <w:rFonts w:ascii="Times New Roman" w:hAnsi="Times New Roman" w:cs="Times New Roman"/>
                <w:sz w:val="28"/>
                <w:szCs w:val="28"/>
              </w:rPr>
              <w:t>расланган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2012 елның _.__. __ номерлы</w:t>
            </w:r>
            <w:r w:rsidRPr="006A66B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«Татарстан Республикасы Азнакай муниципаль районының " _____ авыл җирлеге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  <w:r w:rsidRPr="006A66B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муниципаль берәмлеге территорияләрен төзекләндерү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  <w:r w:rsidRPr="006A66B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агыйдәләренә үзгәрешләр һәм өстәмәләр кертү турында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гы карарга үзгзрешләр кертү турында (2014 елның __.__. __</w:t>
            </w:r>
            <w:r w:rsidRPr="006A66B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номерлы, 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 елның __.__. __ номерлы, 2017 елның __.__. __</w:t>
            </w:r>
            <w:r w:rsidRPr="006A66B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номерлы карарлар редакциясендә)</w:t>
            </w:r>
          </w:p>
          <w:p w:rsidR="00B00A1C" w:rsidRPr="00DC002D" w:rsidRDefault="00B00A1C" w:rsidP="006A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BC" w:rsidRDefault="006A66BC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A66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2017 елның 29 декабрендәге 463 н</w:t>
      </w:r>
      <w:r w:rsidR="00AD418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омерлы Федераль закон нигезендә</w:t>
      </w:r>
      <w:r w:rsidRPr="006A66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«Россия Федерациясендә җирле үзидарә оештыруның гомуми принциплары турында</w:t>
      </w:r>
      <w:r w:rsidR="00AD41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418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A66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Федераль законга һәм </w:t>
      </w:r>
      <w:r w:rsidR="00AD41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66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Россия Федерациясенең аерым закон актларына үзгәрешләр кертү хакында» Федераль законга, Татарстан Республикасы Азна</w:t>
      </w:r>
      <w:r w:rsidR="00AD418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 муниципаль районының “_____</w:t>
      </w:r>
      <w:r w:rsidRPr="006A66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авыл җирлеге</w:t>
      </w:r>
      <w:r w:rsidR="00AD418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”</w:t>
      </w:r>
      <w:r w:rsidRPr="006A66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муниципаль берәмлеге Уставына үзгәрешләр кертү турында һәм Татарстан Республикасы Азнак</w:t>
      </w:r>
      <w:r w:rsidR="00AD418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ай муниципаль районының "_____  авыл җирлеге”</w:t>
      </w:r>
      <w:r w:rsidRPr="006A66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муниципаль берәмлеге территориясендә тулаем төзекләндерү объектларын чисталыкта һәм тәртиптә тотуга бердәм таләпләр билге</w:t>
      </w:r>
      <w:r w:rsidR="00AD418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ләү максат</w:t>
      </w:r>
      <w:r w:rsidRPr="006A66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ында,</w:t>
      </w:r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Default="00066155" w:rsidP="00B00A1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Бирәчәу </w:t>
      </w:r>
      <w:proofErr w:type="spellStart"/>
      <w:r w:rsidR="00AD41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="00AD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18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</w:t>
      </w:r>
      <w:proofErr w:type="spellStart"/>
      <w:r w:rsidR="00AD418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ирлеге</w:t>
      </w:r>
      <w:proofErr w:type="spellEnd"/>
      <w:r w:rsidR="00AD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Советы </w:t>
      </w:r>
      <w:proofErr w:type="spellStart"/>
      <w:r w:rsidR="00AD4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</w:t>
      </w:r>
      <w:proofErr w:type="spellEnd"/>
      <w:r w:rsidR="00AD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418C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чыгарды</w:t>
      </w:r>
      <w:proofErr w:type="spellEnd"/>
      <w:r w:rsidR="00B00A1C"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A1C" w:rsidRDefault="00B00A1C" w:rsidP="00AD418C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D418C" w:rsidRPr="00AD418C" w:rsidRDefault="00AD418C" w:rsidP="00AD418C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D418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1. Татарстан Республикасы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Азнакай муниципаль районы ______ авыл җирлеге Советының __.__.20__ ел, № __</w:t>
      </w:r>
      <w:r w:rsidRPr="00AD418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карары белән расланган Татарстан </w:t>
      </w:r>
      <w:r w:rsidRPr="00AD418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Республикасы Азна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 муниципаль районының «_____</w:t>
      </w:r>
      <w:r w:rsidRPr="00AD418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авыл җирлеге» муниципаль берәмлеге территорияләрен тө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зекләндерү кагыйдәләренә (_.__.20__ ел, № _, __.__.20__ ел, № __, 20__ елның  _._. ___ номерлы</w:t>
      </w:r>
      <w:r w:rsidRPr="00AD418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карарлары редакциясендә) түбәндәге үзгәрешләрне кертергә::</w:t>
      </w:r>
    </w:p>
    <w:p w:rsidR="006E162F" w:rsidRDefault="006E162F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1.1. 1.3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пунктта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162F" w:rsidRDefault="006E162F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икенче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абзацны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түбәндәге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редакциядә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бәян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әргә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162F" w:rsidRDefault="006E162F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территорияне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төзекләндерү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гражданнарның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яшәү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шартларын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тәэмин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үгә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яхшыртуга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берәмлек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территориясенең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торышын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яхшыртуга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торак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пунктлар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территорияләрен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мондый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территорияләрдә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урнашкан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объектларны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исәптән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гомуми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файдаланудагы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территорияләрне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кишәрлекләрен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биналарны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төзелмәләрне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корылмаларны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тотуга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юнәлтелгән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Кагыйдәләр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билгеләнгән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чаралар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гамәлгә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ашыру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эшчәнлеге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E162F" w:rsidRDefault="006E162F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2F" w:rsidRDefault="006E162F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түбәндәге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эчтәлекле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унҗиде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proofErr w:type="gram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әргә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E162F" w:rsidRDefault="006E162F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төзекләндерү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элементлары-декоратив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техник,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планлаштыру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конструктив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җайланмалар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яшелләндерү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элементлары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җиһазларның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бизәлешнең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төрле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төрләре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исәптән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биналарның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фасадлары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төзелмәлә</w:t>
      </w:r>
      <w:proofErr w:type="gram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корылмалар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кече архитектура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формалары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стандарт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булмаган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корылмалар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щитлары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территорияне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төзекләндерүнең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өлеше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буларак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кулланыла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күрсәткечләр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6E162F" w:rsidRDefault="006E162F" w:rsidP="00B00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Түбәндәг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эчтәлекле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7.17 пункт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әргә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162F" w:rsidRDefault="006E162F" w:rsidP="00B00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«7.17.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тамгаларындагы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тышкы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чараларында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Федерациясе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дәүләт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дәүләт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телләре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турындагы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таләпләрен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үтәү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урнаштырылырга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Ике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күбрәк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куллану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очрагында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текстлар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эчтәлеге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зәлеше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охшаш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дөрес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аңлаешлы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эшләнгән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6E162F" w:rsidRDefault="006E162F" w:rsidP="00B00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карарны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«Татарстан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хокукый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әсми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порталында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түбәндәге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http://pravo.tatarstan.ru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Азнакай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районының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-телекоммуникац</w:t>
      </w:r>
      <w:r w:rsid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proofErr w:type="spellStart"/>
      <w:r w:rsid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челтәрендә</w:t>
      </w:r>
      <w:proofErr w:type="spellEnd"/>
      <w:r w:rsidR="00560C54"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560C54"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="00560C54"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//aznakayevo.tatar.ru.</w:t>
      </w:r>
      <w:r w:rsid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веб-адрес</w:t>
      </w:r>
      <w:r w:rsid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spellStart"/>
      <w:r w:rsid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урнашты</w:t>
      </w:r>
      <w:r w:rsid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юлы </w:t>
      </w:r>
      <w:proofErr w:type="spellStart"/>
      <w:r w:rsid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халыкка</w:t>
      </w:r>
      <w:proofErr w:type="spellEnd"/>
      <w:r w:rsid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җиткерергә</w:t>
      </w:r>
      <w:proofErr w:type="spellEnd"/>
      <w:r w:rsid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C54" w:rsidRDefault="00560C54" w:rsidP="00B00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карарның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үтәлешен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контрольдә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тотуны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торак-коммуналь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хуҗалык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төзекләндерү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экология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мәсьәлә</w:t>
      </w:r>
      <w:proofErr w:type="gram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әре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даими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комиссиягә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йөкләргә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A1C" w:rsidRPr="00B00A1C" w:rsidRDefault="00B00A1C" w:rsidP="00B00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0A1C" w:rsidRPr="00B00A1C" w:rsidRDefault="00B00A1C" w:rsidP="00B00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1C" w:rsidRPr="00B00A1C" w:rsidRDefault="00B00A1C" w:rsidP="00B00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1C" w:rsidRPr="00B00A1C" w:rsidRDefault="00B00A1C" w:rsidP="00B00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00A1C" w:rsidRPr="00B00A1C" w:rsidSect="0070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E1"/>
    <w:rsid w:val="00066155"/>
    <w:rsid w:val="000A518B"/>
    <w:rsid w:val="000B107B"/>
    <w:rsid w:val="00100121"/>
    <w:rsid w:val="0029054D"/>
    <w:rsid w:val="002F2525"/>
    <w:rsid w:val="003660BE"/>
    <w:rsid w:val="003715C2"/>
    <w:rsid w:val="004A1FF1"/>
    <w:rsid w:val="004C1F7A"/>
    <w:rsid w:val="00560C54"/>
    <w:rsid w:val="006A66BC"/>
    <w:rsid w:val="006C68FD"/>
    <w:rsid w:val="006E162F"/>
    <w:rsid w:val="007030C2"/>
    <w:rsid w:val="00886667"/>
    <w:rsid w:val="008F4914"/>
    <w:rsid w:val="00AD418C"/>
    <w:rsid w:val="00B00A1C"/>
    <w:rsid w:val="00C47534"/>
    <w:rsid w:val="00DF0AD8"/>
    <w:rsid w:val="00E23EAA"/>
    <w:rsid w:val="00EA4DE1"/>
    <w:rsid w:val="00ED2E5E"/>
    <w:rsid w:val="00FF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16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1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8709-31CD-4121-AFEE-D0FC7FBA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ТИКРАЙОНА</dc:creator>
  <cp:lastModifiedBy>СЕКРЕТАРЬ</cp:lastModifiedBy>
  <cp:revision>13</cp:revision>
  <dcterms:created xsi:type="dcterms:W3CDTF">2018-12-06T10:50:00Z</dcterms:created>
  <dcterms:modified xsi:type="dcterms:W3CDTF">2018-12-07T10:29:00Z</dcterms:modified>
</cp:coreProperties>
</file>