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9F" w:rsidRPr="00895694" w:rsidRDefault="00D15E3D" w:rsidP="00C77C9F">
      <w:pPr>
        <w:spacing w:after="0" w:line="240" w:lineRule="auto"/>
        <w:jc w:val="center"/>
        <w:rPr>
          <w:rFonts w:ascii="Times New Roman" w:eastAsia="Times New Roman" w:hAnsi="Times New Roman" w:cs="Times New Roman"/>
          <w:b/>
          <w:bCs/>
          <w:sz w:val="28"/>
          <w:szCs w:val="28"/>
          <w:lang w:eastAsia="ja-JP"/>
        </w:rPr>
      </w:pPr>
      <w:r w:rsidRPr="00895694">
        <w:rPr>
          <w:rFonts w:ascii="Times New Roman" w:hAnsi="Times New Roman" w:cs="Times New Roman"/>
          <w:b/>
          <w:sz w:val="28"/>
          <w:szCs w:val="28"/>
          <w:lang w:val="tt-RU"/>
        </w:rPr>
        <w:t>КАРАР</w:t>
      </w:r>
    </w:p>
    <w:p w:rsidR="005C7483" w:rsidRPr="00895694" w:rsidRDefault="005C7483" w:rsidP="00C77C9F">
      <w:pPr>
        <w:spacing w:after="0" w:line="240" w:lineRule="auto"/>
        <w:jc w:val="center"/>
        <w:rPr>
          <w:rFonts w:ascii="Times New Roman" w:eastAsia="Times New Roman" w:hAnsi="Times New Roman" w:cs="Times New Roman"/>
          <w:b/>
          <w:bCs/>
          <w:sz w:val="28"/>
          <w:szCs w:val="28"/>
          <w:lang w:val="tt-RU" w:eastAsia="ja-JP"/>
        </w:rPr>
      </w:pPr>
      <w:r w:rsidRPr="00895694">
        <w:rPr>
          <w:rFonts w:ascii="Times New Roman" w:eastAsia="Times New Roman" w:hAnsi="Times New Roman" w:cs="Times New Roman"/>
          <w:b/>
          <w:bCs/>
          <w:sz w:val="28"/>
          <w:szCs w:val="28"/>
          <w:lang w:val="tt-RU" w:eastAsia="ja-JP"/>
        </w:rPr>
        <w:t>Татарстан Республикасы</w:t>
      </w:r>
      <w:r w:rsidRPr="00895694">
        <w:rPr>
          <w:sz w:val="28"/>
          <w:szCs w:val="28"/>
        </w:rPr>
        <w:t xml:space="preserve"> </w:t>
      </w:r>
      <w:r w:rsidRPr="00895694">
        <w:rPr>
          <w:rFonts w:ascii="Times New Roman" w:eastAsia="Times New Roman" w:hAnsi="Times New Roman" w:cs="Times New Roman"/>
          <w:b/>
          <w:bCs/>
          <w:sz w:val="28"/>
          <w:szCs w:val="28"/>
          <w:lang w:val="tt-RU" w:eastAsia="ja-JP"/>
        </w:rPr>
        <w:t>Азнакай муниципаль районы</w:t>
      </w:r>
    </w:p>
    <w:p w:rsidR="00C77C9F" w:rsidRPr="00895694" w:rsidRDefault="005C7483" w:rsidP="00C77C9F">
      <w:pPr>
        <w:spacing w:after="0" w:line="240" w:lineRule="auto"/>
        <w:jc w:val="center"/>
        <w:rPr>
          <w:rFonts w:ascii="Times New Roman" w:eastAsia="Times New Roman" w:hAnsi="Times New Roman" w:cs="Times New Roman"/>
          <w:b/>
          <w:bCs/>
          <w:sz w:val="28"/>
          <w:szCs w:val="28"/>
          <w:lang w:val="tt-RU" w:eastAsia="ja-JP"/>
        </w:rPr>
      </w:pPr>
      <w:r w:rsidRPr="00895694">
        <w:rPr>
          <w:rFonts w:ascii="Times New Roman" w:eastAsia="Times New Roman" w:hAnsi="Times New Roman" w:cs="Times New Roman"/>
          <w:b/>
          <w:bCs/>
          <w:sz w:val="28"/>
          <w:szCs w:val="28"/>
          <w:lang w:val="tt-RU" w:eastAsia="ja-JP"/>
        </w:rPr>
        <w:t xml:space="preserve"> </w:t>
      </w:r>
      <w:r w:rsidR="00691A1F" w:rsidRPr="00895694">
        <w:rPr>
          <w:rFonts w:ascii="Times New Roman" w:eastAsia="Times New Roman" w:hAnsi="Times New Roman" w:cs="Times New Roman"/>
          <w:b/>
          <w:bCs/>
          <w:sz w:val="28"/>
          <w:szCs w:val="28"/>
          <w:lang w:val="tt-RU" w:eastAsia="ja-JP"/>
        </w:rPr>
        <w:t>Илбәк авыл</w:t>
      </w:r>
      <w:r w:rsidR="00D15E3D" w:rsidRPr="00895694">
        <w:rPr>
          <w:rFonts w:ascii="Times New Roman" w:eastAsia="Times New Roman" w:hAnsi="Times New Roman" w:cs="Times New Roman"/>
          <w:b/>
          <w:bCs/>
          <w:sz w:val="28"/>
          <w:szCs w:val="28"/>
          <w:lang w:val="tt-RU" w:eastAsia="ja-JP"/>
        </w:rPr>
        <w:t xml:space="preserve"> җирлеге Советы </w:t>
      </w:r>
    </w:p>
    <w:p w:rsidR="002E5DC5" w:rsidRPr="00895694" w:rsidRDefault="00D15E3D" w:rsidP="00C77C9F">
      <w:pPr>
        <w:spacing w:after="0" w:line="240" w:lineRule="auto"/>
        <w:jc w:val="center"/>
        <w:rPr>
          <w:rFonts w:ascii="Times New Roman" w:eastAsia="Times New Roman" w:hAnsi="Times New Roman" w:cs="Times New Roman"/>
          <w:b/>
          <w:bCs/>
          <w:sz w:val="28"/>
          <w:szCs w:val="28"/>
          <w:lang w:val="tt-RU" w:eastAsia="ja-JP"/>
        </w:rPr>
      </w:pPr>
      <w:r w:rsidRPr="00895694">
        <w:rPr>
          <w:rFonts w:ascii="Times New Roman" w:eastAsia="Times New Roman" w:hAnsi="Times New Roman" w:cs="Times New Roman"/>
          <w:b/>
          <w:bCs/>
          <w:sz w:val="28"/>
          <w:szCs w:val="28"/>
          <w:lang w:val="tt-RU" w:eastAsia="ja-JP"/>
        </w:rPr>
        <w:tab/>
        <w:t xml:space="preserve"> </w:t>
      </w:r>
    </w:p>
    <w:p w:rsidR="00C77C9F" w:rsidRPr="00895694" w:rsidRDefault="00895694" w:rsidP="00C77C9F">
      <w:pPr>
        <w:spacing w:after="0" w:line="240" w:lineRule="auto"/>
        <w:jc w:val="center"/>
        <w:rPr>
          <w:rFonts w:ascii="Times New Roman" w:eastAsia="Times New Roman" w:hAnsi="Times New Roman" w:cs="Times New Roman"/>
          <w:b/>
          <w:bCs/>
          <w:sz w:val="28"/>
          <w:szCs w:val="28"/>
          <w:lang w:val="tt-RU" w:eastAsia="ja-JP"/>
        </w:rPr>
      </w:pPr>
    </w:p>
    <w:p w:rsidR="00C77C9F" w:rsidRPr="00895694" w:rsidRDefault="00691A1F" w:rsidP="00C77C9F">
      <w:pPr>
        <w:spacing w:after="0" w:line="240" w:lineRule="auto"/>
        <w:rPr>
          <w:rFonts w:ascii="Times New Roman" w:eastAsia="Times New Roman" w:hAnsi="Times New Roman" w:cs="Times New Roman"/>
          <w:sz w:val="28"/>
          <w:szCs w:val="28"/>
          <w:lang w:val="tt-RU" w:eastAsia="ja-JP"/>
        </w:rPr>
      </w:pPr>
      <w:r w:rsidRPr="00895694">
        <w:rPr>
          <w:rFonts w:ascii="Times New Roman" w:eastAsia="Times New Roman" w:hAnsi="Times New Roman" w:cs="Times New Roman"/>
          <w:sz w:val="28"/>
          <w:szCs w:val="28"/>
          <w:lang w:val="tt-RU" w:eastAsia="ja-JP"/>
        </w:rPr>
        <w:t xml:space="preserve">Илбәк авылы </w:t>
      </w:r>
      <w:r w:rsidRPr="00895694">
        <w:rPr>
          <w:rFonts w:ascii="Times New Roman" w:eastAsia="Times New Roman" w:hAnsi="Times New Roman" w:cs="Times New Roman"/>
          <w:sz w:val="28"/>
          <w:szCs w:val="28"/>
          <w:lang w:val="tt-RU" w:eastAsia="ja-JP"/>
        </w:rPr>
        <w:tab/>
      </w:r>
      <w:r w:rsidRPr="00895694">
        <w:rPr>
          <w:rFonts w:ascii="Times New Roman" w:eastAsia="Times New Roman" w:hAnsi="Times New Roman" w:cs="Times New Roman"/>
          <w:sz w:val="28"/>
          <w:szCs w:val="28"/>
          <w:lang w:val="tt-RU" w:eastAsia="ja-JP"/>
        </w:rPr>
        <w:tab/>
      </w:r>
      <w:r w:rsidRPr="00895694">
        <w:rPr>
          <w:rFonts w:ascii="Times New Roman" w:eastAsia="Times New Roman" w:hAnsi="Times New Roman" w:cs="Times New Roman"/>
          <w:sz w:val="28"/>
          <w:szCs w:val="28"/>
          <w:lang w:val="tt-RU" w:eastAsia="ja-JP"/>
        </w:rPr>
        <w:tab/>
      </w:r>
      <w:r w:rsidRPr="00895694">
        <w:rPr>
          <w:rFonts w:ascii="Times New Roman" w:eastAsia="Times New Roman" w:hAnsi="Times New Roman" w:cs="Times New Roman"/>
          <w:sz w:val="28"/>
          <w:szCs w:val="28"/>
          <w:lang w:val="tt-RU" w:eastAsia="ja-JP"/>
        </w:rPr>
        <w:tab/>
        <w:t>№ 151</w:t>
      </w:r>
      <w:r w:rsidRPr="00895694">
        <w:rPr>
          <w:rFonts w:ascii="Times New Roman" w:eastAsia="Times New Roman" w:hAnsi="Times New Roman" w:cs="Times New Roman"/>
          <w:sz w:val="28"/>
          <w:szCs w:val="28"/>
          <w:lang w:val="tt-RU" w:eastAsia="ja-JP"/>
        </w:rPr>
        <w:tab/>
      </w:r>
      <w:r w:rsidRPr="00895694">
        <w:rPr>
          <w:rFonts w:ascii="Times New Roman" w:eastAsia="Times New Roman" w:hAnsi="Times New Roman" w:cs="Times New Roman"/>
          <w:sz w:val="28"/>
          <w:szCs w:val="28"/>
          <w:lang w:val="tt-RU" w:eastAsia="ja-JP"/>
        </w:rPr>
        <w:tab/>
      </w:r>
      <w:r w:rsidR="00D15E3D" w:rsidRPr="00895694">
        <w:rPr>
          <w:rFonts w:ascii="Times New Roman" w:eastAsia="Times New Roman" w:hAnsi="Times New Roman" w:cs="Times New Roman"/>
          <w:sz w:val="28"/>
          <w:szCs w:val="28"/>
          <w:lang w:val="tt-RU" w:eastAsia="ja-JP"/>
        </w:rPr>
        <w:t xml:space="preserve"> «</w:t>
      </w:r>
      <w:r w:rsidRPr="00895694">
        <w:rPr>
          <w:rFonts w:ascii="Times New Roman" w:eastAsia="Times New Roman" w:hAnsi="Times New Roman" w:cs="Times New Roman"/>
          <w:sz w:val="28"/>
          <w:szCs w:val="28"/>
          <w:lang w:val="tt-RU" w:eastAsia="ja-JP"/>
        </w:rPr>
        <w:t>27</w:t>
      </w:r>
      <w:r w:rsidR="00D15E3D" w:rsidRPr="00895694">
        <w:rPr>
          <w:rFonts w:ascii="Times New Roman" w:eastAsia="Times New Roman" w:hAnsi="Times New Roman" w:cs="Times New Roman"/>
          <w:sz w:val="28"/>
          <w:szCs w:val="28"/>
          <w:lang w:val="tt-RU" w:eastAsia="ja-JP"/>
        </w:rPr>
        <w:t xml:space="preserve">» </w:t>
      </w:r>
      <w:r w:rsidRPr="00895694">
        <w:rPr>
          <w:rFonts w:ascii="Times New Roman" w:eastAsia="Times New Roman" w:hAnsi="Times New Roman" w:cs="Times New Roman"/>
          <w:sz w:val="28"/>
          <w:szCs w:val="28"/>
          <w:lang w:val="tt-RU" w:eastAsia="ja-JP"/>
        </w:rPr>
        <w:t>февраль</w:t>
      </w:r>
      <w:r w:rsidR="00D15E3D" w:rsidRPr="00895694">
        <w:rPr>
          <w:rFonts w:ascii="Times New Roman" w:eastAsia="Times New Roman" w:hAnsi="Times New Roman" w:cs="Times New Roman"/>
          <w:sz w:val="28"/>
          <w:szCs w:val="28"/>
          <w:lang w:val="tt-RU" w:eastAsia="ja-JP"/>
        </w:rPr>
        <w:t xml:space="preserve"> 2020 ел</w:t>
      </w:r>
    </w:p>
    <w:p w:rsidR="00C77C9F" w:rsidRPr="00895694" w:rsidRDefault="00895694" w:rsidP="00C77C9F">
      <w:pPr>
        <w:widowControl w:val="0"/>
        <w:autoSpaceDE w:val="0"/>
        <w:autoSpaceDN w:val="0"/>
        <w:spacing w:after="0" w:line="240" w:lineRule="auto"/>
        <w:jc w:val="center"/>
        <w:rPr>
          <w:rFonts w:ascii="Calibri" w:eastAsia="Times New Roman" w:hAnsi="Calibri" w:cs="Times New Roman"/>
          <w:b/>
          <w:bCs/>
          <w:sz w:val="28"/>
          <w:szCs w:val="28"/>
          <w:lang w:val="tt-RU" w:eastAsia="ru-RU"/>
        </w:rPr>
      </w:pPr>
    </w:p>
    <w:p w:rsidR="00C77C9F" w:rsidRPr="00895694" w:rsidRDefault="00D15E3D" w:rsidP="00C77C9F">
      <w:pPr>
        <w:widowControl w:val="0"/>
        <w:autoSpaceDE w:val="0"/>
        <w:autoSpaceDN w:val="0"/>
        <w:spacing w:after="0" w:line="240" w:lineRule="auto"/>
        <w:ind w:right="4251"/>
        <w:jc w:val="both"/>
        <w:rPr>
          <w:rFonts w:ascii="Times New Roman" w:eastAsia="Times New Roman" w:hAnsi="Times New Roman" w:cs="Times New Roman"/>
          <w:b/>
          <w:bCs/>
          <w:sz w:val="28"/>
          <w:szCs w:val="28"/>
          <w:lang w:val="tt-RU" w:eastAsia="ru-RU"/>
        </w:rPr>
      </w:pPr>
      <w:r w:rsidRPr="00895694">
        <w:rPr>
          <w:rFonts w:ascii="Times New Roman" w:eastAsia="Times New Roman" w:hAnsi="Times New Roman" w:cs="Times New Roman"/>
          <w:sz w:val="28"/>
          <w:szCs w:val="28"/>
          <w:lang w:val="tt-RU" w:eastAsia="ru-RU"/>
        </w:rPr>
        <w:t>Татарстан Республикасы Азнакай муниципаль районының "</w:t>
      </w:r>
      <w:r w:rsidR="00691A1F" w:rsidRPr="00895694">
        <w:rPr>
          <w:rFonts w:ascii="Times New Roman" w:eastAsia="Times New Roman" w:hAnsi="Times New Roman" w:cs="Times New Roman"/>
          <w:sz w:val="28"/>
          <w:szCs w:val="28"/>
          <w:lang w:val="tt-RU" w:eastAsia="ru-RU"/>
        </w:rPr>
        <w:t>Илбәк</w:t>
      </w:r>
      <w:r w:rsidRPr="00895694">
        <w:rPr>
          <w:rFonts w:ascii="Times New Roman" w:eastAsia="Times New Roman" w:hAnsi="Times New Roman" w:cs="Times New Roman"/>
          <w:sz w:val="28"/>
          <w:szCs w:val="28"/>
          <w:lang w:val="tt-RU" w:eastAsia="ru-RU"/>
        </w:rPr>
        <w:t xml:space="preserve"> авыл җирлеге" муниципаль берәмлеге </w:t>
      </w:r>
      <w:r w:rsidR="00691A1F" w:rsidRPr="00895694">
        <w:rPr>
          <w:rFonts w:ascii="Times New Roman" w:eastAsia="Times New Roman" w:hAnsi="Times New Roman" w:cs="Times New Roman"/>
          <w:sz w:val="28"/>
          <w:szCs w:val="28"/>
          <w:lang w:val="tt-RU" w:eastAsia="ru-RU"/>
        </w:rPr>
        <w:t xml:space="preserve"> </w:t>
      </w:r>
      <w:r w:rsidRPr="00895694">
        <w:rPr>
          <w:rFonts w:ascii="Times New Roman" w:eastAsia="Times New Roman" w:hAnsi="Times New Roman" w:cs="Times New Roman"/>
          <w:sz w:val="28"/>
          <w:szCs w:val="28"/>
          <w:lang w:val="tt-RU" w:eastAsia="ru-RU"/>
        </w:rPr>
        <w:t>тарафыннан</w:t>
      </w:r>
      <w:r w:rsidR="005C7483" w:rsidRPr="00895694">
        <w:rPr>
          <w:rFonts w:ascii="Times New Roman" w:eastAsia="Times New Roman" w:hAnsi="Times New Roman" w:cs="Times New Roman"/>
          <w:sz w:val="28"/>
          <w:szCs w:val="28"/>
          <w:lang w:val="tt-RU" w:eastAsia="ru-RU"/>
        </w:rPr>
        <w:t xml:space="preserve"> </w:t>
      </w:r>
      <w:r w:rsidRPr="00895694">
        <w:rPr>
          <w:rFonts w:ascii="Times New Roman" w:eastAsia="Times New Roman" w:hAnsi="Times New Roman" w:cs="Times New Roman"/>
          <w:sz w:val="28"/>
          <w:szCs w:val="28"/>
          <w:lang w:val="tt-RU" w:eastAsia="ru-RU"/>
        </w:rPr>
        <w:t>махсус инвестицион контрактлар төзү тәртибе турында</w:t>
      </w:r>
    </w:p>
    <w:p w:rsidR="00341D35" w:rsidRPr="00895694" w:rsidRDefault="00895694" w:rsidP="00C77C9F">
      <w:pPr>
        <w:pStyle w:val="ConsPlusNormal"/>
        <w:jc w:val="both"/>
        <w:rPr>
          <w:rFonts w:ascii="Times New Roman" w:hAnsi="Times New Roman" w:cs="Times New Roman"/>
          <w:sz w:val="28"/>
          <w:szCs w:val="28"/>
          <w:lang w:val="tt-RU"/>
        </w:rPr>
      </w:pPr>
    </w:p>
    <w:p w:rsidR="00C77C9F"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2014 елның 31 </w:t>
      </w:r>
      <w:hyperlink r:id="rId6" w:history="1">
        <w:r w:rsidRPr="00895694">
          <w:rPr>
            <w:rFonts w:ascii="Times New Roman" w:hAnsi="Times New Roman" w:cs="Times New Roman"/>
            <w:sz w:val="28"/>
            <w:szCs w:val="28"/>
            <w:lang w:val="tt-RU"/>
          </w:rPr>
          <w:t>декабрендәге 488-ФЗ номерлы «Россия</w:t>
        </w:r>
      </w:hyperlink>
      <w:r w:rsidRPr="00895694">
        <w:rPr>
          <w:rFonts w:ascii="Times New Roman" w:hAnsi="Times New Roman" w:cs="Times New Roman"/>
          <w:sz w:val="28"/>
          <w:szCs w:val="28"/>
          <w:lang w:val="tt-RU"/>
        </w:rPr>
        <w:t xml:space="preserve"> Федерациясендә сәнәгать сәясәте</w:t>
      </w:r>
      <w:r w:rsidR="00F61A5C" w:rsidRPr="00895694">
        <w:rPr>
          <w:sz w:val="28"/>
          <w:szCs w:val="28"/>
        </w:rPr>
        <w:fldChar w:fldCharType="begin"/>
      </w:r>
      <w:r w:rsidR="00F61A5C" w:rsidRPr="00895694">
        <w:rPr>
          <w:sz w:val="28"/>
          <w:szCs w:val="28"/>
          <w:lang w:val="tt-RU"/>
        </w:rPr>
        <w:instrText xml:space="preserve"> HYPERLINK "consultantplus://offline/ref=CE41F64B95E700B67DE5BE078D0E3F3505A533ECDA056B508782A05101979221CC831D7D37A3F3DBB86363B027e77AI" </w:instrText>
      </w:r>
      <w:r w:rsidR="00F61A5C" w:rsidRPr="00895694">
        <w:rPr>
          <w:sz w:val="28"/>
          <w:szCs w:val="28"/>
        </w:rPr>
        <w:fldChar w:fldCharType="separate"/>
      </w:r>
      <w:r w:rsidRPr="00895694">
        <w:rPr>
          <w:rFonts w:ascii="Times New Roman" w:hAnsi="Times New Roman" w:cs="Times New Roman"/>
          <w:sz w:val="28"/>
          <w:szCs w:val="28"/>
          <w:lang w:val="tt-RU"/>
        </w:rPr>
        <w:t xml:space="preserve"> турында»   Федераль законның 16 статьясындагы 4 өлеше, Россия</w:t>
      </w:r>
      <w:r w:rsidR="00F61A5C" w:rsidRPr="00895694">
        <w:rPr>
          <w:rFonts w:ascii="Times New Roman" w:hAnsi="Times New Roman" w:cs="Times New Roman"/>
          <w:sz w:val="28"/>
          <w:szCs w:val="28"/>
          <w:lang w:val="tt-RU"/>
        </w:rPr>
        <w:fldChar w:fldCharType="end"/>
      </w:r>
      <w:r w:rsidRPr="00895694">
        <w:rPr>
          <w:rFonts w:ascii="Times New Roman" w:hAnsi="Times New Roman" w:cs="Times New Roman"/>
          <w:sz w:val="28"/>
          <w:szCs w:val="28"/>
          <w:lang w:val="tt-RU"/>
        </w:rPr>
        <w:t xml:space="preserve"> Федерациясе Хөкүмәтенең 2015 елның 16 июлендәге 708 номерлы «Сәнәгатьнең аерым тармаклары өчен махсус инвестицион контрактлар турында»  </w:t>
      </w:r>
      <w:r w:rsidR="00F61A5C" w:rsidRPr="00895694">
        <w:rPr>
          <w:sz w:val="28"/>
          <w:szCs w:val="28"/>
        </w:rPr>
        <w:fldChar w:fldCharType="begin"/>
      </w:r>
      <w:r w:rsidR="00F61A5C" w:rsidRPr="00895694">
        <w:rPr>
          <w:sz w:val="28"/>
          <w:szCs w:val="28"/>
          <w:lang w:val="tt-RU"/>
        </w:rPr>
        <w:instrText xml:space="preserve"> HYPERLINK "consultantplus://offline/ref=CE41F64B95E700B67DE5A00A9B62623E05AE69E1DB046703DDDEA6065EC794749EC3432465E7B8D6BA7D7FB024647236FCeE78I" </w:instrText>
      </w:r>
      <w:r w:rsidR="00F61A5C" w:rsidRPr="00895694">
        <w:rPr>
          <w:sz w:val="28"/>
          <w:szCs w:val="28"/>
        </w:rPr>
        <w:fldChar w:fldCharType="separate"/>
      </w:r>
      <w:r w:rsidRPr="00895694">
        <w:rPr>
          <w:rFonts w:ascii="Times New Roman" w:hAnsi="Times New Roman" w:cs="Times New Roman"/>
          <w:sz w:val="28"/>
          <w:szCs w:val="28"/>
          <w:lang w:val="tt-RU"/>
        </w:rPr>
        <w:t xml:space="preserve">карары, </w:t>
      </w:r>
      <w:r w:rsidR="00F61A5C" w:rsidRPr="00895694">
        <w:rPr>
          <w:rFonts w:ascii="Times New Roman" w:hAnsi="Times New Roman" w:cs="Times New Roman"/>
          <w:sz w:val="28"/>
          <w:szCs w:val="28"/>
          <w:lang w:val="tt-RU"/>
        </w:rPr>
        <w:fldChar w:fldCharType="end"/>
      </w:r>
      <w:r w:rsidRPr="00895694">
        <w:rPr>
          <w:rFonts w:ascii="Times New Roman" w:hAnsi="Times New Roman" w:cs="Times New Roman"/>
          <w:sz w:val="28"/>
          <w:szCs w:val="28"/>
          <w:lang w:val="tt-RU"/>
        </w:rPr>
        <w:t>2016 елның 21 апрелендәге 24-ТРЗ номерлы «Татарстан Республикасында сәнәгать сәясәте турында" Татарста</w:t>
      </w:r>
      <w:r w:rsidR="005C7483" w:rsidRPr="00895694">
        <w:rPr>
          <w:rFonts w:ascii="Times New Roman" w:hAnsi="Times New Roman" w:cs="Times New Roman"/>
          <w:sz w:val="28"/>
          <w:szCs w:val="28"/>
          <w:lang w:val="tt-RU"/>
        </w:rPr>
        <w:t>н Республикасы Законы нигезендә</w:t>
      </w:r>
      <w:r w:rsidRPr="00895694">
        <w:rPr>
          <w:rFonts w:ascii="Times New Roman" w:hAnsi="Times New Roman" w:cs="Times New Roman"/>
          <w:sz w:val="28"/>
          <w:szCs w:val="28"/>
          <w:lang w:val="tt-RU"/>
        </w:rPr>
        <w:t xml:space="preserve">   </w:t>
      </w:r>
    </w:p>
    <w:p w:rsidR="00C77C9F" w:rsidRPr="00895694" w:rsidRDefault="00895694" w:rsidP="00C77C9F">
      <w:pPr>
        <w:pStyle w:val="ConsPlusNormal"/>
        <w:ind w:firstLine="540"/>
        <w:jc w:val="both"/>
        <w:rPr>
          <w:rFonts w:ascii="Times New Roman" w:hAnsi="Times New Roman" w:cs="Times New Roman"/>
          <w:sz w:val="28"/>
          <w:szCs w:val="28"/>
          <w:lang w:val="tt-RU"/>
        </w:rPr>
      </w:pPr>
    </w:p>
    <w:p w:rsidR="00341D35" w:rsidRPr="00895694" w:rsidRDefault="00691A1F" w:rsidP="00C77C9F">
      <w:pPr>
        <w:pStyle w:val="ConsPlusNormal"/>
        <w:ind w:firstLine="540"/>
        <w:jc w:val="center"/>
        <w:rPr>
          <w:rFonts w:ascii="Times New Roman" w:hAnsi="Times New Roman" w:cs="Times New Roman"/>
          <w:sz w:val="28"/>
          <w:szCs w:val="28"/>
        </w:rPr>
      </w:pPr>
      <w:r w:rsidRPr="00895694">
        <w:rPr>
          <w:rFonts w:ascii="Times New Roman" w:hAnsi="Times New Roman" w:cs="Times New Roman"/>
          <w:sz w:val="28"/>
          <w:szCs w:val="28"/>
          <w:lang w:val="tt-RU"/>
        </w:rPr>
        <w:t>Илбәк авыл</w:t>
      </w:r>
      <w:r w:rsidR="00D15E3D" w:rsidRPr="00895694">
        <w:rPr>
          <w:rFonts w:ascii="Times New Roman" w:hAnsi="Times New Roman" w:cs="Times New Roman"/>
          <w:sz w:val="28"/>
          <w:szCs w:val="28"/>
          <w:lang w:val="tt-RU"/>
        </w:rPr>
        <w:t xml:space="preserve"> җирлеге Советы карар итте:</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 Әлеге карарга</w:t>
      </w:r>
      <w:hyperlink w:anchor="P37" w:history="1">
        <w:r w:rsidRPr="00895694">
          <w:rPr>
            <w:rFonts w:ascii="Times New Roman" w:hAnsi="Times New Roman" w:cs="Times New Roman"/>
            <w:sz w:val="28"/>
            <w:szCs w:val="28"/>
            <w:lang w:val="tt-RU"/>
          </w:rPr>
          <w:t xml:space="preserve"> кушымта</w:t>
        </w:r>
      </w:hyperlink>
      <w:r w:rsidRPr="00895694">
        <w:rPr>
          <w:rFonts w:ascii="Times New Roman" w:hAnsi="Times New Roman" w:cs="Times New Roman"/>
          <w:sz w:val="28"/>
          <w:szCs w:val="28"/>
          <w:lang w:val="tt-RU"/>
        </w:rPr>
        <w:t xml:space="preserve"> нигезендә, Татарстан Республикасы Азнакай муниципаль районының "</w:t>
      </w:r>
      <w:r w:rsidR="00691A1F" w:rsidRPr="00895694">
        <w:rPr>
          <w:rFonts w:ascii="Times New Roman" w:hAnsi="Times New Roman" w:cs="Times New Roman"/>
          <w:sz w:val="28"/>
          <w:szCs w:val="28"/>
          <w:lang w:val="tt-RU"/>
        </w:rPr>
        <w:t>Илбәк авыл җирлеге</w:t>
      </w:r>
      <w:r w:rsidRPr="00895694">
        <w:rPr>
          <w:rFonts w:ascii="Times New Roman" w:hAnsi="Times New Roman" w:cs="Times New Roman"/>
          <w:sz w:val="28"/>
          <w:szCs w:val="28"/>
          <w:lang w:val="tt-RU"/>
        </w:rPr>
        <w:t>"</w:t>
      </w:r>
      <w:r w:rsidR="00691A1F" w:rsidRPr="00895694">
        <w:rPr>
          <w:rFonts w:ascii="Times New Roman" w:hAnsi="Times New Roman" w:cs="Times New Roman"/>
          <w:sz w:val="28"/>
          <w:szCs w:val="28"/>
          <w:lang w:val="tt-RU"/>
        </w:rPr>
        <w:t xml:space="preserve"> </w:t>
      </w:r>
      <w:r w:rsidRPr="00895694">
        <w:rPr>
          <w:rFonts w:ascii="Times New Roman" w:hAnsi="Times New Roman" w:cs="Times New Roman"/>
          <w:sz w:val="28"/>
          <w:szCs w:val="28"/>
          <w:lang w:val="tt-RU"/>
        </w:rPr>
        <w:t>муниципаль берәмлеге әлеге карарга кушымта нигезендә махсус инвестицион контрактлар төзү тәртибен расларга.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2. Билгеләргә: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Татарстан Республикасы Азнакай муниципаль районының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муниципаль берәмлеге исеменнән Татарстан Республикасы Азнакай муниципаль районының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башкарма комитеты тарафыннан махсус инвестиция контракты төзелә;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муниципаль хокукый актларда каралган сәнәгать өлкәсендә эшчәнлекне стимуллаштыру чараларын куллану, махсус инвестицион контракт кысаларында җирле бюджетта каралган бюджет ассигнованиеләре чикләрендә гамәлгә ашырырга.</w:t>
      </w:r>
    </w:p>
    <w:p w:rsidR="00C77C9F" w:rsidRPr="00895694" w:rsidRDefault="00691A1F"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3. Әлеге карарны  " </w:t>
      </w:r>
      <w:r w:rsidR="00D15E3D" w:rsidRPr="00895694">
        <w:rPr>
          <w:rFonts w:ascii="Times New Roman" w:hAnsi="Times New Roman" w:cs="Times New Roman"/>
          <w:sz w:val="28"/>
          <w:szCs w:val="28"/>
          <w:lang w:val="tt-RU"/>
        </w:rPr>
        <w:t>атарстан Республикасы хокукый мәгълүматының рәсми порталында" түбәндәге  веб-адрес буенча</w:t>
      </w:r>
      <w:r w:rsidRPr="00895694">
        <w:rPr>
          <w:rFonts w:ascii="Times New Roman" w:hAnsi="Times New Roman" w:cs="Times New Roman"/>
          <w:sz w:val="28"/>
          <w:szCs w:val="28"/>
          <w:lang w:val="tt-RU"/>
        </w:rPr>
        <w:t xml:space="preserve"> </w:t>
      </w:r>
      <w:r w:rsidR="00D15E3D" w:rsidRPr="00895694">
        <w:rPr>
          <w:rFonts w:ascii="Times New Roman" w:hAnsi="Times New Roman" w:cs="Times New Roman"/>
          <w:sz w:val="28"/>
          <w:szCs w:val="28"/>
          <w:lang w:val="tt-RU"/>
        </w:rPr>
        <w:t>урнаштыру юлы белән игълан итәргә: http://pravo.tatarstan.ru һәм Азнакай муниципаль районының «Интернет» мәгълүмати-коммуникацион челтәрендә түбәндәге  веб-адрес буенча урнаштырырга: http: //aznakayevo.tatar.ru.</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4. Әлеге карарның үтәлешен контрольдә тотуны Татарстан Республикасы Азнакай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бюджет, финанс, салымнар һәм икътисад мәсьәләләре буенча даими комиссиясенә йөкләргә.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3553"/>
        <w:gridCol w:w="3232"/>
      </w:tblGrid>
      <w:tr w:rsidR="00895694" w:rsidRPr="00895694" w:rsidTr="00F61A5C">
        <w:tc>
          <w:tcPr>
            <w:tcW w:w="2786" w:type="dxa"/>
          </w:tcPr>
          <w:p w:rsidR="00F61A5C" w:rsidRPr="00895694" w:rsidRDefault="00F61A5C" w:rsidP="00F261B8">
            <w:pPr>
              <w:rPr>
                <w:rFonts w:ascii="Times New Roman" w:hAnsi="Times New Roman" w:cs="Times New Roman"/>
                <w:sz w:val="28"/>
                <w:szCs w:val="28"/>
              </w:rPr>
            </w:pPr>
          </w:p>
          <w:p w:rsidR="00F61A5C" w:rsidRPr="00895694" w:rsidRDefault="00F61A5C" w:rsidP="00F261B8">
            <w:pPr>
              <w:rPr>
                <w:rFonts w:ascii="Times New Roman" w:hAnsi="Times New Roman" w:cs="Times New Roman"/>
                <w:sz w:val="28"/>
                <w:szCs w:val="28"/>
                <w:lang w:val="tt-RU"/>
              </w:rPr>
            </w:pPr>
          </w:p>
          <w:p w:rsidR="00F61A5C" w:rsidRPr="00895694" w:rsidRDefault="00F61A5C" w:rsidP="00895694">
            <w:pPr>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Рәис</w:t>
            </w:r>
            <w:bookmarkStart w:id="0" w:name="_GoBack"/>
            <w:bookmarkEnd w:id="0"/>
          </w:p>
        </w:tc>
        <w:tc>
          <w:tcPr>
            <w:tcW w:w="3553" w:type="dxa"/>
          </w:tcPr>
          <w:p w:rsidR="00F61A5C" w:rsidRPr="00895694" w:rsidRDefault="00F61A5C" w:rsidP="00F261B8">
            <w:pPr>
              <w:rPr>
                <w:sz w:val="28"/>
                <w:szCs w:val="28"/>
              </w:rPr>
            </w:pPr>
          </w:p>
        </w:tc>
        <w:tc>
          <w:tcPr>
            <w:tcW w:w="3232" w:type="dxa"/>
          </w:tcPr>
          <w:p w:rsidR="00F61A5C" w:rsidRPr="00895694" w:rsidRDefault="00F61A5C" w:rsidP="00F261B8">
            <w:pPr>
              <w:rPr>
                <w:sz w:val="28"/>
                <w:szCs w:val="28"/>
              </w:rPr>
            </w:pPr>
          </w:p>
          <w:p w:rsidR="00F61A5C" w:rsidRPr="00895694" w:rsidRDefault="00F61A5C" w:rsidP="00F261B8">
            <w:pPr>
              <w:rPr>
                <w:rFonts w:ascii="Times New Roman" w:hAnsi="Times New Roman" w:cs="Times New Roman"/>
                <w:sz w:val="28"/>
                <w:szCs w:val="28"/>
                <w:lang w:val="tt-RU"/>
              </w:rPr>
            </w:pPr>
            <w:r w:rsidRPr="00895694">
              <w:rPr>
                <w:rFonts w:ascii="Times New Roman" w:hAnsi="Times New Roman" w:cs="Times New Roman"/>
                <w:sz w:val="28"/>
                <w:szCs w:val="28"/>
              </w:rPr>
              <w:t xml:space="preserve">             </w:t>
            </w:r>
          </w:p>
          <w:p w:rsidR="00F61A5C" w:rsidRPr="00895694" w:rsidRDefault="00F61A5C" w:rsidP="00F261B8">
            <w:pPr>
              <w:rPr>
                <w:sz w:val="28"/>
                <w:szCs w:val="28"/>
              </w:rPr>
            </w:pPr>
            <w:r w:rsidRPr="00895694">
              <w:rPr>
                <w:rFonts w:ascii="Times New Roman" w:hAnsi="Times New Roman" w:cs="Times New Roman"/>
                <w:sz w:val="28"/>
                <w:szCs w:val="28"/>
              </w:rPr>
              <w:t>Л.Р.</w:t>
            </w:r>
            <w:r w:rsidRPr="00895694">
              <w:rPr>
                <w:rFonts w:ascii="Times New Roman" w:hAnsi="Times New Roman" w:cs="Times New Roman"/>
                <w:sz w:val="28"/>
                <w:szCs w:val="28"/>
                <w:lang w:val="tt-RU"/>
              </w:rPr>
              <w:t>Әсә</w:t>
            </w:r>
            <w:proofErr w:type="spellStart"/>
            <w:r w:rsidRPr="00895694">
              <w:rPr>
                <w:rFonts w:ascii="Times New Roman" w:hAnsi="Times New Roman" w:cs="Times New Roman"/>
                <w:sz w:val="28"/>
                <w:szCs w:val="28"/>
              </w:rPr>
              <w:t>дуллина</w:t>
            </w:r>
            <w:proofErr w:type="spellEnd"/>
          </w:p>
        </w:tc>
      </w:tr>
    </w:tbl>
    <w:p w:rsidR="00DF4AB0" w:rsidRPr="00895694" w:rsidRDefault="005C7483" w:rsidP="005C7483">
      <w:pPr>
        <w:pStyle w:val="ConsPlusNormal"/>
        <w:ind w:left="6372"/>
        <w:jc w:val="both"/>
        <w:rPr>
          <w:rFonts w:ascii="Times New Roman" w:hAnsi="Times New Roman" w:cs="Times New Roman"/>
          <w:sz w:val="24"/>
          <w:szCs w:val="24"/>
        </w:rPr>
      </w:pPr>
      <w:r w:rsidRPr="00895694">
        <w:rPr>
          <w:rFonts w:ascii="Times New Roman" w:hAnsi="Times New Roman" w:cs="Times New Roman"/>
          <w:sz w:val="24"/>
          <w:szCs w:val="24"/>
          <w:lang w:val="tt-RU"/>
        </w:rPr>
        <w:lastRenderedPageBreak/>
        <w:t xml:space="preserve">Татарстан Республикасы Азнакай муниципаль районы </w:t>
      </w:r>
      <w:r w:rsidR="00691A1F" w:rsidRPr="00895694">
        <w:rPr>
          <w:rFonts w:ascii="Times New Roman" w:hAnsi="Times New Roman" w:cs="Times New Roman"/>
          <w:sz w:val="24"/>
          <w:szCs w:val="24"/>
          <w:lang w:val="tt-RU"/>
        </w:rPr>
        <w:t>Илбәк</w:t>
      </w:r>
      <w:r w:rsidR="00D15E3D" w:rsidRPr="00895694">
        <w:rPr>
          <w:rFonts w:ascii="Times New Roman" w:hAnsi="Times New Roman" w:cs="Times New Roman"/>
          <w:sz w:val="24"/>
          <w:szCs w:val="24"/>
          <w:lang w:val="tt-RU"/>
        </w:rPr>
        <w:t xml:space="preserve"> авыл җирлеге Советы</w:t>
      </w:r>
      <w:r w:rsidRPr="00895694">
        <w:t xml:space="preserve"> </w:t>
      </w:r>
      <w:r w:rsidRPr="00895694">
        <w:rPr>
          <w:rFonts w:ascii="Times New Roman" w:hAnsi="Times New Roman" w:cs="Times New Roman"/>
          <w:sz w:val="24"/>
          <w:szCs w:val="24"/>
          <w:lang w:val="tt-RU"/>
        </w:rPr>
        <w:t>карарына кушымта</w:t>
      </w:r>
    </w:p>
    <w:p w:rsidR="00DF4AB0" w:rsidRPr="00895694" w:rsidRDefault="00691A1F" w:rsidP="00DF4AB0">
      <w:pPr>
        <w:pStyle w:val="ConsPlusNormal"/>
        <w:ind w:left="6372"/>
        <w:jc w:val="both"/>
        <w:rPr>
          <w:rFonts w:ascii="Times New Roman" w:hAnsi="Times New Roman" w:cs="Times New Roman"/>
          <w:sz w:val="24"/>
          <w:szCs w:val="24"/>
          <w:lang w:val="tt-RU"/>
        </w:rPr>
      </w:pPr>
      <w:r w:rsidRPr="00895694">
        <w:rPr>
          <w:rFonts w:ascii="Times New Roman" w:hAnsi="Times New Roman" w:cs="Times New Roman"/>
          <w:sz w:val="24"/>
          <w:szCs w:val="24"/>
          <w:lang w:val="tt-RU"/>
        </w:rPr>
        <w:t>27.02.2020 ел №151</w:t>
      </w:r>
    </w:p>
    <w:p w:rsidR="00DF4AB0" w:rsidRPr="00895694" w:rsidRDefault="00895694" w:rsidP="00C77C9F">
      <w:pPr>
        <w:pStyle w:val="ConsPlusTitle"/>
        <w:jc w:val="center"/>
        <w:rPr>
          <w:rFonts w:ascii="Times New Roman" w:hAnsi="Times New Roman" w:cs="Times New Roman"/>
          <w:sz w:val="28"/>
          <w:szCs w:val="28"/>
          <w:lang w:val="tt-RU"/>
        </w:rPr>
      </w:pPr>
      <w:bookmarkStart w:id="1" w:name="P37"/>
      <w:bookmarkEnd w:id="1"/>
    </w:p>
    <w:p w:rsidR="00DF4AB0" w:rsidRPr="00895694" w:rsidRDefault="00895694" w:rsidP="00C77C9F">
      <w:pPr>
        <w:pStyle w:val="ConsPlusTitle"/>
        <w:jc w:val="center"/>
        <w:rPr>
          <w:rFonts w:ascii="Times New Roman" w:hAnsi="Times New Roman" w:cs="Times New Roman"/>
          <w:sz w:val="28"/>
          <w:szCs w:val="28"/>
          <w:lang w:val="tt-RU"/>
        </w:rPr>
      </w:pPr>
    </w:p>
    <w:p w:rsidR="00B96FF4" w:rsidRPr="00895694" w:rsidRDefault="005C7483" w:rsidP="00DF4AB0">
      <w:pPr>
        <w:pStyle w:val="ConsPlusNormal"/>
        <w:jc w:val="center"/>
        <w:rPr>
          <w:rFonts w:ascii="Times New Roman" w:hAnsi="Times New Roman" w:cs="Times New Roman"/>
          <w:b/>
          <w:sz w:val="28"/>
          <w:szCs w:val="28"/>
          <w:lang w:val="tt-RU"/>
        </w:rPr>
      </w:pPr>
      <w:r w:rsidRPr="00895694">
        <w:rPr>
          <w:rFonts w:ascii="Times New Roman" w:hAnsi="Times New Roman" w:cs="Times New Roman"/>
          <w:b/>
          <w:sz w:val="28"/>
          <w:szCs w:val="28"/>
          <w:lang w:val="tt-RU"/>
        </w:rPr>
        <w:t>Татарстан Республикасы  Азнакай муниципаль районы</w:t>
      </w:r>
      <w:r w:rsidR="00D15E3D" w:rsidRPr="00895694">
        <w:rPr>
          <w:rFonts w:ascii="Times New Roman" w:hAnsi="Times New Roman" w:cs="Times New Roman"/>
          <w:b/>
          <w:sz w:val="28"/>
          <w:szCs w:val="28"/>
          <w:lang w:val="tt-RU"/>
        </w:rPr>
        <w:t xml:space="preserve"> "</w:t>
      </w:r>
      <w:r w:rsidR="00691A1F" w:rsidRPr="00895694">
        <w:rPr>
          <w:rFonts w:ascii="Times New Roman" w:hAnsi="Times New Roman" w:cs="Times New Roman"/>
          <w:b/>
          <w:sz w:val="28"/>
          <w:szCs w:val="28"/>
          <w:lang w:val="tt-RU"/>
        </w:rPr>
        <w:t xml:space="preserve">Илбәк </w:t>
      </w:r>
      <w:r w:rsidR="00D15E3D" w:rsidRPr="00895694">
        <w:rPr>
          <w:rFonts w:ascii="Times New Roman" w:hAnsi="Times New Roman" w:cs="Times New Roman"/>
          <w:b/>
          <w:sz w:val="28"/>
          <w:szCs w:val="28"/>
          <w:lang w:val="tt-RU"/>
        </w:rPr>
        <w:t>авыл җирлеге" муниципаль берәмлеге тарафыннан махсус инвестицион контрактлар төзү</w:t>
      </w:r>
      <w:r w:rsidRPr="00895694">
        <w:rPr>
          <w:rFonts w:ascii="Times New Roman" w:hAnsi="Times New Roman" w:cs="Times New Roman"/>
          <w:b/>
          <w:sz w:val="28"/>
          <w:szCs w:val="28"/>
          <w:lang w:val="tt-RU"/>
        </w:rPr>
        <w:t xml:space="preserve"> тәртибе</w:t>
      </w:r>
      <w:r w:rsidR="00D15E3D" w:rsidRPr="00895694">
        <w:rPr>
          <w:rFonts w:ascii="Times New Roman" w:hAnsi="Times New Roman" w:cs="Times New Roman"/>
          <w:b/>
          <w:sz w:val="28"/>
          <w:szCs w:val="28"/>
          <w:lang w:val="tt-RU"/>
        </w:rPr>
        <w:t xml:space="preserve"> </w:t>
      </w:r>
    </w:p>
    <w:p w:rsidR="00DF4AB0"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 Әлеге Тәртип 2014 елның 31 </w:t>
      </w:r>
      <w:hyperlink r:id="rId7" w:history="1">
        <w:r w:rsidRPr="00895694">
          <w:rPr>
            <w:rFonts w:ascii="Times New Roman" w:hAnsi="Times New Roman" w:cs="Times New Roman"/>
            <w:sz w:val="28"/>
            <w:szCs w:val="28"/>
            <w:lang w:val="tt-RU"/>
          </w:rPr>
          <w:t>декабрендәге 488-ФЗ номерлы «Россия</w:t>
        </w:r>
      </w:hyperlink>
      <w:r w:rsidRPr="00895694">
        <w:rPr>
          <w:rFonts w:ascii="Times New Roman" w:hAnsi="Times New Roman" w:cs="Times New Roman"/>
          <w:sz w:val="28"/>
          <w:szCs w:val="28"/>
          <w:lang w:val="tt-RU"/>
        </w:rPr>
        <w:t xml:space="preserve"> Федерациясендә сәнәгать сәясәте турында»   Федераль законның 16 статьясындагы 4 өлеше, Россия Федерациясе Хөкүмәтенең 2015 елның 16 июлендәге 708 номерлы «Сәнәгатьнең аерым тармаклары өчен махсус инвестицион контрактлар турында»  карары, 2016 елның 21 апрелендәге 24-ТРЗ номерлы «Татарстан Республикасында сәнәгать сәясәте турында" Татарстан Республикасы Законы нигезендә эшләнде һәм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территориясендә инвестицион контрактлар төзү шартларын, тәртибен билгели.</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Әлеге Нигезләмә максатлары өчен түбәндәге төп төшенчәләр кулланыла: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контракт - муниципаль берәмлек (яки вәкаләтле орган) һәм инвестор арасында якларның хокукларын һәм бурычларын билгели торган шартнамә;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инвестицияләү объекты-күчемсез милек объекты (бина, бина, корылма, корылма), инвестор инвестиция контрактын гамәлгә ашыру кысаларында үз һәм (яки) җәлеп ителгән акчаларны җибәрә торган күчемсез милек объекты ;</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инвестор-инвестор-инвестицион контрактлар төзү хокукына инвестицион конкурста җиңгән, инвестицион контракт төзегән һәм үз акчалары хисабына инвестицион проектны финанслауны (финанслашуны) тәэмин итүче, соинвесторларның финанс ресурсларын яки заем акчаларын җәлеп итүче физик яки юридик зат.</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2. Махсус инвестицион контракт Татарстан Республикасы Азнакай муниципаль районының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территориясендә сәнәгать продукциясе җитештерүне булдыру һәм (яки) үзләштерү максатында үз көче белән махсус инвестицион контрактта каралган йөкләмәне үз өстенә алган юридик зат яисә шәхси эшмәкәр белән төзелә (алга таба - инвестор, җәлеп ителгән зат, инвестицион проект).</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3. Махсус инвестицион контракт Татарстан Республикасы Азнакай муниципаль районының «</w:t>
      </w:r>
      <w:r w:rsidR="00691A1F" w:rsidRPr="00895694">
        <w:rPr>
          <w:rFonts w:ascii="Times New Roman" w:hAnsi="Times New Roman" w:cs="Times New Roman"/>
          <w:sz w:val="28"/>
          <w:szCs w:val="28"/>
          <w:lang w:val="tt-RU"/>
        </w:rPr>
        <w:t xml:space="preserve">Илбәк </w:t>
      </w:r>
      <w:r w:rsidRPr="00895694">
        <w:rPr>
          <w:rFonts w:ascii="Times New Roman" w:hAnsi="Times New Roman" w:cs="Times New Roman"/>
          <w:sz w:val="28"/>
          <w:szCs w:val="28"/>
          <w:lang w:val="tt-RU"/>
        </w:rPr>
        <w:t xml:space="preserve">авыл җирлеге» муниципаль берәмлеге исеменнән Татарстан Республикасы Азнакай муниципаль районының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башкарма комитеты тарафыннан төзелә.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Махсус инвестицион контрактның ягы булып торучы инвесторга һәм (яки) махсус инвестицион контрактта күрсәтелгән башка затларга карата махсус инвестицион контрактны гамәлгә ашыру, муниципаль хокукый актларда каралган сәнәгать өлкәсендә эшчәнлекне стимуллаштыру чараларын гамәлгә ашыру максатларында, махсус инвестицион контракт яклары тарафыннан Татарстан Республикасы Азнакай муниципаль районы </w:t>
      </w:r>
      <w:r w:rsidR="00691A1F" w:rsidRPr="00895694">
        <w:rPr>
          <w:rFonts w:ascii="Times New Roman" w:hAnsi="Times New Roman" w:cs="Times New Roman"/>
          <w:sz w:val="28"/>
          <w:szCs w:val="28"/>
          <w:lang w:val="tt-RU"/>
        </w:rPr>
        <w:lastRenderedPageBreak/>
        <w:t>Илбәк</w:t>
      </w:r>
      <w:r w:rsidRPr="00895694">
        <w:rPr>
          <w:rFonts w:ascii="Times New Roman" w:hAnsi="Times New Roman" w:cs="Times New Roman"/>
          <w:sz w:val="28"/>
          <w:szCs w:val="28"/>
          <w:lang w:val="tt-RU"/>
        </w:rPr>
        <w:t xml:space="preserve"> авыл җирлеге башкарма комитеты белән беррәттән Татарстан Республикасы Азнакай муниципаль районы составына керүче муниципаль берәмлекләр дә булырга мөмкин.</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4.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бюджет, Финанслар, салымнар һәм икътисад мәсьәләләре буенча даими комиссиясе тарафыннан махсус инвестицион контракт төзелергә мөмкин булган инвестицион проектларны карау һәм сайлап алу гамәлгә ашырыла.</w:t>
      </w:r>
    </w:p>
    <w:p w:rsidR="00341D35" w:rsidRPr="00895694" w:rsidRDefault="00D15E3D" w:rsidP="00C77C9F">
      <w:pPr>
        <w:pStyle w:val="ConsPlusNormal"/>
        <w:ind w:firstLine="540"/>
        <w:jc w:val="both"/>
        <w:rPr>
          <w:rFonts w:ascii="Times New Roman" w:hAnsi="Times New Roman" w:cs="Times New Roman"/>
          <w:sz w:val="28"/>
          <w:szCs w:val="28"/>
        </w:rPr>
      </w:pPr>
      <w:bookmarkStart w:id="2" w:name="P51"/>
      <w:bookmarkEnd w:id="2"/>
      <w:r w:rsidRPr="00895694">
        <w:rPr>
          <w:rFonts w:ascii="Times New Roman" w:hAnsi="Times New Roman" w:cs="Times New Roman"/>
          <w:sz w:val="28"/>
          <w:szCs w:val="28"/>
          <w:lang w:val="tt-RU"/>
        </w:rPr>
        <w:t>5. Махсус инвестицион контракт Азнакай муниципаль районының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муниципаль берәмлеге муниципаль программалары индикаторларының максатчан күрсәткечләрен һәм индикаторларын хәл итү максатларында инвестицион проектларга карата төзелә, аның кысаларында инвестицион проектлар гамәлгә ашырыла.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4. </w:t>
      </w:r>
      <w:hyperlink r:id="rId8" w:history="1">
        <w:r w:rsidRPr="00895694">
          <w:rPr>
            <w:rFonts w:ascii="Times New Roman" w:hAnsi="Times New Roman" w:cs="Times New Roman"/>
            <w:sz w:val="28"/>
            <w:szCs w:val="28"/>
            <w:lang w:val="tt-RU"/>
          </w:rPr>
          <w:t>Махсус</w:t>
        </w:r>
      </w:hyperlink>
      <w:r w:rsidRPr="00895694">
        <w:rPr>
          <w:rFonts w:ascii="Times New Roman" w:hAnsi="Times New Roman" w:cs="Times New Roman"/>
          <w:sz w:val="28"/>
          <w:szCs w:val="28"/>
          <w:lang w:val="tt-RU"/>
        </w:rPr>
        <w:t xml:space="preserve"> инвестицион контрактның типлаштырылган формасы Россия Федерациясе Хөкүмәтенең 2015 елның 16 июлендәге 708 номерлы  әзерлиләр һәм җибәрәләр.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5. Махсус инвестицион контракт инвестицион проектның биш елга, ләкин 10 елдан да артмаган инвестиция проектының бизнес-планы нигезендә проект операцион табышына чыгу вакытына тигез срокта төзелә.</w:t>
      </w:r>
    </w:p>
    <w:p w:rsidR="00341D35" w:rsidRPr="00895694" w:rsidRDefault="00D15E3D" w:rsidP="00C77C9F">
      <w:pPr>
        <w:pStyle w:val="ConsPlusNormal"/>
        <w:ind w:firstLine="540"/>
        <w:jc w:val="both"/>
        <w:rPr>
          <w:rFonts w:ascii="Times New Roman" w:hAnsi="Times New Roman" w:cs="Times New Roman"/>
          <w:sz w:val="28"/>
          <w:szCs w:val="28"/>
        </w:rPr>
      </w:pPr>
      <w:bookmarkStart w:id="3" w:name="P54"/>
      <w:bookmarkEnd w:id="3"/>
      <w:r w:rsidRPr="00895694">
        <w:rPr>
          <w:rFonts w:ascii="Times New Roman" w:hAnsi="Times New Roman" w:cs="Times New Roman"/>
          <w:sz w:val="28"/>
          <w:szCs w:val="28"/>
          <w:lang w:val="tt-RU"/>
        </w:rPr>
        <w:t xml:space="preserve">6. Инвестицион контракт төзү белән кызыксынган физик яки юридик зат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башкарма комитетына түбәндәге документларны җибәрә::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 инвесторлар-юридик затлар өчен:</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w:t>
      </w:r>
      <w:hyperlink w:anchor="P116" w:history="1">
        <w:r w:rsidRPr="00895694">
          <w:rPr>
            <w:rFonts w:ascii="Times New Roman" w:hAnsi="Times New Roman" w:cs="Times New Roman"/>
            <w:sz w:val="28"/>
            <w:szCs w:val="28"/>
            <w:lang w:val="tt-RU"/>
          </w:rPr>
          <w:t>билгеләнгән</w:t>
        </w:r>
      </w:hyperlink>
      <w:r w:rsidRPr="00895694">
        <w:rPr>
          <w:rFonts w:ascii="Times New Roman" w:hAnsi="Times New Roman" w:cs="Times New Roman"/>
          <w:sz w:val="28"/>
          <w:szCs w:val="28"/>
          <w:lang w:val="tt-RU"/>
        </w:rPr>
        <w:t xml:space="preserve"> форма буенча гариза (1 нче кушымта);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инвестицион </w:t>
      </w:r>
      <w:hyperlink w:anchor="P203" w:history="1">
        <w:r w:rsidRPr="00895694">
          <w:rPr>
            <w:rFonts w:ascii="Times New Roman" w:hAnsi="Times New Roman" w:cs="Times New Roman"/>
            <w:sz w:val="28"/>
            <w:szCs w:val="28"/>
            <w:lang w:val="tt-RU"/>
          </w:rPr>
          <w:t>программа</w:t>
        </w:r>
      </w:hyperlink>
      <w:r w:rsidRPr="00895694">
        <w:rPr>
          <w:rFonts w:ascii="Times New Roman" w:hAnsi="Times New Roman" w:cs="Times New Roman"/>
          <w:sz w:val="28"/>
          <w:szCs w:val="28"/>
          <w:lang w:val="tt-RU"/>
        </w:rPr>
        <w:t xml:space="preserve"> (инвестор аны 3 нче кушымта нигезендә үрнәк буенча үзе тутыра);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барлык үзгәрешләр һәм өстәмәләр белән гамәлгә кую документларының тиешле расланган күчермәләре;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инвесторны дәүләт теркәвенә алу турындагы таныклыкның юридик затларның бердәм дәүләт реестрына кертелүе турында таныклык күчермәсе;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инвестор исеменнән гамәлләр башкаруга затның вәкаләтләрен раслаучы документ, кирәк булган очракта;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проектның бизнес-планы;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проектның финанс моделе;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проектка кимендә 50 млн. сум күләмендә инвестицияләр кертүне раслый торган документлар күчермәләре (кредит килешүе яки инвестиция проектын финанслау белән башлангыч кредит килешүе яисә җәлеп ителә торган инвестицияләр күләмен раслый торган башка документлар);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2) инвесторлар өчен-физик затлар (шул исәптән шәхси эшмәкәрләр):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билгеләнгән </w:t>
      </w:r>
      <w:hyperlink w:anchor="P160" w:history="1">
        <w:r w:rsidRPr="00895694">
          <w:rPr>
            <w:rFonts w:ascii="Times New Roman" w:hAnsi="Times New Roman" w:cs="Times New Roman"/>
            <w:sz w:val="28"/>
            <w:szCs w:val="28"/>
            <w:lang w:val="tt-RU"/>
          </w:rPr>
          <w:t>форма</w:t>
        </w:r>
      </w:hyperlink>
      <w:r w:rsidRPr="00895694">
        <w:rPr>
          <w:rFonts w:ascii="Times New Roman" w:hAnsi="Times New Roman" w:cs="Times New Roman"/>
          <w:sz w:val="28"/>
          <w:szCs w:val="28"/>
          <w:lang w:val="tt-RU"/>
        </w:rPr>
        <w:t xml:space="preserve"> буенча гариза ( 2 нче кушымта);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инвестицион </w:t>
      </w:r>
      <w:hyperlink w:anchor="P203" w:history="1">
        <w:r w:rsidRPr="00895694">
          <w:rPr>
            <w:rFonts w:ascii="Times New Roman" w:hAnsi="Times New Roman" w:cs="Times New Roman"/>
            <w:sz w:val="28"/>
            <w:szCs w:val="28"/>
            <w:lang w:val="tt-RU"/>
          </w:rPr>
          <w:t>программа</w:t>
        </w:r>
      </w:hyperlink>
      <w:r w:rsidRPr="00895694">
        <w:rPr>
          <w:rFonts w:ascii="Times New Roman" w:hAnsi="Times New Roman" w:cs="Times New Roman"/>
          <w:sz w:val="28"/>
          <w:szCs w:val="28"/>
          <w:lang w:val="tt-RU"/>
        </w:rPr>
        <w:t xml:space="preserve"> (инвестор аны 3 нче кушымта нигезендә үрнәк буенча үзе тутыра);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гариза бирүченең паспорт күчермәсе;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шәхси эшмәкәр буларак дәүләт теркәвенә алу турында таныклык (шәхси эшмәкәр булганда яки булса);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проектның бизнес-планы;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инвестицион проектның финанс моделе;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lastRenderedPageBreak/>
        <w:t>- инвестицион проектка кимендә 10 млн. сум күләмендә инвестицияләр кертүне раслаучы документлар күчермәләре (кредит килешүе яки инвестиция проектын финанслау белән башлангыч кредит килешүе яисә җәлеп ителә торган инвестицияләр күләмен раслаучы башка документлар).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7. Сәнәгать продукциясен җитештерү төзелә яисә модернизацияләнә торган махсус инвестицион контракт төзү өчен, дәгъва кылучы әлеге Тәртипнең 6 пунктында күрсәтелгән документлар белән </w:t>
      </w:r>
      <w:hyperlink w:anchor="P54" w:history="1">
        <w:r w:rsidRPr="00895694">
          <w:rPr>
            <w:rFonts w:ascii="Times New Roman" w:hAnsi="Times New Roman" w:cs="Times New Roman"/>
            <w:sz w:val="28"/>
            <w:szCs w:val="28"/>
            <w:lang w:val="tt-RU"/>
          </w:rPr>
          <w:t>гариза</w:t>
        </w:r>
      </w:hyperlink>
      <w:r w:rsidRPr="00895694">
        <w:rPr>
          <w:rFonts w:ascii="Times New Roman" w:hAnsi="Times New Roman" w:cs="Times New Roman"/>
          <w:sz w:val="28"/>
          <w:szCs w:val="28"/>
          <w:lang w:val="tt-RU"/>
        </w:rPr>
        <w:t xml:space="preserve"> составында сәнәгать җитештерүен булдыруны һәм модернизацияләүне, эш урыннарын булдыруны, сәнәгый продукция эшләп чыгаруның булдырылган (модернизацияләнгән) куәтләрендә үзләштерүне һәм инвестиция характерындагы түбәндәге чыгымнарны мәҗбүри рәвештә гамәлгә ашыруны раслый торган документлар тапшыра. :</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 яңа җитештерү егәрлекләрен булдыру өчен җир кишәрлекләрен сатып алуга яисә озак вакытка арендага алуга (инвестиция проекты гамәлгә ашырыла торган җир кишәрлегенең инвестор яки җәлеп ителгән затлар милкендә булган очраклардан тыш);</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2) проект документларын эшләүгә;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3) җитештерү биналарын һәм корылмаларын төзүгә яки реконструкцияләүгә рөхсәт;</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4) төп средстволарны сатып алу, кору, әзерләү, китерү, консервацияләү һәм модернизацияләүгә (инвестицион проектны гамәлгә ашыру барышында сатып алына торган җиһазларның минималь өлеше модернизацияләнә торган һәм (яки) инконсервлана торган җиһаз бәясенең кимендә 25 процентын тәшкил итә), шул исәптән таможня пошлиналары һәм таможня җыемнары, шулай ук төзелеш-монтаж һәм эшләтеп җибәрү-көйләү эшләренә.</w:t>
      </w:r>
    </w:p>
    <w:p w:rsidR="00341D35" w:rsidRPr="00895694" w:rsidRDefault="00D15E3D" w:rsidP="00C77C9F">
      <w:pPr>
        <w:pStyle w:val="ConsPlusNormal"/>
        <w:ind w:firstLine="540"/>
        <w:jc w:val="both"/>
        <w:rPr>
          <w:rFonts w:ascii="Times New Roman" w:hAnsi="Times New Roman" w:cs="Times New Roman"/>
          <w:sz w:val="28"/>
          <w:szCs w:val="28"/>
        </w:rPr>
      </w:pPr>
      <w:bookmarkStart w:id="4" w:name="P77"/>
      <w:bookmarkEnd w:id="4"/>
      <w:r w:rsidRPr="00895694">
        <w:rPr>
          <w:rFonts w:ascii="Times New Roman" w:hAnsi="Times New Roman" w:cs="Times New Roman"/>
          <w:sz w:val="28"/>
          <w:szCs w:val="28"/>
          <w:lang w:val="tt-RU"/>
        </w:rPr>
        <w:t xml:space="preserve">8. Әлеге </w:t>
      </w:r>
      <w:hyperlink w:anchor="P54" w:history="1">
        <w:r w:rsidRPr="00895694">
          <w:rPr>
            <w:rFonts w:ascii="Times New Roman" w:hAnsi="Times New Roman" w:cs="Times New Roman"/>
            <w:sz w:val="28"/>
            <w:szCs w:val="28"/>
            <w:lang w:val="tt-RU"/>
          </w:rPr>
          <w:t>Тәртипнең</w:t>
        </w:r>
      </w:hyperlink>
      <w:r w:rsidRPr="00895694">
        <w:rPr>
          <w:rFonts w:ascii="Times New Roman" w:hAnsi="Times New Roman" w:cs="Times New Roman"/>
          <w:sz w:val="28"/>
          <w:szCs w:val="28"/>
          <w:lang w:val="tt-RU"/>
        </w:rPr>
        <w:t xml:space="preserve"> 6 пунктында каралган документлар булып инвестицион проектның бизнес-планы, инвестицион проектны гамәлгә ашыру турында алдан килешү (килешүләр) яисә инвестиция проектын гамәлгә ашыру турында алдан шартнамә (шартнамәләр) күчермәсе тора, ул инвестицион проектны гамәлгә ашыруда өченче затларның катнашу тәртибен билгели (булганда).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9. Махсус инвестицион контракт төзү өчен, аның барышында иң яхшы үтемле технологияләр кертелә, дәгъва кылучы </w:t>
      </w:r>
      <w:hyperlink w:anchor="P77" w:history="1">
        <w:r w:rsidRPr="00895694">
          <w:rPr>
            <w:rFonts w:ascii="Times New Roman" w:hAnsi="Times New Roman" w:cs="Times New Roman"/>
            <w:sz w:val="28"/>
            <w:szCs w:val="28"/>
            <w:lang w:val="tt-RU"/>
          </w:rPr>
          <w:t>әлеге</w:t>
        </w:r>
      </w:hyperlink>
      <w:r w:rsidRPr="00895694">
        <w:rPr>
          <w:rFonts w:ascii="Times New Roman" w:hAnsi="Times New Roman" w:cs="Times New Roman"/>
          <w:sz w:val="28"/>
          <w:szCs w:val="28"/>
          <w:lang w:val="tt-RU"/>
        </w:rPr>
        <w:t xml:space="preserve"> Тәртипнең 8 пунктында күрсәтелгән документлар белән гариза составында 2002 елның 10 гыйнварындагы 7-ФЗ номерлы "Әйләнә-тирә мохитне саклау турында"  Федераль закон нигезендә иң </w:t>
      </w:r>
      <w:hyperlink r:id="rId9" w:history="1">
        <w:r w:rsidRPr="00895694">
          <w:rPr>
            <w:rFonts w:ascii="Times New Roman" w:hAnsi="Times New Roman" w:cs="Times New Roman"/>
            <w:sz w:val="28"/>
            <w:szCs w:val="28"/>
            <w:lang w:val="tt-RU"/>
          </w:rPr>
          <w:t>яхшы үтемле</w:t>
        </w:r>
      </w:hyperlink>
      <w:r w:rsidRPr="00895694">
        <w:rPr>
          <w:rFonts w:ascii="Times New Roman" w:hAnsi="Times New Roman" w:cs="Times New Roman"/>
          <w:sz w:val="28"/>
          <w:szCs w:val="28"/>
          <w:lang w:val="tt-RU"/>
        </w:rPr>
        <w:t xml:space="preserve"> технологияләрне гамәлгә кертүне  Раслаучы документлар тапшыра.</w:t>
      </w:r>
    </w:p>
    <w:p w:rsidR="00341D35" w:rsidRPr="00895694" w:rsidRDefault="00D15E3D" w:rsidP="00C77C9F">
      <w:pPr>
        <w:pStyle w:val="ConsPlusNormal"/>
        <w:ind w:firstLine="540"/>
        <w:jc w:val="both"/>
        <w:rPr>
          <w:rFonts w:ascii="Times New Roman" w:hAnsi="Times New Roman" w:cs="Times New Roman"/>
          <w:sz w:val="28"/>
          <w:szCs w:val="28"/>
        </w:rPr>
      </w:pPr>
      <w:bookmarkStart w:id="5" w:name="P79"/>
      <w:bookmarkEnd w:id="5"/>
      <w:r w:rsidRPr="00895694">
        <w:rPr>
          <w:rFonts w:ascii="Times New Roman" w:hAnsi="Times New Roman" w:cs="Times New Roman"/>
          <w:sz w:val="28"/>
          <w:szCs w:val="28"/>
          <w:lang w:val="tt-RU"/>
        </w:rPr>
        <w:t xml:space="preserve">10. Сәнәгать продукциясен җитештерү үзләштерелә торган махсус инвестицион контракт төзү өчен, инвестор әлеге </w:t>
      </w:r>
      <w:hyperlink w:anchor="P54" w:history="1">
        <w:r w:rsidRPr="00895694">
          <w:rPr>
            <w:rFonts w:ascii="Times New Roman" w:hAnsi="Times New Roman" w:cs="Times New Roman"/>
            <w:sz w:val="28"/>
            <w:szCs w:val="28"/>
            <w:lang w:val="tt-RU"/>
          </w:rPr>
          <w:t>Тәртипнең 6</w:t>
        </w:r>
      </w:hyperlink>
      <w:r w:rsidRPr="00895694">
        <w:rPr>
          <w:rFonts w:ascii="Times New Roman" w:hAnsi="Times New Roman" w:cs="Times New Roman"/>
          <w:sz w:val="28"/>
          <w:szCs w:val="28"/>
          <w:lang w:val="tt-RU"/>
        </w:rPr>
        <w:t xml:space="preserve"> пунктында күрсәтелгән документлар белән гариза составында инвестор инвестиция проектын гамәлгә ашыру барышында Россия Федерациясендә җитештерелгән аналоглары булмаган сәнәгать продукциясен җитештерү үзләштерүне раслаучы документлар һәм инвестицион проектны гамәлгә ашыру турында алдан килешү (килешүләр) яисә алдан килешү (килешүләр) күчермәсе (булганда) тапшыра.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11.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Башкарма комитетында әлеге Тәртипнең 6-10 пунктларында күрсәтелгән гаризаны һәм документларны </w:t>
      </w:r>
      <w:hyperlink w:anchor="P54" w:history="1">
        <w:r w:rsidRPr="00895694">
          <w:rPr>
            <w:rFonts w:ascii="Times New Roman" w:hAnsi="Times New Roman" w:cs="Times New Roman"/>
            <w:sz w:val="28"/>
            <w:szCs w:val="28"/>
            <w:lang w:val="tt-RU"/>
          </w:rPr>
          <w:t>теркәү</w:t>
        </w:r>
      </w:hyperlink>
      <w:hyperlink w:anchor="P79" w:history="1">
        <w:r w:rsidRPr="00895694">
          <w:rPr>
            <w:rFonts w:ascii="Times New Roman" w:hAnsi="Times New Roman" w:cs="Times New Roman"/>
            <w:sz w:val="28"/>
            <w:szCs w:val="28"/>
            <w:lang w:val="tt-RU"/>
          </w:rPr>
          <w:t xml:space="preserve"> датасыннан</w:t>
        </w:r>
      </w:hyperlink>
      <w:r w:rsidRPr="00895694">
        <w:rPr>
          <w:rFonts w:ascii="Times New Roman" w:hAnsi="Times New Roman" w:cs="Times New Roman"/>
          <w:sz w:val="28"/>
          <w:szCs w:val="28"/>
          <w:lang w:val="tt-RU"/>
        </w:rPr>
        <w:t xml:space="preserve"> алып биш эш </w:t>
      </w:r>
      <w:r w:rsidRPr="00895694">
        <w:rPr>
          <w:rFonts w:ascii="Times New Roman" w:hAnsi="Times New Roman" w:cs="Times New Roman"/>
          <w:sz w:val="28"/>
          <w:szCs w:val="28"/>
          <w:lang w:val="tt-RU"/>
        </w:rPr>
        <w:lastRenderedPageBreak/>
        <w:t xml:space="preserve">көне эчендә, әлеге Тәртипнең 5 </w:t>
      </w:r>
      <w:hyperlink w:anchor="P51" w:history="1">
        <w:r w:rsidRPr="00895694">
          <w:rPr>
            <w:rFonts w:ascii="Times New Roman" w:hAnsi="Times New Roman" w:cs="Times New Roman"/>
            <w:sz w:val="28"/>
            <w:szCs w:val="28"/>
            <w:lang w:val="tt-RU"/>
          </w:rPr>
          <w:t>пунктында билгеләнгән таләпләр</w:t>
        </w:r>
      </w:hyperlink>
      <w:r w:rsidRPr="00895694">
        <w:rPr>
          <w:rFonts w:ascii="Times New Roman" w:hAnsi="Times New Roman" w:cs="Times New Roman"/>
          <w:sz w:val="28"/>
          <w:szCs w:val="28"/>
          <w:lang w:val="tt-RU"/>
        </w:rPr>
        <w:t xml:space="preserve"> нигезендә, кергән гариза теркәлә: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үз компетенциясе кысаларында алынган документларны карыйлар;</w:t>
      </w:r>
    </w:p>
    <w:p w:rsidR="00341D35" w:rsidRPr="00895694" w:rsidRDefault="00D15E3D" w:rsidP="00F534F9">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Татарстан Республикасы Азнакай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бюджет, финанс, салымнар һәм икътисад мәсьәләләре буенча даими комиссиягә махсус инвестицион контракт төзү мөмкинлеге (мөмкин булмавы) турында бәяләмә, шулай ук Россия Федерациясе Хөкүмәтенең 2015 елның 16 июлендәге 708 нче номерлы "Сәнәгатьнең аерым тармаклары өчен махсус инвестицион контрактлар турында "  карары белән расланган типлаштырылган форма буенча төзелгән махсус </w:t>
      </w:r>
      <w:hyperlink r:id="rId10" w:history="1">
        <w:r w:rsidRPr="00895694">
          <w:rPr>
            <w:rFonts w:ascii="Times New Roman" w:hAnsi="Times New Roman" w:cs="Times New Roman"/>
            <w:sz w:val="28"/>
            <w:szCs w:val="28"/>
            <w:lang w:val="tt-RU"/>
          </w:rPr>
          <w:t>инвестицион контракт проектын</w:t>
        </w:r>
      </w:hyperlink>
      <w:r w:rsidRPr="00895694">
        <w:rPr>
          <w:rFonts w:ascii="Times New Roman" w:hAnsi="Times New Roman" w:cs="Times New Roman"/>
          <w:sz w:val="28"/>
          <w:szCs w:val="28"/>
          <w:lang w:val="tt-RU"/>
        </w:rPr>
        <w:t xml:space="preserve">  әзерлиләр һәм җибәрәләр.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12. Махсус инвестицион контракт төзү (төзү) турында карар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 тарафыннан Татарстан Республикасы Азнакай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бюджет, финанс, салымнар һәм икътисад мәсьәләләре буенча даими комиссия тәкъдиме буенча кабул ителә.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13.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 тарафыннан әлеге карар һәм карар кабул ителгән көннән соң 10 эш көне эчендә вәкаләтле орган тарафыннан инвесторга җибәрелә.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14.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махсус инвестицион контракт төзү мөмкинлеге булмау турындагы карары түбәндәге очракларда кабул ителә: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а) инвестицион проект әлеге Тәртипнең 5 пунктында </w:t>
      </w:r>
      <w:hyperlink w:anchor="P51" w:history="1">
        <w:r w:rsidRPr="00895694">
          <w:rPr>
            <w:rFonts w:ascii="Times New Roman" w:hAnsi="Times New Roman" w:cs="Times New Roman"/>
            <w:sz w:val="28"/>
            <w:szCs w:val="28"/>
            <w:lang w:val="tt-RU"/>
          </w:rPr>
          <w:t>күрсәтелгән максатларга туры килми;</w:t>
        </w:r>
      </w:hyperlink>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б) инвестор </w:t>
      </w:r>
      <w:hyperlink w:anchor="P54" w:history="1">
        <w:r w:rsidRPr="00895694">
          <w:rPr>
            <w:rFonts w:ascii="Times New Roman" w:hAnsi="Times New Roman" w:cs="Times New Roman"/>
            <w:sz w:val="28"/>
            <w:szCs w:val="28"/>
            <w:lang w:val="tt-RU"/>
          </w:rPr>
          <w:t>тарафыннан</w:t>
        </w:r>
      </w:hyperlink>
      <w:hyperlink w:anchor="P79" w:history="1">
        <w:r w:rsidRPr="00895694">
          <w:rPr>
            <w:rFonts w:ascii="Times New Roman" w:hAnsi="Times New Roman" w:cs="Times New Roman"/>
            <w:sz w:val="28"/>
            <w:szCs w:val="28"/>
            <w:lang w:val="tt-RU"/>
          </w:rPr>
          <w:t xml:space="preserve"> тапшырылган гариза һәм документлар әлеге Тәртипнең 6-10</w:t>
        </w:r>
      </w:hyperlink>
      <w:r w:rsidRPr="00895694">
        <w:rPr>
          <w:rFonts w:ascii="Times New Roman" w:hAnsi="Times New Roman" w:cs="Times New Roman"/>
          <w:sz w:val="28"/>
          <w:szCs w:val="28"/>
          <w:lang w:val="tt-RU"/>
        </w:rPr>
        <w:t xml:space="preserve"> пунктларына туры килми;</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в) инвестор һәм (яки) җәлеп ителгән затка карата тәкъдим ителгән кызыксындыру чараларының берсе дә гамәлдәге законнарга һәм (яисә) муниципаль хокукый актларга туры килми.</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15. Татарстан Республикасы Азнакай муниципаль районы </w:t>
      </w:r>
      <w:r w:rsidR="00691A1F" w:rsidRPr="00895694">
        <w:rPr>
          <w:rFonts w:ascii="Times New Roman" w:hAnsi="Times New Roman" w:cs="Times New Roman"/>
          <w:sz w:val="28"/>
          <w:szCs w:val="28"/>
          <w:lang w:val="tt-RU"/>
        </w:rPr>
        <w:t xml:space="preserve">Илбәк </w:t>
      </w:r>
      <w:r w:rsidRPr="00895694">
        <w:rPr>
          <w:rFonts w:ascii="Times New Roman" w:hAnsi="Times New Roman" w:cs="Times New Roman"/>
          <w:sz w:val="28"/>
          <w:szCs w:val="28"/>
          <w:lang w:val="tt-RU"/>
        </w:rPr>
        <w:t>авыл җирлеге Советы тарафыннан махсус инвестицион контракт төзү мөмкинлеге турында карар кабул ителгән очракта, вәкаләтле орган карар кабул ителгәннән соң 10 эш көне эчендә махсус инвестицион контракт төзүдә катнашучы затларга җибәрә: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 беркетмәдән өземтә, ул үз эченә түбәндәгеләрне алырга тиеш:</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а) инвесторга һәм (яки) җәлеп ителгән затка карата гамәлгә ашырыла торган кызыксындыру чаралары исемлеге (аны җәлеп иткән очракта);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б) инвестор һәм җәлеп ителгән зат йөкләмәләре исемлеге (бу очракта аны җәлеп итү);</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в) махсус инвестицион контрактның гамәлдә булу срогы;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г) инвестицион проектны гамәлгә ашыру барышында ирешелергә тиешле нәтиҗәләргә ирешергә һәм күрсәтелгән күрсәткечләрне үлчәтергә (ел саен һәм йомгаклау күрсәткечләрен);</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д) махсус инвестицион контрактны үтәү барышында җитештерелә яки модернизацияләнә торган һәм (яки) үзләштерелә торган сәнәгать продукциясенең характеристикалары;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е) инвестицион проект чаралары исемлеге;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ж) инвестицион проектка инвестицияләр күләме;</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lastRenderedPageBreak/>
        <w:t>2) махсус инвестицион контракт проекты.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16. Инвестор һәм җәлеп ителгән зат (булган очракта) Татарстан Республикасы Азнакай муниципаль районы </w:t>
      </w:r>
      <w:r w:rsidR="00691A1F" w:rsidRPr="00895694">
        <w:rPr>
          <w:rFonts w:ascii="Times New Roman" w:hAnsi="Times New Roman" w:cs="Times New Roman"/>
          <w:sz w:val="28"/>
          <w:szCs w:val="28"/>
          <w:lang w:val="tt-RU"/>
        </w:rPr>
        <w:t>Илбәк</w:t>
      </w:r>
      <w:r w:rsidRPr="00895694">
        <w:rPr>
          <w:rFonts w:ascii="Times New Roman" w:hAnsi="Times New Roman" w:cs="Times New Roman"/>
          <w:sz w:val="28"/>
          <w:szCs w:val="28"/>
          <w:lang w:val="tt-RU"/>
        </w:rPr>
        <w:t xml:space="preserve"> авыл җирлеге Советының махсус инвестицион контракт һәм махсус инвестицион контракт проекты төзү (төзү) турында карары кабул ителгәннән соң 10 эш көне эчендә Татарстан Республикасы Азнакай муниципаль районы _</w:t>
      </w:r>
      <w:r w:rsidR="00691A1F" w:rsidRPr="00895694">
        <w:rPr>
          <w:rFonts w:ascii="Times New Roman" w:hAnsi="Times New Roman" w:cs="Times New Roman"/>
          <w:sz w:val="28"/>
          <w:szCs w:val="28"/>
          <w:lang w:val="tt-RU"/>
        </w:rPr>
        <w:t>Илбәк авыл</w:t>
      </w:r>
      <w:r w:rsidRPr="00895694">
        <w:rPr>
          <w:rFonts w:ascii="Times New Roman" w:hAnsi="Times New Roman" w:cs="Times New Roman"/>
          <w:sz w:val="28"/>
          <w:szCs w:val="28"/>
          <w:lang w:val="tt-RU"/>
        </w:rPr>
        <w:t xml:space="preserve"> җирлеге башлыгына имзаланган махсус инвестицион контракт яисә инвестор яисә җәлеп ителгән затның махсус инвестицион контрактка кул куйганнан (булган очракта) баш тартуына язмача рәсмиләштерелгән махсус инвестицион контрактны җибәрәләр.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17. Инвестор һәм җәлеп ителгән зат тарафыннан имзаланган махсус инвестицион контракт алынганнан соң 10 эш көне эчендә, ә инвесторга һәм (яки) җәлеп ителгән затка карата муниципаль хокукый актларда каралган кызыксындыру чаралары гамәлгә ашырылган очракта, муниципаль берәмлек (яисә вәкаләтле орган) махсус инвестицион контрактка кул куя.</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18. Яклар тарафыннан имзаланган махсус инвестицион контрактның нөсхәләре махсус инвестицион контрактның барлык якларына да тапшырыла.</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691A1F" w:rsidRPr="00895694" w:rsidRDefault="00691A1F" w:rsidP="00F17652">
      <w:pPr>
        <w:pStyle w:val="ConsPlusNormal"/>
        <w:ind w:left="4956"/>
        <w:jc w:val="both"/>
        <w:outlineLvl w:val="1"/>
        <w:rPr>
          <w:rFonts w:ascii="Times New Roman" w:hAnsi="Times New Roman" w:cs="Times New Roman"/>
          <w:sz w:val="24"/>
          <w:szCs w:val="24"/>
          <w:lang w:val="tt-RU"/>
        </w:rPr>
      </w:pPr>
    </w:p>
    <w:p w:rsidR="005C7483" w:rsidRPr="00895694" w:rsidRDefault="005C7483" w:rsidP="00F17652">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lastRenderedPageBreak/>
        <w:t xml:space="preserve">Татарстан Республикасы </w:t>
      </w:r>
    </w:p>
    <w:p w:rsidR="00341D35" w:rsidRPr="00895694" w:rsidRDefault="005C7483" w:rsidP="00691A1F">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Азнакай муниципаль районы «</w:t>
      </w:r>
      <w:r w:rsidR="00691A1F" w:rsidRPr="00895694">
        <w:rPr>
          <w:rFonts w:ascii="Times New Roman" w:hAnsi="Times New Roman" w:cs="Times New Roman"/>
          <w:sz w:val="24"/>
          <w:szCs w:val="24"/>
          <w:lang w:val="tt-RU"/>
        </w:rPr>
        <w:t>Илбәк авыл</w:t>
      </w:r>
      <w:r w:rsidRPr="00895694">
        <w:rPr>
          <w:rFonts w:ascii="Times New Roman" w:hAnsi="Times New Roman" w:cs="Times New Roman"/>
          <w:sz w:val="24"/>
          <w:szCs w:val="24"/>
          <w:lang w:val="tt-RU"/>
        </w:rPr>
        <w:t xml:space="preserve"> җирлеге» тарафынан </w:t>
      </w:r>
      <w:r w:rsidR="00D15E3D" w:rsidRPr="00895694">
        <w:rPr>
          <w:rFonts w:ascii="Times New Roman" w:hAnsi="Times New Roman" w:cs="Times New Roman"/>
          <w:sz w:val="24"/>
          <w:szCs w:val="24"/>
          <w:lang w:val="tt-RU"/>
        </w:rPr>
        <w:t>махсус бәяләмәләр</w:t>
      </w:r>
    </w:p>
    <w:p w:rsidR="00341D35" w:rsidRPr="00895694" w:rsidRDefault="005C7483" w:rsidP="00F17652">
      <w:pPr>
        <w:pStyle w:val="ConsPlusNormal"/>
        <w:ind w:left="4956"/>
        <w:jc w:val="both"/>
        <w:rPr>
          <w:rFonts w:ascii="Times New Roman" w:hAnsi="Times New Roman" w:cs="Times New Roman"/>
          <w:sz w:val="24"/>
          <w:szCs w:val="24"/>
        </w:rPr>
      </w:pPr>
      <w:r w:rsidRPr="00895694">
        <w:rPr>
          <w:rFonts w:ascii="Times New Roman" w:hAnsi="Times New Roman" w:cs="Times New Roman"/>
          <w:sz w:val="24"/>
          <w:szCs w:val="24"/>
          <w:lang w:val="tt-RU"/>
        </w:rPr>
        <w:t>инвестицион контрактлар төзү тәртибенә 1 нче кушымта</w:t>
      </w:r>
    </w:p>
    <w:p w:rsidR="00341D35" w:rsidRPr="00895694" w:rsidRDefault="00D15E3D" w:rsidP="00F17652">
      <w:pPr>
        <w:pStyle w:val="ConsPlusNormal"/>
        <w:ind w:left="4956"/>
        <w:jc w:val="both"/>
        <w:rPr>
          <w:rFonts w:ascii="Times New Roman" w:hAnsi="Times New Roman" w:cs="Times New Roman"/>
          <w:sz w:val="24"/>
          <w:szCs w:val="24"/>
        </w:rPr>
      </w:pPr>
      <w:r w:rsidRPr="00895694">
        <w:rPr>
          <w:rFonts w:ascii="Times New Roman" w:hAnsi="Times New Roman" w:cs="Times New Roman"/>
          <w:sz w:val="24"/>
          <w:szCs w:val="24"/>
          <w:lang w:val="tt-RU"/>
        </w:rPr>
        <w:tab/>
      </w:r>
    </w:p>
    <w:p w:rsidR="00341D35" w:rsidRPr="00895694" w:rsidRDefault="00895694" w:rsidP="00C77C9F">
      <w:pPr>
        <w:pStyle w:val="ConsPlusNormal"/>
        <w:jc w:val="both"/>
        <w:rPr>
          <w:rFonts w:ascii="Times New Roman" w:hAnsi="Times New Roman" w:cs="Times New Roman"/>
          <w:sz w:val="28"/>
          <w:szCs w:val="28"/>
        </w:rPr>
      </w:pPr>
    </w:p>
    <w:p w:rsidR="005C7483" w:rsidRPr="00895694" w:rsidRDefault="005C7483" w:rsidP="005C7483">
      <w:pPr>
        <w:pStyle w:val="ConsPlusNormal"/>
        <w:jc w:val="center"/>
        <w:rPr>
          <w:rFonts w:ascii="Times New Roman" w:hAnsi="Times New Roman" w:cs="Times New Roman"/>
          <w:sz w:val="28"/>
          <w:szCs w:val="28"/>
          <w:lang w:val="tt-RU"/>
        </w:rPr>
      </w:pPr>
      <w:bookmarkStart w:id="6" w:name="P116"/>
      <w:bookmarkEnd w:id="6"/>
      <w:r w:rsidRPr="00895694">
        <w:rPr>
          <w:rFonts w:ascii="Times New Roman" w:hAnsi="Times New Roman" w:cs="Times New Roman"/>
          <w:sz w:val="28"/>
          <w:szCs w:val="28"/>
          <w:lang w:val="tt-RU"/>
        </w:rPr>
        <w:t>Төзелеш,</w:t>
      </w:r>
    </w:p>
    <w:p w:rsidR="005C7483" w:rsidRPr="00895694" w:rsidRDefault="005C7483"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реставрация, реконструкция, капиталь ремонт.</w:t>
      </w:r>
    </w:p>
    <w:p w:rsidR="005C7483" w:rsidRPr="00895694" w:rsidRDefault="005C7483"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инвестицияләү объекты төзелешен тәмамлау</w:t>
      </w:r>
      <w:r w:rsidRPr="00895694">
        <w:rPr>
          <w:lang w:val="tt-RU"/>
        </w:rPr>
        <w:t xml:space="preserve"> </w:t>
      </w:r>
      <w:r w:rsidRPr="00895694">
        <w:rPr>
          <w:rFonts w:ascii="Times New Roman" w:hAnsi="Times New Roman" w:cs="Times New Roman"/>
          <w:sz w:val="28"/>
          <w:szCs w:val="28"/>
          <w:lang w:val="tt-RU"/>
        </w:rPr>
        <w:t xml:space="preserve">өчен </w:t>
      </w:r>
    </w:p>
    <w:p w:rsidR="00341D35" w:rsidRPr="00895694" w:rsidRDefault="00D15E3D"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Гариза</w:t>
      </w:r>
    </w:p>
    <w:p w:rsidR="00341D35" w:rsidRPr="00895694" w:rsidRDefault="005C7483" w:rsidP="00C77C9F">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w:t>
      </w:r>
      <w:r w:rsidR="00D15E3D" w:rsidRPr="00895694">
        <w:rPr>
          <w:rFonts w:ascii="Times New Roman" w:hAnsi="Times New Roman" w:cs="Times New Roman"/>
          <w:sz w:val="28"/>
          <w:szCs w:val="28"/>
          <w:lang w:val="tt-RU"/>
        </w:rPr>
        <w:t>(юридик зат өчен)</w:t>
      </w:r>
    </w:p>
    <w:p w:rsidR="00341D35" w:rsidRPr="00895694" w:rsidRDefault="00895694" w:rsidP="00C77C9F">
      <w:pPr>
        <w:pStyle w:val="ConsPlusNormal"/>
        <w:jc w:val="both"/>
        <w:rPr>
          <w:rFonts w:ascii="Times New Roman" w:hAnsi="Times New Roman" w:cs="Times New Roman"/>
          <w:sz w:val="28"/>
          <w:szCs w:val="28"/>
          <w:lang w:val="tt-RU"/>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 Инвестицион контракт объекты:</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1.1. Объектның тулы исеме </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1.2. Объектның адресы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1.3. Милек</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1.4. Балансчы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1.5. Объектның кыскача характеристикасы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 Инвестор (юридик зат):</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2.1. Тулы исем</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2.2. Урнашу урыны </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2.3. Оештыру-хокукый формасы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2.4. Дәүләт теркәве номеры һәм датасы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2.5. Банк реквизитлары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3. Инвестицион контракт буенча төп тәкъдимнәр: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3.1.   Төзелеш, реставрация эшләре буенча планлаштырылган төп эшләр,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инвестицияләү объектын реконструкцияләү, капиталь ремонтлау яки төзү</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3.2. Инвестицияләр кертү вакыты буенча планлаштырылган инвестицияләр күләме</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    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(вазыйфасы, ФИО) (имза, дата) м. п.</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(Имза хокукын раслаучы документның исеме, номеры һәм датасы</w:t>
      </w: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инвестицион контракт төзү өчен гаризалар)</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lastRenderedPageBreak/>
        <w:t xml:space="preserve">Татарстан Республикасы </w:t>
      </w:r>
    </w:p>
    <w:p w:rsidR="005C7483" w:rsidRPr="00895694" w:rsidRDefault="00691A1F"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Азнакай муниципаль районы «Илбәк авыл</w:t>
      </w:r>
      <w:r w:rsidR="005C7483" w:rsidRPr="00895694">
        <w:rPr>
          <w:rFonts w:ascii="Times New Roman" w:hAnsi="Times New Roman" w:cs="Times New Roman"/>
          <w:sz w:val="24"/>
          <w:szCs w:val="24"/>
          <w:lang w:val="tt-RU"/>
        </w:rPr>
        <w:t xml:space="preserve"> җирлеге» тарафынан  махсус бәяләмәләр</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инвестицион контрактлар төзү тәртибенә 2 нче кушымта</w:t>
      </w:r>
    </w:p>
    <w:p w:rsidR="008E097E" w:rsidRPr="00895694" w:rsidRDefault="00D15E3D" w:rsidP="008E097E">
      <w:pPr>
        <w:pStyle w:val="ConsPlusNormal"/>
        <w:ind w:left="4956"/>
        <w:jc w:val="both"/>
        <w:rPr>
          <w:rFonts w:ascii="Times New Roman" w:hAnsi="Times New Roman" w:cs="Times New Roman"/>
          <w:sz w:val="24"/>
          <w:szCs w:val="24"/>
          <w:lang w:val="tt-RU"/>
        </w:rPr>
      </w:pPr>
      <w:r w:rsidRPr="00895694">
        <w:rPr>
          <w:rFonts w:ascii="Times New Roman" w:hAnsi="Times New Roman" w:cs="Times New Roman"/>
          <w:sz w:val="24"/>
          <w:szCs w:val="24"/>
          <w:lang w:val="tt-RU"/>
        </w:rPr>
        <w:tab/>
      </w:r>
    </w:p>
    <w:p w:rsidR="00341D35" w:rsidRPr="00895694" w:rsidRDefault="00895694" w:rsidP="00C77C9F">
      <w:pPr>
        <w:pStyle w:val="ConsPlusNormal"/>
        <w:jc w:val="both"/>
        <w:rPr>
          <w:rFonts w:ascii="Times New Roman" w:hAnsi="Times New Roman" w:cs="Times New Roman"/>
          <w:sz w:val="28"/>
          <w:szCs w:val="28"/>
          <w:lang w:val="tt-RU"/>
        </w:rPr>
      </w:pPr>
    </w:p>
    <w:p w:rsidR="005C7483" w:rsidRPr="00895694" w:rsidRDefault="005C7483" w:rsidP="005C7483">
      <w:pPr>
        <w:pStyle w:val="ConsPlusNormal"/>
        <w:jc w:val="center"/>
        <w:rPr>
          <w:rFonts w:ascii="Times New Roman" w:hAnsi="Times New Roman" w:cs="Times New Roman"/>
          <w:sz w:val="28"/>
          <w:szCs w:val="28"/>
          <w:lang w:val="tt-RU"/>
        </w:rPr>
      </w:pPr>
      <w:bookmarkStart w:id="7" w:name="P160"/>
      <w:bookmarkEnd w:id="7"/>
      <w:r w:rsidRPr="00895694">
        <w:rPr>
          <w:rFonts w:ascii="Times New Roman" w:hAnsi="Times New Roman" w:cs="Times New Roman"/>
          <w:sz w:val="28"/>
          <w:szCs w:val="28"/>
          <w:lang w:val="tt-RU"/>
        </w:rPr>
        <w:t>Төзелеш,</w:t>
      </w:r>
    </w:p>
    <w:p w:rsidR="005C7483" w:rsidRPr="00895694" w:rsidRDefault="005C7483"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реставрация, реконструкция, капиталь ремонт.</w:t>
      </w:r>
    </w:p>
    <w:p w:rsidR="005C7483" w:rsidRPr="00895694" w:rsidRDefault="005C7483"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инвестицияләү объекты төзелешен тәмамлау өчен </w:t>
      </w:r>
    </w:p>
    <w:p w:rsidR="005C7483" w:rsidRPr="00895694" w:rsidRDefault="005C7483" w:rsidP="005C7483">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Гариза</w:t>
      </w: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(физик зат өчен)</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 Инвестицион контракт объекты:</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1.1. Объектның тулы исеме</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w:t>
      </w:r>
    </w:p>
    <w:p w:rsidR="008E097E" w:rsidRPr="00895694" w:rsidRDefault="00895694" w:rsidP="00C77C9F">
      <w:pPr>
        <w:pStyle w:val="ConsPlusNonformat"/>
        <w:jc w:val="both"/>
        <w:rPr>
          <w:rFonts w:ascii="Times New Roman" w:hAnsi="Times New Roman" w:cs="Times New Roman"/>
          <w:sz w:val="28"/>
          <w:szCs w:val="28"/>
        </w:rPr>
      </w:pP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1.2. Объектның адресы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1.3. Милек</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1.4. Балансчы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1.5. Объектның кыскача характеристикасы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 Инвестор (Физик зат - шәхси эшмәкәр):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2.1. Фамилиясе, исеме, атасының исеме</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2.2. Паспорт мәгълүматлары: серия _ _ _ _ _ _ _ _ _ _ _ _ _ _ кем һәм кайчан бирелгән </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2.3. Яшәү урыны адресы</w:t>
      </w:r>
    </w:p>
    <w:p w:rsidR="008E097E"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2.4. Дәүләт теркәве турында таныклык</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2.5. Исәп-хисап счеты номеры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3. Инвестицион контракт буенча төп тәкъдимнәр: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3.1.   Төзелеш, реставрация эшләре буенча планлаштырылган төп эшләр,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инвестицияләү объектын реконструкцияләү, капиталь ремонтлау яки төзү</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8E097E"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pBdr>
          <w:bottom w:val="single" w:sz="12" w:space="1" w:color="auto"/>
        </w:pBdr>
        <w:jc w:val="both"/>
        <w:rPr>
          <w:rFonts w:ascii="Times New Roman" w:hAnsi="Times New Roman" w:cs="Times New Roman"/>
          <w:sz w:val="28"/>
          <w:szCs w:val="28"/>
        </w:rPr>
      </w:pPr>
      <w:r w:rsidRPr="00895694">
        <w:rPr>
          <w:rFonts w:ascii="Times New Roman" w:hAnsi="Times New Roman" w:cs="Times New Roman"/>
          <w:sz w:val="28"/>
          <w:szCs w:val="28"/>
          <w:lang w:val="tt-RU"/>
        </w:rPr>
        <w:t>3.2. Инвестицияләр кертү вакыты буенча планлаштырылган инвестицияләр күләме</w:t>
      </w:r>
    </w:p>
    <w:p w:rsidR="002D0C30" w:rsidRPr="00895694" w:rsidRDefault="00895694" w:rsidP="00C77C9F">
      <w:pPr>
        <w:pStyle w:val="ConsPlusNonformat"/>
        <w:pBdr>
          <w:bottom w:val="single" w:sz="12" w:space="1" w:color="auto"/>
        </w:pBdr>
        <w:jc w:val="both"/>
        <w:rPr>
          <w:rFonts w:ascii="Times New Roman" w:hAnsi="Times New Roman" w:cs="Times New Roman"/>
          <w:sz w:val="28"/>
          <w:szCs w:val="28"/>
        </w:rPr>
      </w:pPr>
    </w:p>
    <w:p w:rsidR="008E097E" w:rsidRPr="00895694" w:rsidRDefault="00895694" w:rsidP="00C77C9F">
      <w:pPr>
        <w:pStyle w:val="ConsPlusNonformat"/>
        <w:jc w:val="both"/>
        <w:rPr>
          <w:rFonts w:ascii="Times New Roman" w:hAnsi="Times New Roman" w:cs="Times New Roman"/>
          <w:sz w:val="28"/>
          <w:szCs w:val="28"/>
        </w:rPr>
      </w:pP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    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(фамилиясе, исеме, атасының исеме) (имза, дата)</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(Имза хокукын раслаучы документның исеме, номеры һәм датасы</w:t>
      </w: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инвестицион контракт төзү өчен гаризалар)</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lastRenderedPageBreak/>
        <w:t xml:space="preserve">Татарстан Республикасы </w:t>
      </w:r>
    </w:p>
    <w:p w:rsidR="005C7483" w:rsidRPr="00895694" w:rsidRDefault="00691A1F"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Азнакай муниципаль районы «Илбәк авыл</w:t>
      </w:r>
      <w:r w:rsidR="005C7483" w:rsidRPr="00895694">
        <w:rPr>
          <w:rFonts w:ascii="Times New Roman" w:hAnsi="Times New Roman" w:cs="Times New Roman"/>
          <w:sz w:val="24"/>
          <w:szCs w:val="24"/>
          <w:lang w:val="tt-RU"/>
        </w:rPr>
        <w:t xml:space="preserve"> җирлеге» тарафынан  махсус бәяләмәләр</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инвестицион контрактлар төзү тәртибенә 3 нче кушымта</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p>
    <w:p w:rsidR="00341D35" w:rsidRPr="00895694" w:rsidRDefault="005C7483" w:rsidP="00C77C9F">
      <w:pPr>
        <w:pStyle w:val="ConsPlusNormal"/>
        <w:jc w:val="center"/>
        <w:rPr>
          <w:rFonts w:ascii="Times New Roman" w:hAnsi="Times New Roman" w:cs="Times New Roman"/>
          <w:sz w:val="28"/>
          <w:szCs w:val="28"/>
        </w:rPr>
      </w:pPr>
      <w:bookmarkStart w:id="8" w:name="P203"/>
      <w:bookmarkEnd w:id="8"/>
      <w:r w:rsidRPr="00895694">
        <w:rPr>
          <w:rFonts w:ascii="Times New Roman" w:hAnsi="Times New Roman" w:cs="Times New Roman"/>
          <w:sz w:val="28"/>
          <w:szCs w:val="28"/>
          <w:lang w:val="tt-RU"/>
        </w:rPr>
        <w:t>Т</w:t>
      </w:r>
      <w:r w:rsidR="00D15E3D" w:rsidRPr="00895694">
        <w:rPr>
          <w:rFonts w:ascii="Times New Roman" w:hAnsi="Times New Roman" w:cs="Times New Roman"/>
          <w:sz w:val="28"/>
          <w:szCs w:val="28"/>
          <w:lang w:val="tt-RU"/>
        </w:rPr>
        <w:t>өзелеш, реставрация, реконструкция, капиталь ремонт буенча</w:t>
      </w: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инвестицияләү объектын ремонтлау яки төзү тәмамлану</w:t>
      </w:r>
    </w:p>
    <w:p w:rsidR="005C7483" w:rsidRPr="00895694" w:rsidRDefault="00D15E3D" w:rsidP="00C77C9F">
      <w:pPr>
        <w:pStyle w:val="ConsPlusNormal"/>
        <w:jc w:val="center"/>
        <w:rPr>
          <w:lang w:val="tt-RU"/>
        </w:rPr>
      </w:pPr>
      <w:r w:rsidRPr="00895694">
        <w:rPr>
          <w:rFonts w:ascii="Times New Roman" w:hAnsi="Times New Roman" w:cs="Times New Roman"/>
          <w:sz w:val="28"/>
          <w:szCs w:val="28"/>
          <w:lang w:val="tt-RU"/>
        </w:rPr>
        <w:t>инвестицион контракт кысаларында</w:t>
      </w:r>
      <w:r w:rsidR="005C7483" w:rsidRPr="00895694">
        <w:t xml:space="preserve"> </w:t>
      </w:r>
    </w:p>
    <w:p w:rsidR="00341D35" w:rsidRPr="00895694" w:rsidRDefault="005C7483"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ИНВЕСТИЦИЯ ПРОГРАММА</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Әлеге программаның максаты-инвестицияләү объектын төзүгә, реставрацияләүгә, реконструкцияләүгә, капиталь ремонтлауга яки төзүгә юнәлдерелгән чаралар исемлеген билгеләү.</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Төзелеш үткәргәннән соң объектны планлаштырылган билгеләү,</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реставрация, реконструкцияләү, капиталь ремонт яки төзелеш эшләре:</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Объектның характеристикасы һәм техник торышы: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Инвестицион контракт кысаларында планлаштырылган эшләр, сроклар һәм чыгымнар:</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Инвестицион проектны тормышка ашыру нәтиҗәләренә инвестицион контракт якларының тәкъдим ителә торган мөлкәт хокуклары күләме (нигезләп):</w:t>
      </w:r>
    </w:p>
    <w:p w:rsidR="008E097E"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балансчы - __________________; </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инвестор - _________________.</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Кушымталар: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1. Планлаштырылган эшләргә башлангыч сметалар.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2. Объект төзелешен тәмамлау буенча План-график.</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8E097E" w:rsidRPr="00895694" w:rsidRDefault="00895694" w:rsidP="00C77C9F">
      <w:pPr>
        <w:pStyle w:val="ConsPlusNormal"/>
        <w:jc w:val="both"/>
        <w:rPr>
          <w:rFonts w:ascii="Times New Roman" w:hAnsi="Times New Roman" w:cs="Times New Roman"/>
          <w:sz w:val="28"/>
          <w:szCs w:val="28"/>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691A1F" w:rsidRPr="00895694" w:rsidRDefault="00691A1F" w:rsidP="005C7483">
      <w:pPr>
        <w:pStyle w:val="ConsPlusNormal"/>
        <w:ind w:left="4956"/>
        <w:jc w:val="both"/>
        <w:outlineLvl w:val="1"/>
        <w:rPr>
          <w:rFonts w:ascii="Times New Roman" w:hAnsi="Times New Roman" w:cs="Times New Roman"/>
          <w:sz w:val="24"/>
          <w:szCs w:val="24"/>
          <w:lang w:val="tt-RU"/>
        </w:rPr>
      </w:pP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lastRenderedPageBreak/>
        <w:t xml:space="preserve">Татарстан Республикасы </w:t>
      </w:r>
    </w:p>
    <w:p w:rsidR="005C7483" w:rsidRPr="00895694" w:rsidRDefault="00691A1F"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Азнакай муниципаль районы «Илбәк авыл</w:t>
      </w:r>
      <w:r w:rsidR="005C7483" w:rsidRPr="00895694">
        <w:rPr>
          <w:rFonts w:ascii="Times New Roman" w:hAnsi="Times New Roman" w:cs="Times New Roman"/>
          <w:sz w:val="24"/>
          <w:szCs w:val="24"/>
          <w:lang w:val="tt-RU"/>
        </w:rPr>
        <w:t xml:space="preserve"> җирлеге» тарафынан  махсус бәяләмәләр</w:t>
      </w:r>
    </w:p>
    <w:p w:rsidR="005C7483" w:rsidRPr="00895694" w:rsidRDefault="005C7483" w:rsidP="005C7483">
      <w:pPr>
        <w:pStyle w:val="ConsPlusNormal"/>
        <w:ind w:left="4956"/>
        <w:jc w:val="both"/>
        <w:outlineLvl w:val="1"/>
        <w:rPr>
          <w:rFonts w:ascii="Times New Roman" w:hAnsi="Times New Roman" w:cs="Times New Roman"/>
          <w:sz w:val="24"/>
          <w:szCs w:val="24"/>
          <w:lang w:val="tt-RU"/>
        </w:rPr>
      </w:pPr>
      <w:r w:rsidRPr="00895694">
        <w:rPr>
          <w:rFonts w:ascii="Times New Roman" w:hAnsi="Times New Roman" w:cs="Times New Roman"/>
          <w:sz w:val="24"/>
          <w:szCs w:val="24"/>
          <w:lang w:val="tt-RU"/>
        </w:rPr>
        <w:t>инвестицион контрактлар төзү тәртибенә 4 нче кушымта</w:t>
      </w:r>
    </w:p>
    <w:p w:rsidR="00341D35" w:rsidRPr="00895694" w:rsidRDefault="00895694" w:rsidP="00C77C9F">
      <w:pPr>
        <w:pStyle w:val="ConsPlusNormal"/>
        <w:jc w:val="right"/>
        <w:rPr>
          <w:rFonts w:ascii="Times New Roman" w:hAnsi="Times New Roman" w:cs="Times New Roman"/>
          <w:sz w:val="28"/>
          <w:szCs w:val="28"/>
          <w:lang w:val="tt-RU"/>
        </w:rPr>
      </w:pPr>
    </w:p>
    <w:p w:rsidR="00341D35" w:rsidRPr="00895694" w:rsidRDefault="00895694" w:rsidP="00C77C9F">
      <w:pPr>
        <w:pStyle w:val="ConsPlusNormal"/>
        <w:jc w:val="both"/>
        <w:rPr>
          <w:rFonts w:ascii="Times New Roman" w:hAnsi="Times New Roman" w:cs="Times New Roman"/>
          <w:sz w:val="28"/>
          <w:szCs w:val="28"/>
          <w:lang w:val="tt-RU"/>
        </w:rPr>
      </w:pPr>
    </w:p>
    <w:p w:rsidR="00341D35" w:rsidRPr="00895694" w:rsidRDefault="00D15E3D" w:rsidP="00C77C9F">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Махсус инвестицион контракт</w:t>
      </w:r>
    </w:p>
    <w:p w:rsidR="00D15E3D"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ФОРМАСЫ</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___________________ "__" _________ 20__ ел</w:t>
      </w: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(төзү урыны) (төзү датасы)</w:t>
      </w:r>
    </w:p>
    <w:p w:rsidR="008E097E"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rPr>
        <w:t xml:space="preserve">                                                                  </w:t>
      </w:r>
    </w:p>
    <w:p w:rsidR="00341D35" w:rsidRPr="00895694" w:rsidRDefault="00D15E3D" w:rsidP="008E097E">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N ______</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Устав нигезендә эш итүче Татарстан Республикасы Азнакай муниципаль районының ______ авыл җирлеге башлыгы, алга таба вәкаләтле орган буларак чыгыш ясаучы,алга таба вәкаләтле орган, бер яктан һәм</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 төзегәндә инвестор булып торучы юридик затның яисә индивидуаль эшкуарның тулы исеме)</w:t>
      </w:r>
    </w:p>
    <w:p w:rsidR="002D0C30"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______________________, гамәлдә булган _________________, алга таба инвестор дип аталучы(ое) һәм аларга җәлеп ителә торган зат</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(юридик затның яисә шәхси затның тулы исеме</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эшкуар, ул турыдан-туры җитештерәчәк</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продукция нигезендә сәнәгать продукциясе</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контракт буенча, монда һәм алга таба да махсус инвестицион контрактта</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күрсәтелгән очракта, әгәр мондый зат привлекается инвестор.</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проектны үтәү кысаларында инвестицион проектны тормышка ашыру</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инвестицион контракт)</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______________________йөзеннән, _________________нигезендә камәл кулучы, алга таба сәнәгать предприятиесе дип аталучы, икенче яктан, алга таба яклар, Татарстан Республикасы Азнакай районы ______ авыл җирлеге Советының бюджет, финанс, салымнар һәм икътисад мәсьәләләре буенча ____елның __номерлы  даими комиссия беркетмәсе һәм Татарстан Республикасы Азнакай муниципаль районы </w:t>
      </w:r>
      <w:r w:rsidR="00691A1F" w:rsidRPr="00895694">
        <w:rPr>
          <w:rFonts w:ascii="Times New Roman" w:hAnsi="Times New Roman" w:cs="Times New Roman"/>
          <w:sz w:val="28"/>
          <w:szCs w:val="28"/>
          <w:lang w:val="tt-RU"/>
        </w:rPr>
        <w:t>Илбәк авыл</w:t>
      </w:r>
      <w:r w:rsidRPr="00895694">
        <w:rPr>
          <w:rFonts w:ascii="Times New Roman" w:hAnsi="Times New Roman" w:cs="Times New Roman"/>
          <w:sz w:val="28"/>
          <w:szCs w:val="28"/>
          <w:lang w:val="tt-RU"/>
        </w:rPr>
        <w:t xml:space="preserve"> җирлеге Советының  ___________ №___ карары нигезендә түбәндәгеләр турында махсус инвестицион контракт төзеделәр:</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1 Статья . Махсус инвестицион контракт предметы</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(алга таба махсус инвестицион контракт пунктлары тутырыла</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 предметына кертелүгә карап</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вариант 1, вариант 2 яки вариант 3)</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Инвестор үз көче белән яки сәнәгать предприятиесен җәлеп итеп, махсус инвестицион контракт гамәлдә булган вакыт эчендә инвестицион проектны тормышка ашырырга йөкләмә бирә:</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сәнәгать җитештерүен булдыру һәм модернизацияләү буенча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__________________________________________________________</w:t>
      </w:r>
    </w:p>
    <w:p w:rsidR="002D0C30" w:rsidRPr="00895694" w:rsidRDefault="00D15E3D" w:rsidP="002D0C30">
      <w:pPr>
        <w:pStyle w:val="ConsPlusNonformat"/>
        <w:jc w:val="center"/>
        <w:rPr>
          <w:rFonts w:ascii="Times New Roman" w:hAnsi="Times New Roman" w:cs="Times New Roman"/>
          <w:sz w:val="28"/>
          <w:szCs w:val="28"/>
          <w:lang w:val="tt-RU"/>
        </w:rPr>
      </w:pPr>
      <w:r w:rsidRPr="00895694">
        <w:rPr>
          <w:rFonts w:ascii="Times New Roman" w:hAnsi="Times New Roman" w:cs="Times New Roman"/>
          <w:sz w:val="24"/>
          <w:szCs w:val="24"/>
          <w:lang w:val="tt-RU"/>
        </w:rPr>
        <w:t xml:space="preserve">(сәнәгать җитештерүенең исеме һәм адресы) </w:t>
      </w:r>
    </w:p>
    <w:p w:rsidR="00341D35" w:rsidRPr="00895694" w:rsidRDefault="00D15E3D" w:rsidP="002D0C30">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lastRenderedPageBreak/>
        <w:t xml:space="preserve">    сәнәгать продукциясе җитештерүне үзләштерү максатларында бизнес-план нигезендә, бу сәнәгать производствосында мондый операцияләрне башкару графигы нигезендә технологик һәм җитештерү операцияләрен башкаруны күздә тота;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җитештерүне Россия Федерациясендә җитештерелгән аналоглары булмаган сәнәгать продукциясенең бизнес-планы нигезендә үзләштерү буенча, бу сәнәгать производствосында башкару күздә тотыла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(сәнәгать җитештерүенең исеме һәм адресы)</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мондый операцияләрне башкару графигы нигезендә технологик һәм җитештерү операцияләре (2 нче вариант),</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ә вәкаләтле орган махсус инвестицион контрактның гамәлдә булу срогы дәвамында инвесторга һәм (яки) сәнәгать предприятиесенә карата махсус инвестицион контрактта каралган сәнәгать өлкәсендә эшчәнлекне стимуллаштыру чараларын гамәлгә ашырырга йөкләнә.</w:t>
      </w:r>
    </w:p>
    <w:p w:rsidR="00341D35" w:rsidRPr="00895694" w:rsidRDefault="00895694" w:rsidP="00C77C9F">
      <w:pPr>
        <w:pStyle w:val="ConsPlusNonformat"/>
        <w:jc w:val="both"/>
        <w:rPr>
          <w:rFonts w:ascii="Times New Roman" w:hAnsi="Times New Roman" w:cs="Times New Roman"/>
          <w:sz w:val="28"/>
          <w:szCs w:val="28"/>
          <w:lang w:val="tt-RU"/>
        </w:rPr>
      </w:pPr>
    </w:p>
    <w:p w:rsidR="00341D35" w:rsidRPr="00895694" w:rsidRDefault="00D15E3D" w:rsidP="002D0C30">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2 Статья . Махсус инвестицион контрактның гамәлдә булу вакыты</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Махсус инвестицион контрактның гамәлдә булу вакыты  ____ел</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тәшкил итә</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3 Статья. Инвестор йөкләмәләре</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Инвестор йөкләнә:</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1) инвестицион проектка гомуми суммага инвестицияләр кертергә</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 сум;</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2) гамәлгә ашыру буенча гамәли гамәлләрне гамәлгә ашыру</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проект, шул исәптән инвестицион проектны гамәлгә ашыру буенча сәнәгать предприятиесе йөкләмәләрен үтәүне тәэмин итү;</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3) инвестицион проектны гамәлгә ашыру барышында түбәндәгеләргә ирешергә:</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нәтиҗәләр (күрсәткечләр):</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җитештерелгән һәм реализацияләнгән сәнәгать продукциясенең күләме (суммар акчалата чагылышта) (ел саен һәм махсус инвестицион контрактның гамәлдә булу срогы тәмамлануга кадәр): ___________________ (____________) сум;</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махсус гамәлдә булган чорда түләүгә планлаштырылган салымнар күләме</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инвестицион контракт: __________________ (______________) сум;</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(инвестор тарафыннан кабул ителгән йөкләмәләрне үтәүне характерлаучы башка күрсәткечләр күрсәтелә)</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4) вәкаләтле органга һәркем хисап тапшырырга __________________</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(ай, квартал, ел яки башка чор), шулай ук</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вәкаләтле орган раслаган формалар буенча инвестицион проектны гамәлгә ашыру нәтиҗәләре турында хисап тапшырырга;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5) вәкаләтле орган адресына Хисап документларындагы белешмәләрнең дөреслеген раслаучы беренчел документлар (күчермәләре) тапшырырга;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6) 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lastRenderedPageBreak/>
        <w:t>(инвесторның каршылыксыз башка йөкләмәләре күрсәтелә</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Россия Федерациясе законнары, шул исәптән бирү буенча</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үз йөкләмәләрен яисә сәнәгать йөкләмәләрен үтәүне тәэмин итү</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поручительлек яисә гарантия рәвешендәге предприятиеләр)</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4 Статья. Сәнәгать предприятиесе йөкләмәләре</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Сәнәгать предприятиесе йөкләнә:</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1) инвестицион проектны гамәлгә ашыру барышында сәнәгать производствосында сәнәгать продукциясен Бизнес-планда каралган күләмдә һәм номенклатурада җитештерергә һәм сатарга;;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2) инвесторга әлеге махсус инвестицион контракт нигезендә инвестор йөкләмәләрен үтәүне вәкаләтле орган тарафыннан тикшереп тору өчен кирәкле документларны тапшырырга;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3) 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(сәнәгать предприятиесенең бүтән йөкләмәләре күчерелә, алар</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аларга каршы килми торган инвестицион проект кысаларында үтәлә</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Россия Федерациясе законнары).</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5 Статья. Вәкаләтле орган йөкләмәләре</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Вәкаләтле органга йөкләмә бирелә:</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1) инвесторга карата сәнәгать өлкәсендә эшчәнлекне стимуллаштыруның түбәндәге чараларын гамәлгә ашырырга;: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(сәнәгать өлкәсендә эшчәнлекне стимуллаштыру чаралары күчерелә,</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контрактның гамәлдә булу срогы дәвамында кулланыла торган</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инвесторга)</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2) сәнәгать предприятиесенә карата сәнәгать өлкәсендә эшчәнлекне стимуллаштыруның түбәндәге чараларын гамәлгә ашырырга:</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__________________________________________________________________;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(сәнәгать өлкәсендә эшчәнлекне стимуллаштыру чаралары күчерелә,</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контрактның гамәлдә булу срогы дәвамында кулланыла торган</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сәнәгать предприятиесенә);</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3) әлеге гамәлдә булу срогы дәвамында үзгәрешсезлекне гарантияләргә</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инвесторга һәм (яки) сәнәгать предприятиесенә махсус инвестицион контрактның әлеге статьясындагы 1 һәм 2 пунктларында каралган сәнәгать өлкәсендә эшчәнлекне стимуллаштыру чараларын бирә торган махсус инвестицион контрактның (моннан тыш</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 пунктлары күрсәтелә, аларда</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субсидияләр һәм муниципаль гарантияләр күчерелде)</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4) __________________________________________________________.</w:t>
      </w:r>
    </w:p>
    <w:p w:rsidR="00341D35" w:rsidRPr="00895694" w:rsidRDefault="00D15E3D" w:rsidP="002D0C30">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 xml:space="preserve">(вәкаләтле органның бүтән йөкләмәләре күчерелми, </w:t>
      </w:r>
    </w:p>
    <w:p w:rsidR="00341D35" w:rsidRPr="00895694" w:rsidRDefault="00D15E3D" w:rsidP="002D0C30">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Россия Федерациясе законнарына каршы килә торган мәсьәләләр).</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 xml:space="preserve"> 6 Статья. Инвестор һәм сәнәгатьнең үтәлешен контрольдә тоту</w:t>
      </w: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махсус инвестицион контракт шартлары предприятиесе</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lastRenderedPageBreak/>
        <w:t>Инвестор һәм сәнәгать предприятиесе тарафыннан махсус инвестицион контракт буенча кабул ителгән йөкләмәләрнең, шул исәптән махсус инвестицион контрактның 3 статьясында каралган күрсәткечләргә ирешүне тикшереп торуны гамәлгә ашыру максатларында вәкаләтле орган:</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махсус инвестицион контрактның 3 статьясындагы 4 һәм 5 пунктлары нигезендә инвестор тарафыннан тапшырылган хисапларны һәм документларны карый;</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инвесторга махсус инвестицион контракт нигезендә кабул ителгән йөкләмәләрне үтәү яки үтәмәү турында һәм Вәкаләтле орган тарафыннан билгеләнгән тәртиптә килештерелгән махсус инвестицион контрактта каралган күрсәткечләргә ирешү (тулы, өлешчә) турында бәяләмә бирә.</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7 Статья. Үзгәртү һәм расторжение махсус</w:t>
      </w:r>
    </w:p>
    <w:p w:rsidR="00341D35" w:rsidRPr="00895694" w:rsidRDefault="00D15E3D" w:rsidP="00C77C9F">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t>инвестицион контракт. Якларның җаваплылыгы</w:t>
      </w:r>
    </w:p>
    <w:p w:rsidR="00341D35" w:rsidRPr="00895694" w:rsidRDefault="00895694" w:rsidP="00C77C9F">
      <w:pPr>
        <w:pStyle w:val="ConsPlusNormal"/>
        <w:jc w:val="both"/>
        <w:rPr>
          <w:rFonts w:ascii="Times New Roman" w:hAnsi="Times New Roman" w:cs="Times New Roman"/>
          <w:sz w:val="28"/>
          <w:szCs w:val="28"/>
          <w:lang w:val="tt-RU"/>
        </w:rPr>
      </w:pP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1. Махсус инвестицион контракт шартларын үзгәртү инвестор таләбе буенча түбәндәге очракларда гамәлгә ашырыла:</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инвестицион проектны гамәлгә ашыру шартларын сизелерлек үзгәртү;</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вәкаләтле орган тарафыннан махсус инвестицион контрактның 5 статьясында билгеләнгән үтәлмәү.</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2. Махсус инвестицион контрактны үзгәртү өчен инвестор вәкаләтле органга махсус инвестицион контрактка үзгәрешләр кертү проектын һәм үзгәрешләр кертү кирәклеген нигезләүче документларны кушып гариза бирә.</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3. Махсус инвестицион контракт якларның килешүе буенча йә суд карары буенча берьяклы тәртиптә түбәндәге очракларда өзелергә мөмкин:</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1) инвестор һәм (яки) сәнәгать предприятиесе тарафыннан махсус инвестицион контрактта каралган йөкләмәләрне, шул исәптән ирешмәгән очракта да, үтәмәү һәм (яки) тиешенчә үтәмәү;:</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махсус инвестицион контрактның 3 статьясындагы 3 пунктының икенче абзацында каралган күрсәткеч 20 проценттан артык;</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3 статьяның 3 пунктындагы өченче абзацында каралган күрсәткеч</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махсус инвестицион контракт-20 проценттан артык;</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__________________________________________________________________;</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(инвесторның үтәлешен характерлаучы башка күрсәткечләр күрсәтелә</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инвестицион контракт буенча кабул ителгән йөкләмәләр һәм аларны үтәү</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тайпылыш)</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2) вәкаләтле орган тарафыннан инвестицион проектны гамәлгә ашыруга комачаулаучы яисә махсус инвестицион контрактта каралган күрсәткечләргә ирешү мөмкин булмаган норматив хокукый актлар яисә халыкара-хокукый килешүләр буенча йөкләмәләр төзелгәннән соң вәкаләтле орган тарафыннан кабул итү;;</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3) непреодолимой көч шартлары һөҗүм итү.</w:t>
      </w:r>
    </w:p>
    <w:p w:rsidR="00341D35" w:rsidRPr="00895694" w:rsidRDefault="00D15E3D" w:rsidP="00C77C9F">
      <w:pPr>
        <w:pStyle w:val="ConsPlusNormal"/>
        <w:ind w:firstLine="540"/>
        <w:jc w:val="both"/>
        <w:rPr>
          <w:rFonts w:ascii="Times New Roman" w:hAnsi="Times New Roman" w:cs="Times New Roman"/>
          <w:sz w:val="28"/>
          <w:szCs w:val="28"/>
        </w:rPr>
      </w:pPr>
      <w:bookmarkStart w:id="9" w:name="P401"/>
      <w:bookmarkEnd w:id="9"/>
      <w:r w:rsidRPr="00895694">
        <w:rPr>
          <w:rFonts w:ascii="Times New Roman" w:hAnsi="Times New Roman" w:cs="Times New Roman"/>
          <w:sz w:val="28"/>
          <w:szCs w:val="28"/>
          <w:lang w:val="tt-RU"/>
        </w:rPr>
        <w:t>4. Инвестор һәм (яки) сәнәгать предприятиесе тарафыннан махсус инвестицион контрактта каралган йөкләмәләрнең (шул исәптән поручитель яки бәйсез гарантия бирү турындагы килешүдә каралмаган поручитель яисә Гарант йөкләмәләрен үтәмәгән очракта) үтәмәүгә яки тиешенчә үтәмәүгә бәйле махсус инвестицион контрактны өзү (поручительлек яисә инвестор тарафыннан гарантия бирелгән очракта күрсәтелә), :</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lastRenderedPageBreak/>
        <w:t>инвесторга һәм (яки) сәнәгать предприятиесенә карата сәнәгать өлкәсендә эшчәнлекне стимуллаштыру чараларын (эшчәнлекне стимуллаштыру чараларын гамәлгә ашырганда бирелгән муниципаль гарантияләрне дә кертеп) гамәлгә ашыруны туктату;</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инвестор һәм (яки) сәнәгать предприятиесенең сәнәгать өлкәсендә эшчәнлекне стимуллаштыру чараларын гамәлгә ашырганда бирелгән мөлкәтне, шул исәптән акчаларны кире кайтарырга, шулай ук сәнәгать өлкәсендә эшчәнлекне стимуллаштыру чараларын куллану белән бәйле рәвештә җирле бюджет керемнәренең кимүен капларга бурычы;</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Россия Федерациясе законнарында, Татарстан Республикасы норматив хокукый актларында, сәнәгать өлкәсендә эшчәнлекне стимуллаштыруның тиешле чараларын бирүне регламентлаучы муниципаль хокукый актларда каралган башка нәтиҗәләр.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5. Махсус инвестицион контрактның 4 пунктындагы өченче абзацы нигезендә барлыкка килә торган</w:t>
      </w:r>
      <w:hyperlink w:anchor="P401" w:history="1">
        <w:r w:rsidRPr="00895694">
          <w:rPr>
            <w:rFonts w:ascii="Times New Roman" w:hAnsi="Times New Roman" w:cs="Times New Roman"/>
            <w:sz w:val="28"/>
            <w:szCs w:val="28"/>
            <w:lang w:val="tt-RU"/>
          </w:rPr>
          <w:t xml:space="preserve"> сәнәгать предприятиесе</w:t>
        </w:r>
      </w:hyperlink>
      <w:r w:rsidRPr="00895694">
        <w:rPr>
          <w:rFonts w:ascii="Times New Roman" w:hAnsi="Times New Roman" w:cs="Times New Roman"/>
          <w:sz w:val="28"/>
          <w:szCs w:val="28"/>
          <w:lang w:val="tt-RU"/>
        </w:rPr>
        <w:t xml:space="preserve"> йөкләмәләре буенча субсидия җаваплылыгын, әгәр махсус инвестицион контрактның 4 статьясындагы 4 пунктының беренче абзацында күрсәтелгән поручительство яки бәйсез гарантия бирү турында килешүдә башкача билгеләнмәгән булса, инвестор үз өстенә ала.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6. Вәкаләтле орган тарафыннан махсус инвестицион контрактның 5 статьясында каралган таләпләрнең үтәлмәве һәм (яки) тиешенчә үтәлмәве сәбәпле, махсус инвестицион контрактны өзүгә китерә:</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инвестор һәм (яки) сәнәгать предприятиесе тарафыннан махсус инвестицион контрактны өзү, инвесторга һәм (яки) сәнәгать предприятиесенә махсус инвестицион контракт буенча йөкләмәләрне үтәмәгән вәкаләтле орган суд тәртибендә зыяннарны һәм (яки) неустойка түләүне таләп итү хокукы;;</w:t>
      </w:r>
    </w:p>
    <w:p w:rsidR="006E1B23"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 вәкаләтле орган тарафыннан инвесторга һәм (яки) сәнәгать предприятиесенә зыяннарны кайтару, шулай ук зыяннар суммасыннан тыш штраф рәвешендә неустойка түләү;</w:t>
      </w:r>
    </w:p>
    <w:p w:rsidR="00341D35" w:rsidRPr="00895694" w:rsidRDefault="00D15E3D" w:rsidP="00C77C9F">
      <w:pPr>
        <w:pStyle w:val="ConsPlusNonformat"/>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xml:space="preserve"> ____________________________________________________</w:t>
      </w:r>
    </w:p>
    <w:p w:rsidR="00341D35" w:rsidRPr="00895694" w:rsidRDefault="00D15E3D" w:rsidP="006E1B23">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(эшчәнлекне стимуллаштыруның һәр төре буенча штраф күләме күрсәтелә.</w:t>
      </w:r>
    </w:p>
    <w:p w:rsidR="00341D35" w:rsidRPr="00895694" w:rsidRDefault="00D15E3D" w:rsidP="006E1B23">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сәнәгать өлкәсендә билгеләнгән әлеге махсус инвестицияле</w:t>
      </w:r>
    </w:p>
    <w:p w:rsidR="00341D35" w:rsidRPr="00895694" w:rsidRDefault="00D15E3D" w:rsidP="006E1B23">
      <w:pPr>
        <w:pStyle w:val="ConsPlusNonformat"/>
        <w:jc w:val="center"/>
        <w:rPr>
          <w:rFonts w:ascii="Times New Roman" w:hAnsi="Times New Roman" w:cs="Times New Roman"/>
          <w:sz w:val="24"/>
          <w:szCs w:val="24"/>
          <w:lang w:val="tt-RU"/>
        </w:rPr>
      </w:pPr>
      <w:r w:rsidRPr="00895694">
        <w:rPr>
          <w:rFonts w:ascii="Times New Roman" w:hAnsi="Times New Roman" w:cs="Times New Roman"/>
          <w:sz w:val="24"/>
          <w:szCs w:val="24"/>
          <w:lang w:val="tt-RU"/>
        </w:rPr>
        <w:t>контракт буенча).</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Махсус инвестицион контрактның әлеге пунктында каралган нигезләр буенча махсус инвестицион контрактны өзү үзе артыннан килми:</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инвестор һәм (яки) сәнәгать предприятиесе тарафыннан сәнәгать өлкәсендә эшчәнлекне стимуллаштыру чараларын гамәлгә ашырганда бирелгән мөлкәт һәм акчаларны кире кайтару, шулай ук Азнакай муниципаль районы авыл җирлегенең сәнәгать өлкәсендә эшчәнлекне стимуллаштыру чараларын куллану белән бәйле рәвештә килеп чыккан керемнәренең кимүен каплау бурычы.;</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 вәкаләтле орган тарафыннан бирелгән муниципаль гарантияләрнең үтәлешен туктату.</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7. Инвесторга һәм (яки) сәнәгать предприятиесенә түләнә торган махсус инвестицион контракт буенча салынган штрафларның гомуми суммасы инвесторның һәм (яки) предприятиеләрнең барлык чыгымнарын да арттыра алмый.</w:t>
      </w:r>
    </w:p>
    <w:p w:rsidR="00341D35" w:rsidRPr="00895694" w:rsidRDefault="00895694" w:rsidP="00C77C9F">
      <w:pPr>
        <w:pStyle w:val="ConsPlusNormal"/>
        <w:jc w:val="both"/>
        <w:rPr>
          <w:rFonts w:ascii="Times New Roman" w:hAnsi="Times New Roman" w:cs="Times New Roman"/>
          <w:sz w:val="28"/>
          <w:szCs w:val="28"/>
          <w:lang w:val="tt-RU"/>
        </w:rPr>
      </w:pPr>
    </w:p>
    <w:p w:rsidR="00341D35" w:rsidRPr="00895694" w:rsidRDefault="00D15E3D" w:rsidP="00C77C9F">
      <w:pPr>
        <w:pStyle w:val="ConsPlusNormal"/>
        <w:jc w:val="center"/>
        <w:rPr>
          <w:rFonts w:ascii="Times New Roman" w:hAnsi="Times New Roman" w:cs="Times New Roman"/>
          <w:sz w:val="28"/>
          <w:szCs w:val="28"/>
          <w:lang w:val="tt-RU"/>
        </w:rPr>
      </w:pPr>
      <w:r w:rsidRPr="00895694">
        <w:rPr>
          <w:rFonts w:ascii="Times New Roman" w:hAnsi="Times New Roman" w:cs="Times New Roman"/>
          <w:sz w:val="28"/>
          <w:szCs w:val="28"/>
          <w:lang w:val="tt-RU"/>
        </w:rPr>
        <w:lastRenderedPageBreak/>
        <w:t xml:space="preserve"> 8 Статья . Өстәмә шартлар</w:t>
      </w:r>
    </w:p>
    <w:p w:rsidR="00341D35" w:rsidRPr="00895694" w:rsidRDefault="00895694" w:rsidP="00C77C9F">
      <w:pPr>
        <w:pStyle w:val="ConsPlusNormal"/>
        <w:jc w:val="both"/>
        <w:rPr>
          <w:rFonts w:ascii="Times New Roman" w:hAnsi="Times New Roman" w:cs="Times New Roman"/>
          <w:sz w:val="28"/>
          <w:szCs w:val="28"/>
          <w:lang w:val="tt-RU"/>
        </w:rPr>
      </w:pP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1. Норматив хокукый актлар (Россия Федерациясенең халыкара шартнамәләрен үтәү йөзеннән кабул ителгән федераль законнар һәм (яисә) Россия Федерациясенең башка норматив хокукый актларыннан һәм Евразия икътисадый берлегенең Россия Федерациясендә кулланылырга тиешле норматив хокукый актларыннан тыш) кабул ителгән, махсус инвестицион контрактка кул куйганнан соң үз көченә керә торган һәм сәнәгать продукциясенә карата мәҗбүри таләпләрне үзгәртә торган махсус инвестицион контрактны үтәүгә карата тыюлар яисә чикләүләр билгели торган һәм (яисә) сәнәгать продукциясен проектлау, җитештерү, Төзү, монтажлау, җайга салу, эксплуатацияләү, ташу, тормышка ашыру һәм утильләштерү процессларына мәҗбүри таләпләргә бәйле бердәм салым йөкләнешенең, режимның тотрыклылыгы, махсус инвестицион контрактның гамәлдә булу срогына мәҗбүри таләпләрнең тотрыклылыгы гарантияләнә.</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2. ___________________________________________________________</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(законнарга каршы килми торган өстәмә шартлар тәкъдим ителә</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Татарстан Республикасы норматив хокукый актлары,</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махсус хокукый актлар тарафыннан килештерелгән муниципаль хокукый актларга</w:t>
      </w:r>
    </w:p>
    <w:p w:rsidR="00341D35" w:rsidRPr="00895694" w:rsidRDefault="00D15E3D" w:rsidP="006E1B23">
      <w:pPr>
        <w:pStyle w:val="ConsPlusNonformat"/>
        <w:jc w:val="center"/>
        <w:rPr>
          <w:rFonts w:ascii="Times New Roman" w:hAnsi="Times New Roman" w:cs="Times New Roman"/>
          <w:sz w:val="24"/>
          <w:szCs w:val="24"/>
        </w:rPr>
      </w:pPr>
      <w:r w:rsidRPr="00895694">
        <w:rPr>
          <w:rFonts w:ascii="Times New Roman" w:hAnsi="Times New Roman" w:cs="Times New Roman"/>
          <w:sz w:val="24"/>
          <w:szCs w:val="24"/>
          <w:lang w:val="tt-RU"/>
        </w:rPr>
        <w:t>инвестицион контракт)</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 xml:space="preserve">9 Статья. Йомгаклау нигезләмәләре </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1. Махсус инвестицион контракт буенча яклар арасында барлык бәхәсләр һәм каршылыклар сөйләшүләр юлы белән хәл ителә. Риза булмаган очракта бәхәс Арбитраж судында хәл ителергә тиеш. Кулланыла торган матди һәм процессуаль хокук вәкаләтле орган булып тора.</w:t>
      </w:r>
    </w:p>
    <w:p w:rsidR="00341D35" w:rsidRPr="00895694" w:rsidRDefault="00D15E3D" w:rsidP="00C77C9F">
      <w:pPr>
        <w:pStyle w:val="ConsPlusNormal"/>
        <w:ind w:firstLine="540"/>
        <w:jc w:val="both"/>
        <w:rPr>
          <w:rFonts w:ascii="Times New Roman" w:hAnsi="Times New Roman" w:cs="Times New Roman"/>
          <w:sz w:val="28"/>
          <w:szCs w:val="28"/>
          <w:lang w:val="tt-RU"/>
        </w:rPr>
      </w:pPr>
      <w:r w:rsidRPr="00895694">
        <w:rPr>
          <w:rFonts w:ascii="Times New Roman" w:hAnsi="Times New Roman" w:cs="Times New Roman"/>
          <w:sz w:val="28"/>
          <w:szCs w:val="28"/>
          <w:lang w:val="tt-RU"/>
        </w:rPr>
        <w:t>2. Махсус инвестицион контракт буенча яклар түбәндәге вәкаләтле вәкилләрне билгелиләр:</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вәкаләтле орган җитәкчесе_________________ </w:t>
      </w:r>
      <w:r w:rsidRPr="00895694">
        <w:rPr>
          <w:rFonts w:ascii="Times New Roman" w:hAnsi="Times New Roman" w:cs="Times New Roman"/>
          <w:sz w:val="24"/>
          <w:szCs w:val="24"/>
          <w:lang w:val="tt-RU"/>
        </w:rPr>
        <w:t>(телефон, электрон почта);</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инвестордан _______________________ </w:t>
      </w:r>
      <w:r w:rsidRPr="00895694">
        <w:rPr>
          <w:rFonts w:ascii="Times New Roman" w:hAnsi="Times New Roman" w:cs="Times New Roman"/>
          <w:sz w:val="24"/>
          <w:szCs w:val="24"/>
          <w:lang w:val="tt-RU"/>
        </w:rPr>
        <w:t>(телефон, электрон почта)</w:t>
      </w:r>
      <w:r w:rsidRPr="00895694">
        <w:rPr>
          <w:rFonts w:ascii="Times New Roman" w:hAnsi="Times New Roman" w:cs="Times New Roman"/>
          <w:sz w:val="28"/>
          <w:szCs w:val="28"/>
          <w:lang w:val="tt-RU"/>
        </w:rPr>
        <w:t>;</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сәнәгать предприятиесеннән ____________</w:t>
      </w:r>
      <w:r w:rsidRPr="00895694">
        <w:rPr>
          <w:rFonts w:ascii="Times New Roman" w:hAnsi="Times New Roman" w:cs="Times New Roman"/>
          <w:sz w:val="24"/>
          <w:szCs w:val="24"/>
          <w:lang w:val="tt-RU"/>
        </w:rPr>
        <w:t xml:space="preserve"> (телефон, электрон почта)</w:t>
      </w:r>
      <w:r w:rsidRPr="00895694">
        <w:rPr>
          <w:rFonts w:ascii="Times New Roman" w:hAnsi="Times New Roman" w:cs="Times New Roman"/>
          <w:sz w:val="28"/>
          <w:szCs w:val="28"/>
          <w:lang w:val="tt-RU"/>
        </w:rPr>
        <w:t>.</w:t>
      </w:r>
    </w:p>
    <w:p w:rsidR="00341D35" w:rsidRPr="00895694" w:rsidRDefault="00D15E3D" w:rsidP="00C77C9F">
      <w:pPr>
        <w:pStyle w:val="ConsPlusNormal"/>
        <w:ind w:firstLine="540"/>
        <w:jc w:val="both"/>
        <w:rPr>
          <w:rFonts w:ascii="Times New Roman" w:hAnsi="Times New Roman" w:cs="Times New Roman"/>
          <w:sz w:val="28"/>
          <w:szCs w:val="28"/>
        </w:rPr>
      </w:pPr>
      <w:r w:rsidRPr="00895694">
        <w:rPr>
          <w:rFonts w:ascii="Times New Roman" w:hAnsi="Times New Roman" w:cs="Times New Roman"/>
          <w:sz w:val="28"/>
          <w:szCs w:val="28"/>
          <w:lang w:val="tt-RU"/>
        </w:rPr>
        <w:t>3. Махсус инвестиция контракты бер үк юридик көчкә ия 3 нөсхәдә төзелгән.</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rmal"/>
        <w:jc w:val="center"/>
        <w:rPr>
          <w:rFonts w:ascii="Times New Roman" w:hAnsi="Times New Roman" w:cs="Times New Roman"/>
          <w:sz w:val="28"/>
          <w:szCs w:val="28"/>
        </w:rPr>
      </w:pPr>
      <w:r w:rsidRPr="00895694">
        <w:rPr>
          <w:rFonts w:ascii="Times New Roman" w:hAnsi="Times New Roman" w:cs="Times New Roman"/>
          <w:sz w:val="28"/>
          <w:szCs w:val="28"/>
          <w:lang w:val="tt-RU"/>
        </w:rPr>
        <w:t>10 Статья. Якларның реквизитлары һәм имзалары</w:t>
      </w:r>
    </w:p>
    <w:p w:rsidR="00341D35" w:rsidRPr="00895694" w:rsidRDefault="00895694" w:rsidP="00C77C9F">
      <w:pPr>
        <w:pStyle w:val="ConsPlusNormal"/>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вәкаләтле орган җитәкчесе ____________________________</w:t>
      </w: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4"/>
          <w:szCs w:val="24"/>
          <w:lang w:val="tt-RU"/>
        </w:rPr>
        <w:t xml:space="preserve">                                                          (вазыйфасы, ф. и. о., МП)</w:t>
      </w:r>
    </w:p>
    <w:p w:rsidR="00341D35" w:rsidRPr="00895694" w:rsidRDefault="00895694" w:rsidP="00C77C9F">
      <w:pPr>
        <w:pStyle w:val="ConsPlusNonformat"/>
        <w:jc w:val="both"/>
        <w:rPr>
          <w:rFonts w:ascii="Times New Roman" w:hAnsi="Times New Roman" w:cs="Times New Roman"/>
          <w:sz w:val="28"/>
          <w:szCs w:val="28"/>
        </w:rPr>
      </w:pP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инвестордан ________________________________________________</w:t>
      </w:r>
    </w:p>
    <w:p w:rsidR="00341D35" w:rsidRPr="00895694" w:rsidRDefault="00D15E3D" w:rsidP="00C77C9F">
      <w:pPr>
        <w:pStyle w:val="ConsPlusNonformat"/>
        <w:jc w:val="both"/>
        <w:rPr>
          <w:rFonts w:ascii="Times New Roman" w:hAnsi="Times New Roman" w:cs="Times New Roman"/>
          <w:sz w:val="24"/>
          <w:szCs w:val="24"/>
        </w:rPr>
      </w:pPr>
      <w:r w:rsidRPr="00895694">
        <w:rPr>
          <w:rFonts w:ascii="Times New Roman" w:hAnsi="Times New Roman" w:cs="Times New Roman"/>
          <w:sz w:val="28"/>
          <w:szCs w:val="28"/>
          <w:lang w:val="tt-RU"/>
        </w:rPr>
        <w:t xml:space="preserve">                             </w:t>
      </w:r>
      <w:r w:rsidRPr="00895694">
        <w:rPr>
          <w:rFonts w:ascii="Times New Roman" w:hAnsi="Times New Roman" w:cs="Times New Roman"/>
          <w:sz w:val="24"/>
          <w:szCs w:val="24"/>
          <w:lang w:val="tt-RU"/>
        </w:rPr>
        <w:t>(вазыйфасы, ф. и. о., МП)</w:t>
      </w:r>
    </w:p>
    <w:p w:rsidR="00341D35" w:rsidRPr="00895694" w:rsidRDefault="00D15E3D" w:rsidP="00C77C9F">
      <w:pPr>
        <w:pStyle w:val="ConsPlusNonformat"/>
        <w:jc w:val="both"/>
        <w:rPr>
          <w:rFonts w:ascii="Times New Roman" w:hAnsi="Times New Roman" w:cs="Times New Roman"/>
          <w:sz w:val="28"/>
          <w:szCs w:val="28"/>
        </w:rPr>
      </w:pPr>
      <w:r w:rsidRPr="00895694">
        <w:rPr>
          <w:rFonts w:ascii="Times New Roman" w:hAnsi="Times New Roman" w:cs="Times New Roman"/>
          <w:sz w:val="28"/>
          <w:szCs w:val="28"/>
          <w:lang w:val="tt-RU"/>
        </w:rPr>
        <w:t xml:space="preserve">    сәнәгать предприятиесеннән _________________________________</w:t>
      </w:r>
    </w:p>
    <w:p w:rsidR="00341D35" w:rsidRPr="00895694" w:rsidRDefault="00D15E3D" w:rsidP="006E1B23">
      <w:pPr>
        <w:pStyle w:val="ConsPlusNonformat"/>
        <w:jc w:val="both"/>
        <w:rPr>
          <w:rFonts w:ascii="Times New Roman" w:hAnsi="Times New Roman" w:cs="Times New Roman"/>
          <w:sz w:val="24"/>
          <w:szCs w:val="24"/>
        </w:rPr>
      </w:pPr>
      <w:r w:rsidRPr="00895694">
        <w:rPr>
          <w:rFonts w:ascii="Times New Roman" w:hAnsi="Times New Roman" w:cs="Times New Roman"/>
          <w:sz w:val="28"/>
          <w:szCs w:val="28"/>
          <w:lang w:val="tt-RU"/>
        </w:rPr>
        <w:t xml:space="preserve">                                                                </w:t>
      </w:r>
      <w:r w:rsidRPr="00895694">
        <w:rPr>
          <w:rFonts w:ascii="Times New Roman" w:hAnsi="Times New Roman" w:cs="Times New Roman"/>
          <w:sz w:val="24"/>
          <w:szCs w:val="24"/>
          <w:lang w:val="tt-RU"/>
        </w:rPr>
        <w:t>(вазыйфасы, ф. и. о., МП)</w:t>
      </w:r>
    </w:p>
    <w:p w:rsidR="00690146" w:rsidRPr="00895694" w:rsidRDefault="00895694" w:rsidP="00C77C9F">
      <w:pPr>
        <w:spacing w:after="0" w:line="240" w:lineRule="auto"/>
        <w:rPr>
          <w:rFonts w:ascii="Times New Roman" w:hAnsi="Times New Roman" w:cs="Times New Roman"/>
          <w:sz w:val="28"/>
          <w:szCs w:val="28"/>
        </w:rPr>
      </w:pPr>
    </w:p>
    <w:sectPr w:rsidR="00690146" w:rsidRPr="00895694" w:rsidSect="00691A1F">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483"/>
    <w:rsid w:val="005C7483"/>
    <w:rsid w:val="00691A1F"/>
    <w:rsid w:val="00895694"/>
    <w:rsid w:val="00D15E3D"/>
    <w:rsid w:val="00F6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D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D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1D3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6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A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D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D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1D3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6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A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1F64B95E700B67DE5BE078D0E3F3505A533ECDA056B508782A05101979221DE83457134A3ECD9B97635E1612F7D35FEF6A92885337DC1eC70I" TargetMode="External"/><Relationship Id="rId3" Type="http://schemas.microsoft.com/office/2007/relationships/stylesWithEffects" Target="stylesWithEffects.xml"/><Relationship Id="rId7" Type="http://schemas.openxmlformats.org/officeDocument/2006/relationships/hyperlink" Target="consultantplus://offline/ref=CE41F64B95E700B67DE5BE078D0E3F3505A533ECDA056B508782A05101979221CC831D7D37A3F3DBB86363B027e77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E41F64B95E700B67DE5BE078D0E3F3505A637E5DA016B508782A05101979221DE83457134A3ECD3B87635E1612F7D35FEF6A92885337DC1eC70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E41F64B95E700B67DE5BE078D0E3F3505A533ECDA056B508782A05101979221DE83457134A3ECD9B97635E1612F7D35FEF6A92885337DC1eC70I" TargetMode="External"/><Relationship Id="rId4" Type="http://schemas.openxmlformats.org/officeDocument/2006/relationships/settings" Target="settings.xml"/><Relationship Id="rId9" Type="http://schemas.openxmlformats.org/officeDocument/2006/relationships/hyperlink" Target="consultantplus://offline/ref=CE41F64B95E700B67DE5BE078D0E3F3505A73EEDD3006B508782A05101979221CC831D7D37A3F3DBB86363B027e77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3DA6-45FB-4E7B-8503-FD8B6202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5189</Words>
  <Characters>29581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user</cp:lastModifiedBy>
  <cp:revision>3</cp:revision>
  <cp:lastPrinted>2020-02-28T05:01:00Z</cp:lastPrinted>
  <dcterms:created xsi:type="dcterms:W3CDTF">2020-02-28T05:00:00Z</dcterms:created>
  <dcterms:modified xsi:type="dcterms:W3CDTF">2020-02-28T05:02:00Z</dcterms:modified>
</cp:coreProperties>
</file>