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76" w:rsidRPr="000E129D" w:rsidRDefault="00932376" w:rsidP="00932376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tt-RU"/>
        </w:rPr>
      </w:pPr>
      <w:bookmarkStart w:id="0" w:name="_GoBack"/>
      <w:r w:rsidRPr="000E129D">
        <w:rPr>
          <w:rFonts w:ascii="Times New Roman" w:hAnsi="Times New Roman" w:cs="Times New Roman"/>
          <w:b/>
          <w:sz w:val="44"/>
          <w:szCs w:val="44"/>
          <w:u w:val="single"/>
        </w:rPr>
        <w:t>Х</w:t>
      </w:r>
      <w:r w:rsidRPr="000E129D">
        <w:rPr>
          <w:rFonts w:ascii="Times New Roman" w:hAnsi="Times New Roman" w:cs="Times New Roman"/>
          <w:b/>
          <w:sz w:val="44"/>
          <w:szCs w:val="44"/>
          <w:u w:val="single"/>
          <w:lang w:val="tt-RU"/>
        </w:rPr>
        <w:t>өрмәтле</w:t>
      </w:r>
      <w:r w:rsidRPr="000E129D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proofErr w:type="spellStart"/>
      <w:r w:rsidRPr="000E129D">
        <w:rPr>
          <w:rFonts w:ascii="Times New Roman" w:hAnsi="Times New Roman" w:cs="Times New Roman"/>
          <w:b/>
          <w:sz w:val="44"/>
          <w:szCs w:val="44"/>
          <w:u w:val="single"/>
        </w:rPr>
        <w:t>гражданнар</w:t>
      </w:r>
      <w:proofErr w:type="spellEnd"/>
      <w:r w:rsidRPr="000E129D">
        <w:rPr>
          <w:rFonts w:ascii="Times New Roman" w:hAnsi="Times New Roman" w:cs="Times New Roman"/>
          <w:b/>
          <w:sz w:val="44"/>
          <w:szCs w:val="44"/>
          <w:u w:val="single"/>
        </w:rPr>
        <w:t>!</w:t>
      </w:r>
    </w:p>
    <w:bookmarkEnd w:id="0"/>
    <w:p w:rsidR="00932376" w:rsidRPr="007651F9" w:rsidRDefault="00932376" w:rsidP="00932376">
      <w:pPr>
        <w:ind w:firstLine="708"/>
        <w:jc w:val="both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 xml:space="preserve">Короновирус инфекциясе тараралу куркынычы булу сәбәпле, Россия Федерациясе Президенты В.В.Путинның  25.03.2020 №206 Указы нигезендә 2020 елның 30 мартыннан 03 апреленә кадәр </w:t>
      </w:r>
      <w:r w:rsidR="003B1D9B" w:rsidRPr="007651F9">
        <w:rPr>
          <w:rFonts w:ascii="Times New Roman" w:hAnsi="Times New Roman" w:cs="Times New Roman"/>
          <w:b/>
          <w:sz w:val="44"/>
          <w:szCs w:val="44"/>
          <w:lang w:val="tt-RU"/>
        </w:rPr>
        <w:t>Мәлбагыш</w:t>
      </w: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 xml:space="preserve"> авыл җирлеге Башкарма комитеты гражданнарны кабул итмәячәк. </w:t>
      </w:r>
    </w:p>
    <w:p w:rsidR="00932376" w:rsidRPr="007651F9" w:rsidRDefault="00932376" w:rsidP="00932376">
      <w:pPr>
        <w:ind w:firstLine="708"/>
        <w:jc w:val="both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>Кичектереп булмый торган очракларда</w:t>
      </w:r>
      <w:r w:rsidR="003B1D9B" w:rsidRPr="007651F9">
        <w:rPr>
          <w:rFonts w:ascii="Times New Roman" w:hAnsi="Times New Roman" w:cs="Times New Roman"/>
          <w:b/>
          <w:sz w:val="44"/>
          <w:szCs w:val="44"/>
          <w:lang w:val="tt-RU"/>
        </w:rPr>
        <w:t>,</w:t>
      </w: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 xml:space="preserve"> авыл җирлеге Башлыгы, түбәндәге телефоннар буенча алдан килешү нигезендә, кабул итәчәк:</w:t>
      </w:r>
    </w:p>
    <w:p w:rsidR="00932376" w:rsidRPr="007651F9" w:rsidRDefault="003B1D9B" w:rsidP="00932376">
      <w:pPr>
        <w:jc w:val="both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 xml:space="preserve">89061173375 </w:t>
      </w:r>
      <w:r w:rsidR="00932376" w:rsidRPr="007651F9">
        <w:rPr>
          <w:rFonts w:ascii="Times New Roman" w:hAnsi="Times New Roman" w:cs="Times New Roman"/>
          <w:b/>
          <w:sz w:val="44"/>
          <w:szCs w:val="44"/>
          <w:lang w:val="tt-RU"/>
        </w:rPr>
        <w:t xml:space="preserve"> </w:t>
      </w: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>Әхтәмова  Илмира Әбүзәр кызы</w:t>
      </w:r>
      <w:r w:rsidR="00932376" w:rsidRPr="007651F9">
        <w:rPr>
          <w:rFonts w:ascii="Times New Roman" w:hAnsi="Times New Roman" w:cs="Times New Roman"/>
          <w:b/>
          <w:sz w:val="44"/>
          <w:szCs w:val="44"/>
          <w:lang w:val="tt-RU"/>
        </w:rPr>
        <w:t>, авыл җирлеге Башлыгы</w:t>
      </w:r>
    </w:p>
    <w:p w:rsidR="00932376" w:rsidRPr="007651F9" w:rsidRDefault="003B1D9B" w:rsidP="00932376">
      <w:pPr>
        <w:jc w:val="both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>89179237726</w:t>
      </w:r>
      <w:r w:rsidR="00932376" w:rsidRPr="007651F9">
        <w:rPr>
          <w:rFonts w:ascii="Times New Roman" w:hAnsi="Times New Roman" w:cs="Times New Roman"/>
          <w:b/>
          <w:sz w:val="44"/>
          <w:szCs w:val="44"/>
          <w:lang w:val="tt-RU"/>
        </w:rPr>
        <w:t xml:space="preserve"> </w:t>
      </w:r>
      <w:r w:rsidRPr="007651F9">
        <w:rPr>
          <w:rFonts w:ascii="Times New Roman" w:hAnsi="Times New Roman" w:cs="Times New Roman"/>
          <w:b/>
          <w:sz w:val="44"/>
          <w:szCs w:val="44"/>
          <w:lang w:val="tt-RU"/>
        </w:rPr>
        <w:t>Шакирова Лена Мияссәр кызы</w:t>
      </w:r>
      <w:r w:rsidR="00932376" w:rsidRPr="007651F9">
        <w:rPr>
          <w:rFonts w:ascii="Times New Roman" w:hAnsi="Times New Roman" w:cs="Times New Roman"/>
          <w:b/>
          <w:sz w:val="44"/>
          <w:szCs w:val="44"/>
          <w:lang w:val="tt-RU"/>
        </w:rPr>
        <w:t>, авыл җирлеге Башкарма комитет секретаре</w:t>
      </w:r>
    </w:p>
    <w:p w:rsidR="003B1D9B" w:rsidRPr="007651F9" w:rsidRDefault="003B1D9B" w:rsidP="00F64DF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B1D9B" w:rsidRPr="007651F9" w:rsidRDefault="003B1D9B" w:rsidP="003B1D9B">
      <w:pPr>
        <w:rPr>
          <w:rFonts w:ascii="Times New Roman" w:hAnsi="Times New Roman" w:cs="Times New Roman"/>
          <w:b/>
          <w:sz w:val="44"/>
          <w:szCs w:val="44"/>
        </w:rPr>
      </w:pPr>
    </w:p>
    <w:p w:rsidR="00F64DFE" w:rsidRPr="003B1D9B" w:rsidRDefault="00F64DFE" w:rsidP="00F64DFE">
      <w:pPr>
        <w:pStyle w:val="a3"/>
        <w:shd w:val="clear" w:color="auto" w:fill="FFFFFF"/>
        <w:ind w:firstLine="375"/>
        <w:rPr>
          <w:rFonts w:ascii="Arial" w:hAnsi="Arial" w:cs="Arial"/>
          <w:b/>
          <w:color w:val="000000"/>
          <w:sz w:val="36"/>
          <w:szCs w:val="36"/>
        </w:rPr>
      </w:pPr>
    </w:p>
    <w:p w:rsidR="00932376" w:rsidRPr="003B1D9B" w:rsidRDefault="00932376">
      <w:pPr>
        <w:rPr>
          <w:rFonts w:ascii="Times New Roman" w:hAnsi="Times New Roman" w:cs="Times New Roman"/>
          <w:b/>
          <w:sz w:val="36"/>
          <w:szCs w:val="36"/>
          <w:lang w:val="tt-RU"/>
        </w:rPr>
      </w:pPr>
    </w:p>
    <w:sectPr w:rsidR="00932376" w:rsidRPr="003B1D9B" w:rsidSect="002D34A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F"/>
    <w:rsid w:val="000E129D"/>
    <w:rsid w:val="001F06B3"/>
    <w:rsid w:val="002D34AE"/>
    <w:rsid w:val="003B1D9B"/>
    <w:rsid w:val="007651F9"/>
    <w:rsid w:val="008B05CC"/>
    <w:rsid w:val="00932376"/>
    <w:rsid w:val="00936D5F"/>
    <w:rsid w:val="009D0784"/>
    <w:rsid w:val="00F6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2020-03-27T07:15:00Z</cp:lastPrinted>
  <dcterms:created xsi:type="dcterms:W3CDTF">2020-03-27T07:16:00Z</dcterms:created>
  <dcterms:modified xsi:type="dcterms:W3CDTF">2020-03-27T07:34:00Z</dcterms:modified>
</cp:coreProperties>
</file>